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5D579D5A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DD0E0C">
              <w:rPr>
                <w:rFonts w:ascii="Times New Roman" w:hAnsi="Times New Roman"/>
                <w:iCs/>
              </w:rPr>
              <w:t>6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440159A8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DD0E0C">
              <w:rPr>
                <w:rFonts w:ascii="Times New Roman" w:hAnsi="Times New Roman"/>
                <w:iCs/>
              </w:rPr>
              <w:t>11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DD0E0C">
              <w:rPr>
                <w:rFonts w:ascii="Times New Roman" w:hAnsi="Times New Roman"/>
                <w:iCs/>
              </w:rPr>
              <w:t>lipnja</w:t>
            </w:r>
            <w:r w:rsidR="007C04EB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169301B2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</w:t>
      </w:r>
      <w:r w:rsidR="00B144ED">
        <w:rPr>
          <w:rFonts w:ascii="Times New Roman" w:hAnsi="Times New Roman"/>
          <w:b/>
          <w:bCs/>
          <w:iCs/>
        </w:rPr>
        <w:t>5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1284F28D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B06F6C">
        <w:rPr>
          <w:rFonts w:ascii="Times New Roman" w:hAnsi="Times New Roman"/>
          <w:b/>
          <w:iCs/>
        </w:rPr>
        <w:t>16</w:t>
      </w:r>
      <w:r>
        <w:rPr>
          <w:rFonts w:ascii="Times New Roman" w:hAnsi="Times New Roman"/>
          <w:b/>
          <w:iCs/>
        </w:rPr>
        <w:t xml:space="preserve">. </w:t>
      </w:r>
      <w:r w:rsidR="00B06F6C">
        <w:rPr>
          <w:rFonts w:ascii="Times New Roman" w:hAnsi="Times New Roman"/>
          <w:b/>
          <w:iCs/>
        </w:rPr>
        <w:t>lipnja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B06F6C">
        <w:rPr>
          <w:rFonts w:ascii="Times New Roman" w:hAnsi="Times New Roman"/>
          <w:b/>
          <w:iCs/>
        </w:rPr>
        <w:t>utorak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3E9900CC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476DC">
        <w:rPr>
          <w:rFonts w:ascii="Times New Roman" w:eastAsiaTheme="minorHAnsi" w:hAnsi="Times New Roman"/>
          <w:lang w:eastAsia="en-US"/>
        </w:rPr>
        <w:t>1</w:t>
      </w:r>
      <w:r w:rsidR="00B06F6C">
        <w:rPr>
          <w:rFonts w:ascii="Times New Roman" w:eastAsiaTheme="minorHAnsi" w:hAnsi="Times New Roman"/>
          <w:lang w:eastAsia="en-US"/>
        </w:rPr>
        <w:t>4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4CFD89F3" w14:textId="53558F8D" w:rsidR="000C2DD4" w:rsidRPr="000C2DD4" w:rsidRDefault="000C2DD4" w:rsidP="000C2DD4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  <w:r w:rsidRPr="000C2DD4">
        <w:rPr>
          <w:rFonts w:ascii="Times New Roman" w:hAnsi="Times New Roman"/>
        </w:rPr>
        <w:t>Donošenje</w:t>
      </w:r>
      <w:bookmarkStart w:id="8" w:name="_Hlk219961618"/>
      <w:r w:rsidRPr="000C2DD4">
        <w:rPr>
          <w:rFonts w:ascii="Times New Roman" w:hAnsi="Times New Roman"/>
        </w:rPr>
        <w:t xml:space="preserve"> Odluke o I</w:t>
      </w:r>
      <w:r w:rsidR="001E3E78">
        <w:rPr>
          <w:rFonts w:ascii="Times New Roman" w:hAnsi="Times New Roman"/>
        </w:rPr>
        <w:t>I</w:t>
      </w:r>
      <w:r w:rsidRPr="000C2DD4">
        <w:rPr>
          <w:rFonts w:ascii="Times New Roman" w:hAnsi="Times New Roman"/>
        </w:rPr>
        <w:t>. izmjenama i dopunama proračuna Općine Ernestinovo za 2026. godinu</w:t>
      </w:r>
      <w:bookmarkEnd w:id="8"/>
    </w:p>
    <w:p w14:paraId="35A218C7" w14:textId="1470F5EF" w:rsidR="000C2DD4" w:rsidRDefault="000C2DD4" w:rsidP="000C2DD4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4578EC">
        <w:rPr>
          <w:rFonts w:ascii="Times New Roman" w:hAnsi="Times New Roman"/>
        </w:rPr>
        <w:t>Donošenje I</w:t>
      </w:r>
      <w:r w:rsidR="001E3E78">
        <w:rPr>
          <w:rFonts w:ascii="Times New Roman" w:hAnsi="Times New Roman"/>
        </w:rPr>
        <w:t>I</w:t>
      </w:r>
      <w:r w:rsidRPr="004578EC">
        <w:rPr>
          <w:rFonts w:ascii="Times New Roman" w:hAnsi="Times New Roman"/>
        </w:rPr>
        <w:t>. Izmjena Programa</w:t>
      </w:r>
      <w:r>
        <w:rPr>
          <w:rFonts w:ascii="Times New Roman" w:hAnsi="Times New Roman"/>
        </w:rPr>
        <w:t xml:space="preserve"> građenja komunalne infrastrukture Općine Ernestinovo za 2026.godinu</w:t>
      </w:r>
      <w:r w:rsidRPr="004578EC">
        <w:rPr>
          <w:rFonts w:ascii="Times New Roman" w:hAnsi="Times New Roman"/>
        </w:rPr>
        <w:t xml:space="preserve"> </w:t>
      </w:r>
    </w:p>
    <w:p w14:paraId="214F6E68" w14:textId="2F293AFD" w:rsidR="009F2D85" w:rsidRDefault="009F2D85" w:rsidP="009F2D85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9F2D85">
        <w:rPr>
          <w:rFonts w:ascii="Times New Roman" w:hAnsi="Times New Roman"/>
        </w:rPr>
        <w:t xml:space="preserve">Donošenje Izmjena Programa korištenja sredstava ostvarenih od zakupa, prodaje i koncesije poljoprivrednog zemljišta u vlasništvu Republike Hrvatske za 2026.godinu </w:t>
      </w:r>
    </w:p>
    <w:p w14:paraId="1E1DD680" w14:textId="7A767436" w:rsidR="00E70DF7" w:rsidRPr="009F2D85" w:rsidRDefault="009F2D85" w:rsidP="009F2D85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Izmjenama Odluke </w:t>
      </w:r>
      <w:r w:rsidRPr="009F2D85">
        <w:rPr>
          <w:rFonts w:ascii="Times New Roman" w:hAnsi="Times New Roman"/>
        </w:rPr>
        <w:t>o izvršavanju Proračuna Općine Ernestinovo za 2026. godinu</w:t>
      </w: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3A743176" w14:textId="0AFC2F62" w:rsidR="00CA582C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</w:t>
      </w:r>
      <w:r w:rsidR="007D1CFF">
        <w:rPr>
          <w:rFonts w:ascii="Times New Roman" w:hAnsi="Times New Roman"/>
          <w:iCs/>
        </w:rPr>
        <w:t>6</w:t>
      </w: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2A2D83FC" w14:textId="2D554197" w:rsidR="00BB3806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F1C55E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42476F94" w:rsidR="00F83982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9D764A">
        <w:rPr>
          <w:rFonts w:ascii="Times New Roman" w:eastAsiaTheme="minorHAnsi" w:hAnsi="Times New Roman"/>
          <w:lang w:eastAsia="en-US"/>
        </w:rPr>
        <w:t>1</w:t>
      </w:r>
      <w:r w:rsidR="001E3E78">
        <w:rPr>
          <w:rFonts w:ascii="Times New Roman" w:eastAsiaTheme="minorHAnsi" w:hAnsi="Times New Roman"/>
          <w:lang w:eastAsia="en-US"/>
        </w:rPr>
        <w:t>4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7B864B6B" w14:textId="1FF1E1FB" w:rsidR="009D764A" w:rsidRPr="009D764A" w:rsidRDefault="004A2BAD" w:rsidP="001E3E78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Odluke </w:t>
      </w:r>
      <w:r w:rsidR="00513594">
        <w:rPr>
          <w:rFonts w:ascii="Times New Roman" w:eastAsiaTheme="minorHAnsi" w:hAnsi="Times New Roman"/>
          <w:lang w:eastAsia="en-US"/>
        </w:rPr>
        <w:t xml:space="preserve">o </w:t>
      </w:r>
      <w:r w:rsidR="001E3E78" w:rsidRPr="000C2DD4">
        <w:rPr>
          <w:rFonts w:ascii="Times New Roman" w:hAnsi="Times New Roman"/>
        </w:rPr>
        <w:t>I</w:t>
      </w:r>
      <w:r w:rsidR="001E3E78">
        <w:rPr>
          <w:rFonts w:ascii="Times New Roman" w:hAnsi="Times New Roman"/>
        </w:rPr>
        <w:t>I</w:t>
      </w:r>
      <w:r w:rsidR="001E3E78" w:rsidRPr="000C2DD4">
        <w:rPr>
          <w:rFonts w:ascii="Times New Roman" w:hAnsi="Times New Roman"/>
        </w:rPr>
        <w:t>. izmjenama i dopunama proračuna Općine Ernestinovo za 2026. godinu</w:t>
      </w:r>
    </w:p>
    <w:sectPr w:rsidR="009D764A" w:rsidRPr="009D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9626C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39C7"/>
    <w:rsid w:val="00004F81"/>
    <w:rsid w:val="00013FCA"/>
    <w:rsid w:val="00020A5B"/>
    <w:rsid w:val="00037ECC"/>
    <w:rsid w:val="000460FB"/>
    <w:rsid w:val="000526F8"/>
    <w:rsid w:val="000637B8"/>
    <w:rsid w:val="000763A8"/>
    <w:rsid w:val="00084CBC"/>
    <w:rsid w:val="000C015F"/>
    <w:rsid w:val="000C1F29"/>
    <w:rsid w:val="000C2DD4"/>
    <w:rsid w:val="000C7B2D"/>
    <w:rsid w:val="000F4325"/>
    <w:rsid w:val="00107D90"/>
    <w:rsid w:val="00113DF0"/>
    <w:rsid w:val="00117AF3"/>
    <w:rsid w:val="0012223E"/>
    <w:rsid w:val="0013461E"/>
    <w:rsid w:val="00150CA2"/>
    <w:rsid w:val="00183915"/>
    <w:rsid w:val="00187EBA"/>
    <w:rsid w:val="001949E8"/>
    <w:rsid w:val="001A7714"/>
    <w:rsid w:val="001B00D8"/>
    <w:rsid w:val="001B43FA"/>
    <w:rsid w:val="001B490D"/>
    <w:rsid w:val="001D48F8"/>
    <w:rsid w:val="001E3208"/>
    <w:rsid w:val="001E3E7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244D"/>
    <w:rsid w:val="002B5F50"/>
    <w:rsid w:val="002C61E9"/>
    <w:rsid w:val="002E5E76"/>
    <w:rsid w:val="002F7330"/>
    <w:rsid w:val="00300DD8"/>
    <w:rsid w:val="003049B6"/>
    <w:rsid w:val="00311A62"/>
    <w:rsid w:val="00322E44"/>
    <w:rsid w:val="00334C70"/>
    <w:rsid w:val="00341BD9"/>
    <w:rsid w:val="003536E8"/>
    <w:rsid w:val="0036109D"/>
    <w:rsid w:val="00367BF0"/>
    <w:rsid w:val="003854DD"/>
    <w:rsid w:val="00396C3C"/>
    <w:rsid w:val="003A078D"/>
    <w:rsid w:val="003A73A5"/>
    <w:rsid w:val="003B012D"/>
    <w:rsid w:val="003B0732"/>
    <w:rsid w:val="003B3418"/>
    <w:rsid w:val="003C47C2"/>
    <w:rsid w:val="003C4E2E"/>
    <w:rsid w:val="003C6E30"/>
    <w:rsid w:val="003D2C49"/>
    <w:rsid w:val="003D5D56"/>
    <w:rsid w:val="003D7943"/>
    <w:rsid w:val="003E70DC"/>
    <w:rsid w:val="00400F10"/>
    <w:rsid w:val="0041094F"/>
    <w:rsid w:val="00425358"/>
    <w:rsid w:val="00437AC4"/>
    <w:rsid w:val="004410CF"/>
    <w:rsid w:val="00443E13"/>
    <w:rsid w:val="00445FF8"/>
    <w:rsid w:val="00475338"/>
    <w:rsid w:val="004764C3"/>
    <w:rsid w:val="004A1B64"/>
    <w:rsid w:val="004A2BAD"/>
    <w:rsid w:val="004A3D08"/>
    <w:rsid w:val="004B617A"/>
    <w:rsid w:val="004C14AD"/>
    <w:rsid w:val="004C28B6"/>
    <w:rsid w:val="004C743D"/>
    <w:rsid w:val="004D06D4"/>
    <w:rsid w:val="004E35D1"/>
    <w:rsid w:val="004F4B97"/>
    <w:rsid w:val="00500676"/>
    <w:rsid w:val="0050608F"/>
    <w:rsid w:val="00510E0D"/>
    <w:rsid w:val="00513594"/>
    <w:rsid w:val="00522B2F"/>
    <w:rsid w:val="00523B93"/>
    <w:rsid w:val="005268CA"/>
    <w:rsid w:val="00530345"/>
    <w:rsid w:val="00554CA4"/>
    <w:rsid w:val="00557994"/>
    <w:rsid w:val="005723F3"/>
    <w:rsid w:val="00573AE8"/>
    <w:rsid w:val="00582468"/>
    <w:rsid w:val="00586C21"/>
    <w:rsid w:val="005912D5"/>
    <w:rsid w:val="005972D4"/>
    <w:rsid w:val="005A7E66"/>
    <w:rsid w:val="005B4EFA"/>
    <w:rsid w:val="005D232B"/>
    <w:rsid w:val="005D76D6"/>
    <w:rsid w:val="005E4D11"/>
    <w:rsid w:val="005F33C8"/>
    <w:rsid w:val="00603616"/>
    <w:rsid w:val="006066DB"/>
    <w:rsid w:val="0060785D"/>
    <w:rsid w:val="00630020"/>
    <w:rsid w:val="00641252"/>
    <w:rsid w:val="00665048"/>
    <w:rsid w:val="00667CBA"/>
    <w:rsid w:val="00675263"/>
    <w:rsid w:val="00687AFA"/>
    <w:rsid w:val="00693C28"/>
    <w:rsid w:val="00697EB2"/>
    <w:rsid w:val="006A13AA"/>
    <w:rsid w:val="006A3D85"/>
    <w:rsid w:val="006B09B6"/>
    <w:rsid w:val="006B6EB3"/>
    <w:rsid w:val="006C6E4E"/>
    <w:rsid w:val="006E1BDC"/>
    <w:rsid w:val="006F1043"/>
    <w:rsid w:val="00722A23"/>
    <w:rsid w:val="00731FEE"/>
    <w:rsid w:val="00735189"/>
    <w:rsid w:val="00737C27"/>
    <w:rsid w:val="00753CBB"/>
    <w:rsid w:val="007540E6"/>
    <w:rsid w:val="0076112D"/>
    <w:rsid w:val="00772916"/>
    <w:rsid w:val="00772DCF"/>
    <w:rsid w:val="00776B91"/>
    <w:rsid w:val="00777C37"/>
    <w:rsid w:val="00795E79"/>
    <w:rsid w:val="00797813"/>
    <w:rsid w:val="007A19BA"/>
    <w:rsid w:val="007A6630"/>
    <w:rsid w:val="007A7804"/>
    <w:rsid w:val="007A7C3C"/>
    <w:rsid w:val="007B18BC"/>
    <w:rsid w:val="007C04EB"/>
    <w:rsid w:val="007C6809"/>
    <w:rsid w:val="007D0FD7"/>
    <w:rsid w:val="007D1CFF"/>
    <w:rsid w:val="007F3BBD"/>
    <w:rsid w:val="007F555C"/>
    <w:rsid w:val="00816321"/>
    <w:rsid w:val="00822B65"/>
    <w:rsid w:val="0082321E"/>
    <w:rsid w:val="00836311"/>
    <w:rsid w:val="00845DCA"/>
    <w:rsid w:val="00850BFD"/>
    <w:rsid w:val="00862E6C"/>
    <w:rsid w:val="00866A15"/>
    <w:rsid w:val="00867061"/>
    <w:rsid w:val="00877E55"/>
    <w:rsid w:val="00887087"/>
    <w:rsid w:val="008B0892"/>
    <w:rsid w:val="008B2CAC"/>
    <w:rsid w:val="008D0164"/>
    <w:rsid w:val="008D2433"/>
    <w:rsid w:val="008D6F37"/>
    <w:rsid w:val="008E0F91"/>
    <w:rsid w:val="008F6B77"/>
    <w:rsid w:val="0093201D"/>
    <w:rsid w:val="00932328"/>
    <w:rsid w:val="009419B0"/>
    <w:rsid w:val="00942A50"/>
    <w:rsid w:val="00943B95"/>
    <w:rsid w:val="00974A3A"/>
    <w:rsid w:val="00981FE9"/>
    <w:rsid w:val="009A2DF3"/>
    <w:rsid w:val="009B05FA"/>
    <w:rsid w:val="009B3AE2"/>
    <w:rsid w:val="009C0695"/>
    <w:rsid w:val="009C2FB2"/>
    <w:rsid w:val="009D764A"/>
    <w:rsid w:val="009F23A9"/>
    <w:rsid w:val="009F2D85"/>
    <w:rsid w:val="009F5C9B"/>
    <w:rsid w:val="009F6B1D"/>
    <w:rsid w:val="00A033A3"/>
    <w:rsid w:val="00A32A84"/>
    <w:rsid w:val="00A76A54"/>
    <w:rsid w:val="00A938E2"/>
    <w:rsid w:val="00AB7A2F"/>
    <w:rsid w:val="00AC46E1"/>
    <w:rsid w:val="00AD1F6A"/>
    <w:rsid w:val="00AD7E6C"/>
    <w:rsid w:val="00AE210B"/>
    <w:rsid w:val="00AF007E"/>
    <w:rsid w:val="00AF7071"/>
    <w:rsid w:val="00B02C19"/>
    <w:rsid w:val="00B06F6C"/>
    <w:rsid w:val="00B144ED"/>
    <w:rsid w:val="00B16CA3"/>
    <w:rsid w:val="00B45E9B"/>
    <w:rsid w:val="00B4603C"/>
    <w:rsid w:val="00B50B72"/>
    <w:rsid w:val="00B554CB"/>
    <w:rsid w:val="00B67400"/>
    <w:rsid w:val="00B7612E"/>
    <w:rsid w:val="00B82F37"/>
    <w:rsid w:val="00B8373E"/>
    <w:rsid w:val="00B96AD5"/>
    <w:rsid w:val="00B97317"/>
    <w:rsid w:val="00BA1BB9"/>
    <w:rsid w:val="00BA6283"/>
    <w:rsid w:val="00BB003E"/>
    <w:rsid w:val="00BB095C"/>
    <w:rsid w:val="00BB1457"/>
    <w:rsid w:val="00BB3806"/>
    <w:rsid w:val="00BC2AB0"/>
    <w:rsid w:val="00BF4D25"/>
    <w:rsid w:val="00C001D1"/>
    <w:rsid w:val="00C1085E"/>
    <w:rsid w:val="00C1288C"/>
    <w:rsid w:val="00C25CF8"/>
    <w:rsid w:val="00C26F17"/>
    <w:rsid w:val="00C330D0"/>
    <w:rsid w:val="00C355A7"/>
    <w:rsid w:val="00C3769E"/>
    <w:rsid w:val="00C62330"/>
    <w:rsid w:val="00C96B03"/>
    <w:rsid w:val="00CA21DD"/>
    <w:rsid w:val="00CA2B5D"/>
    <w:rsid w:val="00CA582C"/>
    <w:rsid w:val="00CB73A5"/>
    <w:rsid w:val="00CD2079"/>
    <w:rsid w:val="00CD71F6"/>
    <w:rsid w:val="00D16568"/>
    <w:rsid w:val="00D2165B"/>
    <w:rsid w:val="00D244AF"/>
    <w:rsid w:val="00D35A5B"/>
    <w:rsid w:val="00D44B7B"/>
    <w:rsid w:val="00D46031"/>
    <w:rsid w:val="00D476DC"/>
    <w:rsid w:val="00D47C53"/>
    <w:rsid w:val="00D503FA"/>
    <w:rsid w:val="00D604DE"/>
    <w:rsid w:val="00D64602"/>
    <w:rsid w:val="00D80928"/>
    <w:rsid w:val="00DB29E1"/>
    <w:rsid w:val="00DD0534"/>
    <w:rsid w:val="00DD0E0C"/>
    <w:rsid w:val="00DD5A69"/>
    <w:rsid w:val="00DE316D"/>
    <w:rsid w:val="00E051D1"/>
    <w:rsid w:val="00E176A1"/>
    <w:rsid w:val="00E24B24"/>
    <w:rsid w:val="00E36B0C"/>
    <w:rsid w:val="00E403F7"/>
    <w:rsid w:val="00E45548"/>
    <w:rsid w:val="00E46132"/>
    <w:rsid w:val="00E46A34"/>
    <w:rsid w:val="00E47EC2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15DDC"/>
    <w:rsid w:val="00F23980"/>
    <w:rsid w:val="00F33804"/>
    <w:rsid w:val="00F368A7"/>
    <w:rsid w:val="00F43C8B"/>
    <w:rsid w:val="00F5665B"/>
    <w:rsid w:val="00F568E6"/>
    <w:rsid w:val="00F60776"/>
    <w:rsid w:val="00F6680B"/>
    <w:rsid w:val="00F7263F"/>
    <w:rsid w:val="00F81B1D"/>
    <w:rsid w:val="00F83982"/>
    <w:rsid w:val="00F96E72"/>
    <w:rsid w:val="00F9735C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Ivana Švast</cp:lastModifiedBy>
  <cp:revision>2</cp:revision>
  <cp:lastPrinted>2026-06-12T05:34:00Z</cp:lastPrinted>
  <dcterms:created xsi:type="dcterms:W3CDTF">2026-06-12T05:35:00Z</dcterms:created>
  <dcterms:modified xsi:type="dcterms:W3CDTF">2026-06-12T05:35:00Z</dcterms:modified>
</cp:coreProperties>
</file>