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A1F3" w14:textId="03281355" w:rsidR="00E641CF" w:rsidRPr="00FB6E1A" w:rsidRDefault="00123933" w:rsidP="00123933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    </w:t>
      </w:r>
      <w:r w:rsidR="00E641CF" w:rsidRPr="00FB6E1A">
        <w:rPr>
          <w:iCs/>
          <w:sz w:val="22"/>
          <w:szCs w:val="22"/>
        </w:rPr>
        <w:t>R</w:t>
      </w:r>
      <w:r>
        <w:rPr>
          <w:iCs/>
          <w:sz w:val="22"/>
          <w:szCs w:val="22"/>
        </w:rPr>
        <w:t xml:space="preserve">EPUBLIKA HRVATSKA </w:t>
      </w:r>
    </w:p>
    <w:p w14:paraId="4553D37A" w14:textId="77777777" w:rsidR="00E641CF" w:rsidRPr="00FB6E1A" w:rsidRDefault="00E641CF" w:rsidP="00E641CF">
      <w:pPr>
        <w:jc w:val="right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OSJEČKO-BARANJSKA ŽUPANIJA</w:t>
      </w:r>
    </w:p>
    <w:p w14:paraId="38EBFB70" w14:textId="405A1A3E" w:rsidR="00E32C9C" w:rsidRDefault="00E641CF" w:rsidP="00DC3A10">
      <w:pPr>
        <w:jc w:val="right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2158</w:t>
      </w:r>
      <w:r w:rsidR="00062D9B">
        <w:rPr>
          <w:iCs/>
          <w:sz w:val="22"/>
          <w:szCs w:val="22"/>
        </w:rPr>
        <w:t xml:space="preserve">- 19 </w:t>
      </w:r>
      <w:r w:rsidRPr="00FB6E1A">
        <w:rPr>
          <w:iCs/>
          <w:sz w:val="22"/>
          <w:szCs w:val="22"/>
        </w:rPr>
        <w:t>OPĆINA ERNESTINOVO</w:t>
      </w:r>
    </w:p>
    <w:p w14:paraId="0A3471F5" w14:textId="77777777" w:rsidR="00E32C9C" w:rsidRDefault="00E32C9C" w:rsidP="00E641CF">
      <w:pPr>
        <w:jc w:val="both"/>
        <w:rPr>
          <w:iCs/>
          <w:sz w:val="22"/>
          <w:szCs w:val="22"/>
        </w:rPr>
      </w:pPr>
    </w:p>
    <w:p w14:paraId="1E45A156" w14:textId="5019D606" w:rsidR="00E641CF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Ime i prezime podnositelja zahtjeva: ___________________________________________</w:t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  <w:t>_________</w:t>
      </w:r>
    </w:p>
    <w:p w14:paraId="704B3116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</w:p>
    <w:p w14:paraId="0FA718D3" w14:textId="337A64D8" w:rsidR="00E641CF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OIB</w:t>
      </w:r>
      <w:r w:rsidR="00123933">
        <w:rPr>
          <w:iCs/>
          <w:sz w:val="22"/>
          <w:szCs w:val="22"/>
        </w:rPr>
        <w:t>:</w:t>
      </w:r>
      <w:r w:rsidRPr="00FB6E1A">
        <w:rPr>
          <w:iCs/>
          <w:sz w:val="22"/>
          <w:szCs w:val="22"/>
        </w:rPr>
        <w:t xml:space="preserve"> ________________________________</w:t>
      </w:r>
    </w:p>
    <w:p w14:paraId="187005A3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</w:p>
    <w:p w14:paraId="1C94ED6C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Adresa prebivališta (iz osobne iskaznice): ______________________________</w:t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  <w:t>_________</w:t>
      </w:r>
      <w:r w:rsidRPr="00FB6E1A">
        <w:rPr>
          <w:iCs/>
          <w:sz w:val="22"/>
          <w:szCs w:val="22"/>
        </w:rPr>
        <w:t>_________</w:t>
      </w:r>
    </w:p>
    <w:p w14:paraId="18650C59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</w:p>
    <w:p w14:paraId="77976A13" w14:textId="77777777" w:rsidR="00302E6E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Tel.:  ________________________________</w:t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</w:p>
    <w:p w14:paraId="06CD6081" w14:textId="77777777" w:rsidR="00302E6E" w:rsidRPr="00FB6E1A" w:rsidRDefault="00302E6E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OPĆINA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ERNESTINOVO</w:t>
      </w:r>
    </w:p>
    <w:p w14:paraId="0FFBE33F" w14:textId="77777777" w:rsidR="00302E6E" w:rsidRPr="00FB6E1A" w:rsidRDefault="00302E6E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Jedinstveni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upravni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odjel</w:t>
      </w:r>
    </w:p>
    <w:p w14:paraId="4D49AC12" w14:textId="77777777" w:rsidR="00E27315" w:rsidRPr="00FB6E1A" w:rsidRDefault="00E27315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Vladimira Nazora 64</w:t>
      </w:r>
    </w:p>
    <w:p w14:paraId="1E5B139F" w14:textId="77777777" w:rsidR="00E27315" w:rsidRPr="00FB6E1A" w:rsidRDefault="00E27315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31215 Ernestinovo</w:t>
      </w:r>
    </w:p>
    <w:p w14:paraId="270C6F83" w14:textId="77777777" w:rsidR="00E27315" w:rsidRPr="00FB6E1A" w:rsidRDefault="00E27315">
      <w:pPr>
        <w:jc w:val="both"/>
        <w:rPr>
          <w:b/>
          <w:bCs/>
          <w:iCs/>
          <w:sz w:val="22"/>
          <w:szCs w:val="22"/>
        </w:rPr>
      </w:pPr>
    </w:p>
    <w:p w14:paraId="231EC9A3" w14:textId="77777777" w:rsidR="00302E6E" w:rsidRPr="00FB6E1A" w:rsidRDefault="00302E6E">
      <w:pPr>
        <w:jc w:val="both"/>
        <w:rPr>
          <w:iCs/>
          <w:sz w:val="22"/>
          <w:szCs w:val="22"/>
        </w:rPr>
      </w:pPr>
    </w:p>
    <w:p w14:paraId="6F2A2BE8" w14:textId="5E9BFB3C" w:rsidR="00302E6E" w:rsidRPr="00FB6E1A" w:rsidRDefault="00DD3A45" w:rsidP="00DD3A45">
      <w:pPr>
        <w:jc w:val="both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PREDMET:</w:t>
      </w:r>
      <w:r w:rsidRPr="00FB6E1A">
        <w:rPr>
          <w:b/>
          <w:bCs/>
          <w:iCs/>
          <w:sz w:val="22"/>
          <w:szCs w:val="22"/>
        </w:rPr>
        <w:tab/>
        <w:t>Zahtjev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za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 xml:space="preserve">isplatu </w:t>
      </w:r>
      <w:r w:rsidR="0030258A" w:rsidRPr="00FB6E1A">
        <w:rPr>
          <w:b/>
          <w:bCs/>
          <w:iCs/>
          <w:sz w:val="22"/>
          <w:szCs w:val="22"/>
        </w:rPr>
        <w:t>prigodnog dara (</w:t>
      </w:r>
      <w:r w:rsidR="00EF7FA5">
        <w:rPr>
          <w:b/>
          <w:bCs/>
          <w:iCs/>
          <w:sz w:val="22"/>
          <w:szCs w:val="22"/>
        </w:rPr>
        <w:t>božićnice</w:t>
      </w:r>
      <w:r w:rsidR="00C31C83">
        <w:rPr>
          <w:b/>
          <w:bCs/>
          <w:iCs/>
          <w:sz w:val="22"/>
          <w:szCs w:val="22"/>
        </w:rPr>
        <w:t>)</w:t>
      </w:r>
      <w:r w:rsidR="00062D9B">
        <w:rPr>
          <w:b/>
          <w:bCs/>
          <w:iCs/>
          <w:sz w:val="22"/>
          <w:szCs w:val="22"/>
        </w:rPr>
        <w:t xml:space="preserve"> umirovljenicima </w:t>
      </w:r>
    </w:p>
    <w:p w14:paraId="3FE35E3D" w14:textId="77777777" w:rsidR="00302E6E" w:rsidRPr="00FB6E1A" w:rsidRDefault="00302E6E">
      <w:pPr>
        <w:jc w:val="both"/>
        <w:rPr>
          <w:iCs/>
          <w:sz w:val="22"/>
          <w:szCs w:val="22"/>
        </w:rPr>
      </w:pPr>
    </w:p>
    <w:p w14:paraId="10A326DA" w14:textId="7F3259AB" w:rsidR="00302E6E" w:rsidRPr="00FB6E1A" w:rsidRDefault="00DD3A45">
      <w:pPr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 xml:space="preserve">Podnosim zahtjev za </w:t>
      </w:r>
      <w:r w:rsidR="005C7FC0" w:rsidRPr="00FB6E1A">
        <w:rPr>
          <w:iCs/>
          <w:sz w:val="22"/>
          <w:szCs w:val="22"/>
        </w:rPr>
        <w:t xml:space="preserve">isplatu </w:t>
      </w:r>
      <w:r w:rsidR="0030258A" w:rsidRPr="00FB6E1A">
        <w:rPr>
          <w:iCs/>
          <w:sz w:val="22"/>
          <w:szCs w:val="22"/>
        </w:rPr>
        <w:t>prigodnog dara (</w:t>
      </w:r>
      <w:r w:rsidR="00EF7FA5">
        <w:rPr>
          <w:iCs/>
          <w:sz w:val="22"/>
          <w:szCs w:val="22"/>
        </w:rPr>
        <w:t>božićnice</w:t>
      </w:r>
      <w:r w:rsidR="00C31C83">
        <w:rPr>
          <w:iCs/>
          <w:sz w:val="22"/>
          <w:szCs w:val="22"/>
        </w:rPr>
        <w:t>)</w:t>
      </w:r>
      <w:r w:rsidR="0030258A" w:rsidRPr="00FB6E1A">
        <w:rPr>
          <w:iCs/>
          <w:sz w:val="22"/>
          <w:szCs w:val="22"/>
        </w:rPr>
        <w:t xml:space="preserve"> umirovljenicima.</w:t>
      </w:r>
    </w:p>
    <w:p w14:paraId="5E1620C2" w14:textId="77777777" w:rsidR="00302E6E" w:rsidRPr="00FB6E1A" w:rsidRDefault="00302E6E">
      <w:pPr>
        <w:rPr>
          <w:iCs/>
          <w:sz w:val="22"/>
          <w:szCs w:val="22"/>
        </w:rPr>
      </w:pPr>
    </w:p>
    <w:p w14:paraId="11F388B9" w14:textId="6AA4AD58" w:rsidR="00302E6E" w:rsidRDefault="00845757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 sebi dajem sljedeće podatke (molimo zaokružiti):</w:t>
      </w:r>
    </w:p>
    <w:p w14:paraId="33BA14BE" w14:textId="77777777" w:rsidR="00571108" w:rsidRDefault="00571108">
      <w:pPr>
        <w:jc w:val="both"/>
        <w:rPr>
          <w:iCs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82"/>
        <w:gridCol w:w="5498"/>
        <w:gridCol w:w="1152"/>
        <w:gridCol w:w="972"/>
      </w:tblGrid>
      <w:tr w:rsidR="000E7B9B" w14:paraId="2F1E2227" w14:textId="77777777" w:rsidTr="0035324A">
        <w:tc>
          <w:tcPr>
            <w:tcW w:w="382" w:type="dxa"/>
          </w:tcPr>
          <w:p w14:paraId="47DA9BBA" w14:textId="705C9F4A" w:rsidR="000E7B9B" w:rsidRDefault="000E7B9B" w:rsidP="00B11BD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5498" w:type="dxa"/>
          </w:tcPr>
          <w:p w14:paraId="31085408" w14:textId="3995EE10" w:rsidR="000E7B9B" w:rsidRDefault="000E7B9B" w:rsidP="00B11BD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Imam prebivalište te stvarno boravim na području Općine Ernestinovo (Divoš, Ernestinovo ili Laslovo)</w:t>
            </w:r>
          </w:p>
        </w:tc>
        <w:tc>
          <w:tcPr>
            <w:tcW w:w="1152" w:type="dxa"/>
          </w:tcPr>
          <w:p w14:paraId="278C73C0" w14:textId="3CE68EBA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5241531B" w14:textId="7C08BA08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0E7B9B" w14:paraId="1504DF20" w14:textId="77777777" w:rsidTr="0035324A">
        <w:tc>
          <w:tcPr>
            <w:tcW w:w="382" w:type="dxa"/>
          </w:tcPr>
          <w:p w14:paraId="03F5B785" w14:textId="3F1489CF" w:rsidR="000E7B9B" w:rsidRDefault="000E7B9B" w:rsidP="00B11BD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5498" w:type="dxa"/>
          </w:tcPr>
          <w:p w14:paraId="321108DC" w14:textId="32DDD9B5" w:rsidR="000E7B9B" w:rsidRDefault="000E7B9B" w:rsidP="00B11BD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Imam 55 godina i više</w:t>
            </w:r>
          </w:p>
        </w:tc>
        <w:tc>
          <w:tcPr>
            <w:tcW w:w="1152" w:type="dxa"/>
          </w:tcPr>
          <w:p w14:paraId="528DBFD4" w14:textId="011429EE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2305150A" w14:textId="7DDA49A3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0E7B9B" w14:paraId="3A7868CD" w14:textId="77777777" w:rsidTr="0035324A">
        <w:tc>
          <w:tcPr>
            <w:tcW w:w="382" w:type="dxa"/>
          </w:tcPr>
          <w:p w14:paraId="279E0325" w14:textId="6409890E" w:rsidR="000E7B9B" w:rsidRDefault="000E7B9B" w:rsidP="00B11BDD">
            <w:pPr>
              <w:tabs>
                <w:tab w:val="left" w:pos="1065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5498" w:type="dxa"/>
          </w:tcPr>
          <w:p w14:paraId="76F094D4" w14:textId="62D8861D" w:rsidR="000E7B9B" w:rsidRDefault="000E7B9B" w:rsidP="00B11BDD">
            <w:pPr>
              <w:tabs>
                <w:tab w:val="left" w:pos="1065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Primam hrvatsku mirovinu/nacionalnu naknadu</w:t>
            </w:r>
          </w:p>
        </w:tc>
        <w:tc>
          <w:tcPr>
            <w:tcW w:w="1152" w:type="dxa"/>
          </w:tcPr>
          <w:p w14:paraId="068A90CA" w14:textId="7CDDBEC5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0CE14DF5" w14:textId="498A2405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0E7B9B" w14:paraId="581FBE50" w14:textId="77777777" w:rsidTr="0035324A">
        <w:tc>
          <w:tcPr>
            <w:tcW w:w="382" w:type="dxa"/>
          </w:tcPr>
          <w:p w14:paraId="3D085828" w14:textId="74C429EA" w:rsidR="000E7B9B" w:rsidRDefault="000E7B9B" w:rsidP="00B11BDD">
            <w:pPr>
              <w:tabs>
                <w:tab w:val="left" w:pos="144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5498" w:type="dxa"/>
          </w:tcPr>
          <w:p w14:paraId="38594E2D" w14:textId="5CFEFBA2" w:rsidR="000E7B9B" w:rsidRDefault="000E7B9B" w:rsidP="00B11BDD">
            <w:pPr>
              <w:tabs>
                <w:tab w:val="left" w:pos="144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Primam mirovinu iz inozemstva</w:t>
            </w:r>
          </w:p>
        </w:tc>
        <w:tc>
          <w:tcPr>
            <w:tcW w:w="1152" w:type="dxa"/>
          </w:tcPr>
          <w:p w14:paraId="5518D5AF" w14:textId="59FE6225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34CA8366" w14:textId="41D91351" w:rsidR="000E7B9B" w:rsidRDefault="000E7B9B" w:rsidP="005711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0E7B9B" w14:paraId="0437D86E" w14:textId="77777777" w:rsidTr="0035324A">
        <w:tc>
          <w:tcPr>
            <w:tcW w:w="382" w:type="dxa"/>
          </w:tcPr>
          <w:p w14:paraId="1FCCA5FA" w14:textId="314C9620" w:rsidR="000E7B9B" w:rsidRDefault="000E7B9B" w:rsidP="0014713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5498" w:type="dxa"/>
          </w:tcPr>
          <w:p w14:paraId="54D4F03B" w14:textId="752B78F8" w:rsidR="000E7B9B" w:rsidRDefault="000E7B9B" w:rsidP="0014713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 radnom sam odnosu</w:t>
            </w:r>
          </w:p>
        </w:tc>
        <w:tc>
          <w:tcPr>
            <w:tcW w:w="1152" w:type="dxa"/>
          </w:tcPr>
          <w:p w14:paraId="0810FA3A" w14:textId="6E19F1FD" w:rsidR="000E7B9B" w:rsidRDefault="000E7B9B" w:rsidP="0014713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0E5C410A" w14:textId="701C4D5F" w:rsidR="000E7B9B" w:rsidRDefault="000E7B9B" w:rsidP="0014713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</w:tbl>
    <w:p w14:paraId="11914A10" w14:textId="77777777" w:rsidR="00882DFD" w:rsidRPr="00FB6E1A" w:rsidRDefault="00882DFD" w:rsidP="00147131">
      <w:pPr>
        <w:jc w:val="center"/>
        <w:rPr>
          <w:iCs/>
          <w:sz w:val="22"/>
          <w:szCs w:val="22"/>
        </w:rPr>
      </w:pPr>
    </w:p>
    <w:p w14:paraId="4A9AEEC9" w14:textId="77777777" w:rsidR="00FB6E1A" w:rsidRPr="00FB6E1A" w:rsidRDefault="00FB6E1A">
      <w:pPr>
        <w:jc w:val="both"/>
        <w:rPr>
          <w:iCs/>
          <w:sz w:val="22"/>
          <w:szCs w:val="22"/>
        </w:rPr>
      </w:pPr>
    </w:p>
    <w:p w14:paraId="5216121D" w14:textId="3A57EC45" w:rsidR="00845757" w:rsidRPr="00FB6E1A" w:rsidRDefault="00845757" w:rsidP="00845757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 xml:space="preserve">Primam hrvatsku mirovinu koja iznosi _____________________ </w:t>
      </w:r>
      <w:r w:rsidR="00C31C83">
        <w:rPr>
          <w:iCs/>
          <w:sz w:val="22"/>
          <w:szCs w:val="22"/>
        </w:rPr>
        <w:t xml:space="preserve">eura </w:t>
      </w:r>
      <w:r w:rsidR="00FB6E1A" w:rsidRPr="00FB6E1A">
        <w:rPr>
          <w:iCs/>
          <w:sz w:val="22"/>
          <w:szCs w:val="22"/>
        </w:rPr>
        <w:t xml:space="preserve">(bez zaštitnog dodatka) </w:t>
      </w:r>
      <w:r w:rsidR="0047087C">
        <w:rPr>
          <w:iCs/>
          <w:sz w:val="22"/>
          <w:szCs w:val="22"/>
        </w:rPr>
        <w:t>.</w:t>
      </w:r>
    </w:p>
    <w:p w14:paraId="33C1CC7C" w14:textId="77777777" w:rsidR="00845757" w:rsidRPr="00FB6E1A" w:rsidRDefault="00845757" w:rsidP="00845757">
      <w:pPr>
        <w:jc w:val="both"/>
        <w:rPr>
          <w:iCs/>
          <w:sz w:val="22"/>
          <w:szCs w:val="22"/>
        </w:rPr>
      </w:pPr>
    </w:p>
    <w:p w14:paraId="2CCE84BE" w14:textId="77777777" w:rsidR="00845757" w:rsidRPr="00FB6E1A" w:rsidRDefault="00845757" w:rsidP="00845757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Primam inozemnu mirovinu koja iznosi ____________________ valuta _________________(nav</w:t>
      </w:r>
      <w:r w:rsidR="005B4309" w:rsidRPr="00FB6E1A">
        <w:rPr>
          <w:iCs/>
          <w:sz w:val="22"/>
          <w:szCs w:val="22"/>
        </w:rPr>
        <w:t>esti u kojoj valuti, npr. EUR, konvertibilne marke, d</w:t>
      </w:r>
      <w:r w:rsidRPr="00FB6E1A">
        <w:rPr>
          <w:iCs/>
          <w:sz w:val="22"/>
          <w:szCs w:val="22"/>
        </w:rPr>
        <w:t>inari itd.)</w:t>
      </w:r>
    </w:p>
    <w:p w14:paraId="09C742BF" w14:textId="77777777" w:rsidR="00845757" w:rsidRPr="00FB6E1A" w:rsidRDefault="00845757" w:rsidP="00845757">
      <w:pPr>
        <w:jc w:val="both"/>
        <w:rPr>
          <w:iCs/>
          <w:sz w:val="22"/>
          <w:szCs w:val="22"/>
        </w:rPr>
      </w:pPr>
    </w:p>
    <w:p w14:paraId="3C584512" w14:textId="77777777" w:rsidR="00F554E5" w:rsidRPr="00FB6E1A" w:rsidRDefault="00F554E5" w:rsidP="00F554E5">
      <w:pPr>
        <w:jc w:val="both"/>
        <w:rPr>
          <w:b/>
          <w:sz w:val="22"/>
          <w:szCs w:val="22"/>
        </w:rPr>
      </w:pPr>
      <w:r w:rsidRPr="00FB6E1A">
        <w:rPr>
          <w:sz w:val="22"/>
          <w:szCs w:val="22"/>
        </w:rPr>
        <w:tab/>
      </w:r>
      <w:r w:rsidRPr="00FB6E1A">
        <w:rPr>
          <w:b/>
          <w:sz w:val="22"/>
          <w:szCs w:val="22"/>
        </w:rPr>
        <w:t>Uz zahtjev</w:t>
      </w:r>
      <w:r w:rsidR="007F6886" w:rsidRPr="00FB6E1A">
        <w:rPr>
          <w:b/>
          <w:sz w:val="22"/>
          <w:szCs w:val="22"/>
        </w:rPr>
        <w:t xml:space="preserve"> </w:t>
      </w:r>
      <w:r w:rsidRPr="00FB6E1A">
        <w:rPr>
          <w:b/>
          <w:sz w:val="22"/>
          <w:szCs w:val="22"/>
        </w:rPr>
        <w:t>prilažem:</w:t>
      </w:r>
    </w:p>
    <w:p w14:paraId="215E9969" w14:textId="77777777" w:rsidR="00F554E5" w:rsidRPr="00FB6E1A" w:rsidRDefault="00F554E5" w:rsidP="00F554E5">
      <w:pPr>
        <w:jc w:val="both"/>
        <w:rPr>
          <w:sz w:val="22"/>
          <w:szCs w:val="22"/>
          <w:lang w:eastAsia="en-US"/>
        </w:rPr>
      </w:pPr>
    </w:p>
    <w:p w14:paraId="45300AC4" w14:textId="4328B99F" w:rsidR="00845757" w:rsidRPr="00FB6E1A" w:rsidRDefault="004C1253" w:rsidP="002B56D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77F3C">
        <w:rPr>
          <w:rFonts w:ascii="Times New Roman" w:hAnsi="Times New Roman"/>
          <w:b/>
          <w:bCs/>
        </w:rPr>
        <w:t>Bankovno izvješće ili o</w:t>
      </w:r>
      <w:r w:rsidR="00845757" w:rsidRPr="00177F3C">
        <w:rPr>
          <w:rFonts w:ascii="Times New Roman" w:hAnsi="Times New Roman"/>
          <w:b/>
          <w:bCs/>
        </w:rPr>
        <w:t xml:space="preserve">drezak </w:t>
      </w:r>
      <w:r w:rsidR="00177F3C" w:rsidRPr="00177F3C">
        <w:rPr>
          <w:rFonts w:ascii="Times New Roman" w:hAnsi="Times New Roman"/>
          <w:b/>
          <w:bCs/>
        </w:rPr>
        <w:t xml:space="preserve">OD </w:t>
      </w:r>
      <w:r w:rsidR="006B5804">
        <w:rPr>
          <w:rFonts w:ascii="Times New Roman" w:hAnsi="Times New Roman"/>
          <w:b/>
          <w:bCs/>
        </w:rPr>
        <w:t>RUJNA</w:t>
      </w:r>
      <w:r w:rsidR="00177F3C">
        <w:rPr>
          <w:rFonts w:ascii="Times New Roman" w:hAnsi="Times New Roman"/>
          <w:b/>
          <w:bCs/>
        </w:rPr>
        <w:t xml:space="preserve"> 2025.</w:t>
      </w:r>
      <w:r w:rsidR="00845757" w:rsidRPr="00FB6E1A">
        <w:rPr>
          <w:rFonts w:ascii="Times New Roman" w:hAnsi="Times New Roman"/>
        </w:rPr>
        <w:t xml:space="preserve"> </w:t>
      </w:r>
      <w:r w:rsidR="006B5804">
        <w:rPr>
          <w:rFonts w:ascii="Times New Roman" w:hAnsi="Times New Roman"/>
        </w:rPr>
        <w:t xml:space="preserve"> </w:t>
      </w:r>
      <w:r w:rsidR="006B5804" w:rsidRPr="006D4446">
        <w:rPr>
          <w:rFonts w:ascii="Times New Roman" w:hAnsi="Times New Roman"/>
          <w:b/>
          <w:bCs/>
        </w:rPr>
        <w:t>ZA INOZEMNU MIROVINU</w:t>
      </w:r>
      <w:r w:rsidR="00A172B0">
        <w:rPr>
          <w:rFonts w:ascii="Times New Roman" w:hAnsi="Times New Roman"/>
        </w:rPr>
        <w:t xml:space="preserve"> </w:t>
      </w:r>
      <w:r w:rsidR="00693184">
        <w:rPr>
          <w:rFonts w:ascii="Times New Roman" w:hAnsi="Times New Roman"/>
        </w:rPr>
        <w:t xml:space="preserve">, </w:t>
      </w:r>
      <w:r w:rsidR="00693184" w:rsidRPr="00214442">
        <w:rPr>
          <w:rFonts w:ascii="Times New Roman" w:hAnsi="Times New Roman"/>
          <w:color w:val="EE0000"/>
        </w:rPr>
        <w:t>za hrvatsku mirovnu podatke prikuplja Općina Ernestinovo</w:t>
      </w:r>
    </w:p>
    <w:p w14:paraId="5F19CED4" w14:textId="77777777" w:rsidR="00845757" w:rsidRPr="00FB6E1A" w:rsidRDefault="001C639D" w:rsidP="002B56D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>Kopiju važeće osobne iskaznice</w:t>
      </w:r>
    </w:p>
    <w:p w14:paraId="380FEA2F" w14:textId="0A8C0BCE" w:rsidR="00FB6E1A" w:rsidRPr="00FB6E1A" w:rsidRDefault="00183624" w:rsidP="00A21C1C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>K</w:t>
      </w:r>
      <w:r w:rsidR="00F554E5" w:rsidRPr="00FB6E1A">
        <w:rPr>
          <w:rFonts w:ascii="Times New Roman" w:hAnsi="Times New Roman"/>
        </w:rPr>
        <w:t>opiju kartice bankovnog tekućeg računa</w:t>
      </w:r>
      <w:r w:rsidR="004C1253" w:rsidRPr="00FB6E1A">
        <w:rPr>
          <w:rFonts w:ascii="Times New Roman" w:hAnsi="Times New Roman"/>
        </w:rPr>
        <w:t xml:space="preserve"> </w:t>
      </w:r>
    </w:p>
    <w:p w14:paraId="3FD5CCEE" w14:textId="6D23D193" w:rsidR="00FB6E1A" w:rsidRPr="00FB6E1A" w:rsidRDefault="00FB6E1A" w:rsidP="00A21C1C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 xml:space="preserve">Izjavu da nisam u radnom odnosu ( u prilogu zahtjeva) </w:t>
      </w:r>
    </w:p>
    <w:p w14:paraId="07DA4670" w14:textId="77777777" w:rsidR="00E32C9C" w:rsidRDefault="00E32C9C" w:rsidP="00FB6E1A">
      <w:pPr>
        <w:jc w:val="both"/>
        <w:rPr>
          <w:sz w:val="22"/>
          <w:szCs w:val="22"/>
        </w:rPr>
      </w:pPr>
    </w:p>
    <w:p w14:paraId="606271DE" w14:textId="77777777" w:rsidR="00E32C9C" w:rsidRPr="00FB6E1A" w:rsidRDefault="00E32C9C" w:rsidP="00FB6E1A">
      <w:pPr>
        <w:jc w:val="both"/>
        <w:rPr>
          <w:sz w:val="22"/>
          <w:szCs w:val="22"/>
        </w:rPr>
      </w:pPr>
    </w:p>
    <w:p w14:paraId="7B281A37" w14:textId="1A552897" w:rsidR="001C639D" w:rsidRPr="001C639D" w:rsidRDefault="001C639D" w:rsidP="0047087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C7FC0">
        <w:rPr>
          <w:rFonts w:ascii="Calibri" w:eastAsia="Calibri" w:hAnsi="Calibri"/>
          <w:b/>
          <w:sz w:val="28"/>
          <w:szCs w:val="28"/>
          <w:lang w:eastAsia="en-US"/>
        </w:rPr>
        <w:t>Izjava Općine Ernestinovo o z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>aštit</w:t>
      </w:r>
      <w:r w:rsidRPr="005C7FC0">
        <w:rPr>
          <w:rFonts w:ascii="Calibri" w:eastAsia="Calibri" w:hAnsi="Calibri"/>
          <w:b/>
          <w:sz w:val="28"/>
          <w:szCs w:val="28"/>
          <w:lang w:eastAsia="en-US"/>
        </w:rPr>
        <w:t>i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 xml:space="preserve"> osobnih podataka</w:t>
      </w:r>
    </w:p>
    <w:p w14:paraId="4D506E27" w14:textId="4886CC83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Umirovljenici koji žele ostvariti pravo na isplat</w:t>
      </w:r>
      <w:r w:rsidR="00062D9B">
        <w:rPr>
          <w:rFonts w:eastAsia="Calibri"/>
          <w:sz w:val="22"/>
          <w:szCs w:val="22"/>
          <w:lang w:eastAsia="en-US"/>
        </w:rPr>
        <w:t xml:space="preserve">u </w:t>
      </w:r>
      <w:r w:rsidR="0086168F">
        <w:rPr>
          <w:rFonts w:eastAsia="Calibri"/>
          <w:sz w:val="22"/>
          <w:szCs w:val="22"/>
          <w:lang w:eastAsia="en-US"/>
        </w:rPr>
        <w:t>božićnice</w:t>
      </w:r>
      <w:r w:rsidR="00C31C83"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 xml:space="preserve"> trebaju dati privolu</w:t>
      </w:r>
      <w:r w:rsidR="00897C5F"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>Općini Ernestinovo za obradu</w:t>
      </w:r>
      <w:r w:rsidR="00897C5F">
        <w:rPr>
          <w:rFonts w:eastAsia="Calibri"/>
          <w:sz w:val="22"/>
          <w:szCs w:val="22"/>
          <w:lang w:eastAsia="en-US"/>
        </w:rPr>
        <w:t xml:space="preserve"> i prikupljanje</w:t>
      </w:r>
      <w:r w:rsidRPr="00FB6E1A">
        <w:rPr>
          <w:rFonts w:eastAsia="Calibri"/>
          <w:sz w:val="22"/>
          <w:szCs w:val="22"/>
          <w:lang w:eastAsia="en-US"/>
        </w:rPr>
        <w:t xml:space="preserve"> osobnih podataka jer bez takve privole Općina ne smije obrađivati osobne podatke i isplata nije moguća.</w:t>
      </w:r>
    </w:p>
    <w:p w14:paraId="219EBAD1" w14:textId="202BC2E6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 xml:space="preserve">Osobni podaci umirovljenika prikupljaju se u svrhu isplate </w:t>
      </w:r>
      <w:r w:rsidR="00FC0733">
        <w:rPr>
          <w:rFonts w:eastAsia="Calibri"/>
          <w:sz w:val="22"/>
          <w:szCs w:val="22"/>
          <w:lang w:eastAsia="en-US"/>
        </w:rPr>
        <w:t>božićnice</w:t>
      </w:r>
      <w:r w:rsidR="00C31C83">
        <w:rPr>
          <w:rFonts w:eastAsia="Calibri"/>
          <w:sz w:val="22"/>
          <w:szCs w:val="22"/>
          <w:lang w:eastAsia="en-US"/>
        </w:rPr>
        <w:t xml:space="preserve">, </w:t>
      </w:r>
      <w:r w:rsidRPr="00FB6E1A">
        <w:rPr>
          <w:rFonts w:eastAsia="Calibri"/>
          <w:sz w:val="22"/>
          <w:szCs w:val="22"/>
          <w:lang w:eastAsia="en-US"/>
        </w:rPr>
        <w:t xml:space="preserve"> te se u druge svrhe neće koristiti.</w:t>
      </w:r>
    </w:p>
    <w:p w14:paraId="6171A5F0" w14:textId="77777777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Općina Ernestinovo kao voditelj obrade osobnih podataka jamči tajnost prikupljenih osobnih podataka.</w:t>
      </w:r>
    </w:p>
    <w:p w14:paraId="5FF7C300" w14:textId="77777777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lastRenderedPageBreak/>
        <w:t>Općina Ernestinovo jamči da prikupljene osobne podatke neće koristiti u druge svrhe niti ih neosnovano davati na korištenje ili uvid trećim osobama.</w:t>
      </w:r>
    </w:p>
    <w:p w14:paraId="3F00B689" w14:textId="7BE47722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 xml:space="preserve">Osobni podaci umirovljenika prikupljeni radi isplate </w:t>
      </w:r>
      <w:r w:rsidR="008421B7">
        <w:rPr>
          <w:rFonts w:eastAsia="Calibri"/>
          <w:sz w:val="22"/>
          <w:szCs w:val="22"/>
          <w:lang w:eastAsia="en-US"/>
        </w:rPr>
        <w:t>božićnica</w:t>
      </w:r>
      <w:r w:rsidR="00062D9B"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 xml:space="preserve"> mogu se davati na uvid jedino Poreznoj upravi i Državnom uredu za reviziju te drugim državnim tijelima koja su zakonom ovlaštena za nadzor poslovanja Općine Ernestinovo.</w:t>
      </w:r>
    </w:p>
    <w:p w14:paraId="5DE38DDD" w14:textId="6809E8FF" w:rsidR="00E32C9C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Nakon obrade osobnih podataka, svi prilozi uz zamolbu se uništavaju na način predviđen za povjerljive podatke</w:t>
      </w:r>
      <w:r w:rsidR="00DC3A10">
        <w:rPr>
          <w:rFonts w:eastAsia="Calibri"/>
          <w:sz w:val="22"/>
          <w:szCs w:val="22"/>
          <w:lang w:eastAsia="en-US"/>
        </w:rPr>
        <w:t>.</w:t>
      </w:r>
    </w:p>
    <w:p w14:paraId="7C3D1511" w14:textId="77777777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4E5E3386" w14:textId="77777777" w:rsidR="0047087C" w:rsidRPr="0047087C" w:rsidRDefault="0047087C" w:rsidP="0047087C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7087C">
        <w:rPr>
          <w:rFonts w:eastAsia="Calibri"/>
          <w:b/>
          <w:bCs/>
          <w:sz w:val="22"/>
          <w:szCs w:val="22"/>
          <w:lang w:eastAsia="en-US"/>
        </w:rPr>
        <w:t>Privola za obradu osobnih podataka umirovljenika</w:t>
      </w:r>
    </w:p>
    <w:p w14:paraId="3BB2B81E" w14:textId="1AEC2488" w:rsidR="00E32C9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 xml:space="preserve">Svojim potpisom </w:t>
      </w:r>
      <w:r w:rsidR="00E32C9C">
        <w:rPr>
          <w:rFonts w:eastAsia="Calibri"/>
          <w:sz w:val="22"/>
          <w:szCs w:val="22"/>
          <w:lang w:eastAsia="en-US"/>
        </w:rPr>
        <w:t xml:space="preserve">na ovom zahtjevu </w:t>
      </w:r>
      <w:r w:rsidRPr="0047087C">
        <w:rPr>
          <w:rFonts w:eastAsia="Calibri"/>
          <w:sz w:val="22"/>
          <w:szCs w:val="22"/>
          <w:lang w:eastAsia="en-US"/>
        </w:rPr>
        <w:t xml:space="preserve">dajem privolu Općini Ernestinovo za obradu mojih osobnih podataka, radi ostvarivanja prava na isplatu </w:t>
      </w:r>
      <w:r w:rsidR="001F63AC">
        <w:rPr>
          <w:rFonts w:eastAsia="Calibri"/>
          <w:sz w:val="22"/>
          <w:szCs w:val="22"/>
          <w:lang w:eastAsia="en-US"/>
        </w:rPr>
        <w:t>božićnica</w:t>
      </w:r>
      <w:r w:rsidR="00062D9B">
        <w:rPr>
          <w:rFonts w:eastAsia="Calibri"/>
          <w:sz w:val="22"/>
          <w:szCs w:val="22"/>
          <w:lang w:eastAsia="en-US"/>
        </w:rPr>
        <w:t xml:space="preserve"> </w:t>
      </w:r>
      <w:r w:rsidRPr="0047087C">
        <w:rPr>
          <w:rFonts w:eastAsia="Calibri"/>
          <w:sz w:val="22"/>
          <w:szCs w:val="22"/>
          <w:lang w:eastAsia="en-US"/>
        </w:rPr>
        <w:t xml:space="preserve"> te vođenja propisanih evidencija u vezi s ostvarivanjem prava.</w:t>
      </w:r>
    </w:p>
    <w:p w14:paraId="1E7C7FA4" w14:textId="77777777" w:rsidR="00E32C9C" w:rsidRDefault="00E32C9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EBB7C59" w14:textId="77777777" w:rsidR="0047087C" w:rsidRPr="0047087C" w:rsidRDefault="0047087C" w:rsidP="0047087C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7087C">
        <w:rPr>
          <w:rFonts w:eastAsia="Calibri"/>
          <w:b/>
          <w:bCs/>
          <w:sz w:val="22"/>
          <w:szCs w:val="22"/>
          <w:lang w:eastAsia="en-US"/>
        </w:rPr>
        <w:t>IZJAVA</w:t>
      </w:r>
    </w:p>
    <w:p w14:paraId="599E46A9" w14:textId="77777777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04495BAA" w14:textId="5D608666" w:rsidR="0047087C" w:rsidRDefault="0047087C" w:rsidP="00E32C9C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>pod kaznenom i materijalnom odgovornošću izjavljujem da nisam u radnom odnosu. </w:t>
      </w:r>
    </w:p>
    <w:p w14:paraId="387BA414" w14:textId="77777777" w:rsidR="0047087C" w:rsidRDefault="0047087C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8142606" w14:textId="5CFF5659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>Ernestinovo, ________________________________ 202</w:t>
      </w:r>
      <w:r w:rsidR="00177F3C">
        <w:rPr>
          <w:rFonts w:eastAsia="Calibri"/>
          <w:sz w:val="22"/>
          <w:szCs w:val="22"/>
          <w:lang w:eastAsia="en-US"/>
        </w:rPr>
        <w:t>5</w:t>
      </w:r>
      <w:r w:rsidR="00C31C83">
        <w:rPr>
          <w:rFonts w:eastAsia="Calibri"/>
          <w:sz w:val="22"/>
          <w:szCs w:val="22"/>
          <w:lang w:eastAsia="en-US"/>
        </w:rPr>
        <w:t>.</w:t>
      </w:r>
    </w:p>
    <w:p w14:paraId="11B83010" w14:textId="77777777" w:rsidR="00E32C9C" w:rsidRPr="0047087C" w:rsidRDefault="00E32C9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FAAB69A" w14:textId="77777777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  <w:t>___________________________________</w:t>
      </w:r>
    </w:p>
    <w:p w14:paraId="58E9B102" w14:textId="5E799F58" w:rsidR="00E32C9C" w:rsidRPr="00FB6E1A" w:rsidRDefault="0047087C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  <w:t>(Potpis</w:t>
      </w:r>
      <w:r w:rsidR="003F1BA7">
        <w:rPr>
          <w:rFonts w:eastAsia="Calibri"/>
          <w:sz w:val="22"/>
          <w:szCs w:val="22"/>
          <w:lang w:eastAsia="en-US"/>
        </w:rPr>
        <w:t xml:space="preserve"> davatelja privole i izjave</w:t>
      </w:r>
      <w:r w:rsidRPr="0047087C">
        <w:rPr>
          <w:rFonts w:eastAsia="Calibri"/>
          <w:sz w:val="22"/>
          <w:szCs w:val="22"/>
          <w:lang w:eastAsia="en-US"/>
        </w:rPr>
        <w:t>)</w:t>
      </w:r>
    </w:p>
    <w:p w14:paraId="49A6B75D" w14:textId="77777777" w:rsidR="00DD3A45" w:rsidRPr="00E67A35" w:rsidRDefault="00DD3A45" w:rsidP="00932BB2">
      <w:pPr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Napomene uz zahtjev:</w:t>
      </w:r>
    </w:p>
    <w:p w14:paraId="10251AEE" w14:textId="7B4686B2" w:rsidR="0047087C" w:rsidRPr="0047087C" w:rsidRDefault="000B2741" w:rsidP="0047087C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Božićnica</w:t>
      </w:r>
      <w:r w:rsidR="00062D9B">
        <w:rPr>
          <w:rFonts w:asciiTheme="minorHAnsi" w:hAnsiTheme="minorHAnsi"/>
          <w:b/>
        </w:rPr>
        <w:t xml:space="preserve"> </w:t>
      </w:r>
      <w:r w:rsidR="001C639D" w:rsidRPr="0047087C">
        <w:rPr>
          <w:rFonts w:asciiTheme="minorHAnsi" w:hAnsiTheme="minorHAnsi"/>
          <w:b/>
        </w:rPr>
        <w:t xml:space="preserve"> se umirovljenicima isplaćuje pod uvjetom da </w:t>
      </w:r>
      <w:r w:rsidR="0047087C" w:rsidRPr="0047087C">
        <w:rPr>
          <w:rFonts w:asciiTheme="minorHAnsi" w:hAnsiTheme="minorHAnsi"/>
          <w:b/>
        </w:rPr>
        <w:t>imaju:</w:t>
      </w:r>
    </w:p>
    <w:p w14:paraId="6C3E874C" w14:textId="65175034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prijavljeno prebivalište </w:t>
      </w:r>
      <w:r w:rsidR="00B4267D">
        <w:rPr>
          <w:rFonts w:asciiTheme="minorHAnsi" w:hAnsiTheme="minorHAnsi"/>
          <w:b/>
        </w:rPr>
        <w:t xml:space="preserve">i stvarno boravište </w:t>
      </w:r>
      <w:r w:rsidRPr="0047087C">
        <w:rPr>
          <w:rFonts w:asciiTheme="minorHAnsi" w:hAnsiTheme="minorHAnsi"/>
          <w:b/>
        </w:rPr>
        <w:t>na području Općine Ernestinovo,</w:t>
      </w:r>
    </w:p>
    <w:p w14:paraId="35D96DFD" w14:textId="77777777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imaju navršenih 55 godina života, </w:t>
      </w:r>
    </w:p>
    <w:p w14:paraId="715D54A7" w14:textId="77777777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su korisnici mirovine ili nacionalne naknade,</w:t>
      </w:r>
    </w:p>
    <w:p w14:paraId="24859164" w14:textId="5F1D86C3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da im iznos mirovine ne prelazi </w:t>
      </w:r>
      <w:r w:rsidR="00177F3C">
        <w:rPr>
          <w:rFonts w:asciiTheme="minorHAnsi" w:hAnsiTheme="minorHAnsi"/>
          <w:b/>
        </w:rPr>
        <w:t>3</w:t>
      </w:r>
      <w:r w:rsidR="00E1689C">
        <w:rPr>
          <w:rFonts w:asciiTheme="minorHAnsi" w:hAnsiTheme="minorHAnsi"/>
          <w:b/>
        </w:rPr>
        <w:t>80</w:t>
      </w:r>
      <w:r w:rsidR="00C31C83">
        <w:rPr>
          <w:rFonts w:asciiTheme="minorHAnsi" w:hAnsiTheme="minorHAnsi"/>
          <w:b/>
        </w:rPr>
        <w:t>,00 eura</w:t>
      </w:r>
    </w:p>
    <w:p w14:paraId="33277395" w14:textId="77777777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nisu u radnom odnosu.</w:t>
      </w:r>
    </w:p>
    <w:p w14:paraId="1BD555DC" w14:textId="08F46F77" w:rsidR="001C639D" w:rsidRPr="004703AF" w:rsidRDefault="004703AF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4703AF">
        <w:rPr>
          <w:rFonts w:asciiTheme="minorHAnsi" w:hAnsiTheme="minorHAnsi"/>
          <w:b/>
        </w:rPr>
        <w:t>U mirovinu se ne uračunava zaštitni dodatak na</w:t>
      </w:r>
      <w:r>
        <w:rPr>
          <w:rFonts w:asciiTheme="minorHAnsi" w:hAnsiTheme="minorHAnsi"/>
          <w:b/>
        </w:rPr>
        <w:t xml:space="preserve"> </w:t>
      </w:r>
      <w:r w:rsidRPr="004703AF">
        <w:rPr>
          <w:rFonts w:asciiTheme="minorHAnsi" w:hAnsiTheme="minorHAnsi"/>
          <w:b/>
        </w:rPr>
        <w:t>mirovinu.</w:t>
      </w:r>
    </w:p>
    <w:p w14:paraId="624BA20D" w14:textId="6241E0FB" w:rsidR="001C639D" w:rsidRPr="00E67A35" w:rsidRDefault="00E1689C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Božićnica</w:t>
      </w:r>
      <w:r w:rsidR="00062D9B">
        <w:rPr>
          <w:rFonts w:asciiTheme="minorHAnsi" w:hAnsiTheme="minorHAnsi"/>
          <w:b/>
        </w:rPr>
        <w:t xml:space="preserve"> </w:t>
      </w:r>
      <w:r w:rsidR="0047087C">
        <w:rPr>
          <w:rFonts w:asciiTheme="minorHAnsi" w:hAnsiTheme="minorHAnsi"/>
          <w:b/>
        </w:rPr>
        <w:t xml:space="preserve"> </w:t>
      </w:r>
      <w:r w:rsidR="001C639D" w:rsidRPr="00E67A35">
        <w:rPr>
          <w:rFonts w:asciiTheme="minorHAnsi" w:hAnsiTheme="minorHAnsi"/>
          <w:b/>
        </w:rPr>
        <w:t>se isplaćuje u novcu, u sljedećim iznosima:</w:t>
      </w:r>
    </w:p>
    <w:p w14:paraId="03FBAAE1" w14:textId="50DC56F6" w:rsidR="00B4267D" w:rsidRPr="00034368" w:rsidRDefault="00177F3C" w:rsidP="00B4267D">
      <w:pPr>
        <w:pStyle w:val="Odlomakpopisa"/>
        <w:numPr>
          <w:ilvl w:val="0"/>
          <w:numId w:val="1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31C83">
        <w:rPr>
          <w:rFonts w:ascii="Times New Roman" w:hAnsi="Times New Roman"/>
        </w:rPr>
        <w:t>5</w:t>
      </w:r>
      <w:r w:rsidR="00E32C9C">
        <w:rPr>
          <w:rFonts w:ascii="Times New Roman" w:hAnsi="Times New Roman"/>
        </w:rPr>
        <w:t>,00</w:t>
      </w:r>
      <w:r w:rsidR="00C31C83">
        <w:rPr>
          <w:rFonts w:ascii="Times New Roman" w:hAnsi="Times New Roman"/>
        </w:rPr>
        <w:t xml:space="preserve"> eura</w:t>
      </w:r>
      <w:r w:rsidR="00B4267D" w:rsidRPr="00034368">
        <w:rPr>
          <w:rFonts w:ascii="Times New Roman" w:hAnsi="Times New Roman"/>
        </w:rPr>
        <w:t xml:space="preserve"> isplaćuje se umirovljenicima s mirovinama manj</w:t>
      </w:r>
      <w:r w:rsidR="0047701E">
        <w:rPr>
          <w:rFonts w:ascii="Times New Roman" w:hAnsi="Times New Roman"/>
        </w:rPr>
        <w:t>i</w:t>
      </w:r>
      <w:r w:rsidR="00B4267D" w:rsidRPr="00034368">
        <w:rPr>
          <w:rFonts w:ascii="Times New Roman" w:hAnsi="Times New Roman"/>
        </w:rPr>
        <w:t xml:space="preserve">m od </w:t>
      </w:r>
      <w:r>
        <w:rPr>
          <w:rFonts w:ascii="Times New Roman" w:hAnsi="Times New Roman"/>
        </w:rPr>
        <w:t>3</w:t>
      </w:r>
      <w:r w:rsidR="00796C44">
        <w:rPr>
          <w:rFonts w:ascii="Times New Roman" w:hAnsi="Times New Roman"/>
        </w:rPr>
        <w:t>3</w:t>
      </w:r>
      <w:r w:rsidR="00C31C83">
        <w:rPr>
          <w:rFonts w:ascii="Times New Roman" w:hAnsi="Times New Roman"/>
        </w:rPr>
        <w:t>0,00 eura</w:t>
      </w:r>
    </w:p>
    <w:p w14:paraId="68D73215" w14:textId="1A668D40" w:rsidR="00B4267D" w:rsidRPr="00404415" w:rsidRDefault="00177F3C" w:rsidP="00B4267D">
      <w:pPr>
        <w:pStyle w:val="Odlomakpopisa"/>
        <w:numPr>
          <w:ilvl w:val="0"/>
          <w:numId w:val="1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31C83">
        <w:rPr>
          <w:rFonts w:ascii="Times New Roman" w:hAnsi="Times New Roman"/>
        </w:rPr>
        <w:t>0</w:t>
      </w:r>
      <w:r w:rsidR="00E32C9C">
        <w:rPr>
          <w:rFonts w:ascii="Times New Roman" w:hAnsi="Times New Roman"/>
        </w:rPr>
        <w:t>,00</w:t>
      </w:r>
      <w:r w:rsidR="00C31C83">
        <w:rPr>
          <w:rFonts w:ascii="Times New Roman" w:hAnsi="Times New Roman"/>
        </w:rPr>
        <w:t xml:space="preserve"> eura</w:t>
      </w:r>
      <w:r w:rsidR="00B4267D" w:rsidRPr="00034368">
        <w:rPr>
          <w:rFonts w:ascii="Times New Roman" w:hAnsi="Times New Roman"/>
        </w:rPr>
        <w:t xml:space="preserve"> isplaćuje </w:t>
      </w:r>
      <w:r w:rsidR="00B4267D" w:rsidRPr="00404415">
        <w:rPr>
          <w:rFonts w:ascii="Times New Roman" w:hAnsi="Times New Roman"/>
        </w:rPr>
        <w:t xml:space="preserve">se umirovljenicima s mirovinama koje iznose </w:t>
      </w:r>
      <w:r>
        <w:rPr>
          <w:rFonts w:ascii="Times New Roman" w:hAnsi="Times New Roman"/>
        </w:rPr>
        <w:t>3</w:t>
      </w:r>
      <w:r w:rsidR="00796C44">
        <w:rPr>
          <w:rFonts w:ascii="Times New Roman" w:hAnsi="Times New Roman"/>
        </w:rPr>
        <w:t>3</w:t>
      </w:r>
      <w:r w:rsidR="00C31C83">
        <w:rPr>
          <w:rFonts w:ascii="Times New Roman" w:hAnsi="Times New Roman"/>
        </w:rPr>
        <w:t>0,01 eura-</w:t>
      </w:r>
      <w:r>
        <w:rPr>
          <w:rFonts w:ascii="Times New Roman" w:hAnsi="Times New Roman"/>
        </w:rPr>
        <w:t>3</w:t>
      </w:r>
      <w:r w:rsidR="00796C44">
        <w:rPr>
          <w:rFonts w:ascii="Times New Roman" w:hAnsi="Times New Roman"/>
        </w:rPr>
        <w:t>8</w:t>
      </w:r>
      <w:r w:rsidR="00C31C83">
        <w:rPr>
          <w:rFonts w:ascii="Times New Roman" w:hAnsi="Times New Roman"/>
        </w:rPr>
        <w:t>0,00 eura</w:t>
      </w:r>
    </w:p>
    <w:p w14:paraId="008F3432" w14:textId="70AD18B2" w:rsidR="001C639D" w:rsidRPr="00E67A35" w:rsidRDefault="001C639D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Umirovljenicima koji primaju mirovinu s osnova mirovinskog staža u Republici Hrvatskoj i mirovinskog staža u inozemstvu odobrava se isplata ako ukupni iznos obje mirovine ne prelazi </w:t>
      </w:r>
      <w:r w:rsidR="00177F3C">
        <w:rPr>
          <w:rFonts w:asciiTheme="minorHAnsi" w:hAnsiTheme="minorHAnsi"/>
          <w:b/>
        </w:rPr>
        <w:t>3</w:t>
      </w:r>
      <w:r w:rsidR="005A4DCA">
        <w:rPr>
          <w:rFonts w:asciiTheme="minorHAnsi" w:hAnsiTheme="minorHAnsi"/>
          <w:b/>
        </w:rPr>
        <w:t>8</w:t>
      </w:r>
      <w:r w:rsidR="00177F3C">
        <w:rPr>
          <w:rFonts w:asciiTheme="minorHAnsi" w:hAnsiTheme="minorHAnsi"/>
          <w:b/>
        </w:rPr>
        <w:t>0</w:t>
      </w:r>
      <w:r w:rsidR="00C31C83">
        <w:rPr>
          <w:rFonts w:asciiTheme="minorHAnsi" w:hAnsiTheme="minorHAnsi"/>
          <w:b/>
        </w:rPr>
        <w:t>,00 eura.</w:t>
      </w:r>
    </w:p>
    <w:p w14:paraId="10D2199D" w14:textId="7989FA8F" w:rsidR="00C509B2" w:rsidRPr="00E67A35" w:rsidRDefault="00EE7A97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Božićnica</w:t>
      </w:r>
      <w:r w:rsidR="00C31C83">
        <w:rPr>
          <w:rFonts w:asciiTheme="minorHAnsi" w:hAnsiTheme="minorHAnsi"/>
          <w:b/>
        </w:rPr>
        <w:t xml:space="preserve"> </w:t>
      </w:r>
      <w:r w:rsidR="00062D9B">
        <w:rPr>
          <w:rFonts w:asciiTheme="minorHAnsi" w:hAnsiTheme="minorHAnsi"/>
          <w:b/>
        </w:rPr>
        <w:t xml:space="preserve"> </w:t>
      </w:r>
      <w:r w:rsidR="00C509B2" w:rsidRPr="00E67A35">
        <w:rPr>
          <w:rFonts w:asciiTheme="minorHAnsi" w:hAnsiTheme="minorHAnsi"/>
          <w:b/>
        </w:rPr>
        <w:t>se isplaćuje na tekući račun umirovljenika</w:t>
      </w:r>
      <w:r w:rsidR="0047087C">
        <w:rPr>
          <w:rFonts w:asciiTheme="minorHAnsi" w:hAnsiTheme="minorHAnsi"/>
          <w:b/>
        </w:rPr>
        <w:t xml:space="preserve">. Iznimno ako umirovljenik nema tekući račun, </w:t>
      </w:r>
      <w:r>
        <w:rPr>
          <w:rFonts w:asciiTheme="minorHAnsi" w:hAnsiTheme="minorHAnsi"/>
          <w:b/>
        </w:rPr>
        <w:t>božićnica</w:t>
      </w:r>
      <w:r w:rsidR="00C80970">
        <w:rPr>
          <w:rFonts w:asciiTheme="minorHAnsi" w:hAnsiTheme="minorHAnsi"/>
          <w:b/>
        </w:rPr>
        <w:t xml:space="preserve"> </w:t>
      </w:r>
      <w:r w:rsidR="0047087C">
        <w:rPr>
          <w:rFonts w:asciiTheme="minorHAnsi" w:hAnsiTheme="minorHAnsi"/>
          <w:b/>
        </w:rPr>
        <w:t xml:space="preserve"> se isplaćuje u gotovini.</w:t>
      </w:r>
    </w:p>
    <w:p w14:paraId="672D5F65" w14:textId="77777777" w:rsidR="00C509B2" w:rsidRPr="00E67A35" w:rsidRDefault="00C509B2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Umirovljenik je dužan osobno potpisati zahtjev.</w:t>
      </w:r>
    </w:p>
    <w:p w14:paraId="52B19658" w14:textId="1114DA30" w:rsidR="009F5BF9" w:rsidRPr="00E67A35" w:rsidRDefault="009F5BF9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Zahtjev s potrebnom dokumentacijom potrebno je dostaviti u Općinu Ernestinovo do </w:t>
      </w:r>
      <w:r w:rsidR="005E0951">
        <w:rPr>
          <w:rFonts w:asciiTheme="minorHAnsi" w:hAnsiTheme="minorHAnsi"/>
          <w:b/>
        </w:rPr>
        <w:t>5.</w:t>
      </w:r>
      <w:r w:rsidR="009C0A70">
        <w:rPr>
          <w:rFonts w:asciiTheme="minorHAnsi" w:hAnsiTheme="minorHAnsi"/>
          <w:b/>
        </w:rPr>
        <w:t xml:space="preserve">prosinca </w:t>
      </w:r>
      <w:r w:rsidR="00C31C83">
        <w:rPr>
          <w:rFonts w:asciiTheme="minorHAnsi" w:hAnsiTheme="minorHAnsi"/>
          <w:b/>
        </w:rPr>
        <w:t>202</w:t>
      </w:r>
      <w:r w:rsidR="00177F3C">
        <w:rPr>
          <w:rFonts w:asciiTheme="minorHAnsi" w:hAnsiTheme="minorHAnsi"/>
          <w:b/>
        </w:rPr>
        <w:t>5</w:t>
      </w:r>
      <w:r w:rsidR="00C31C83">
        <w:rPr>
          <w:rFonts w:asciiTheme="minorHAnsi" w:hAnsiTheme="minorHAnsi"/>
          <w:b/>
        </w:rPr>
        <w:t>.</w:t>
      </w:r>
      <w:r w:rsidR="00E32C9C">
        <w:rPr>
          <w:rFonts w:asciiTheme="minorHAnsi" w:hAnsiTheme="minorHAnsi"/>
          <w:b/>
        </w:rPr>
        <w:t xml:space="preserve"> </w:t>
      </w:r>
      <w:r w:rsidR="00C31C83">
        <w:rPr>
          <w:rFonts w:asciiTheme="minorHAnsi" w:hAnsiTheme="minorHAnsi"/>
          <w:b/>
        </w:rPr>
        <w:t>godine do 1</w:t>
      </w:r>
      <w:r w:rsidR="00E32C9C">
        <w:rPr>
          <w:rFonts w:asciiTheme="minorHAnsi" w:hAnsiTheme="minorHAnsi"/>
          <w:b/>
        </w:rPr>
        <w:t>4</w:t>
      </w:r>
      <w:r w:rsidR="00C31C83">
        <w:rPr>
          <w:rFonts w:asciiTheme="minorHAnsi" w:hAnsiTheme="minorHAnsi"/>
          <w:b/>
        </w:rPr>
        <w:t>:00 sati.</w:t>
      </w:r>
    </w:p>
    <w:sectPr w:rsidR="009F5BF9" w:rsidRPr="00E67A35" w:rsidSect="00E641CF">
      <w:footerReference w:type="default" r:id="rId7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2273" w14:textId="77777777" w:rsidR="003E4F65" w:rsidRDefault="003E4F65" w:rsidP="008344D8">
      <w:r>
        <w:separator/>
      </w:r>
    </w:p>
  </w:endnote>
  <w:endnote w:type="continuationSeparator" w:id="0">
    <w:p w14:paraId="78A40D19" w14:textId="77777777" w:rsidR="003E4F65" w:rsidRDefault="003E4F65" w:rsidP="008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DA3A" w14:textId="77777777" w:rsidR="008344D8" w:rsidRPr="008344D8" w:rsidRDefault="008344D8">
    <w:pPr>
      <w:pStyle w:val="Podnoje"/>
      <w:jc w:val="right"/>
      <w:rPr>
        <w:rFonts w:ascii="Calibri" w:hAnsi="Calibri"/>
        <w:sz w:val="22"/>
        <w:szCs w:val="22"/>
      </w:rPr>
    </w:pPr>
    <w:r w:rsidRPr="008344D8">
      <w:rPr>
        <w:rFonts w:ascii="Calibri" w:hAnsi="Calibri"/>
        <w:sz w:val="22"/>
        <w:szCs w:val="22"/>
      </w:rPr>
      <w:t xml:space="preserve">Stranica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PAGE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 w:rsidR="00B22832"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  <w:r w:rsidRPr="008344D8">
      <w:rPr>
        <w:rFonts w:ascii="Calibri" w:hAnsi="Calibri"/>
        <w:sz w:val="22"/>
        <w:szCs w:val="22"/>
      </w:rPr>
      <w:t xml:space="preserve"> od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NUMPAGES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 w:rsidR="00B22832"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</w:p>
  <w:p w14:paraId="1CC6992C" w14:textId="77777777" w:rsidR="008344D8" w:rsidRDefault="00834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1FF2" w14:textId="77777777" w:rsidR="003E4F65" w:rsidRDefault="003E4F65" w:rsidP="008344D8">
      <w:r>
        <w:separator/>
      </w:r>
    </w:p>
  </w:footnote>
  <w:footnote w:type="continuationSeparator" w:id="0">
    <w:p w14:paraId="09835F8B" w14:textId="77777777" w:rsidR="003E4F65" w:rsidRDefault="003E4F65" w:rsidP="0083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6AC"/>
    <w:multiLevelType w:val="hybridMultilevel"/>
    <w:tmpl w:val="CEFC36EA"/>
    <w:lvl w:ilvl="0" w:tplc="D35AA7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F2A76"/>
    <w:multiLevelType w:val="hybridMultilevel"/>
    <w:tmpl w:val="65281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111"/>
    <w:multiLevelType w:val="hybridMultilevel"/>
    <w:tmpl w:val="57B2B2DE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6C7F"/>
    <w:multiLevelType w:val="hybridMultilevel"/>
    <w:tmpl w:val="40546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342AA"/>
    <w:multiLevelType w:val="hybridMultilevel"/>
    <w:tmpl w:val="7E064C9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FD675B"/>
    <w:multiLevelType w:val="hybridMultilevel"/>
    <w:tmpl w:val="762851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6E70E1"/>
    <w:multiLevelType w:val="hybridMultilevel"/>
    <w:tmpl w:val="B10A4114"/>
    <w:lvl w:ilvl="0" w:tplc="F19EBA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7747AD"/>
    <w:multiLevelType w:val="hybridMultilevel"/>
    <w:tmpl w:val="EBD04034"/>
    <w:lvl w:ilvl="0" w:tplc="041A000F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44" w:hanging="360"/>
      </w:pPr>
    </w:lvl>
    <w:lvl w:ilvl="2" w:tplc="041A001B" w:tentative="1">
      <w:start w:val="1"/>
      <w:numFmt w:val="lowerRoman"/>
      <w:lvlText w:val="%3."/>
      <w:lvlJc w:val="right"/>
      <w:pPr>
        <w:ind w:left="3564" w:hanging="180"/>
      </w:pPr>
    </w:lvl>
    <w:lvl w:ilvl="3" w:tplc="041A000F" w:tentative="1">
      <w:start w:val="1"/>
      <w:numFmt w:val="decimal"/>
      <w:lvlText w:val="%4."/>
      <w:lvlJc w:val="left"/>
      <w:pPr>
        <w:ind w:left="4284" w:hanging="360"/>
      </w:pPr>
    </w:lvl>
    <w:lvl w:ilvl="4" w:tplc="041A0019" w:tentative="1">
      <w:start w:val="1"/>
      <w:numFmt w:val="lowerLetter"/>
      <w:lvlText w:val="%5."/>
      <w:lvlJc w:val="left"/>
      <w:pPr>
        <w:ind w:left="5004" w:hanging="360"/>
      </w:pPr>
    </w:lvl>
    <w:lvl w:ilvl="5" w:tplc="041A001B" w:tentative="1">
      <w:start w:val="1"/>
      <w:numFmt w:val="lowerRoman"/>
      <w:lvlText w:val="%6."/>
      <w:lvlJc w:val="right"/>
      <w:pPr>
        <w:ind w:left="5724" w:hanging="180"/>
      </w:pPr>
    </w:lvl>
    <w:lvl w:ilvl="6" w:tplc="041A000F" w:tentative="1">
      <w:start w:val="1"/>
      <w:numFmt w:val="decimal"/>
      <w:lvlText w:val="%7."/>
      <w:lvlJc w:val="left"/>
      <w:pPr>
        <w:ind w:left="6444" w:hanging="360"/>
      </w:pPr>
    </w:lvl>
    <w:lvl w:ilvl="7" w:tplc="041A0019" w:tentative="1">
      <w:start w:val="1"/>
      <w:numFmt w:val="lowerLetter"/>
      <w:lvlText w:val="%8."/>
      <w:lvlJc w:val="left"/>
      <w:pPr>
        <w:ind w:left="7164" w:hanging="360"/>
      </w:pPr>
    </w:lvl>
    <w:lvl w:ilvl="8" w:tplc="041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0" w15:restartNumberingAfterBreak="0">
    <w:nsid w:val="5FB14C98"/>
    <w:multiLevelType w:val="hybridMultilevel"/>
    <w:tmpl w:val="3DFEA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6BC1"/>
    <w:multiLevelType w:val="hybridMultilevel"/>
    <w:tmpl w:val="29AC34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AE5D49"/>
    <w:multiLevelType w:val="hybridMultilevel"/>
    <w:tmpl w:val="8FD66736"/>
    <w:lvl w:ilvl="0" w:tplc="D35AA7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3751BA"/>
    <w:multiLevelType w:val="hybridMultilevel"/>
    <w:tmpl w:val="03F08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8633B"/>
    <w:multiLevelType w:val="hybridMultilevel"/>
    <w:tmpl w:val="23B07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D66D2"/>
    <w:multiLevelType w:val="hybridMultilevel"/>
    <w:tmpl w:val="8DA2ED1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91903180">
    <w:abstractNumId w:val="0"/>
  </w:num>
  <w:num w:numId="2" w16cid:durableId="1990744008">
    <w:abstractNumId w:val="7"/>
  </w:num>
  <w:num w:numId="3" w16cid:durableId="1713649339">
    <w:abstractNumId w:val="2"/>
  </w:num>
  <w:num w:numId="4" w16cid:durableId="90705532">
    <w:abstractNumId w:val="7"/>
  </w:num>
  <w:num w:numId="5" w16cid:durableId="1934781924">
    <w:abstractNumId w:val="14"/>
  </w:num>
  <w:num w:numId="6" w16cid:durableId="460809237">
    <w:abstractNumId w:val="9"/>
  </w:num>
  <w:num w:numId="7" w16cid:durableId="251864694">
    <w:abstractNumId w:val="6"/>
  </w:num>
  <w:num w:numId="8" w16cid:durableId="2008629039">
    <w:abstractNumId w:val="15"/>
  </w:num>
  <w:num w:numId="9" w16cid:durableId="682702385">
    <w:abstractNumId w:val="3"/>
  </w:num>
  <w:num w:numId="10" w16cid:durableId="989291475">
    <w:abstractNumId w:val="5"/>
  </w:num>
  <w:num w:numId="11" w16cid:durableId="1538347583">
    <w:abstractNumId w:val="4"/>
  </w:num>
  <w:num w:numId="12" w16cid:durableId="1298954068">
    <w:abstractNumId w:val="12"/>
  </w:num>
  <w:num w:numId="13" w16cid:durableId="39865454">
    <w:abstractNumId w:val="11"/>
  </w:num>
  <w:num w:numId="14" w16cid:durableId="897668348">
    <w:abstractNumId w:val="13"/>
  </w:num>
  <w:num w:numId="15" w16cid:durableId="1843202293">
    <w:abstractNumId w:val="10"/>
  </w:num>
  <w:num w:numId="16" w16cid:durableId="1461531083">
    <w:abstractNumId w:val="1"/>
  </w:num>
  <w:num w:numId="17" w16cid:durableId="641740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8E"/>
    <w:rsid w:val="000079E5"/>
    <w:rsid w:val="00035489"/>
    <w:rsid w:val="000464ED"/>
    <w:rsid w:val="00053572"/>
    <w:rsid w:val="00062D9B"/>
    <w:rsid w:val="000B2741"/>
    <w:rsid w:val="000C6BBF"/>
    <w:rsid w:val="000E7B9B"/>
    <w:rsid w:val="00106EFD"/>
    <w:rsid w:val="00122C38"/>
    <w:rsid w:val="00123933"/>
    <w:rsid w:val="001250BC"/>
    <w:rsid w:val="0014536D"/>
    <w:rsid w:val="00147131"/>
    <w:rsid w:val="00171453"/>
    <w:rsid w:val="00177F3C"/>
    <w:rsid w:val="00183624"/>
    <w:rsid w:val="001C639D"/>
    <w:rsid w:val="001F2B7A"/>
    <w:rsid w:val="001F34C7"/>
    <w:rsid w:val="001F63AC"/>
    <w:rsid w:val="00214442"/>
    <w:rsid w:val="002B56D0"/>
    <w:rsid w:val="002C2F3A"/>
    <w:rsid w:val="002F366B"/>
    <w:rsid w:val="0030258A"/>
    <w:rsid w:val="00302E6E"/>
    <w:rsid w:val="0035324A"/>
    <w:rsid w:val="00364A2C"/>
    <w:rsid w:val="0036630C"/>
    <w:rsid w:val="003B546A"/>
    <w:rsid w:val="003E09FA"/>
    <w:rsid w:val="003E0CF2"/>
    <w:rsid w:val="003E4F65"/>
    <w:rsid w:val="003E7DD1"/>
    <w:rsid w:val="003F1BA7"/>
    <w:rsid w:val="004303D3"/>
    <w:rsid w:val="00441281"/>
    <w:rsid w:val="004703AF"/>
    <w:rsid w:val="0047087C"/>
    <w:rsid w:val="0047701E"/>
    <w:rsid w:val="004C1253"/>
    <w:rsid w:val="00513A3E"/>
    <w:rsid w:val="005709BF"/>
    <w:rsid w:val="00571108"/>
    <w:rsid w:val="00572994"/>
    <w:rsid w:val="005A4DCA"/>
    <w:rsid w:val="005B4309"/>
    <w:rsid w:val="005C7FC0"/>
    <w:rsid w:val="005E0951"/>
    <w:rsid w:val="00630EDF"/>
    <w:rsid w:val="00693184"/>
    <w:rsid w:val="006B5804"/>
    <w:rsid w:val="006D4446"/>
    <w:rsid w:val="0070059D"/>
    <w:rsid w:val="00734982"/>
    <w:rsid w:val="00796C44"/>
    <w:rsid w:val="007F1959"/>
    <w:rsid w:val="007F494F"/>
    <w:rsid w:val="007F6886"/>
    <w:rsid w:val="00822588"/>
    <w:rsid w:val="008344D8"/>
    <w:rsid w:val="008421B7"/>
    <w:rsid w:val="00845757"/>
    <w:rsid w:val="0086168F"/>
    <w:rsid w:val="00882DFD"/>
    <w:rsid w:val="00897C5F"/>
    <w:rsid w:val="008A5DD3"/>
    <w:rsid w:val="00905777"/>
    <w:rsid w:val="00932BB2"/>
    <w:rsid w:val="009C0A70"/>
    <w:rsid w:val="009C7811"/>
    <w:rsid w:val="009F0DDD"/>
    <w:rsid w:val="009F5BF9"/>
    <w:rsid w:val="00A172B0"/>
    <w:rsid w:val="00A827CD"/>
    <w:rsid w:val="00A924F5"/>
    <w:rsid w:val="00A96CFD"/>
    <w:rsid w:val="00AA7AE3"/>
    <w:rsid w:val="00B11BDD"/>
    <w:rsid w:val="00B22832"/>
    <w:rsid w:val="00B3393D"/>
    <w:rsid w:val="00B420A6"/>
    <w:rsid w:val="00B4267D"/>
    <w:rsid w:val="00B8159F"/>
    <w:rsid w:val="00BA5A8E"/>
    <w:rsid w:val="00C31C83"/>
    <w:rsid w:val="00C509B2"/>
    <w:rsid w:val="00C60682"/>
    <w:rsid w:val="00C80970"/>
    <w:rsid w:val="00C91CC2"/>
    <w:rsid w:val="00CC3E23"/>
    <w:rsid w:val="00CD4902"/>
    <w:rsid w:val="00CE041A"/>
    <w:rsid w:val="00D6190D"/>
    <w:rsid w:val="00DA3559"/>
    <w:rsid w:val="00DA4FC3"/>
    <w:rsid w:val="00DB7B97"/>
    <w:rsid w:val="00DC3A10"/>
    <w:rsid w:val="00DD3A45"/>
    <w:rsid w:val="00E1689C"/>
    <w:rsid w:val="00E22E75"/>
    <w:rsid w:val="00E27315"/>
    <w:rsid w:val="00E32C9C"/>
    <w:rsid w:val="00E641CF"/>
    <w:rsid w:val="00E6532E"/>
    <w:rsid w:val="00E67A35"/>
    <w:rsid w:val="00EA2162"/>
    <w:rsid w:val="00EC1F80"/>
    <w:rsid w:val="00EE26CC"/>
    <w:rsid w:val="00EE7A97"/>
    <w:rsid w:val="00EF7FA5"/>
    <w:rsid w:val="00F12341"/>
    <w:rsid w:val="00F52DD7"/>
    <w:rsid w:val="00F554E5"/>
    <w:rsid w:val="00FB264E"/>
    <w:rsid w:val="00FB6E1A"/>
    <w:rsid w:val="00FC0733"/>
    <w:rsid w:val="00FC2F19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84FCE9"/>
  <w15:chartTrackingRefBased/>
  <w15:docId w15:val="{F6AF688F-7A1D-40DA-AD78-5B477D43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HRTimes" w:hAnsi="HRTimes"/>
      <w:b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Uvuenotijeloteksta">
    <w:name w:val="Body Text Indent"/>
    <w:basedOn w:val="Normal"/>
    <w:pPr>
      <w:ind w:firstLine="708"/>
      <w:jc w:val="both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F554E5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9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709BF"/>
    <w:rPr>
      <w:rFonts w:ascii="Segoe UI" w:hAnsi="Segoe UI" w:cs="Segoe UI"/>
      <w:sz w:val="18"/>
      <w:szCs w:val="18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344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344D8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344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344D8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9F5BF9"/>
    <w:pPr>
      <w:suppressAutoHyphens/>
    </w:pPr>
    <w:rPr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C91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Marina</dc:creator>
  <cp:keywords/>
  <cp:lastModifiedBy>tajnica Općina Ernestinovo</cp:lastModifiedBy>
  <cp:revision>34</cp:revision>
  <cp:lastPrinted>2024-02-20T09:57:00Z</cp:lastPrinted>
  <dcterms:created xsi:type="dcterms:W3CDTF">2025-03-18T07:51:00Z</dcterms:created>
  <dcterms:modified xsi:type="dcterms:W3CDTF">2025-11-19T13:19:00Z</dcterms:modified>
</cp:coreProperties>
</file>