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521A650B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FB1690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-01/</w:t>
            </w:r>
            <w:r w:rsidR="00C1085E">
              <w:rPr>
                <w:rFonts w:ascii="Times New Roman" w:hAnsi="Times New Roman"/>
                <w:iCs/>
              </w:rPr>
              <w:t>9</w:t>
            </w:r>
          </w:p>
          <w:p w14:paraId="4B1E4465" w14:textId="16FB8C23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FB1690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4D534534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D604DE">
              <w:rPr>
                <w:rFonts w:ascii="Times New Roman" w:hAnsi="Times New Roman"/>
                <w:iCs/>
              </w:rPr>
              <w:t>2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C1085E">
              <w:rPr>
                <w:rFonts w:ascii="Times New Roman" w:hAnsi="Times New Roman"/>
                <w:iCs/>
              </w:rPr>
              <w:t>listopada</w:t>
            </w:r>
            <w:r>
              <w:rPr>
                <w:rFonts w:ascii="Times New Roman" w:hAnsi="Times New Roman"/>
                <w:iCs/>
              </w:rPr>
              <w:t xml:space="preserve"> 202</w:t>
            </w:r>
            <w:r w:rsidR="00500676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2FF61A37" w:rsidR="00F83982" w:rsidRPr="0031495E" w:rsidRDefault="00C1085E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5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5BB9425D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C1085E">
        <w:rPr>
          <w:rFonts w:ascii="Times New Roman" w:hAnsi="Times New Roman"/>
          <w:b/>
          <w:iCs/>
        </w:rPr>
        <w:t>7</w:t>
      </w:r>
      <w:r>
        <w:rPr>
          <w:rFonts w:ascii="Times New Roman" w:hAnsi="Times New Roman"/>
          <w:b/>
          <w:iCs/>
        </w:rPr>
        <w:t xml:space="preserve">. </w:t>
      </w:r>
      <w:r w:rsidR="00C1085E">
        <w:rPr>
          <w:rFonts w:ascii="Times New Roman" w:hAnsi="Times New Roman"/>
          <w:b/>
          <w:iCs/>
        </w:rPr>
        <w:t>listopada</w:t>
      </w:r>
      <w:r>
        <w:rPr>
          <w:rFonts w:ascii="Times New Roman" w:hAnsi="Times New Roman"/>
          <w:b/>
          <w:iCs/>
        </w:rPr>
        <w:t xml:space="preserve"> 202</w:t>
      </w:r>
      <w:r w:rsidR="00B16CA3">
        <w:rPr>
          <w:rFonts w:ascii="Times New Roman" w:hAnsi="Times New Roman"/>
          <w:b/>
          <w:iCs/>
        </w:rPr>
        <w:t>5</w:t>
      </w:r>
      <w:r>
        <w:rPr>
          <w:rFonts w:ascii="Times New Roman" w:hAnsi="Times New Roman"/>
          <w:b/>
          <w:iCs/>
        </w:rPr>
        <w:t>. (</w:t>
      </w:r>
      <w:r w:rsidR="00C1085E">
        <w:rPr>
          <w:rFonts w:ascii="Times New Roman" w:hAnsi="Times New Roman"/>
          <w:b/>
          <w:iCs/>
        </w:rPr>
        <w:t>utorak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C1085E">
        <w:rPr>
          <w:rFonts w:ascii="Times New Roman" w:hAnsi="Times New Roman"/>
          <w:b/>
          <w:bCs/>
          <w:iCs/>
        </w:rPr>
        <w:t>10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75BF447A" w:rsidR="00F83982" w:rsidRDefault="00F83982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0C7B2D">
        <w:rPr>
          <w:rFonts w:ascii="Times New Roman" w:eastAsiaTheme="minorHAnsi" w:hAnsi="Times New Roman"/>
          <w:lang w:eastAsia="en-US"/>
        </w:rPr>
        <w:t>4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4C042505" w14:textId="011043FA" w:rsidR="00C1288C" w:rsidRDefault="00020A5B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Odluke </w:t>
      </w:r>
      <w:bookmarkStart w:id="7" w:name="_Hlk210300261"/>
      <w:r>
        <w:rPr>
          <w:rFonts w:ascii="Times New Roman" w:eastAsiaTheme="minorHAnsi" w:hAnsi="Times New Roman"/>
          <w:lang w:eastAsia="en-US"/>
        </w:rPr>
        <w:t>o imenovanju Povjerenstva za uvođenje u posjed poljoprivrednog zemljišta u vlasništvu Republike Hrvatske</w:t>
      </w:r>
      <w:r w:rsidR="006A13AA">
        <w:rPr>
          <w:rFonts w:ascii="Times New Roman" w:eastAsiaTheme="minorHAnsi" w:hAnsi="Times New Roman"/>
          <w:lang w:eastAsia="en-US"/>
        </w:rPr>
        <w:t xml:space="preserve"> na području Općine Ernestinovo</w:t>
      </w:r>
      <w:bookmarkEnd w:id="7"/>
    </w:p>
    <w:p w14:paraId="401FD0EF" w14:textId="097881F5" w:rsidR="006A13AA" w:rsidRDefault="00557994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</w:t>
      </w:r>
      <w:r w:rsidR="0013461E">
        <w:rPr>
          <w:rFonts w:ascii="Times New Roman" w:eastAsiaTheme="minorHAnsi" w:hAnsi="Times New Roman"/>
          <w:lang w:eastAsia="en-US"/>
        </w:rPr>
        <w:t>Zaključka o razmatranju Izvješća o obavljenoj provjeri provedbe naloga i preporuka danih u reviziji</w:t>
      </w:r>
      <w:r w:rsidR="00D47C53">
        <w:rPr>
          <w:rFonts w:ascii="Times New Roman" w:eastAsiaTheme="minorHAnsi" w:hAnsi="Times New Roman"/>
          <w:lang w:eastAsia="en-US"/>
        </w:rPr>
        <w:t xml:space="preserve"> učinkovitosti upravljanja komunalnom infrastrukturom u jedinicama lokalne samouprave na p</w:t>
      </w:r>
      <w:r w:rsidR="00776B91">
        <w:rPr>
          <w:rFonts w:ascii="Times New Roman" w:eastAsiaTheme="minorHAnsi" w:hAnsi="Times New Roman"/>
          <w:lang w:eastAsia="en-US"/>
        </w:rPr>
        <w:t>o</w:t>
      </w:r>
      <w:r w:rsidR="00D47C53">
        <w:rPr>
          <w:rFonts w:ascii="Times New Roman" w:eastAsiaTheme="minorHAnsi" w:hAnsi="Times New Roman"/>
          <w:lang w:eastAsia="en-US"/>
        </w:rPr>
        <w:t>dručju Osj</w:t>
      </w:r>
      <w:r w:rsidR="00776B91">
        <w:rPr>
          <w:rFonts w:ascii="Times New Roman" w:eastAsiaTheme="minorHAnsi" w:hAnsi="Times New Roman"/>
          <w:lang w:eastAsia="en-US"/>
        </w:rPr>
        <w:t>e</w:t>
      </w:r>
      <w:r w:rsidR="00D47C53">
        <w:rPr>
          <w:rFonts w:ascii="Times New Roman" w:eastAsiaTheme="minorHAnsi" w:hAnsi="Times New Roman"/>
          <w:lang w:eastAsia="en-US"/>
        </w:rPr>
        <w:t>čko-baranjske županije u 2019. i 2020.</w:t>
      </w:r>
    </w:p>
    <w:p w14:paraId="5821C10C" w14:textId="57955AF6" w:rsidR="00237964" w:rsidRPr="002C5C1F" w:rsidRDefault="00237964" w:rsidP="00675263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  <w:bookmarkStart w:id="8" w:name="_Hlk151539587"/>
      <w:bookmarkEnd w:id="4"/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8"/>
    <w:p w14:paraId="383C8088" w14:textId="77777777" w:rsidR="00F83982" w:rsidRPr="0031495E" w:rsidRDefault="00F83982" w:rsidP="00F83982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041BBE52" w14:textId="77777777" w:rsidR="00F83982" w:rsidRPr="0031495E" w:rsidRDefault="00F83982" w:rsidP="00F83982">
      <w:pPr>
        <w:suppressAutoHyphens w:val="0"/>
        <w:spacing w:after="160" w:line="252" w:lineRule="auto"/>
        <w:ind w:left="360"/>
        <w:rPr>
          <w:rFonts w:ascii="Times New Roman" w:hAnsi="Times New Roman"/>
          <w:iCs/>
        </w:rPr>
      </w:pPr>
    </w:p>
    <w:p w14:paraId="37610C42" w14:textId="77777777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F83982">
      <w:pPr>
        <w:rPr>
          <w:rFonts w:ascii="Times New Roman" w:eastAsiaTheme="minorHAnsi" w:hAnsi="Times New Roman"/>
          <w:lang w:eastAsia="en-US"/>
        </w:rPr>
      </w:pPr>
    </w:p>
    <w:p w14:paraId="0A407CC3" w14:textId="6E857543" w:rsidR="00F83982" w:rsidRDefault="00F83982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</w:t>
      </w:r>
      <w:r w:rsidRPr="00DC26C7">
        <w:rPr>
          <w:rFonts w:ascii="Times New Roman" w:eastAsiaTheme="minorHAnsi" w:hAnsi="Times New Roman"/>
          <w:lang w:eastAsia="en-US"/>
        </w:rPr>
        <w:t xml:space="preserve">apisnik sa </w:t>
      </w:r>
      <w:r w:rsidR="00004F81">
        <w:rPr>
          <w:rFonts w:ascii="Times New Roman" w:eastAsiaTheme="minorHAnsi" w:hAnsi="Times New Roman"/>
          <w:lang w:eastAsia="en-US"/>
        </w:rPr>
        <w:t>4</w:t>
      </w:r>
      <w:r w:rsidR="00187EBA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</w:t>
      </w:r>
      <w:r w:rsidR="00187EBA">
        <w:rPr>
          <w:rFonts w:ascii="Times New Roman" w:eastAsiaTheme="minorHAnsi" w:hAnsi="Times New Roman"/>
          <w:lang w:eastAsia="en-US"/>
        </w:rPr>
        <w:t xml:space="preserve"> </w:t>
      </w:r>
      <w:r w:rsidRPr="00DC26C7">
        <w:rPr>
          <w:rFonts w:ascii="Times New Roman" w:eastAsiaTheme="minorHAnsi" w:hAnsi="Times New Roman"/>
          <w:lang w:eastAsia="en-US"/>
        </w:rPr>
        <w:t xml:space="preserve">Vijeća, </w:t>
      </w:r>
    </w:p>
    <w:p w14:paraId="1619E21B" w14:textId="51FF2ADB" w:rsidR="00004F81" w:rsidRDefault="00210996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Odluka </w:t>
      </w:r>
      <w:r>
        <w:rPr>
          <w:rFonts w:ascii="Times New Roman" w:eastAsiaTheme="minorHAnsi" w:hAnsi="Times New Roman"/>
          <w:lang w:eastAsia="en-US"/>
        </w:rPr>
        <w:t>o imenovanju Povjerenstva za uvođenje u posjed poljoprivrednog zemljišta u vlasništvu Republike Hrvatske na području Općine Ernestinovo</w:t>
      </w:r>
    </w:p>
    <w:p w14:paraId="5E7750CF" w14:textId="0CA5CF31" w:rsidR="00210996" w:rsidRDefault="00210996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Zaključ</w:t>
      </w:r>
      <w:r>
        <w:rPr>
          <w:rFonts w:ascii="Times New Roman" w:eastAsiaTheme="minorHAnsi" w:hAnsi="Times New Roman"/>
          <w:lang w:eastAsia="en-US"/>
        </w:rPr>
        <w:t>ak</w:t>
      </w:r>
      <w:r>
        <w:rPr>
          <w:rFonts w:ascii="Times New Roman" w:eastAsiaTheme="minorHAnsi" w:hAnsi="Times New Roman"/>
          <w:lang w:eastAsia="en-US"/>
        </w:rPr>
        <w:t xml:space="preserve"> o razmatranju Izvješća o obavljenoj provjeri provedbe naloga i preporuka danih u reviziji učinkovitosti upravljanja komunalnom infrastrukturom u jedinicama lokalne samouprave na području Osječko-baranjske županije u 2019. i 2020.</w:t>
      </w:r>
    </w:p>
    <w:p w14:paraId="3188F16C" w14:textId="59723EF2" w:rsidR="004A1B64" w:rsidRDefault="004A1B64" w:rsidP="004B617A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591849C" w14:textId="77777777" w:rsidR="004A1B64" w:rsidRPr="00DC26C7" w:rsidRDefault="004A1B64" w:rsidP="004A1B64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440362A8" w14:textId="77777777" w:rsidR="00E24B24" w:rsidRPr="00DC26C7" w:rsidRDefault="00E24B24" w:rsidP="00443E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C6125ED" w14:textId="1DEAC0D1" w:rsidR="00F83982" w:rsidRDefault="00F83982" w:rsidP="001B00D8">
      <w:pPr>
        <w:pStyle w:val="Bezproreda"/>
        <w:ind w:left="720"/>
        <w:jc w:val="both"/>
        <w:rPr>
          <w:rFonts w:ascii="Times New Roman" w:hAnsi="Times New Roman"/>
        </w:rPr>
      </w:pPr>
    </w:p>
    <w:p w14:paraId="5139D9D1" w14:textId="77777777" w:rsidR="00F83982" w:rsidRPr="002C5C1F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365F9AF" w14:textId="77777777" w:rsidR="00F83982" w:rsidRPr="00421866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A288D22" w14:textId="77777777" w:rsidR="00F83982" w:rsidRDefault="00F83982" w:rsidP="00F83982"/>
    <w:p w14:paraId="7031E9D9" w14:textId="77777777" w:rsidR="00641252" w:rsidRDefault="00641252"/>
    <w:sectPr w:rsidR="0064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863DD"/>
    <w:multiLevelType w:val="hybridMultilevel"/>
    <w:tmpl w:val="CD224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2"/>
  </w:num>
  <w:num w:numId="2" w16cid:durableId="268586639">
    <w:abstractNumId w:val="0"/>
  </w:num>
  <w:num w:numId="3" w16cid:durableId="1825972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4F81"/>
    <w:rsid w:val="00013FCA"/>
    <w:rsid w:val="00020A5B"/>
    <w:rsid w:val="00037ECC"/>
    <w:rsid w:val="000C015F"/>
    <w:rsid w:val="000C7B2D"/>
    <w:rsid w:val="000F4325"/>
    <w:rsid w:val="0013461E"/>
    <w:rsid w:val="00187EBA"/>
    <w:rsid w:val="001B00D8"/>
    <w:rsid w:val="00206D51"/>
    <w:rsid w:val="00210996"/>
    <w:rsid w:val="00237964"/>
    <w:rsid w:val="00252E7B"/>
    <w:rsid w:val="00285FF5"/>
    <w:rsid w:val="002A31A3"/>
    <w:rsid w:val="002B5F50"/>
    <w:rsid w:val="00300DD8"/>
    <w:rsid w:val="003854DD"/>
    <w:rsid w:val="00396C3C"/>
    <w:rsid w:val="003B0732"/>
    <w:rsid w:val="003C47C2"/>
    <w:rsid w:val="003D7943"/>
    <w:rsid w:val="00437AC4"/>
    <w:rsid w:val="00443E13"/>
    <w:rsid w:val="004A1B64"/>
    <w:rsid w:val="004A3D08"/>
    <w:rsid w:val="004B617A"/>
    <w:rsid w:val="00500676"/>
    <w:rsid w:val="00522B2F"/>
    <w:rsid w:val="00523B93"/>
    <w:rsid w:val="00530345"/>
    <w:rsid w:val="00557994"/>
    <w:rsid w:val="00582468"/>
    <w:rsid w:val="005A7E66"/>
    <w:rsid w:val="005D76D6"/>
    <w:rsid w:val="00603616"/>
    <w:rsid w:val="00641252"/>
    <w:rsid w:val="00665048"/>
    <w:rsid w:val="00675263"/>
    <w:rsid w:val="006A13AA"/>
    <w:rsid w:val="006C6E4E"/>
    <w:rsid w:val="006E1BDC"/>
    <w:rsid w:val="006F1043"/>
    <w:rsid w:val="00731FEE"/>
    <w:rsid w:val="00737C27"/>
    <w:rsid w:val="0076112D"/>
    <w:rsid w:val="00772DCF"/>
    <w:rsid w:val="00776B91"/>
    <w:rsid w:val="00795E79"/>
    <w:rsid w:val="007A6630"/>
    <w:rsid w:val="007F555C"/>
    <w:rsid w:val="00822B65"/>
    <w:rsid w:val="0082321E"/>
    <w:rsid w:val="00836311"/>
    <w:rsid w:val="00850BFD"/>
    <w:rsid w:val="00877E55"/>
    <w:rsid w:val="009A2DF3"/>
    <w:rsid w:val="00A32A84"/>
    <w:rsid w:val="00A938E2"/>
    <w:rsid w:val="00AD7E6C"/>
    <w:rsid w:val="00AF007E"/>
    <w:rsid w:val="00B16CA3"/>
    <w:rsid w:val="00BA1BB9"/>
    <w:rsid w:val="00BB1457"/>
    <w:rsid w:val="00C1085E"/>
    <w:rsid w:val="00C1288C"/>
    <w:rsid w:val="00D2165B"/>
    <w:rsid w:val="00D244AF"/>
    <w:rsid w:val="00D47C53"/>
    <w:rsid w:val="00D503FA"/>
    <w:rsid w:val="00D604DE"/>
    <w:rsid w:val="00DB29E1"/>
    <w:rsid w:val="00E24B24"/>
    <w:rsid w:val="00E403F7"/>
    <w:rsid w:val="00F159F9"/>
    <w:rsid w:val="00F83982"/>
    <w:rsid w:val="00FB1690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69</cp:revision>
  <dcterms:created xsi:type="dcterms:W3CDTF">2025-07-14T08:43:00Z</dcterms:created>
  <dcterms:modified xsi:type="dcterms:W3CDTF">2025-10-02T10:24:00Z</dcterms:modified>
</cp:coreProperties>
</file>