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15673" w14:textId="59F84EDA" w:rsidR="00654403" w:rsidRDefault="00654403" w:rsidP="00654403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bookmarkStart w:id="0" w:name="_Hlk205544617"/>
      <w:r w:rsidRPr="0065440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OBRAZAC PN</w:t>
      </w:r>
      <w:r w:rsidR="00154D3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- OSIGURANE ČESTICE</w:t>
      </w:r>
    </w:p>
    <w:p w14:paraId="472E3C77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tbl>
      <w:tblPr>
        <w:tblW w:w="90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3928"/>
      </w:tblGrid>
      <w:tr w:rsidR="00654403" w:rsidRPr="00654403" w14:paraId="43857F08" w14:textId="77777777" w:rsidTr="00B33A32">
        <w:trPr>
          <w:trHeight w:val="307"/>
        </w:trPr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D26E08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ŽUPANIJA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D409B7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0C53A307" w14:textId="77777777" w:rsidTr="00B33A32">
        <w:trPr>
          <w:trHeight w:val="290"/>
        </w:trPr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672FAB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GRAD/OPĆINA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9CA430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</w:tbl>
    <w:p w14:paraId="7FA1F1FF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90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3"/>
        <w:gridCol w:w="5571"/>
      </w:tblGrid>
      <w:tr w:rsidR="00654403" w:rsidRPr="00654403" w14:paraId="557BD8FC" w14:textId="77777777" w:rsidTr="00F71C6D">
        <w:trPr>
          <w:trHeight w:val="300"/>
        </w:trPr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CDB528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VRSTA PRIRODNE NEPOGODE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AB7A34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</w:tbl>
    <w:p w14:paraId="0B401FF4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36169667" w14:textId="77777777" w:rsidR="00654403" w:rsidRPr="00654403" w:rsidRDefault="00654403" w:rsidP="00654403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PRIJAVA ŠTETE OD PRIRODNE NEPOGODE</w:t>
      </w:r>
    </w:p>
    <w:p w14:paraId="1B94C131" w14:textId="77777777" w:rsidR="00654403" w:rsidRPr="00654403" w:rsidRDefault="00654403" w:rsidP="00F71C6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90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9"/>
        <w:gridCol w:w="475"/>
        <w:gridCol w:w="529"/>
        <w:gridCol w:w="3858"/>
      </w:tblGrid>
      <w:tr w:rsidR="00654403" w:rsidRPr="00654403" w14:paraId="64014F77" w14:textId="77777777" w:rsidTr="00B33A32">
        <w:trPr>
          <w:trHeight w:val="259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C42B20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bookmarkStart w:id="1" w:name="_Hlk205544521"/>
            <w:bookmarkEnd w:id="0"/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Prijavitelj štete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B7388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6AF9512D" w14:textId="77777777" w:rsidTr="00B33A32">
        <w:trPr>
          <w:trHeight w:val="244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5264B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OIB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EDB9A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56DFFD57" w14:textId="77777777" w:rsidTr="00B33A32">
        <w:trPr>
          <w:trHeight w:val="259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AC2D0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Adresa prijavitelja štete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490F6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0A7C343E" w14:textId="77777777" w:rsidTr="00B33A32">
        <w:trPr>
          <w:trHeight w:val="244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06CB2B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Adresa imovine na kojoj je nastala šteta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AD2549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1C7C8123" w14:textId="77777777" w:rsidTr="00B33A32">
        <w:trPr>
          <w:trHeight w:val="259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ECF661" w14:textId="77777777" w:rsidR="00654403" w:rsidRPr="00F71C6D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000000"/>
                <w:lang w:eastAsia="hr-HR"/>
              </w:rPr>
            </w:pPr>
            <w:r w:rsidRPr="00F71C6D">
              <w:rPr>
                <w:rFonts w:ascii="Minion Pro" w:eastAsia="Times New Roman" w:hAnsi="Minion Pro" w:cs="Times New Roman"/>
                <w:b/>
                <w:bCs/>
                <w:color w:val="000000"/>
                <w:lang w:eastAsia="hr-HR"/>
              </w:rPr>
              <w:t>Kontakt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B4C87E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248E84F0" w14:textId="77777777" w:rsidTr="00B33A32">
        <w:trPr>
          <w:trHeight w:val="201"/>
        </w:trPr>
        <w:tc>
          <w:tcPr>
            <w:tcW w:w="9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72DCD3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654403" w:rsidRPr="00654403" w14:paraId="1B6549DD" w14:textId="77777777" w:rsidTr="00B33A32">
        <w:trPr>
          <w:trHeight w:val="259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8EAF73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MIBPG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ED9477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3AF03B6E" w14:textId="77777777" w:rsidTr="00B33A32">
        <w:trPr>
          <w:trHeight w:val="504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CF5258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6B025" w14:textId="73CC1257" w:rsidR="00654403" w:rsidRPr="00654403" w:rsidRDefault="006A50B8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 xml:space="preserve">Popuniti za svaku kulturu posebno na </w:t>
            </w:r>
            <w:r w:rsidRPr="00D16CA5">
              <w:rPr>
                <w:rFonts w:ascii="Minion Pro" w:eastAsia="Times New Roman" w:hAnsi="Minion Pro" w:cs="Times New Roman"/>
                <w:b/>
                <w:bCs/>
                <w:color w:val="000000"/>
                <w:lang w:eastAsia="hr-HR"/>
              </w:rPr>
              <w:t>Obrascu 1</w:t>
            </w: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.</w:t>
            </w:r>
          </w:p>
        </w:tc>
      </w:tr>
      <w:tr w:rsidR="009E7CD2" w:rsidRPr="00654403" w14:paraId="6826AE34" w14:textId="77777777" w:rsidTr="00B33A32">
        <w:trPr>
          <w:trHeight w:val="504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918F43" w14:textId="7FE82DC8" w:rsidR="009E7CD2" w:rsidRPr="00654403" w:rsidRDefault="009E7CD2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EKOLOŠKA PROIZVODNJA – KULTURE I POVRŠINE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31EB8E" w14:textId="356694A6" w:rsidR="009E7CD2" w:rsidRPr="00654403" w:rsidRDefault="006A50B8" w:rsidP="00F71C6D">
            <w:pPr>
              <w:spacing w:after="0" w:line="240" w:lineRule="auto"/>
              <w:jc w:val="both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 xml:space="preserve">Popuniti za svaku kulturu pod ekološkom </w:t>
            </w:r>
            <w:r w:rsidR="00F71C6D">
              <w:rPr>
                <w:rFonts w:ascii="Minion Pro" w:eastAsia="Times New Roman" w:hAnsi="Minion Pro" w:cs="Times New Roman"/>
                <w:color w:val="000000"/>
                <w:lang w:eastAsia="hr-HR"/>
              </w:rPr>
              <w:t>proizvodnjom</w:t>
            </w: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 xml:space="preserve"> posebno na </w:t>
            </w:r>
            <w:r w:rsidRPr="00D16CA5">
              <w:rPr>
                <w:rFonts w:ascii="Minion Pro" w:eastAsia="Times New Roman" w:hAnsi="Minion Pro" w:cs="Times New Roman"/>
                <w:b/>
                <w:bCs/>
                <w:color w:val="000000"/>
                <w:lang w:eastAsia="hr-HR"/>
              </w:rPr>
              <w:t>Obrascu 1</w:t>
            </w: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. označiti ekološki uzgoj</w:t>
            </w:r>
          </w:p>
        </w:tc>
      </w:tr>
      <w:tr w:rsidR="00654403" w:rsidRPr="00654403" w14:paraId="77FF100D" w14:textId="77777777" w:rsidTr="00B33A32">
        <w:trPr>
          <w:trHeight w:val="201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24C97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50F620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654403" w:rsidRPr="00654403" w14:paraId="59E89E1A" w14:textId="77777777" w:rsidTr="00B33A32">
        <w:trPr>
          <w:trHeight w:val="259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17A841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Doneseno rješenje o izvedenom stanju: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9E7DE3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DA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5030BF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NE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6B13EF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U postupku</w:t>
            </w:r>
          </w:p>
        </w:tc>
      </w:tr>
      <w:bookmarkEnd w:id="1"/>
    </w:tbl>
    <w:p w14:paraId="4C0622F6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90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6"/>
        <w:gridCol w:w="1760"/>
        <w:gridCol w:w="475"/>
        <w:gridCol w:w="3023"/>
      </w:tblGrid>
      <w:tr w:rsidR="00654403" w:rsidRPr="00654403" w14:paraId="605A47BD" w14:textId="77777777" w:rsidTr="007C7B4E">
        <w:trPr>
          <w:trHeight w:val="110"/>
        </w:trPr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81734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Prijavljujem štetu na imovini</w:t>
            </w: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5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1EE594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654403" w:rsidRPr="00654403" w14:paraId="2868217B" w14:textId="77777777" w:rsidTr="007C7B4E">
        <w:trPr>
          <w:trHeight w:val="64"/>
        </w:trPr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7F09F0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1. građevine</w:t>
            </w:r>
          </w:p>
        </w:tc>
        <w:tc>
          <w:tcPr>
            <w:tcW w:w="52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ACDB5B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45E5DEB" w14:textId="77777777" w:rsidTr="007C7B4E">
        <w:trPr>
          <w:trHeight w:val="68"/>
        </w:trPr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D939F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2. oprema</w:t>
            </w:r>
          </w:p>
        </w:tc>
        <w:tc>
          <w:tcPr>
            <w:tcW w:w="52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924B44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68253A35" w14:textId="77777777" w:rsidTr="007C7B4E">
        <w:trPr>
          <w:trHeight w:val="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4607FD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3. zemljište</w:t>
            </w:r>
          </w:p>
        </w:tc>
        <w:tc>
          <w:tcPr>
            <w:tcW w:w="52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AD6C6D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14DFF91" w14:textId="77777777" w:rsidTr="007C7B4E">
        <w:trPr>
          <w:trHeight w:val="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36EE53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4. višegodišnji nasadi</w:t>
            </w:r>
          </w:p>
        </w:tc>
        <w:tc>
          <w:tcPr>
            <w:tcW w:w="52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61D5A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6FBA2072" w14:textId="77777777" w:rsidTr="007C7B4E">
        <w:trPr>
          <w:trHeight w:val="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525BB4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5. šume</w:t>
            </w:r>
          </w:p>
        </w:tc>
        <w:tc>
          <w:tcPr>
            <w:tcW w:w="52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94F64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682B14A0" w14:textId="77777777" w:rsidTr="007C7B4E">
        <w:trPr>
          <w:trHeight w:val="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7B96E5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6. stoka</w:t>
            </w:r>
          </w:p>
        </w:tc>
        <w:tc>
          <w:tcPr>
            <w:tcW w:w="52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58B52B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3580D002" w14:textId="77777777" w:rsidTr="007C7B4E">
        <w:trPr>
          <w:trHeight w:val="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2E71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lastRenderedPageBreak/>
              <w:t>7. ribe</w:t>
            </w:r>
          </w:p>
        </w:tc>
        <w:tc>
          <w:tcPr>
            <w:tcW w:w="52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D9899A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29915A7F" w14:textId="77777777" w:rsidTr="007C7B4E">
        <w:trPr>
          <w:trHeight w:val="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B8A855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8. poljoprivredna proizvodnja – prirod</w:t>
            </w:r>
          </w:p>
        </w:tc>
        <w:tc>
          <w:tcPr>
            <w:tcW w:w="52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1E82E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4F17CD05" w14:textId="77777777" w:rsidTr="007C7B4E">
        <w:trPr>
          <w:trHeight w:val="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498DE8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9. ostala dobra</w:t>
            </w:r>
          </w:p>
        </w:tc>
        <w:tc>
          <w:tcPr>
            <w:tcW w:w="52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D5D9F8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7B66006" w14:textId="77777777" w:rsidTr="007C7B4E">
        <w:trPr>
          <w:trHeight w:val="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210F0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10. troškovi</w:t>
            </w:r>
          </w:p>
        </w:tc>
        <w:tc>
          <w:tcPr>
            <w:tcW w:w="52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4B8EEA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BB10F06" w14:textId="77777777" w:rsidTr="007C7B4E">
        <w:trPr>
          <w:trHeight w:val="68"/>
        </w:trPr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8ECF2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11. </w:t>
            </w: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5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DC024" w14:textId="3D3698F4" w:rsidR="00654403" w:rsidRPr="00654403" w:rsidRDefault="009D0F36" w:rsidP="0065440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eura</w:t>
            </w:r>
          </w:p>
        </w:tc>
      </w:tr>
      <w:tr w:rsidR="00654403" w:rsidRPr="00654403" w14:paraId="2CA043C8" w14:textId="77777777" w:rsidTr="007C7B4E">
        <w:trPr>
          <w:trHeight w:val="68"/>
        </w:trPr>
        <w:tc>
          <w:tcPr>
            <w:tcW w:w="5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9A533D" w14:textId="77777777" w:rsidR="00654403" w:rsidRPr="006A50B8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000000"/>
                <w:lang w:eastAsia="hr-HR"/>
              </w:rPr>
            </w:pPr>
            <w:r w:rsidRPr="006A50B8">
              <w:rPr>
                <w:rFonts w:ascii="Minion Pro" w:eastAsia="Times New Roman" w:hAnsi="Minion Pro" w:cs="Times New Roman"/>
                <w:b/>
                <w:bCs/>
                <w:color w:val="000000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7820F5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DA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9509A7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NE</w:t>
            </w:r>
          </w:p>
        </w:tc>
      </w:tr>
    </w:tbl>
    <w:p w14:paraId="1B5509BA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2862F5A5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Mjesto i datum:</w:t>
      </w:r>
    </w:p>
    <w:p w14:paraId="777682F2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3DF0E8DE" w14:textId="77777777" w:rsidR="00F71C6D" w:rsidRDefault="00F71C6D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188A6D1C" w14:textId="32BAA8F7" w:rsidR="00654403" w:rsidRPr="00F71C6D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71C6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Potpis prijavitelja štete (za pravne osobe: pečat i potpis odgovorne osobe):</w:t>
      </w:r>
    </w:p>
    <w:p w14:paraId="118893EE" w14:textId="77777777" w:rsidR="00654403" w:rsidRPr="00F71C6D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71C6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3F9FD340" w14:textId="77777777" w:rsidR="00654403" w:rsidRPr="00F71C6D" w:rsidRDefault="00654403" w:rsidP="00654403">
      <w:pPr>
        <w:rPr>
          <w:rFonts w:ascii="Times New Roman" w:hAnsi="Times New Roman" w:cs="Times New Roman"/>
        </w:rPr>
      </w:pPr>
    </w:p>
    <w:p w14:paraId="2F25D6DE" w14:textId="42480356" w:rsidR="00F71C6D" w:rsidRPr="00F71C6D" w:rsidRDefault="00F71C6D" w:rsidP="00F71C6D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F71C6D">
        <w:rPr>
          <w:rFonts w:ascii="Times New Roman" w:hAnsi="Times New Roman" w:cs="Times New Roman"/>
          <w:b/>
          <w:bCs/>
          <w:i/>
          <w:iCs/>
        </w:rPr>
        <w:t xml:space="preserve">Za točnost unesenih podataka odgovoran je isključivo podnositelj obrasca. </w:t>
      </w:r>
      <w:r w:rsidRPr="00F71C6D">
        <w:rPr>
          <w:rFonts w:ascii="Times New Roman" w:hAnsi="Times New Roman" w:cs="Times New Roman"/>
          <w:b/>
          <w:bCs/>
          <w:i/>
          <w:iCs/>
        </w:rPr>
        <w:t xml:space="preserve">Općina Ernestinovo </w:t>
      </w:r>
      <w:r w:rsidRPr="00F71C6D">
        <w:rPr>
          <w:rFonts w:ascii="Times New Roman" w:hAnsi="Times New Roman" w:cs="Times New Roman"/>
          <w:b/>
          <w:bCs/>
          <w:i/>
          <w:iCs/>
        </w:rPr>
        <w:t>ne preuzima odgovornost za pogrešno unesene ili netočne podatke.</w:t>
      </w:r>
    </w:p>
    <w:sectPr w:rsidR="00F71C6D" w:rsidRPr="00F71C6D" w:rsidSect="00B33A3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531AD" w14:textId="77777777" w:rsidR="00E86742" w:rsidRDefault="00E86742" w:rsidP="00CE06C3">
      <w:pPr>
        <w:spacing w:after="0" w:line="240" w:lineRule="auto"/>
      </w:pPr>
      <w:r>
        <w:separator/>
      </w:r>
    </w:p>
  </w:endnote>
  <w:endnote w:type="continuationSeparator" w:id="0">
    <w:p w14:paraId="3D967EF3" w14:textId="77777777" w:rsidR="00E86742" w:rsidRDefault="00E86742" w:rsidP="00CE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2419692"/>
      <w:docPartObj>
        <w:docPartGallery w:val="Page Numbers (Bottom of Page)"/>
        <w:docPartUnique/>
      </w:docPartObj>
    </w:sdtPr>
    <w:sdtContent>
      <w:p w14:paraId="6BB6CF55" w14:textId="77777777" w:rsidR="00CE06C3" w:rsidRDefault="00CE06C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3CE5D1" w14:textId="77777777" w:rsidR="00CE06C3" w:rsidRDefault="00CE06C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F26E4" w14:textId="77777777" w:rsidR="00E86742" w:rsidRDefault="00E86742" w:rsidP="00CE06C3">
      <w:pPr>
        <w:spacing w:after="0" w:line="240" w:lineRule="auto"/>
      </w:pPr>
      <w:r>
        <w:separator/>
      </w:r>
    </w:p>
  </w:footnote>
  <w:footnote w:type="continuationSeparator" w:id="0">
    <w:p w14:paraId="0324E426" w14:textId="77777777" w:rsidR="00E86742" w:rsidRDefault="00E86742" w:rsidP="00CE0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03"/>
    <w:rsid w:val="00154D36"/>
    <w:rsid w:val="002E74A5"/>
    <w:rsid w:val="00427995"/>
    <w:rsid w:val="005632B4"/>
    <w:rsid w:val="005A42B6"/>
    <w:rsid w:val="00654403"/>
    <w:rsid w:val="006A50B8"/>
    <w:rsid w:val="007C7B4E"/>
    <w:rsid w:val="00822CE6"/>
    <w:rsid w:val="00880A79"/>
    <w:rsid w:val="00912C75"/>
    <w:rsid w:val="00992835"/>
    <w:rsid w:val="009D0F36"/>
    <w:rsid w:val="009E7CD2"/>
    <w:rsid w:val="00A67C7C"/>
    <w:rsid w:val="00A716FF"/>
    <w:rsid w:val="00B33A32"/>
    <w:rsid w:val="00CD272E"/>
    <w:rsid w:val="00CE06C3"/>
    <w:rsid w:val="00D16CA5"/>
    <w:rsid w:val="00E86742"/>
    <w:rsid w:val="00F7197B"/>
    <w:rsid w:val="00F71C6D"/>
    <w:rsid w:val="00F7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21B2"/>
  <w15:chartTrackingRefBased/>
  <w15:docId w15:val="{51D76C51-5EDF-4DEF-ACE0-C0223C0F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0811">
    <w:name w:val="box_460811"/>
    <w:basedOn w:val="Normal"/>
    <w:rsid w:val="0065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654403"/>
  </w:style>
  <w:style w:type="character" w:customStyle="1" w:styleId="bold">
    <w:name w:val="bold"/>
    <w:basedOn w:val="Zadanifontodlomka"/>
    <w:rsid w:val="00654403"/>
  </w:style>
  <w:style w:type="paragraph" w:styleId="Zaglavlje">
    <w:name w:val="header"/>
    <w:basedOn w:val="Normal"/>
    <w:link w:val="ZaglavljeChar"/>
    <w:uiPriority w:val="99"/>
    <w:unhideWhenUsed/>
    <w:rsid w:val="00CE0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06C3"/>
  </w:style>
  <w:style w:type="paragraph" w:styleId="Podnoje">
    <w:name w:val="footer"/>
    <w:basedOn w:val="Normal"/>
    <w:link w:val="PodnojeChar"/>
    <w:uiPriority w:val="99"/>
    <w:unhideWhenUsed/>
    <w:rsid w:val="00CE0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Švast</cp:lastModifiedBy>
  <cp:revision>2</cp:revision>
  <cp:lastPrinted>2024-08-29T05:35:00Z</cp:lastPrinted>
  <dcterms:created xsi:type="dcterms:W3CDTF">2025-08-26T10:55:00Z</dcterms:created>
  <dcterms:modified xsi:type="dcterms:W3CDTF">2025-08-26T10:55:00Z</dcterms:modified>
</cp:coreProperties>
</file>