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BD943" w14:textId="77777777" w:rsidR="00302E6E" w:rsidRPr="005909FE" w:rsidRDefault="00302E6E" w:rsidP="00970A2E">
      <w:pPr>
        <w:rPr>
          <w:iCs/>
          <w:sz w:val="22"/>
          <w:szCs w:val="22"/>
        </w:rPr>
      </w:pPr>
    </w:p>
    <w:p w14:paraId="75EAA1F3" w14:textId="77777777" w:rsidR="00E641CF" w:rsidRPr="005909FE" w:rsidRDefault="00E641CF" w:rsidP="00970A2E">
      <w:pPr>
        <w:jc w:val="right"/>
        <w:rPr>
          <w:iCs/>
          <w:sz w:val="22"/>
          <w:szCs w:val="22"/>
        </w:rPr>
      </w:pPr>
      <w:r w:rsidRPr="005909FE">
        <w:rPr>
          <w:iCs/>
          <w:sz w:val="22"/>
          <w:szCs w:val="22"/>
        </w:rPr>
        <w:t>Republika Hrvatska</w:t>
      </w:r>
    </w:p>
    <w:p w14:paraId="4553D37A" w14:textId="77777777" w:rsidR="00E641CF" w:rsidRPr="005909FE" w:rsidRDefault="00E641CF" w:rsidP="00970A2E">
      <w:pPr>
        <w:jc w:val="right"/>
        <w:rPr>
          <w:iCs/>
          <w:sz w:val="22"/>
          <w:szCs w:val="22"/>
        </w:rPr>
      </w:pPr>
      <w:r w:rsidRPr="005909FE">
        <w:rPr>
          <w:iCs/>
          <w:sz w:val="22"/>
          <w:szCs w:val="22"/>
        </w:rPr>
        <w:t>OSJEČKO-BARANJSKA ŽUPANIJA</w:t>
      </w:r>
    </w:p>
    <w:p w14:paraId="3BE4B96D" w14:textId="16625122" w:rsidR="00E641CF" w:rsidRPr="005909FE" w:rsidRDefault="00E641CF" w:rsidP="00970A2E">
      <w:pPr>
        <w:jc w:val="right"/>
        <w:rPr>
          <w:iCs/>
          <w:sz w:val="22"/>
          <w:szCs w:val="22"/>
        </w:rPr>
      </w:pPr>
      <w:r w:rsidRPr="005909FE">
        <w:rPr>
          <w:iCs/>
          <w:sz w:val="22"/>
          <w:szCs w:val="22"/>
        </w:rPr>
        <w:t>2158</w:t>
      </w:r>
      <w:r w:rsidR="00530597" w:rsidRPr="005909FE">
        <w:rPr>
          <w:iCs/>
          <w:sz w:val="22"/>
          <w:szCs w:val="22"/>
        </w:rPr>
        <w:t xml:space="preserve">-19 </w:t>
      </w:r>
      <w:r w:rsidRPr="005909FE">
        <w:rPr>
          <w:iCs/>
          <w:sz w:val="22"/>
          <w:szCs w:val="22"/>
        </w:rPr>
        <w:t>OPĆINA ERNESTINOVO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174"/>
        <w:gridCol w:w="1145"/>
      </w:tblGrid>
      <w:tr w:rsidR="00E641CF" w:rsidRPr="005909FE" w14:paraId="42FE66D2" w14:textId="77777777" w:rsidTr="00035489">
        <w:trPr>
          <w:jc w:val="right"/>
        </w:trPr>
        <w:tc>
          <w:tcPr>
            <w:tcW w:w="5785" w:type="dxa"/>
            <w:gridSpan w:val="3"/>
            <w:shd w:val="clear" w:color="auto" w:fill="auto"/>
          </w:tcPr>
          <w:p w14:paraId="50AA56B9" w14:textId="77777777" w:rsidR="00E641CF" w:rsidRPr="005909FE" w:rsidRDefault="00E641CF" w:rsidP="00970A2E">
            <w:pPr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 xml:space="preserve">Primljeno: </w:t>
            </w:r>
          </w:p>
          <w:p w14:paraId="31CDE607" w14:textId="77777777" w:rsidR="00E641CF" w:rsidRPr="005909FE" w:rsidRDefault="00E641CF" w:rsidP="00970A2E">
            <w:pPr>
              <w:rPr>
                <w:iCs/>
                <w:sz w:val="22"/>
                <w:szCs w:val="22"/>
              </w:rPr>
            </w:pPr>
          </w:p>
        </w:tc>
      </w:tr>
      <w:tr w:rsidR="00E641CF" w:rsidRPr="005909FE" w14:paraId="1FE35CD1" w14:textId="77777777" w:rsidTr="00035489">
        <w:trPr>
          <w:jc w:val="right"/>
        </w:trPr>
        <w:tc>
          <w:tcPr>
            <w:tcW w:w="3473" w:type="dxa"/>
            <w:shd w:val="clear" w:color="auto" w:fill="auto"/>
          </w:tcPr>
          <w:p w14:paraId="34BB5CAF" w14:textId="77777777" w:rsidR="00E641CF" w:rsidRPr="005909FE" w:rsidRDefault="00E641CF" w:rsidP="00970A2E">
            <w:pPr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Klasifikacijska oznaka:</w:t>
            </w:r>
          </w:p>
        </w:tc>
        <w:tc>
          <w:tcPr>
            <w:tcW w:w="2312" w:type="dxa"/>
            <w:gridSpan w:val="2"/>
            <w:shd w:val="clear" w:color="auto" w:fill="auto"/>
          </w:tcPr>
          <w:p w14:paraId="12DF699D" w14:textId="77777777" w:rsidR="00E641CF" w:rsidRPr="005909FE" w:rsidRDefault="00E641CF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Ustrojstvena jedinica</w:t>
            </w:r>
          </w:p>
        </w:tc>
      </w:tr>
      <w:tr w:rsidR="00E641CF" w:rsidRPr="005909FE" w14:paraId="2FA7943C" w14:textId="77777777" w:rsidTr="00035489">
        <w:trPr>
          <w:jc w:val="right"/>
        </w:trPr>
        <w:tc>
          <w:tcPr>
            <w:tcW w:w="3473" w:type="dxa"/>
            <w:shd w:val="clear" w:color="auto" w:fill="auto"/>
            <w:vAlign w:val="center"/>
          </w:tcPr>
          <w:p w14:paraId="0CB45DAB" w14:textId="54CF511A" w:rsidR="00E641CF" w:rsidRPr="005909FE" w:rsidRDefault="00E641CF" w:rsidP="00970A2E">
            <w:pPr>
              <w:rPr>
                <w:iCs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7E7A29EE" w14:textId="77777777" w:rsidR="00E641CF" w:rsidRPr="005909FE" w:rsidRDefault="00E641CF" w:rsidP="00970A2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E641CF" w:rsidRPr="005909FE" w14:paraId="41814FFF" w14:textId="77777777" w:rsidTr="00035489">
        <w:trPr>
          <w:jc w:val="right"/>
        </w:trPr>
        <w:tc>
          <w:tcPr>
            <w:tcW w:w="3473" w:type="dxa"/>
            <w:shd w:val="clear" w:color="auto" w:fill="auto"/>
          </w:tcPr>
          <w:p w14:paraId="4AEE968A" w14:textId="77777777" w:rsidR="00E641CF" w:rsidRPr="005909FE" w:rsidRDefault="00E641CF" w:rsidP="00970A2E">
            <w:pPr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Urudžbeni broj:</w:t>
            </w:r>
          </w:p>
        </w:tc>
        <w:tc>
          <w:tcPr>
            <w:tcW w:w="1174" w:type="dxa"/>
            <w:shd w:val="clear" w:color="auto" w:fill="auto"/>
          </w:tcPr>
          <w:p w14:paraId="3E1216AE" w14:textId="77777777" w:rsidR="00E641CF" w:rsidRPr="005909FE" w:rsidRDefault="00E641CF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Priloga</w:t>
            </w:r>
          </w:p>
        </w:tc>
        <w:tc>
          <w:tcPr>
            <w:tcW w:w="1138" w:type="dxa"/>
            <w:shd w:val="clear" w:color="auto" w:fill="auto"/>
          </w:tcPr>
          <w:p w14:paraId="56FCF64A" w14:textId="77777777" w:rsidR="00E641CF" w:rsidRPr="005909FE" w:rsidRDefault="00E641CF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Vrijednost</w:t>
            </w:r>
          </w:p>
        </w:tc>
      </w:tr>
      <w:tr w:rsidR="00E641CF" w:rsidRPr="005909FE" w14:paraId="416A23AF" w14:textId="77777777" w:rsidTr="00A96CFD">
        <w:trPr>
          <w:trHeight w:val="231"/>
          <w:jc w:val="right"/>
        </w:trPr>
        <w:tc>
          <w:tcPr>
            <w:tcW w:w="3473" w:type="dxa"/>
            <w:shd w:val="clear" w:color="auto" w:fill="auto"/>
            <w:vAlign w:val="center"/>
          </w:tcPr>
          <w:p w14:paraId="18E6BEAF" w14:textId="77777777" w:rsidR="00A96CFD" w:rsidRPr="005909FE" w:rsidRDefault="00A96CFD" w:rsidP="00970A2E">
            <w:pPr>
              <w:rPr>
                <w:iCs/>
                <w:sz w:val="22"/>
                <w:szCs w:val="22"/>
              </w:rPr>
            </w:pPr>
          </w:p>
          <w:p w14:paraId="672DF944" w14:textId="2B622039" w:rsidR="00A96CFD" w:rsidRPr="005909FE" w:rsidRDefault="00A96CFD" w:rsidP="00970A2E">
            <w:pPr>
              <w:rPr>
                <w:iCs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9C0A0A9" w14:textId="77777777" w:rsidR="00E641CF" w:rsidRPr="005909FE" w:rsidRDefault="00E641CF" w:rsidP="00970A2E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DE05002" w14:textId="77777777" w:rsidR="00E641CF" w:rsidRPr="005909FE" w:rsidRDefault="00E641CF" w:rsidP="00970A2E">
            <w:pPr>
              <w:rPr>
                <w:iCs/>
                <w:sz w:val="22"/>
                <w:szCs w:val="22"/>
              </w:rPr>
            </w:pPr>
          </w:p>
        </w:tc>
      </w:tr>
    </w:tbl>
    <w:p w14:paraId="1FE7CAF1" w14:textId="77777777" w:rsidR="00E27315" w:rsidRPr="005909FE" w:rsidRDefault="00E27315" w:rsidP="00970A2E">
      <w:pPr>
        <w:rPr>
          <w:iCs/>
          <w:sz w:val="22"/>
          <w:szCs w:val="22"/>
        </w:rPr>
      </w:pPr>
    </w:p>
    <w:p w14:paraId="1A613547" w14:textId="77777777" w:rsidR="002B56D0" w:rsidRPr="005909FE" w:rsidRDefault="002B56D0" w:rsidP="00970A2E">
      <w:pPr>
        <w:jc w:val="both"/>
        <w:rPr>
          <w:iCs/>
          <w:sz w:val="22"/>
          <w:szCs w:val="22"/>
        </w:rPr>
      </w:pPr>
    </w:p>
    <w:p w14:paraId="1E45A156" w14:textId="14A9B983" w:rsidR="00E641CF" w:rsidRPr="005909FE" w:rsidRDefault="00E641CF" w:rsidP="00970A2E">
      <w:pPr>
        <w:jc w:val="both"/>
        <w:rPr>
          <w:iCs/>
          <w:sz w:val="22"/>
          <w:szCs w:val="22"/>
        </w:rPr>
      </w:pPr>
      <w:r w:rsidRPr="005909FE">
        <w:rPr>
          <w:iCs/>
          <w:sz w:val="22"/>
          <w:szCs w:val="22"/>
        </w:rPr>
        <w:t>Ime i prezime podnositelja zahtjeva: ___________________________________________</w:t>
      </w:r>
      <w:r w:rsidR="00B4267D" w:rsidRPr="005909FE">
        <w:rPr>
          <w:iCs/>
          <w:sz w:val="22"/>
          <w:szCs w:val="22"/>
        </w:rPr>
        <w:softHyphen/>
      </w:r>
      <w:r w:rsidR="00B4267D" w:rsidRPr="005909FE">
        <w:rPr>
          <w:iCs/>
          <w:sz w:val="22"/>
          <w:szCs w:val="22"/>
        </w:rPr>
        <w:softHyphen/>
      </w:r>
      <w:r w:rsidR="00B4267D" w:rsidRPr="005909FE">
        <w:rPr>
          <w:iCs/>
          <w:sz w:val="22"/>
          <w:szCs w:val="22"/>
        </w:rPr>
        <w:softHyphen/>
      </w:r>
      <w:r w:rsidR="00B4267D" w:rsidRPr="005909FE">
        <w:rPr>
          <w:iCs/>
          <w:sz w:val="22"/>
          <w:szCs w:val="22"/>
        </w:rPr>
        <w:softHyphen/>
      </w:r>
      <w:r w:rsidR="00B4267D" w:rsidRPr="005909FE">
        <w:rPr>
          <w:iCs/>
          <w:sz w:val="22"/>
          <w:szCs w:val="22"/>
        </w:rPr>
        <w:softHyphen/>
        <w:t>_________</w:t>
      </w:r>
    </w:p>
    <w:p w14:paraId="704B3116" w14:textId="77777777" w:rsidR="00E641CF" w:rsidRPr="005909FE" w:rsidRDefault="00E641CF" w:rsidP="00970A2E">
      <w:pPr>
        <w:jc w:val="both"/>
        <w:rPr>
          <w:iCs/>
          <w:sz w:val="22"/>
          <w:szCs w:val="22"/>
        </w:rPr>
      </w:pPr>
    </w:p>
    <w:p w14:paraId="0FA718D3" w14:textId="77777777" w:rsidR="00E641CF" w:rsidRPr="005909FE" w:rsidRDefault="00E641CF" w:rsidP="00970A2E">
      <w:pPr>
        <w:jc w:val="both"/>
        <w:rPr>
          <w:iCs/>
          <w:sz w:val="22"/>
          <w:szCs w:val="22"/>
        </w:rPr>
      </w:pPr>
      <w:r w:rsidRPr="005909FE">
        <w:rPr>
          <w:iCs/>
          <w:sz w:val="22"/>
          <w:szCs w:val="22"/>
        </w:rPr>
        <w:t>OIB ________________________________</w:t>
      </w:r>
    </w:p>
    <w:p w14:paraId="187005A3" w14:textId="77777777" w:rsidR="00E641CF" w:rsidRPr="005909FE" w:rsidRDefault="00E641CF" w:rsidP="00970A2E">
      <w:pPr>
        <w:jc w:val="both"/>
        <w:rPr>
          <w:iCs/>
          <w:sz w:val="22"/>
          <w:szCs w:val="22"/>
        </w:rPr>
      </w:pPr>
    </w:p>
    <w:p w14:paraId="1C94ED6C" w14:textId="77777777" w:rsidR="00E641CF" w:rsidRPr="005909FE" w:rsidRDefault="00E641CF" w:rsidP="00970A2E">
      <w:pPr>
        <w:jc w:val="both"/>
        <w:rPr>
          <w:iCs/>
          <w:sz w:val="22"/>
          <w:szCs w:val="22"/>
        </w:rPr>
      </w:pPr>
      <w:r w:rsidRPr="005909FE">
        <w:rPr>
          <w:iCs/>
          <w:sz w:val="22"/>
          <w:szCs w:val="22"/>
        </w:rPr>
        <w:t>Adresa prebivališta (iz osobne iskaznice): ______________________________</w:t>
      </w:r>
      <w:r w:rsidR="005C7FC0" w:rsidRPr="005909FE">
        <w:rPr>
          <w:iCs/>
          <w:sz w:val="22"/>
          <w:szCs w:val="22"/>
        </w:rPr>
        <w:softHyphen/>
      </w:r>
      <w:r w:rsidR="005C7FC0" w:rsidRPr="005909FE">
        <w:rPr>
          <w:iCs/>
          <w:sz w:val="22"/>
          <w:szCs w:val="22"/>
        </w:rPr>
        <w:softHyphen/>
      </w:r>
      <w:r w:rsidR="005C7FC0" w:rsidRPr="005909FE">
        <w:rPr>
          <w:iCs/>
          <w:sz w:val="22"/>
          <w:szCs w:val="22"/>
        </w:rPr>
        <w:softHyphen/>
      </w:r>
      <w:r w:rsidR="005C7FC0" w:rsidRPr="005909FE">
        <w:rPr>
          <w:iCs/>
          <w:sz w:val="22"/>
          <w:szCs w:val="22"/>
        </w:rPr>
        <w:softHyphen/>
      </w:r>
      <w:r w:rsidR="005C7FC0" w:rsidRPr="005909FE">
        <w:rPr>
          <w:iCs/>
          <w:sz w:val="22"/>
          <w:szCs w:val="22"/>
        </w:rPr>
        <w:softHyphen/>
        <w:t>_________</w:t>
      </w:r>
      <w:r w:rsidRPr="005909FE">
        <w:rPr>
          <w:iCs/>
          <w:sz w:val="22"/>
          <w:szCs w:val="22"/>
        </w:rPr>
        <w:t>_________</w:t>
      </w:r>
    </w:p>
    <w:p w14:paraId="18650C59" w14:textId="77777777" w:rsidR="00E641CF" w:rsidRPr="005909FE" w:rsidRDefault="00E641CF" w:rsidP="00970A2E">
      <w:pPr>
        <w:jc w:val="both"/>
        <w:rPr>
          <w:iCs/>
          <w:sz w:val="22"/>
          <w:szCs w:val="22"/>
        </w:rPr>
      </w:pPr>
    </w:p>
    <w:p w14:paraId="77976A13" w14:textId="77777777" w:rsidR="00302E6E" w:rsidRPr="005909FE" w:rsidRDefault="00E641CF" w:rsidP="00970A2E">
      <w:pPr>
        <w:jc w:val="both"/>
        <w:rPr>
          <w:iCs/>
          <w:sz w:val="22"/>
          <w:szCs w:val="22"/>
        </w:rPr>
      </w:pPr>
      <w:r w:rsidRPr="005909FE">
        <w:rPr>
          <w:iCs/>
          <w:sz w:val="22"/>
          <w:szCs w:val="22"/>
        </w:rPr>
        <w:t>Tel.:  ________________________________</w:t>
      </w:r>
      <w:r w:rsidR="00302E6E" w:rsidRPr="005909FE">
        <w:rPr>
          <w:iCs/>
          <w:sz w:val="22"/>
          <w:szCs w:val="22"/>
        </w:rPr>
        <w:tab/>
      </w:r>
      <w:r w:rsidR="00302E6E" w:rsidRPr="005909FE">
        <w:rPr>
          <w:iCs/>
          <w:sz w:val="22"/>
          <w:szCs w:val="22"/>
        </w:rPr>
        <w:tab/>
      </w:r>
      <w:r w:rsidR="00302E6E" w:rsidRPr="005909FE">
        <w:rPr>
          <w:iCs/>
          <w:sz w:val="22"/>
          <w:szCs w:val="22"/>
        </w:rPr>
        <w:tab/>
      </w:r>
      <w:r w:rsidR="00302E6E" w:rsidRPr="005909FE">
        <w:rPr>
          <w:iCs/>
          <w:sz w:val="22"/>
          <w:szCs w:val="22"/>
        </w:rPr>
        <w:tab/>
      </w:r>
      <w:r w:rsidR="00302E6E" w:rsidRPr="005909FE">
        <w:rPr>
          <w:iCs/>
          <w:sz w:val="22"/>
          <w:szCs w:val="22"/>
        </w:rPr>
        <w:tab/>
      </w:r>
      <w:r w:rsidR="00302E6E" w:rsidRPr="005909FE">
        <w:rPr>
          <w:iCs/>
          <w:sz w:val="22"/>
          <w:szCs w:val="22"/>
        </w:rPr>
        <w:tab/>
      </w:r>
      <w:r w:rsidR="00302E6E" w:rsidRPr="005909FE">
        <w:rPr>
          <w:iCs/>
          <w:sz w:val="22"/>
          <w:szCs w:val="22"/>
        </w:rPr>
        <w:tab/>
      </w:r>
      <w:r w:rsidR="00302E6E" w:rsidRPr="005909FE">
        <w:rPr>
          <w:iCs/>
          <w:sz w:val="22"/>
          <w:szCs w:val="22"/>
        </w:rPr>
        <w:tab/>
      </w:r>
    </w:p>
    <w:p w14:paraId="06CD6081" w14:textId="77777777" w:rsidR="00302E6E" w:rsidRPr="005909FE" w:rsidRDefault="00302E6E" w:rsidP="00970A2E">
      <w:pPr>
        <w:ind w:left="3540"/>
        <w:jc w:val="center"/>
        <w:rPr>
          <w:b/>
          <w:bCs/>
          <w:iCs/>
          <w:sz w:val="22"/>
          <w:szCs w:val="22"/>
        </w:rPr>
      </w:pPr>
      <w:r w:rsidRPr="005909FE">
        <w:rPr>
          <w:b/>
          <w:bCs/>
          <w:iCs/>
          <w:sz w:val="22"/>
          <w:szCs w:val="22"/>
        </w:rPr>
        <w:t>OPĆINA</w:t>
      </w:r>
      <w:r w:rsidR="007F6886" w:rsidRPr="005909FE">
        <w:rPr>
          <w:b/>
          <w:bCs/>
          <w:iCs/>
          <w:sz w:val="22"/>
          <w:szCs w:val="22"/>
        </w:rPr>
        <w:t xml:space="preserve"> </w:t>
      </w:r>
      <w:r w:rsidRPr="005909FE">
        <w:rPr>
          <w:b/>
          <w:bCs/>
          <w:iCs/>
          <w:sz w:val="22"/>
          <w:szCs w:val="22"/>
        </w:rPr>
        <w:t>ERNESTINOVO</w:t>
      </w:r>
    </w:p>
    <w:p w14:paraId="0FFBE33F" w14:textId="77777777" w:rsidR="00302E6E" w:rsidRPr="005909FE" w:rsidRDefault="00302E6E" w:rsidP="00970A2E">
      <w:pPr>
        <w:ind w:left="3540"/>
        <w:jc w:val="center"/>
        <w:rPr>
          <w:b/>
          <w:bCs/>
          <w:iCs/>
          <w:sz w:val="22"/>
          <w:szCs w:val="22"/>
        </w:rPr>
      </w:pPr>
      <w:r w:rsidRPr="005909FE">
        <w:rPr>
          <w:b/>
          <w:bCs/>
          <w:iCs/>
          <w:sz w:val="22"/>
          <w:szCs w:val="22"/>
        </w:rPr>
        <w:t>Jedinstveni</w:t>
      </w:r>
      <w:r w:rsidR="007F6886" w:rsidRPr="005909FE">
        <w:rPr>
          <w:b/>
          <w:bCs/>
          <w:iCs/>
          <w:sz w:val="22"/>
          <w:szCs w:val="22"/>
        </w:rPr>
        <w:t xml:space="preserve"> </w:t>
      </w:r>
      <w:r w:rsidRPr="005909FE">
        <w:rPr>
          <w:b/>
          <w:bCs/>
          <w:iCs/>
          <w:sz w:val="22"/>
          <w:szCs w:val="22"/>
        </w:rPr>
        <w:t>upravni</w:t>
      </w:r>
      <w:r w:rsidR="007F6886" w:rsidRPr="005909FE">
        <w:rPr>
          <w:b/>
          <w:bCs/>
          <w:iCs/>
          <w:sz w:val="22"/>
          <w:szCs w:val="22"/>
        </w:rPr>
        <w:t xml:space="preserve"> </w:t>
      </w:r>
      <w:r w:rsidRPr="005909FE">
        <w:rPr>
          <w:b/>
          <w:bCs/>
          <w:iCs/>
          <w:sz w:val="22"/>
          <w:szCs w:val="22"/>
        </w:rPr>
        <w:t>odjel</w:t>
      </w:r>
    </w:p>
    <w:p w14:paraId="4D49AC12" w14:textId="77777777" w:rsidR="00E27315" w:rsidRPr="005909FE" w:rsidRDefault="00E27315" w:rsidP="00970A2E">
      <w:pPr>
        <w:ind w:left="3540"/>
        <w:jc w:val="center"/>
        <w:rPr>
          <w:b/>
          <w:bCs/>
          <w:iCs/>
          <w:sz w:val="22"/>
          <w:szCs w:val="22"/>
        </w:rPr>
      </w:pPr>
      <w:r w:rsidRPr="005909FE">
        <w:rPr>
          <w:b/>
          <w:bCs/>
          <w:iCs/>
          <w:sz w:val="22"/>
          <w:szCs w:val="22"/>
        </w:rPr>
        <w:t>Vladimira Nazora 64</w:t>
      </w:r>
    </w:p>
    <w:p w14:paraId="1E5B139F" w14:textId="77777777" w:rsidR="00E27315" w:rsidRPr="005909FE" w:rsidRDefault="00E27315" w:rsidP="00970A2E">
      <w:pPr>
        <w:ind w:left="3540"/>
        <w:jc w:val="center"/>
        <w:rPr>
          <w:b/>
          <w:bCs/>
          <w:iCs/>
          <w:sz w:val="22"/>
          <w:szCs w:val="22"/>
        </w:rPr>
      </w:pPr>
      <w:r w:rsidRPr="005909FE">
        <w:rPr>
          <w:b/>
          <w:bCs/>
          <w:iCs/>
          <w:sz w:val="22"/>
          <w:szCs w:val="22"/>
        </w:rPr>
        <w:t>31215 Ernestinovo</w:t>
      </w:r>
    </w:p>
    <w:p w14:paraId="270C6F83" w14:textId="77777777" w:rsidR="00E27315" w:rsidRPr="005909FE" w:rsidRDefault="00E27315" w:rsidP="00970A2E">
      <w:pPr>
        <w:jc w:val="both"/>
        <w:rPr>
          <w:b/>
          <w:bCs/>
          <w:iCs/>
          <w:sz w:val="22"/>
          <w:szCs w:val="22"/>
        </w:rPr>
      </w:pPr>
    </w:p>
    <w:p w14:paraId="231EC9A3" w14:textId="77777777" w:rsidR="00302E6E" w:rsidRPr="005909FE" w:rsidRDefault="00302E6E" w:rsidP="00970A2E">
      <w:pPr>
        <w:jc w:val="both"/>
        <w:rPr>
          <w:iCs/>
          <w:sz w:val="22"/>
          <w:szCs w:val="22"/>
        </w:rPr>
      </w:pPr>
    </w:p>
    <w:p w14:paraId="6F2A2BE8" w14:textId="3F6F7BC8" w:rsidR="00302E6E" w:rsidRPr="005909FE" w:rsidRDefault="00DD3A45" w:rsidP="00970A2E">
      <w:pPr>
        <w:jc w:val="both"/>
        <w:rPr>
          <w:b/>
          <w:bCs/>
          <w:iCs/>
          <w:sz w:val="22"/>
          <w:szCs w:val="22"/>
        </w:rPr>
      </w:pPr>
      <w:r w:rsidRPr="005909FE">
        <w:rPr>
          <w:b/>
          <w:bCs/>
          <w:iCs/>
          <w:sz w:val="22"/>
          <w:szCs w:val="22"/>
        </w:rPr>
        <w:t>PREDMET:</w:t>
      </w:r>
      <w:r w:rsidRPr="005909FE">
        <w:rPr>
          <w:b/>
          <w:bCs/>
          <w:iCs/>
          <w:sz w:val="22"/>
          <w:szCs w:val="22"/>
        </w:rPr>
        <w:tab/>
        <w:t>Zahtjev</w:t>
      </w:r>
      <w:r w:rsidR="007F6886" w:rsidRPr="005909FE">
        <w:rPr>
          <w:b/>
          <w:bCs/>
          <w:iCs/>
          <w:sz w:val="22"/>
          <w:szCs w:val="22"/>
        </w:rPr>
        <w:t xml:space="preserve"> </w:t>
      </w:r>
      <w:r w:rsidRPr="005909FE">
        <w:rPr>
          <w:b/>
          <w:bCs/>
          <w:iCs/>
          <w:sz w:val="22"/>
          <w:szCs w:val="22"/>
        </w:rPr>
        <w:t>za</w:t>
      </w:r>
      <w:r w:rsidR="007F6886" w:rsidRPr="005909FE">
        <w:rPr>
          <w:b/>
          <w:bCs/>
          <w:iCs/>
          <w:sz w:val="22"/>
          <w:szCs w:val="22"/>
        </w:rPr>
        <w:t xml:space="preserve"> </w:t>
      </w:r>
      <w:r w:rsidRPr="005909FE">
        <w:rPr>
          <w:b/>
          <w:bCs/>
          <w:iCs/>
          <w:sz w:val="22"/>
          <w:szCs w:val="22"/>
        </w:rPr>
        <w:t xml:space="preserve">isplatu </w:t>
      </w:r>
      <w:r w:rsidR="0030258A" w:rsidRPr="005909FE">
        <w:rPr>
          <w:b/>
          <w:bCs/>
          <w:iCs/>
          <w:sz w:val="22"/>
          <w:szCs w:val="22"/>
        </w:rPr>
        <w:t>prigodnog dara (</w:t>
      </w:r>
      <w:r w:rsidR="00530597" w:rsidRPr="005909FE">
        <w:rPr>
          <w:b/>
          <w:bCs/>
          <w:iCs/>
          <w:sz w:val="22"/>
          <w:szCs w:val="22"/>
        </w:rPr>
        <w:t>božićnice</w:t>
      </w:r>
      <w:r w:rsidR="0030258A" w:rsidRPr="005909FE">
        <w:rPr>
          <w:b/>
          <w:bCs/>
          <w:iCs/>
          <w:sz w:val="22"/>
          <w:szCs w:val="22"/>
        </w:rPr>
        <w:t>) umirovljenicima</w:t>
      </w:r>
    </w:p>
    <w:p w14:paraId="3FE35E3D" w14:textId="77777777" w:rsidR="00302E6E" w:rsidRPr="005909FE" w:rsidRDefault="00302E6E" w:rsidP="00970A2E">
      <w:pPr>
        <w:jc w:val="both"/>
        <w:rPr>
          <w:iCs/>
          <w:sz w:val="22"/>
          <w:szCs w:val="22"/>
        </w:rPr>
      </w:pPr>
    </w:p>
    <w:p w14:paraId="10A326DA" w14:textId="3DF12D65" w:rsidR="00302E6E" w:rsidRPr="005909FE" w:rsidRDefault="00DD3A45" w:rsidP="00970A2E">
      <w:pPr>
        <w:rPr>
          <w:iCs/>
          <w:sz w:val="22"/>
          <w:szCs w:val="22"/>
        </w:rPr>
      </w:pPr>
      <w:r w:rsidRPr="005909FE">
        <w:rPr>
          <w:iCs/>
          <w:sz w:val="22"/>
          <w:szCs w:val="22"/>
        </w:rPr>
        <w:t xml:space="preserve">Podnosim zahtjev za </w:t>
      </w:r>
      <w:r w:rsidR="005C7FC0" w:rsidRPr="005909FE">
        <w:rPr>
          <w:iCs/>
          <w:sz w:val="22"/>
          <w:szCs w:val="22"/>
        </w:rPr>
        <w:t xml:space="preserve">isplatu </w:t>
      </w:r>
      <w:r w:rsidR="0030258A" w:rsidRPr="005909FE">
        <w:rPr>
          <w:iCs/>
          <w:sz w:val="22"/>
          <w:szCs w:val="22"/>
        </w:rPr>
        <w:t>prigodnog dara (</w:t>
      </w:r>
      <w:r w:rsidR="005909FE">
        <w:rPr>
          <w:iCs/>
          <w:sz w:val="22"/>
          <w:szCs w:val="22"/>
        </w:rPr>
        <w:t>božićnice</w:t>
      </w:r>
      <w:r w:rsidR="0030258A" w:rsidRPr="005909FE">
        <w:rPr>
          <w:iCs/>
          <w:sz w:val="22"/>
          <w:szCs w:val="22"/>
        </w:rPr>
        <w:t>) umirovljenicima.</w:t>
      </w:r>
    </w:p>
    <w:p w14:paraId="5E1620C2" w14:textId="77777777" w:rsidR="00302E6E" w:rsidRPr="005909FE" w:rsidRDefault="00302E6E" w:rsidP="00970A2E">
      <w:pPr>
        <w:rPr>
          <w:iCs/>
          <w:sz w:val="22"/>
          <w:szCs w:val="22"/>
        </w:rPr>
      </w:pPr>
    </w:p>
    <w:p w14:paraId="11F388B9" w14:textId="6AA4AD58" w:rsidR="00302E6E" w:rsidRPr="005909FE" w:rsidRDefault="00845757" w:rsidP="00970A2E">
      <w:pPr>
        <w:jc w:val="both"/>
        <w:rPr>
          <w:iCs/>
          <w:sz w:val="22"/>
          <w:szCs w:val="22"/>
        </w:rPr>
      </w:pPr>
      <w:r w:rsidRPr="005909FE">
        <w:rPr>
          <w:iCs/>
          <w:sz w:val="22"/>
          <w:szCs w:val="22"/>
        </w:rPr>
        <w:t>O sebi dajem sljedeće podatke (molimo zaokružiti):</w:t>
      </w:r>
    </w:p>
    <w:p w14:paraId="7C6B3180" w14:textId="77777777" w:rsidR="00530597" w:rsidRPr="005909FE" w:rsidRDefault="00530597" w:rsidP="00970A2E">
      <w:pPr>
        <w:jc w:val="both"/>
        <w:rPr>
          <w:i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8"/>
        <w:gridCol w:w="2687"/>
        <w:gridCol w:w="2687"/>
      </w:tblGrid>
      <w:tr w:rsidR="00530597" w:rsidRPr="005909FE" w14:paraId="3A0D1B85" w14:textId="77777777" w:rsidTr="00530597">
        <w:tc>
          <w:tcPr>
            <w:tcW w:w="3688" w:type="dxa"/>
          </w:tcPr>
          <w:p w14:paraId="02120745" w14:textId="77777777" w:rsidR="00530597" w:rsidRPr="00530597" w:rsidRDefault="00530597" w:rsidP="00970A2E">
            <w:pPr>
              <w:numPr>
                <w:ilvl w:val="0"/>
                <w:numId w:val="18"/>
              </w:numPr>
              <w:ind w:left="306" w:right="172" w:hanging="284"/>
              <w:jc w:val="both"/>
              <w:rPr>
                <w:iCs/>
                <w:sz w:val="22"/>
                <w:szCs w:val="22"/>
              </w:rPr>
            </w:pPr>
            <w:r w:rsidRPr="00530597">
              <w:rPr>
                <w:iCs/>
                <w:sz w:val="22"/>
                <w:szCs w:val="22"/>
              </w:rPr>
              <w:t>Imam prebivalište te stvarno boravim u Općini Ernestinovo (</w:t>
            </w:r>
            <w:proofErr w:type="spellStart"/>
            <w:r w:rsidRPr="00530597">
              <w:rPr>
                <w:iCs/>
                <w:sz w:val="22"/>
                <w:szCs w:val="22"/>
              </w:rPr>
              <w:t>Divoš</w:t>
            </w:r>
            <w:proofErr w:type="spellEnd"/>
            <w:r w:rsidRPr="00530597">
              <w:rPr>
                <w:iCs/>
                <w:sz w:val="22"/>
                <w:szCs w:val="22"/>
              </w:rPr>
              <w:t xml:space="preserve">, Ernestinovo ili </w:t>
            </w:r>
            <w:proofErr w:type="spellStart"/>
            <w:r w:rsidRPr="00530597">
              <w:rPr>
                <w:iCs/>
                <w:sz w:val="22"/>
                <w:szCs w:val="22"/>
              </w:rPr>
              <w:t>Laslovo</w:t>
            </w:r>
            <w:proofErr w:type="spellEnd"/>
            <w:r w:rsidRPr="00530597">
              <w:rPr>
                <w:iCs/>
                <w:sz w:val="22"/>
                <w:szCs w:val="22"/>
              </w:rPr>
              <w:t xml:space="preserve">)    </w:t>
            </w:r>
          </w:p>
          <w:p w14:paraId="53FDA35C" w14:textId="77777777" w:rsidR="00530597" w:rsidRPr="005909FE" w:rsidRDefault="00530597" w:rsidP="00970A2E">
            <w:pPr>
              <w:ind w:left="306" w:right="172" w:hanging="284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687" w:type="dxa"/>
          </w:tcPr>
          <w:p w14:paraId="20FCD76A" w14:textId="7A128693" w:rsidR="00530597" w:rsidRPr="005909FE" w:rsidRDefault="00530597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DA</w:t>
            </w:r>
          </w:p>
        </w:tc>
        <w:tc>
          <w:tcPr>
            <w:tcW w:w="2687" w:type="dxa"/>
          </w:tcPr>
          <w:p w14:paraId="4470E4FA" w14:textId="297AABD1" w:rsidR="00530597" w:rsidRPr="005909FE" w:rsidRDefault="00530597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NE</w:t>
            </w:r>
          </w:p>
        </w:tc>
      </w:tr>
      <w:tr w:rsidR="00530597" w:rsidRPr="005909FE" w14:paraId="4DFFC22A" w14:textId="77777777" w:rsidTr="00530597">
        <w:tc>
          <w:tcPr>
            <w:tcW w:w="3688" w:type="dxa"/>
          </w:tcPr>
          <w:p w14:paraId="23E588D9" w14:textId="67FE0979" w:rsidR="00530597" w:rsidRPr="005909FE" w:rsidRDefault="00530597" w:rsidP="00970A2E">
            <w:pPr>
              <w:pStyle w:val="Odlomakpopisa"/>
              <w:numPr>
                <w:ilvl w:val="0"/>
                <w:numId w:val="18"/>
              </w:numPr>
              <w:spacing w:after="0"/>
              <w:ind w:left="306" w:right="172" w:hanging="284"/>
              <w:jc w:val="both"/>
              <w:rPr>
                <w:rFonts w:ascii="Times New Roman" w:hAnsi="Times New Roman"/>
                <w:iCs/>
              </w:rPr>
            </w:pPr>
            <w:r w:rsidRPr="005909FE">
              <w:rPr>
                <w:rFonts w:ascii="Times New Roman" w:hAnsi="Times New Roman"/>
                <w:iCs/>
              </w:rPr>
              <w:t xml:space="preserve">Imam 55 godina i više                                              </w:t>
            </w:r>
          </w:p>
        </w:tc>
        <w:tc>
          <w:tcPr>
            <w:tcW w:w="2687" w:type="dxa"/>
          </w:tcPr>
          <w:p w14:paraId="2F59A98B" w14:textId="0B9CD460" w:rsidR="00530597" w:rsidRPr="005909FE" w:rsidRDefault="00530597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DA</w:t>
            </w:r>
          </w:p>
        </w:tc>
        <w:tc>
          <w:tcPr>
            <w:tcW w:w="2687" w:type="dxa"/>
          </w:tcPr>
          <w:p w14:paraId="37BFA3E8" w14:textId="1A8C0C0B" w:rsidR="00530597" w:rsidRPr="005909FE" w:rsidRDefault="00530597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NE</w:t>
            </w:r>
          </w:p>
        </w:tc>
      </w:tr>
      <w:tr w:rsidR="005909FE" w:rsidRPr="005909FE" w14:paraId="14CE59E9" w14:textId="77777777" w:rsidTr="00530597">
        <w:tc>
          <w:tcPr>
            <w:tcW w:w="3688" w:type="dxa"/>
          </w:tcPr>
          <w:p w14:paraId="67C898A7" w14:textId="73B80F95" w:rsidR="00530597" w:rsidRPr="005909FE" w:rsidRDefault="00530597" w:rsidP="00970A2E">
            <w:pPr>
              <w:pStyle w:val="Odlomakpopisa"/>
              <w:numPr>
                <w:ilvl w:val="0"/>
                <w:numId w:val="18"/>
              </w:numPr>
              <w:spacing w:after="0"/>
              <w:ind w:left="306" w:right="172" w:hanging="284"/>
              <w:jc w:val="both"/>
              <w:rPr>
                <w:rFonts w:ascii="Times New Roman" w:hAnsi="Times New Roman"/>
                <w:iCs/>
              </w:rPr>
            </w:pPr>
            <w:r w:rsidRPr="005909FE">
              <w:rPr>
                <w:rFonts w:ascii="Times New Roman" w:hAnsi="Times New Roman"/>
                <w:iCs/>
              </w:rPr>
              <w:t>Primam hrvatsku mirovinu/</w:t>
            </w:r>
            <w:r w:rsidR="005909FE" w:rsidRPr="005909FE">
              <w:rPr>
                <w:rFonts w:ascii="Times New Roman" w:hAnsi="Times New Roman"/>
                <w:iCs/>
              </w:rPr>
              <w:t xml:space="preserve"> </w:t>
            </w:r>
            <w:r w:rsidRPr="005909FE">
              <w:rPr>
                <w:rFonts w:ascii="Times New Roman" w:hAnsi="Times New Roman"/>
                <w:iCs/>
              </w:rPr>
              <w:t xml:space="preserve">nacionalnu naknadu      </w:t>
            </w:r>
          </w:p>
        </w:tc>
        <w:tc>
          <w:tcPr>
            <w:tcW w:w="2687" w:type="dxa"/>
          </w:tcPr>
          <w:p w14:paraId="6C549BE9" w14:textId="2D315D89" w:rsidR="00530597" w:rsidRPr="005909FE" w:rsidRDefault="00530597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DA</w:t>
            </w:r>
          </w:p>
        </w:tc>
        <w:tc>
          <w:tcPr>
            <w:tcW w:w="2687" w:type="dxa"/>
          </w:tcPr>
          <w:p w14:paraId="15951EE1" w14:textId="59DE187A" w:rsidR="00530597" w:rsidRPr="005909FE" w:rsidRDefault="00530597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NE</w:t>
            </w:r>
          </w:p>
        </w:tc>
      </w:tr>
      <w:tr w:rsidR="00530597" w:rsidRPr="005909FE" w14:paraId="70912131" w14:textId="77777777" w:rsidTr="00530597">
        <w:tc>
          <w:tcPr>
            <w:tcW w:w="3688" w:type="dxa"/>
          </w:tcPr>
          <w:p w14:paraId="4B5BEDA6" w14:textId="69F12C16" w:rsidR="00530597" w:rsidRPr="005909FE" w:rsidRDefault="00530597" w:rsidP="00970A2E">
            <w:pPr>
              <w:pStyle w:val="Odlomakpopisa"/>
              <w:numPr>
                <w:ilvl w:val="0"/>
                <w:numId w:val="18"/>
              </w:numPr>
              <w:spacing w:after="0"/>
              <w:ind w:left="306" w:right="172" w:hanging="284"/>
              <w:jc w:val="both"/>
              <w:rPr>
                <w:rFonts w:ascii="Times New Roman" w:hAnsi="Times New Roman"/>
                <w:iCs/>
              </w:rPr>
            </w:pPr>
            <w:r w:rsidRPr="005909FE">
              <w:rPr>
                <w:rFonts w:ascii="Times New Roman" w:hAnsi="Times New Roman"/>
                <w:iCs/>
              </w:rPr>
              <w:t>Primam mirovinu iz inozemstva</w:t>
            </w:r>
          </w:p>
        </w:tc>
        <w:tc>
          <w:tcPr>
            <w:tcW w:w="2687" w:type="dxa"/>
          </w:tcPr>
          <w:p w14:paraId="421CCC5B" w14:textId="1204C467" w:rsidR="00530597" w:rsidRPr="005909FE" w:rsidRDefault="00530597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DA</w:t>
            </w:r>
          </w:p>
        </w:tc>
        <w:tc>
          <w:tcPr>
            <w:tcW w:w="2687" w:type="dxa"/>
          </w:tcPr>
          <w:p w14:paraId="20B8E760" w14:textId="5BEF553E" w:rsidR="00530597" w:rsidRPr="005909FE" w:rsidRDefault="00530597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NE</w:t>
            </w:r>
          </w:p>
        </w:tc>
      </w:tr>
      <w:tr w:rsidR="00530597" w:rsidRPr="005909FE" w14:paraId="20F29868" w14:textId="77777777" w:rsidTr="00530597">
        <w:tc>
          <w:tcPr>
            <w:tcW w:w="3688" w:type="dxa"/>
          </w:tcPr>
          <w:p w14:paraId="0AB35468" w14:textId="785630A7" w:rsidR="00530597" w:rsidRPr="005909FE" w:rsidRDefault="00530597" w:rsidP="00970A2E">
            <w:pPr>
              <w:pStyle w:val="Odlomakpopisa"/>
              <w:numPr>
                <w:ilvl w:val="0"/>
                <w:numId w:val="18"/>
              </w:numPr>
              <w:spacing w:after="0"/>
              <w:ind w:left="306" w:right="172" w:hanging="284"/>
              <w:jc w:val="both"/>
              <w:rPr>
                <w:rFonts w:ascii="Times New Roman" w:hAnsi="Times New Roman"/>
                <w:iCs/>
              </w:rPr>
            </w:pPr>
            <w:r w:rsidRPr="005909FE">
              <w:rPr>
                <w:rFonts w:ascii="Times New Roman" w:hAnsi="Times New Roman"/>
                <w:iCs/>
              </w:rPr>
              <w:t xml:space="preserve">U radnom sam odnosu                                             </w:t>
            </w:r>
          </w:p>
        </w:tc>
        <w:tc>
          <w:tcPr>
            <w:tcW w:w="2687" w:type="dxa"/>
          </w:tcPr>
          <w:p w14:paraId="405D6D83" w14:textId="29FD1136" w:rsidR="00530597" w:rsidRPr="005909FE" w:rsidRDefault="00530597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DA</w:t>
            </w:r>
          </w:p>
        </w:tc>
        <w:tc>
          <w:tcPr>
            <w:tcW w:w="2687" w:type="dxa"/>
          </w:tcPr>
          <w:p w14:paraId="1CB9DA26" w14:textId="6C8A1CE1" w:rsidR="00530597" w:rsidRPr="005909FE" w:rsidRDefault="00530597" w:rsidP="00970A2E">
            <w:pPr>
              <w:jc w:val="center"/>
              <w:rPr>
                <w:iCs/>
                <w:sz w:val="22"/>
                <w:szCs w:val="22"/>
              </w:rPr>
            </w:pPr>
            <w:r w:rsidRPr="005909FE">
              <w:rPr>
                <w:iCs/>
                <w:sz w:val="22"/>
                <w:szCs w:val="22"/>
              </w:rPr>
              <w:t>NE</w:t>
            </w:r>
          </w:p>
        </w:tc>
      </w:tr>
    </w:tbl>
    <w:p w14:paraId="05DF5AAD" w14:textId="77777777" w:rsidR="00530597" w:rsidRPr="005909FE" w:rsidRDefault="00530597" w:rsidP="00970A2E">
      <w:pPr>
        <w:jc w:val="both"/>
        <w:rPr>
          <w:iCs/>
          <w:sz w:val="22"/>
          <w:szCs w:val="22"/>
        </w:rPr>
      </w:pPr>
    </w:p>
    <w:p w14:paraId="5216121D" w14:textId="65C32330" w:rsidR="00845757" w:rsidRPr="005909FE" w:rsidRDefault="00845757" w:rsidP="00970A2E">
      <w:pPr>
        <w:jc w:val="both"/>
        <w:rPr>
          <w:iCs/>
          <w:sz w:val="22"/>
          <w:szCs w:val="22"/>
        </w:rPr>
      </w:pPr>
      <w:r w:rsidRPr="005909FE">
        <w:rPr>
          <w:iCs/>
          <w:sz w:val="22"/>
          <w:szCs w:val="22"/>
        </w:rPr>
        <w:t xml:space="preserve">Primam hrvatsku mirovinu koja iznosi _____________________ </w:t>
      </w:r>
      <w:r w:rsidR="00530597" w:rsidRPr="005909FE">
        <w:rPr>
          <w:iCs/>
          <w:sz w:val="22"/>
          <w:szCs w:val="22"/>
        </w:rPr>
        <w:t>€</w:t>
      </w:r>
      <w:r w:rsidR="00530597" w:rsidRPr="005909FE">
        <w:rPr>
          <w:iCs/>
          <w:sz w:val="22"/>
          <w:szCs w:val="22"/>
        </w:rPr>
        <w:t xml:space="preserve"> </w:t>
      </w:r>
      <w:r w:rsidR="00FB6E1A" w:rsidRPr="005909FE">
        <w:rPr>
          <w:iCs/>
          <w:sz w:val="22"/>
          <w:szCs w:val="22"/>
        </w:rPr>
        <w:t xml:space="preserve">(bez zaštitnog dodatka) </w:t>
      </w:r>
      <w:r w:rsidR="0047087C" w:rsidRPr="005909FE">
        <w:rPr>
          <w:iCs/>
          <w:sz w:val="22"/>
          <w:szCs w:val="22"/>
        </w:rPr>
        <w:t>.</w:t>
      </w:r>
    </w:p>
    <w:p w14:paraId="33C1CC7C" w14:textId="77777777" w:rsidR="00845757" w:rsidRPr="005909FE" w:rsidRDefault="00845757" w:rsidP="00970A2E">
      <w:pPr>
        <w:jc w:val="both"/>
        <w:rPr>
          <w:iCs/>
          <w:sz w:val="22"/>
          <w:szCs w:val="22"/>
        </w:rPr>
      </w:pPr>
    </w:p>
    <w:p w14:paraId="2CCE84BE" w14:textId="77777777" w:rsidR="00845757" w:rsidRPr="005909FE" w:rsidRDefault="00845757" w:rsidP="00970A2E">
      <w:pPr>
        <w:jc w:val="both"/>
        <w:rPr>
          <w:iCs/>
          <w:sz w:val="22"/>
          <w:szCs w:val="22"/>
        </w:rPr>
      </w:pPr>
      <w:r w:rsidRPr="005909FE">
        <w:rPr>
          <w:iCs/>
          <w:sz w:val="22"/>
          <w:szCs w:val="22"/>
        </w:rPr>
        <w:t>Primam inozemnu mirovinu koja iznosi ____________________ valuta _________________(nav</w:t>
      </w:r>
      <w:r w:rsidR="005B4309" w:rsidRPr="005909FE">
        <w:rPr>
          <w:iCs/>
          <w:sz w:val="22"/>
          <w:szCs w:val="22"/>
        </w:rPr>
        <w:t>esti u kojoj valuti, npr. EUR, konvertibilne marke, d</w:t>
      </w:r>
      <w:r w:rsidRPr="005909FE">
        <w:rPr>
          <w:iCs/>
          <w:sz w:val="22"/>
          <w:szCs w:val="22"/>
        </w:rPr>
        <w:t>inari itd.)</w:t>
      </w:r>
    </w:p>
    <w:p w14:paraId="09C742BF" w14:textId="77777777" w:rsidR="00845757" w:rsidRPr="005909FE" w:rsidRDefault="00845757" w:rsidP="00970A2E">
      <w:pPr>
        <w:jc w:val="both"/>
        <w:rPr>
          <w:iCs/>
          <w:sz w:val="22"/>
          <w:szCs w:val="22"/>
        </w:rPr>
      </w:pPr>
    </w:p>
    <w:p w14:paraId="3C584512" w14:textId="77777777" w:rsidR="00F554E5" w:rsidRPr="005909FE" w:rsidRDefault="00F554E5" w:rsidP="00970A2E">
      <w:pPr>
        <w:jc w:val="both"/>
        <w:rPr>
          <w:b/>
          <w:sz w:val="22"/>
          <w:szCs w:val="22"/>
        </w:rPr>
      </w:pPr>
      <w:r w:rsidRPr="005909FE">
        <w:rPr>
          <w:sz w:val="22"/>
          <w:szCs w:val="22"/>
        </w:rPr>
        <w:tab/>
      </w:r>
      <w:r w:rsidRPr="005909FE">
        <w:rPr>
          <w:b/>
          <w:sz w:val="22"/>
          <w:szCs w:val="22"/>
        </w:rPr>
        <w:t>Uz zahtjev</w:t>
      </w:r>
      <w:r w:rsidR="007F6886" w:rsidRPr="005909FE">
        <w:rPr>
          <w:b/>
          <w:sz w:val="22"/>
          <w:szCs w:val="22"/>
        </w:rPr>
        <w:t xml:space="preserve"> </w:t>
      </w:r>
      <w:r w:rsidRPr="005909FE">
        <w:rPr>
          <w:b/>
          <w:sz w:val="22"/>
          <w:szCs w:val="22"/>
        </w:rPr>
        <w:t>prilažem:</w:t>
      </w:r>
    </w:p>
    <w:p w14:paraId="215E9969" w14:textId="77777777" w:rsidR="00F554E5" w:rsidRPr="005909FE" w:rsidRDefault="00F554E5" w:rsidP="00970A2E">
      <w:pPr>
        <w:jc w:val="both"/>
        <w:rPr>
          <w:sz w:val="22"/>
          <w:szCs w:val="22"/>
          <w:lang w:eastAsia="en-US"/>
        </w:rPr>
      </w:pPr>
    </w:p>
    <w:p w14:paraId="45300AC4" w14:textId="77777777" w:rsidR="00845757" w:rsidRPr="005909FE" w:rsidRDefault="004C1253" w:rsidP="00970A2E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909FE">
        <w:rPr>
          <w:rFonts w:ascii="Times New Roman" w:hAnsi="Times New Roman"/>
        </w:rPr>
        <w:t>Bankovno izvješće ili o</w:t>
      </w:r>
      <w:r w:rsidR="00845757" w:rsidRPr="005909FE">
        <w:rPr>
          <w:rFonts w:ascii="Times New Roman" w:hAnsi="Times New Roman"/>
        </w:rPr>
        <w:t xml:space="preserve">drezak od posljednje mirovine (hrvatske i inozemne) – ako umirovljenik prima dvije mirovine, dužan je priložiti </w:t>
      </w:r>
      <w:r w:rsidRPr="005909FE">
        <w:rPr>
          <w:rFonts w:ascii="Times New Roman" w:hAnsi="Times New Roman"/>
        </w:rPr>
        <w:t xml:space="preserve">dokaze </w:t>
      </w:r>
      <w:r w:rsidR="001C639D" w:rsidRPr="005909FE">
        <w:rPr>
          <w:rFonts w:ascii="Times New Roman" w:hAnsi="Times New Roman"/>
        </w:rPr>
        <w:t>za obje mirovine</w:t>
      </w:r>
    </w:p>
    <w:p w14:paraId="5F19CED4" w14:textId="77777777" w:rsidR="00845757" w:rsidRPr="005909FE" w:rsidRDefault="001C639D" w:rsidP="00970A2E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909FE">
        <w:rPr>
          <w:rFonts w:ascii="Times New Roman" w:hAnsi="Times New Roman"/>
        </w:rPr>
        <w:t>Kopiju važeće osobne iskaznice</w:t>
      </w:r>
    </w:p>
    <w:p w14:paraId="380FEA2F" w14:textId="5597E916" w:rsidR="00FB6E1A" w:rsidRPr="005909FE" w:rsidRDefault="00183624" w:rsidP="00970A2E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909FE">
        <w:rPr>
          <w:rFonts w:ascii="Times New Roman" w:hAnsi="Times New Roman"/>
        </w:rPr>
        <w:t>K</w:t>
      </w:r>
      <w:r w:rsidR="00F554E5" w:rsidRPr="005909FE">
        <w:rPr>
          <w:rFonts w:ascii="Times New Roman" w:hAnsi="Times New Roman"/>
        </w:rPr>
        <w:t>opiju kartice bankovnog tekućeg računa</w:t>
      </w:r>
      <w:r w:rsidR="004C1253" w:rsidRPr="005909FE">
        <w:rPr>
          <w:rFonts w:ascii="Times New Roman" w:hAnsi="Times New Roman"/>
        </w:rPr>
        <w:t xml:space="preserve"> (ako se na bankovnom izvješću vidi broj računa, tada nije potrebno dostavljati kopiju kartice)</w:t>
      </w:r>
    </w:p>
    <w:p w14:paraId="3FD5CCEE" w14:textId="6D23D193" w:rsidR="00FB6E1A" w:rsidRPr="005909FE" w:rsidRDefault="00FB6E1A" w:rsidP="00970A2E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909FE">
        <w:rPr>
          <w:rFonts w:ascii="Times New Roman" w:hAnsi="Times New Roman"/>
        </w:rPr>
        <w:t xml:space="preserve">Izjavu da nisam u radnom odnosu ( u prilogu zahtjeva) </w:t>
      </w:r>
    </w:p>
    <w:p w14:paraId="59222592" w14:textId="757EAC29" w:rsidR="00FB6E1A" w:rsidRPr="005909FE" w:rsidRDefault="00FB6E1A" w:rsidP="00970A2E">
      <w:pPr>
        <w:jc w:val="both"/>
        <w:rPr>
          <w:sz w:val="22"/>
          <w:szCs w:val="22"/>
        </w:rPr>
      </w:pPr>
    </w:p>
    <w:p w14:paraId="7B281A37" w14:textId="77777777" w:rsidR="001C639D" w:rsidRPr="005909FE" w:rsidRDefault="001C639D" w:rsidP="00970A2E">
      <w:pPr>
        <w:suppressAutoHyphens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909FE">
        <w:rPr>
          <w:rFonts w:eastAsia="Calibri"/>
          <w:b/>
          <w:sz w:val="28"/>
          <w:szCs w:val="28"/>
          <w:lang w:eastAsia="en-US"/>
        </w:rPr>
        <w:t>Izjava Općine Ernestinovo o zaštiti osobnih podataka</w:t>
      </w:r>
    </w:p>
    <w:p w14:paraId="4D506E27" w14:textId="121FD216" w:rsidR="00FB6E1A" w:rsidRPr="005909FE" w:rsidRDefault="00FB6E1A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 xml:space="preserve">Umirovljenici koji žele ostvariti pravo na isplatu </w:t>
      </w:r>
      <w:r w:rsidR="00530597" w:rsidRPr="005909FE">
        <w:rPr>
          <w:rFonts w:eastAsia="Calibri"/>
          <w:sz w:val="22"/>
          <w:szCs w:val="22"/>
          <w:lang w:eastAsia="en-US"/>
        </w:rPr>
        <w:t xml:space="preserve">božićnice </w:t>
      </w:r>
      <w:r w:rsidRPr="005909FE">
        <w:rPr>
          <w:rFonts w:eastAsia="Calibri"/>
          <w:sz w:val="22"/>
          <w:szCs w:val="22"/>
          <w:lang w:eastAsia="en-US"/>
        </w:rPr>
        <w:t>trebaju dati privolu Općini Ernestinovo za obradu osobnih podataka jer bez takve privole Općina ne smije obrađivati osobne podatke i isplata nije moguća.</w:t>
      </w:r>
    </w:p>
    <w:p w14:paraId="219EBAD1" w14:textId="06BCC678" w:rsidR="00FB6E1A" w:rsidRPr="005909FE" w:rsidRDefault="00FB6E1A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 xml:space="preserve">Osobni podaci umirovljenika prikupljaju se u svrhu isplate </w:t>
      </w:r>
      <w:r w:rsidR="005909FE">
        <w:rPr>
          <w:rFonts w:eastAsia="Calibri"/>
          <w:sz w:val="22"/>
          <w:szCs w:val="22"/>
          <w:lang w:eastAsia="en-US"/>
        </w:rPr>
        <w:t>božićnice</w:t>
      </w:r>
      <w:r w:rsidRPr="005909FE">
        <w:rPr>
          <w:rFonts w:eastAsia="Calibri"/>
          <w:sz w:val="22"/>
          <w:szCs w:val="22"/>
          <w:lang w:eastAsia="en-US"/>
        </w:rPr>
        <w:t>, te se u druge svrhe neće koristiti.</w:t>
      </w:r>
    </w:p>
    <w:p w14:paraId="6171A5F0" w14:textId="77777777" w:rsidR="00FB6E1A" w:rsidRPr="005909FE" w:rsidRDefault="00FB6E1A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>Općina Ernestinovo kao voditelj obrade osobnih podataka jamči tajnost prikupljenih osobnih podataka.</w:t>
      </w:r>
    </w:p>
    <w:p w14:paraId="5FF7C300" w14:textId="77777777" w:rsidR="00FB6E1A" w:rsidRPr="005909FE" w:rsidRDefault="00FB6E1A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>Općina Ernestinovo jamči da prikupljene osobne podatke neće koristiti u druge svrhe niti ih neosnovano davati na korištenje ili uvid trećim osobama.</w:t>
      </w:r>
    </w:p>
    <w:p w14:paraId="3F00B689" w14:textId="19242648" w:rsidR="00FB6E1A" w:rsidRPr="005909FE" w:rsidRDefault="00FB6E1A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 xml:space="preserve">Osobni podaci umirovljenika prikupljeni radi isplate </w:t>
      </w:r>
      <w:r w:rsidR="005909FE">
        <w:rPr>
          <w:rFonts w:eastAsia="Calibri"/>
          <w:sz w:val="22"/>
          <w:szCs w:val="22"/>
          <w:lang w:eastAsia="en-US"/>
        </w:rPr>
        <w:t>božićnica</w:t>
      </w:r>
      <w:r w:rsidRPr="005909FE">
        <w:rPr>
          <w:rFonts w:eastAsia="Calibri"/>
          <w:sz w:val="22"/>
          <w:szCs w:val="22"/>
          <w:lang w:eastAsia="en-US"/>
        </w:rPr>
        <w:t xml:space="preserve"> mogu se davati na uvid jedino Poreznoj upravi i Državnom uredu za reviziju te drugim državnim tijelima koja su zakonom ovlaštena za nadzor poslovanja Općine Ernestinovo.</w:t>
      </w:r>
    </w:p>
    <w:p w14:paraId="7FA3CAC4" w14:textId="2082CC23" w:rsidR="001C639D" w:rsidRPr="005909FE" w:rsidRDefault="00FB6E1A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>Nakon obrade osobnih podataka, svi prilozi uz zamolbu se uništavaju na način predviđen za povjerljive podatke.</w:t>
      </w:r>
    </w:p>
    <w:p w14:paraId="7C3D1511" w14:textId="77777777" w:rsidR="0047087C" w:rsidRPr="005909FE" w:rsidRDefault="0047087C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E5E3386" w14:textId="77777777" w:rsidR="0047087C" w:rsidRPr="005909FE" w:rsidRDefault="0047087C" w:rsidP="00970A2E">
      <w:pPr>
        <w:suppressAutoHyphens w:val="0"/>
        <w:spacing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909FE">
        <w:rPr>
          <w:rFonts w:eastAsia="Calibri"/>
          <w:b/>
          <w:bCs/>
          <w:sz w:val="22"/>
          <w:szCs w:val="22"/>
          <w:lang w:eastAsia="en-US"/>
        </w:rPr>
        <w:t>Privola za obradu osobnih podataka umirovljenika</w:t>
      </w:r>
    </w:p>
    <w:p w14:paraId="54DE286A" w14:textId="1D4DEF41" w:rsidR="0047087C" w:rsidRPr="005909FE" w:rsidRDefault="0047087C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 xml:space="preserve">Svojim potpisom dajem privolu Općini Ernestinovo za obradu mojih osobnih podataka, radi ostvarivanja prava na isplatu </w:t>
      </w:r>
      <w:r w:rsidR="005909FE">
        <w:rPr>
          <w:rFonts w:eastAsia="Calibri"/>
          <w:sz w:val="22"/>
          <w:szCs w:val="22"/>
          <w:lang w:eastAsia="en-US"/>
        </w:rPr>
        <w:t>božićnice</w:t>
      </w:r>
      <w:r w:rsidRPr="005909FE">
        <w:rPr>
          <w:rFonts w:eastAsia="Calibri"/>
          <w:sz w:val="22"/>
          <w:szCs w:val="22"/>
          <w:lang w:eastAsia="en-US"/>
        </w:rPr>
        <w:t xml:space="preserve"> te vođenja propisanih evidencija u vezi s ostvarivanjem prava.</w:t>
      </w:r>
    </w:p>
    <w:p w14:paraId="77959A29" w14:textId="41480DE2" w:rsidR="0047087C" w:rsidRPr="005909FE" w:rsidRDefault="0047087C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EBB7C59" w14:textId="77777777" w:rsidR="0047087C" w:rsidRPr="005909FE" w:rsidRDefault="0047087C" w:rsidP="00970A2E">
      <w:pPr>
        <w:suppressAutoHyphens w:val="0"/>
        <w:spacing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909FE">
        <w:rPr>
          <w:rFonts w:eastAsia="Calibri"/>
          <w:b/>
          <w:bCs/>
          <w:sz w:val="22"/>
          <w:szCs w:val="22"/>
          <w:lang w:eastAsia="en-US"/>
        </w:rPr>
        <w:t>IZJAVA</w:t>
      </w:r>
    </w:p>
    <w:p w14:paraId="599E46A9" w14:textId="77777777" w:rsidR="0047087C" w:rsidRPr="005909FE" w:rsidRDefault="0047087C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04495BAA" w14:textId="5D608666" w:rsidR="0047087C" w:rsidRPr="005909FE" w:rsidRDefault="0047087C" w:rsidP="00970A2E">
      <w:pPr>
        <w:suppressAutoHyphens w:val="0"/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>pod kaznenom i materijalnom odgovornošću izjavljujem da nisam u radnom odnosu. </w:t>
      </w:r>
    </w:p>
    <w:p w14:paraId="387BA414" w14:textId="77777777" w:rsidR="0047087C" w:rsidRPr="005909FE" w:rsidRDefault="0047087C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8142606" w14:textId="68882C3D" w:rsidR="0047087C" w:rsidRPr="005909FE" w:rsidRDefault="0047087C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>Ernestinovo, ________________________________</w:t>
      </w:r>
      <w:r w:rsidR="00530597" w:rsidRPr="005909FE">
        <w:rPr>
          <w:rFonts w:eastAsia="Calibri"/>
          <w:sz w:val="22"/>
          <w:szCs w:val="22"/>
          <w:lang w:eastAsia="en-US"/>
        </w:rPr>
        <w:tab/>
      </w:r>
    </w:p>
    <w:p w14:paraId="1803AA58" w14:textId="74E02118" w:rsidR="0047087C" w:rsidRPr="005909FE" w:rsidRDefault="00530597" w:rsidP="00970A2E">
      <w:pPr>
        <w:suppressAutoHyphens w:val="0"/>
        <w:spacing w:line="259" w:lineRule="auto"/>
        <w:ind w:left="1416" w:firstLine="708"/>
        <w:jc w:val="both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 xml:space="preserve">      (datum)</w:t>
      </w:r>
    </w:p>
    <w:p w14:paraId="5FAAB69A" w14:textId="77777777" w:rsidR="0047087C" w:rsidRPr="005909FE" w:rsidRDefault="0047087C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  <w:t>___________________________________</w:t>
      </w:r>
    </w:p>
    <w:p w14:paraId="22D348E4" w14:textId="21750A8B" w:rsidR="0047087C" w:rsidRPr="005909FE" w:rsidRDefault="0047087C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</w:r>
      <w:r w:rsidRPr="005909FE">
        <w:rPr>
          <w:rFonts w:eastAsia="Calibri"/>
          <w:sz w:val="22"/>
          <w:szCs w:val="22"/>
          <w:lang w:eastAsia="en-US"/>
        </w:rPr>
        <w:tab/>
        <w:t>(Potpis</w:t>
      </w:r>
      <w:r w:rsidR="003F1BA7" w:rsidRPr="005909FE">
        <w:rPr>
          <w:rFonts w:eastAsia="Calibri"/>
          <w:sz w:val="22"/>
          <w:szCs w:val="22"/>
          <w:lang w:eastAsia="en-US"/>
        </w:rPr>
        <w:t xml:space="preserve"> davatelja privole i izjave</w:t>
      </w:r>
      <w:r w:rsidRPr="005909FE">
        <w:rPr>
          <w:rFonts w:eastAsia="Calibri"/>
          <w:sz w:val="22"/>
          <w:szCs w:val="22"/>
          <w:lang w:eastAsia="en-US"/>
        </w:rPr>
        <w:t>)</w:t>
      </w:r>
    </w:p>
    <w:p w14:paraId="002C6153" w14:textId="77777777" w:rsidR="0047087C" w:rsidRPr="005909FE" w:rsidRDefault="0047087C" w:rsidP="00970A2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9A6B75D" w14:textId="77777777" w:rsidR="00DD3A45" w:rsidRPr="005909FE" w:rsidRDefault="00DD3A45" w:rsidP="00970A2E">
      <w:pPr>
        <w:rPr>
          <w:b/>
        </w:rPr>
      </w:pPr>
      <w:r w:rsidRPr="005909FE">
        <w:rPr>
          <w:b/>
        </w:rPr>
        <w:t>Napomene uz zahtjev:</w:t>
      </w:r>
    </w:p>
    <w:p w14:paraId="10251AEE" w14:textId="6B4F8EC5" w:rsidR="0047087C" w:rsidRPr="005909FE" w:rsidRDefault="00530597" w:rsidP="00970A2E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>Božićnica</w:t>
      </w:r>
      <w:r w:rsidRPr="005909FE">
        <w:rPr>
          <w:rFonts w:ascii="Times New Roman" w:hAnsi="Times New Roman"/>
          <w:b/>
        </w:rPr>
        <w:t xml:space="preserve"> </w:t>
      </w:r>
      <w:r w:rsidR="001C639D" w:rsidRPr="005909FE">
        <w:rPr>
          <w:rFonts w:ascii="Times New Roman" w:hAnsi="Times New Roman"/>
          <w:b/>
        </w:rPr>
        <w:t xml:space="preserve">se umirovljenicima isplaćuje pod uvjetom da </w:t>
      </w:r>
      <w:r w:rsidR="0047087C" w:rsidRPr="005909FE">
        <w:rPr>
          <w:rFonts w:ascii="Times New Roman" w:hAnsi="Times New Roman"/>
          <w:b/>
        </w:rPr>
        <w:t>imaju:</w:t>
      </w:r>
    </w:p>
    <w:p w14:paraId="6C3E874C" w14:textId="65175034" w:rsidR="0047087C" w:rsidRPr="005909FE" w:rsidRDefault="0047087C" w:rsidP="00970A2E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 xml:space="preserve">prijavljeno prebivalište </w:t>
      </w:r>
      <w:r w:rsidR="00B4267D" w:rsidRPr="005909FE">
        <w:rPr>
          <w:rFonts w:ascii="Times New Roman" w:hAnsi="Times New Roman"/>
          <w:b/>
        </w:rPr>
        <w:t xml:space="preserve">i stvarno boravište </w:t>
      </w:r>
      <w:r w:rsidRPr="005909FE">
        <w:rPr>
          <w:rFonts w:ascii="Times New Roman" w:hAnsi="Times New Roman"/>
          <w:b/>
        </w:rPr>
        <w:t>na području Općine Ernestinovo,</w:t>
      </w:r>
    </w:p>
    <w:p w14:paraId="35D96DFD" w14:textId="77777777" w:rsidR="0047087C" w:rsidRPr="005909FE" w:rsidRDefault="0047087C" w:rsidP="00970A2E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 xml:space="preserve">imaju navršenih 55 godina života, </w:t>
      </w:r>
    </w:p>
    <w:p w14:paraId="715D54A7" w14:textId="77777777" w:rsidR="0047087C" w:rsidRPr="005909FE" w:rsidRDefault="0047087C" w:rsidP="00970A2E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>da su korisnici mirovine ili nacionalne naknade,</w:t>
      </w:r>
    </w:p>
    <w:p w14:paraId="24859164" w14:textId="08763BB8" w:rsidR="0047087C" w:rsidRPr="005909FE" w:rsidRDefault="0047087C" w:rsidP="00970A2E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 xml:space="preserve">da im iznos mirovine ne prelazi </w:t>
      </w:r>
      <w:r w:rsidR="00530597" w:rsidRPr="005909FE">
        <w:rPr>
          <w:rFonts w:ascii="Times New Roman" w:hAnsi="Times New Roman"/>
          <w:b/>
        </w:rPr>
        <w:t>350,00 €</w:t>
      </w:r>
      <w:r w:rsidRPr="005909FE">
        <w:rPr>
          <w:rFonts w:ascii="Times New Roman" w:hAnsi="Times New Roman"/>
          <w:b/>
        </w:rPr>
        <w:t>,</w:t>
      </w:r>
    </w:p>
    <w:p w14:paraId="33277395" w14:textId="77777777" w:rsidR="0047087C" w:rsidRPr="005909FE" w:rsidRDefault="0047087C" w:rsidP="00970A2E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>da nisu u radnom odnosu.</w:t>
      </w:r>
    </w:p>
    <w:p w14:paraId="1BD555DC" w14:textId="08F46F77" w:rsidR="001C639D" w:rsidRPr="005909FE" w:rsidRDefault="004703AF" w:rsidP="00970A2E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>U mirovinu se ne uračunava zaštitni dodatak na mirovinu.</w:t>
      </w:r>
    </w:p>
    <w:p w14:paraId="624BA20D" w14:textId="3ADDC821" w:rsidR="001C639D" w:rsidRPr="005909FE" w:rsidRDefault="00530597" w:rsidP="00970A2E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>Božićnica</w:t>
      </w:r>
      <w:r w:rsidRPr="005909FE">
        <w:rPr>
          <w:rFonts w:ascii="Times New Roman" w:hAnsi="Times New Roman"/>
          <w:b/>
        </w:rPr>
        <w:t xml:space="preserve"> </w:t>
      </w:r>
      <w:r w:rsidR="001C639D" w:rsidRPr="005909FE">
        <w:rPr>
          <w:rFonts w:ascii="Times New Roman" w:hAnsi="Times New Roman"/>
          <w:b/>
        </w:rPr>
        <w:t>se isplaćuje u novcu, u sljedećim iznosima:</w:t>
      </w:r>
    </w:p>
    <w:p w14:paraId="03FBAAE1" w14:textId="4E31602A" w:rsidR="00B4267D" w:rsidRPr="005909FE" w:rsidRDefault="00530597" w:rsidP="00970A2E">
      <w:pPr>
        <w:pStyle w:val="Odlomakpopisa"/>
        <w:numPr>
          <w:ilvl w:val="0"/>
          <w:numId w:val="17"/>
        </w:numPr>
        <w:spacing w:after="0" w:line="259" w:lineRule="auto"/>
        <w:rPr>
          <w:rFonts w:ascii="Times New Roman" w:hAnsi="Times New Roman"/>
        </w:rPr>
      </w:pPr>
      <w:r w:rsidRPr="005909FE">
        <w:rPr>
          <w:rFonts w:ascii="Times New Roman" w:hAnsi="Times New Roman"/>
        </w:rPr>
        <w:t>40,00 €</w:t>
      </w:r>
      <w:r w:rsidR="00B4267D" w:rsidRPr="005909FE">
        <w:rPr>
          <w:rFonts w:ascii="Times New Roman" w:hAnsi="Times New Roman"/>
        </w:rPr>
        <w:t xml:space="preserve"> isplaćuje se umirovljenicima s mirovinama manjom od </w:t>
      </w:r>
      <w:r w:rsidRPr="005909FE">
        <w:rPr>
          <w:rFonts w:ascii="Times New Roman" w:hAnsi="Times New Roman"/>
        </w:rPr>
        <w:t>300,00 €</w:t>
      </w:r>
    </w:p>
    <w:p w14:paraId="68D73215" w14:textId="40BC0B22" w:rsidR="00B4267D" w:rsidRPr="005909FE" w:rsidRDefault="00970A2E" w:rsidP="00970A2E">
      <w:pPr>
        <w:pStyle w:val="Odlomakpopisa"/>
        <w:numPr>
          <w:ilvl w:val="0"/>
          <w:numId w:val="17"/>
        </w:numPr>
        <w:spacing w:after="0" w:line="259" w:lineRule="auto"/>
        <w:rPr>
          <w:rFonts w:ascii="Times New Roman" w:hAnsi="Times New Roman"/>
        </w:rPr>
      </w:pPr>
      <w:r w:rsidRPr="005909FE">
        <w:rPr>
          <w:rFonts w:ascii="Times New Roman" w:hAnsi="Times New Roman"/>
        </w:rPr>
        <w:t>35,00 €</w:t>
      </w:r>
      <w:r w:rsidR="00B4267D" w:rsidRPr="005909FE">
        <w:rPr>
          <w:rFonts w:ascii="Times New Roman" w:hAnsi="Times New Roman"/>
        </w:rPr>
        <w:t xml:space="preserve"> isplaćuje se umirovljenicima s mirovinama koje iznose </w:t>
      </w:r>
      <w:r w:rsidRPr="005909FE">
        <w:rPr>
          <w:rFonts w:ascii="Times New Roman" w:hAnsi="Times New Roman"/>
        </w:rPr>
        <w:t>300,01 € - 350,00 €</w:t>
      </w:r>
    </w:p>
    <w:p w14:paraId="008F3432" w14:textId="5EF67EB0" w:rsidR="001C639D" w:rsidRPr="005909FE" w:rsidRDefault="001C639D" w:rsidP="00970A2E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 xml:space="preserve">Umirovljenicima koji primaju mirovinu s osnova mirovinskog staža u Republici Hrvatskoj i mirovinskog staža u inozemstvu odobrava se isplata ako ukupni iznos obje mirovine ne prelazi </w:t>
      </w:r>
      <w:r w:rsidR="00970A2E" w:rsidRPr="005909FE">
        <w:rPr>
          <w:rFonts w:ascii="Times New Roman" w:hAnsi="Times New Roman"/>
          <w:b/>
        </w:rPr>
        <w:t>350,00 €</w:t>
      </w:r>
      <w:r w:rsidR="00970A2E" w:rsidRPr="005909FE">
        <w:rPr>
          <w:rFonts w:ascii="Times New Roman" w:hAnsi="Times New Roman"/>
          <w:b/>
        </w:rPr>
        <w:t>.</w:t>
      </w:r>
    </w:p>
    <w:p w14:paraId="10D2199D" w14:textId="1C20D9BA" w:rsidR="00C509B2" w:rsidRPr="005909FE" w:rsidRDefault="00970A2E" w:rsidP="00970A2E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>Božićnica</w:t>
      </w:r>
      <w:r w:rsidR="0047087C" w:rsidRPr="005909FE">
        <w:rPr>
          <w:rFonts w:ascii="Times New Roman" w:hAnsi="Times New Roman"/>
          <w:b/>
        </w:rPr>
        <w:t xml:space="preserve"> </w:t>
      </w:r>
      <w:r w:rsidR="00C509B2" w:rsidRPr="005909FE">
        <w:rPr>
          <w:rFonts w:ascii="Times New Roman" w:hAnsi="Times New Roman"/>
          <w:b/>
        </w:rPr>
        <w:t>se isplaćuje na tekući račun umirovljenika</w:t>
      </w:r>
      <w:r w:rsidR="0047087C" w:rsidRPr="005909FE">
        <w:rPr>
          <w:rFonts w:ascii="Times New Roman" w:hAnsi="Times New Roman"/>
          <w:b/>
        </w:rPr>
        <w:t xml:space="preserve">. Iznimno ako umirovljenik nema tekući račun, </w:t>
      </w:r>
      <w:r w:rsidR="005909FE">
        <w:rPr>
          <w:rFonts w:ascii="Times New Roman" w:hAnsi="Times New Roman"/>
          <w:b/>
        </w:rPr>
        <w:t>božićnica</w:t>
      </w:r>
      <w:r w:rsidR="0047087C" w:rsidRPr="005909FE">
        <w:rPr>
          <w:rFonts w:ascii="Times New Roman" w:hAnsi="Times New Roman"/>
          <w:b/>
        </w:rPr>
        <w:t xml:space="preserve"> se isplaćuje u gotovini.</w:t>
      </w:r>
    </w:p>
    <w:p w14:paraId="672D5F65" w14:textId="77777777" w:rsidR="00C509B2" w:rsidRPr="005909FE" w:rsidRDefault="00C509B2" w:rsidP="00970A2E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>Umirovljenik je dužan osobno potpisati zahtjev.</w:t>
      </w:r>
    </w:p>
    <w:p w14:paraId="52B19658" w14:textId="58307572" w:rsidR="009F5BF9" w:rsidRPr="005909FE" w:rsidRDefault="009F5BF9" w:rsidP="00970A2E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</w:rPr>
      </w:pPr>
      <w:r w:rsidRPr="005909FE">
        <w:rPr>
          <w:rFonts w:ascii="Times New Roman" w:hAnsi="Times New Roman"/>
          <w:b/>
        </w:rPr>
        <w:t xml:space="preserve">Zahtjev s potrebnom dokumentacijom potrebno je dostaviti u Općinu Ernestinovo do </w:t>
      </w:r>
      <w:r w:rsidR="00970A2E" w:rsidRPr="005909FE">
        <w:rPr>
          <w:rFonts w:ascii="Times New Roman" w:hAnsi="Times New Roman"/>
          <w:b/>
        </w:rPr>
        <w:t>6</w:t>
      </w:r>
      <w:r w:rsidRPr="005909FE">
        <w:rPr>
          <w:rFonts w:ascii="Times New Roman" w:hAnsi="Times New Roman"/>
          <w:b/>
        </w:rPr>
        <w:t xml:space="preserve">. </w:t>
      </w:r>
      <w:r w:rsidR="00970A2E" w:rsidRPr="005909FE">
        <w:rPr>
          <w:rFonts w:ascii="Times New Roman" w:hAnsi="Times New Roman"/>
          <w:b/>
        </w:rPr>
        <w:t>prosinca</w:t>
      </w:r>
      <w:r w:rsidRPr="005909FE">
        <w:rPr>
          <w:rFonts w:ascii="Times New Roman" w:hAnsi="Times New Roman"/>
          <w:b/>
        </w:rPr>
        <w:t xml:space="preserve"> 20</w:t>
      </w:r>
      <w:r w:rsidR="004703AF" w:rsidRPr="005909FE">
        <w:rPr>
          <w:rFonts w:ascii="Times New Roman" w:hAnsi="Times New Roman"/>
          <w:b/>
        </w:rPr>
        <w:t>2</w:t>
      </w:r>
      <w:r w:rsidR="00970A2E" w:rsidRPr="005909FE">
        <w:rPr>
          <w:rFonts w:ascii="Times New Roman" w:hAnsi="Times New Roman"/>
          <w:b/>
        </w:rPr>
        <w:t>4</w:t>
      </w:r>
      <w:r w:rsidR="0047087C" w:rsidRPr="005909FE">
        <w:rPr>
          <w:rFonts w:ascii="Times New Roman" w:hAnsi="Times New Roman"/>
          <w:b/>
        </w:rPr>
        <w:t xml:space="preserve">. do 15:00 sati. </w:t>
      </w:r>
    </w:p>
    <w:sectPr w:rsidR="009F5BF9" w:rsidRPr="005909FE" w:rsidSect="00E641CF">
      <w:footerReference w:type="default" r:id="rId7"/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4A02" w14:textId="77777777" w:rsidR="00EA081F" w:rsidRDefault="00EA081F" w:rsidP="008344D8">
      <w:r>
        <w:separator/>
      </w:r>
    </w:p>
  </w:endnote>
  <w:endnote w:type="continuationSeparator" w:id="0">
    <w:p w14:paraId="2407E8A8" w14:textId="77777777" w:rsidR="00EA081F" w:rsidRDefault="00EA081F" w:rsidP="008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DA3A" w14:textId="77777777" w:rsidR="008344D8" w:rsidRPr="008344D8" w:rsidRDefault="008344D8">
    <w:pPr>
      <w:pStyle w:val="Podnoje"/>
      <w:jc w:val="right"/>
      <w:rPr>
        <w:rFonts w:ascii="Calibri" w:hAnsi="Calibri"/>
        <w:sz w:val="22"/>
        <w:szCs w:val="22"/>
      </w:rPr>
    </w:pPr>
    <w:r w:rsidRPr="008344D8">
      <w:rPr>
        <w:rFonts w:ascii="Calibri" w:hAnsi="Calibri"/>
        <w:sz w:val="22"/>
        <w:szCs w:val="22"/>
      </w:rPr>
      <w:t xml:space="preserve">Stranica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PAGE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  <w:r w:rsidRPr="008344D8">
      <w:rPr>
        <w:rFonts w:ascii="Calibri" w:hAnsi="Calibri"/>
        <w:sz w:val="22"/>
        <w:szCs w:val="22"/>
      </w:rPr>
      <w:t xml:space="preserve"> od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NUMPAGES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</w:p>
  <w:p w14:paraId="1CC6992C" w14:textId="77777777" w:rsidR="008344D8" w:rsidRDefault="008344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57E37" w14:textId="77777777" w:rsidR="00EA081F" w:rsidRDefault="00EA081F" w:rsidP="008344D8">
      <w:r>
        <w:separator/>
      </w:r>
    </w:p>
  </w:footnote>
  <w:footnote w:type="continuationSeparator" w:id="0">
    <w:p w14:paraId="3C66B73B" w14:textId="77777777" w:rsidR="00EA081F" w:rsidRDefault="00EA081F" w:rsidP="0083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6AC"/>
    <w:multiLevelType w:val="hybridMultilevel"/>
    <w:tmpl w:val="CEFC36EA"/>
    <w:lvl w:ilvl="0" w:tplc="D35AA7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F2A76"/>
    <w:multiLevelType w:val="hybridMultilevel"/>
    <w:tmpl w:val="6528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111"/>
    <w:multiLevelType w:val="hybridMultilevel"/>
    <w:tmpl w:val="57B2B2D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6C7F"/>
    <w:multiLevelType w:val="hybridMultilevel"/>
    <w:tmpl w:val="40546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342AA"/>
    <w:multiLevelType w:val="hybridMultilevel"/>
    <w:tmpl w:val="7E064C92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FD675B"/>
    <w:multiLevelType w:val="hybridMultilevel"/>
    <w:tmpl w:val="762851D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6E70E1"/>
    <w:multiLevelType w:val="hybridMultilevel"/>
    <w:tmpl w:val="B10A4114"/>
    <w:lvl w:ilvl="0" w:tplc="F19E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7747AD"/>
    <w:multiLevelType w:val="hybridMultilevel"/>
    <w:tmpl w:val="EBD04034"/>
    <w:lvl w:ilvl="0" w:tplc="041A000F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44" w:hanging="360"/>
      </w:pPr>
    </w:lvl>
    <w:lvl w:ilvl="2" w:tplc="041A001B" w:tentative="1">
      <w:start w:val="1"/>
      <w:numFmt w:val="lowerRoman"/>
      <w:lvlText w:val="%3."/>
      <w:lvlJc w:val="right"/>
      <w:pPr>
        <w:ind w:left="3564" w:hanging="180"/>
      </w:pPr>
    </w:lvl>
    <w:lvl w:ilvl="3" w:tplc="041A000F" w:tentative="1">
      <w:start w:val="1"/>
      <w:numFmt w:val="decimal"/>
      <w:lvlText w:val="%4."/>
      <w:lvlJc w:val="left"/>
      <w:pPr>
        <w:ind w:left="4284" w:hanging="360"/>
      </w:pPr>
    </w:lvl>
    <w:lvl w:ilvl="4" w:tplc="041A0019" w:tentative="1">
      <w:start w:val="1"/>
      <w:numFmt w:val="lowerLetter"/>
      <w:lvlText w:val="%5."/>
      <w:lvlJc w:val="left"/>
      <w:pPr>
        <w:ind w:left="5004" w:hanging="360"/>
      </w:pPr>
    </w:lvl>
    <w:lvl w:ilvl="5" w:tplc="041A001B" w:tentative="1">
      <w:start w:val="1"/>
      <w:numFmt w:val="lowerRoman"/>
      <w:lvlText w:val="%6."/>
      <w:lvlJc w:val="right"/>
      <w:pPr>
        <w:ind w:left="5724" w:hanging="180"/>
      </w:pPr>
    </w:lvl>
    <w:lvl w:ilvl="6" w:tplc="041A000F" w:tentative="1">
      <w:start w:val="1"/>
      <w:numFmt w:val="decimal"/>
      <w:lvlText w:val="%7."/>
      <w:lvlJc w:val="left"/>
      <w:pPr>
        <w:ind w:left="6444" w:hanging="360"/>
      </w:pPr>
    </w:lvl>
    <w:lvl w:ilvl="7" w:tplc="041A0019" w:tentative="1">
      <w:start w:val="1"/>
      <w:numFmt w:val="lowerLetter"/>
      <w:lvlText w:val="%8."/>
      <w:lvlJc w:val="left"/>
      <w:pPr>
        <w:ind w:left="7164" w:hanging="360"/>
      </w:pPr>
    </w:lvl>
    <w:lvl w:ilvl="8" w:tplc="041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0" w15:restartNumberingAfterBreak="0">
    <w:nsid w:val="5FB14C98"/>
    <w:multiLevelType w:val="hybridMultilevel"/>
    <w:tmpl w:val="3DFEA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6BC1"/>
    <w:multiLevelType w:val="hybridMultilevel"/>
    <w:tmpl w:val="29AC34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F659FE"/>
    <w:multiLevelType w:val="hybridMultilevel"/>
    <w:tmpl w:val="5B2AD1D0"/>
    <w:lvl w:ilvl="0" w:tplc="041A000F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E5D49"/>
    <w:multiLevelType w:val="hybridMultilevel"/>
    <w:tmpl w:val="8FD66736"/>
    <w:lvl w:ilvl="0" w:tplc="D35AA7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73751BA"/>
    <w:multiLevelType w:val="hybridMultilevel"/>
    <w:tmpl w:val="03F08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633B"/>
    <w:multiLevelType w:val="hybridMultilevel"/>
    <w:tmpl w:val="23B07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D66D2"/>
    <w:multiLevelType w:val="hybridMultilevel"/>
    <w:tmpl w:val="8DA2ED1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52071401">
    <w:abstractNumId w:val="0"/>
  </w:num>
  <w:num w:numId="2" w16cid:durableId="1364788479">
    <w:abstractNumId w:val="7"/>
  </w:num>
  <w:num w:numId="3" w16cid:durableId="2033531290">
    <w:abstractNumId w:val="2"/>
  </w:num>
  <w:num w:numId="4" w16cid:durableId="1623069400">
    <w:abstractNumId w:val="7"/>
  </w:num>
  <w:num w:numId="5" w16cid:durableId="1573538297">
    <w:abstractNumId w:val="15"/>
  </w:num>
  <w:num w:numId="6" w16cid:durableId="1202326434">
    <w:abstractNumId w:val="9"/>
  </w:num>
  <w:num w:numId="7" w16cid:durableId="1151407631">
    <w:abstractNumId w:val="6"/>
  </w:num>
  <w:num w:numId="8" w16cid:durableId="1409689995">
    <w:abstractNumId w:val="16"/>
  </w:num>
  <w:num w:numId="9" w16cid:durableId="1864050134">
    <w:abstractNumId w:val="3"/>
  </w:num>
  <w:num w:numId="10" w16cid:durableId="397631532">
    <w:abstractNumId w:val="5"/>
  </w:num>
  <w:num w:numId="11" w16cid:durableId="123040328">
    <w:abstractNumId w:val="4"/>
  </w:num>
  <w:num w:numId="12" w16cid:durableId="1075396054">
    <w:abstractNumId w:val="13"/>
  </w:num>
  <w:num w:numId="13" w16cid:durableId="1625034904">
    <w:abstractNumId w:val="11"/>
  </w:num>
  <w:num w:numId="14" w16cid:durableId="1948464963">
    <w:abstractNumId w:val="14"/>
  </w:num>
  <w:num w:numId="15" w16cid:durableId="1767379615">
    <w:abstractNumId w:val="10"/>
  </w:num>
  <w:num w:numId="16" w16cid:durableId="1296789055">
    <w:abstractNumId w:val="1"/>
  </w:num>
  <w:num w:numId="17" w16cid:durableId="50544525">
    <w:abstractNumId w:val="8"/>
  </w:num>
  <w:num w:numId="18" w16cid:durableId="14028250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8E"/>
    <w:rsid w:val="000079E5"/>
    <w:rsid w:val="00035489"/>
    <w:rsid w:val="00053572"/>
    <w:rsid w:val="000C6BBF"/>
    <w:rsid w:val="00106EFD"/>
    <w:rsid w:val="00122C38"/>
    <w:rsid w:val="001250BC"/>
    <w:rsid w:val="0014536D"/>
    <w:rsid w:val="00171453"/>
    <w:rsid w:val="00183624"/>
    <w:rsid w:val="001C639D"/>
    <w:rsid w:val="001F2B7A"/>
    <w:rsid w:val="002B56D0"/>
    <w:rsid w:val="002F366B"/>
    <w:rsid w:val="0030258A"/>
    <w:rsid w:val="00302E6E"/>
    <w:rsid w:val="00305A42"/>
    <w:rsid w:val="00364A2C"/>
    <w:rsid w:val="0036630C"/>
    <w:rsid w:val="003E09FA"/>
    <w:rsid w:val="003E0CF2"/>
    <w:rsid w:val="003E7DD1"/>
    <w:rsid w:val="003F1BA7"/>
    <w:rsid w:val="004303D3"/>
    <w:rsid w:val="00441281"/>
    <w:rsid w:val="004703AF"/>
    <w:rsid w:val="0047087C"/>
    <w:rsid w:val="004C1253"/>
    <w:rsid w:val="00530597"/>
    <w:rsid w:val="005709BF"/>
    <w:rsid w:val="005909FE"/>
    <w:rsid w:val="005B4309"/>
    <w:rsid w:val="005C7FC0"/>
    <w:rsid w:val="00630EDF"/>
    <w:rsid w:val="00734982"/>
    <w:rsid w:val="007F1959"/>
    <w:rsid w:val="007F494F"/>
    <w:rsid w:val="007F6886"/>
    <w:rsid w:val="00822588"/>
    <w:rsid w:val="008344D8"/>
    <w:rsid w:val="00845757"/>
    <w:rsid w:val="008A5DD3"/>
    <w:rsid w:val="00905777"/>
    <w:rsid w:val="00932BB2"/>
    <w:rsid w:val="00970A2E"/>
    <w:rsid w:val="009C7811"/>
    <w:rsid w:val="009F5BF9"/>
    <w:rsid w:val="00A96CFD"/>
    <w:rsid w:val="00B22832"/>
    <w:rsid w:val="00B3393D"/>
    <w:rsid w:val="00B420A6"/>
    <w:rsid w:val="00B4267D"/>
    <w:rsid w:val="00B8159F"/>
    <w:rsid w:val="00BA5A8E"/>
    <w:rsid w:val="00C509B2"/>
    <w:rsid w:val="00CD4902"/>
    <w:rsid w:val="00CE041A"/>
    <w:rsid w:val="00D6190D"/>
    <w:rsid w:val="00DA3559"/>
    <w:rsid w:val="00DD3A45"/>
    <w:rsid w:val="00E27315"/>
    <w:rsid w:val="00E641CF"/>
    <w:rsid w:val="00E67A35"/>
    <w:rsid w:val="00EA081F"/>
    <w:rsid w:val="00EA2162"/>
    <w:rsid w:val="00EC1F80"/>
    <w:rsid w:val="00F12341"/>
    <w:rsid w:val="00F52DD7"/>
    <w:rsid w:val="00F554E5"/>
    <w:rsid w:val="00FB264E"/>
    <w:rsid w:val="00FB6E1A"/>
    <w:rsid w:val="00FC2F19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'"/>
  <w:listSeparator w:val=";"/>
  <w14:docId w14:val="2484FCE9"/>
  <w15:chartTrackingRefBased/>
  <w15:docId w15:val="{F6AF688F-7A1D-40DA-AD78-5B477D4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HRTimes" w:hAnsi="HRTimes"/>
      <w:b/>
      <w:sz w:val="20"/>
      <w:szCs w:val="20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554E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09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709BF"/>
    <w:rPr>
      <w:rFonts w:ascii="Segoe UI" w:hAnsi="Segoe UI" w:cs="Segoe UI"/>
      <w:sz w:val="18"/>
      <w:szCs w:val="18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344D8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344D8"/>
    <w:rPr>
      <w:sz w:val="24"/>
      <w:szCs w:val="24"/>
      <w:lang w:eastAsia="ar-SA"/>
    </w:rPr>
  </w:style>
  <w:style w:type="paragraph" w:styleId="Bezproreda">
    <w:name w:val="No Spacing"/>
    <w:uiPriority w:val="1"/>
    <w:qFormat/>
    <w:rsid w:val="009F5BF9"/>
    <w:pPr>
      <w:suppressAutoHyphens/>
    </w:pPr>
    <w:rPr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53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5305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Marina</dc:creator>
  <cp:keywords/>
  <cp:lastModifiedBy>Maja Bračun</cp:lastModifiedBy>
  <cp:revision>3</cp:revision>
  <cp:lastPrinted>2020-11-16T06:44:00Z</cp:lastPrinted>
  <dcterms:created xsi:type="dcterms:W3CDTF">2024-11-14T07:00:00Z</dcterms:created>
  <dcterms:modified xsi:type="dcterms:W3CDTF">2024-11-14T07:02:00Z</dcterms:modified>
</cp:coreProperties>
</file>