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2D479CD1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5764AC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-06/1</w:t>
      </w:r>
    </w:p>
    <w:p w14:paraId="49959A62" w14:textId="5653DF04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-19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-02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-2</w:t>
      </w:r>
      <w:r w:rsidR="005764AC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-1</w:t>
      </w:r>
    </w:p>
    <w:p w14:paraId="0F075830" w14:textId="122C5690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675DD">
        <w:rPr>
          <w:rFonts w:ascii="Times New Roman" w:eastAsia="Times New Roman" w:hAnsi="Times New Roman" w:cs="Times New Roman"/>
          <w:color w:val="000000"/>
          <w:lang w:eastAsia="hr-HR"/>
        </w:rPr>
        <w:t>22</w:t>
      </w:r>
      <w:r w:rsidR="005764AC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r w:rsidR="006C5DEC">
        <w:rPr>
          <w:rFonts w:ascii="Times New Roman" w:eastAsia="Times New Roman" w:hAnsi="Times New Roman" w:cs="Times New Roman"/>
          <w:color w:val="000000"/>
          <w:lang w:eastAsia="hr-HR"/>
        </w:rPr>
        <w:t>srpnja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 xml:space="preserve"> 202</w:t>
      </w:r>
      <w:r w:rsidR="005764AC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7638E375" w14:textId="4ADB3455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>i 8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Zakona o vlasništvu i drugim stvarnim pravima (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Narodne novine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“, br.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 xml:space="preserve"> 81/15 i 94/17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Službeni glasnik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r.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i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 xml:space="preserve"> 3/21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pćinska načelnica</w:t>
      </w:r>
      <w:r w:rsidR="00606E0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7F3414B2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ponuditelja</w:t>
      </w:r>
      <w:r w:rsidR="00240CF8">
        <w:rPr>
          <w:rFonts w:ascii="Times New Roman" w:hAnsi="Times New Roman"/>
        </w:rPr>
        <w:t xml:space="preserve"> </w:t>
      </w:r>
      <w:r w:rsidR="001B279E">
        <w:rPr>
          <w:rFonts w:ascii="Times New Roman" w:hAnsi="Times New Roman"/>
        </w:rPr>
        <w:t xml:space="preserve">za sklapanje </w:t>
      </w:r>
      <w:r>
        <w:rPr>
          <w:rFonts w:ascii="Times New Roman" w:hAnsi="Times New Roman"/>
        </w:rPr>
        <w:t xml:space="preserve"> kupoprodajnog</w:t>
      </w:r>
      <w:r w:rsidR="001B279E">
        <w:rPr>
          <w:rFonts w:ascii="Times New Roman" w:hAnsi="Times New Roman"/>
        </w:rPr>
        <w:t>a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00622A6C" w14:textId="34EA0471" w:rsidR="00240CF8" w:rsidRPr="00E73EEB" w:rsidRDefault="00240CF8" w:rsidP="00E73EE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3B04A53D" w14:textId="3C680856" w:rsidR="00240CF8" w:rsidRPr="00240CF8" w:rsidRDefault="005764AC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Ivana Švast Mikolčević</w:t>
      </w:r>
      <w:r w:rsidR="00E73EEB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lang w:eastAsia="hr-HR"/>
        </w:rPr>
        <w:t>p</w:t>
      </w:r>
      <w:r w:rsidR="00E73EEB">
        <w:rPr>
          <w:rFonts w:ascii="Times New Roman" w:eastAsia="Times New Roman" w:hAnsi="Times New Roman"/>
          <w:color w:val="000000"/>
          <w:lang w:eastAsia="hr-HR"/>
        </w:rPr>
        <w:t>ročelni</w:t>
      </w:r>
      <w:r>
        <w:rPr>
          <w:rFonts w:ascii="Times New Roman" w:eastAsia="Times New Roman" w:hAnsi="Times New Roman"/>
          <w:color w:val="000000"/>
          <w:lang w:eastAsia="hr-HR"/>
        </w:rPr>
        <w:t xml:space="preserve">ca </w:t>
      </w:r>
      <w:r w:rsidR="00E73EEB">
        <w:rPr>
          <w:rFonts w:ascii="Times New Roman" w:eastAsia="Times New Roman" w:hAnsi="Times New Roman"/>
          <w:color w:val="000000"/>
          <w:lang w:eastAsia="hr-HR"/>
        </w:rPr>
        <w:t>JUO Općine Ernestinovo, kao predsjedni</w:t>
      </w:r>
      <w:r>
        <w:rPr>
          <w:rFonts w:ascii="Times New Roman" w:eastAsia="Times New Roman" w:hAnsi="Times New Roman"/>
          <w:color w:val="000000"/>
          <w:lang w:eastAsia="hr-HR"/>
        </w:rPr>
        <w:t>ca</w:t>
      </w:r>
      <w:r w:rsidR="00E73EEB">
        <w:rPr>
          <w:rFonts w:ascii="Times New Roman" w:eastAsia="Times New Roman" w:hAnsi="Times New Roman"/>
          <w:color w:val="000000"/>
          <w:lang w:eastAsia="hr-HR"/>
        </w:rPr>
        <w:t xml:space="preserve"> Povjerenstva</w:t>
      </w:r>
    </w:p>
    <w:p w14:paraId="70FE79F1" w14:textId="6FB4FBAF" w:rsidR="00D46C91" w:rsidRDefault="005764AC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Ljubica Kukučka</w:t>
      </w:r>
      <w:r w:rsidR="0044720C">
        <w:rPr>
          <w:rFonts w:ascii="Times New Roman" w:eastAsia="Times New Roman" w:hAnsi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/>
          <w:color w:val="000000"/>
          <w:lang w:eastAsia="hr-HR"/>
        </w:rPr>
        <w:t xml:space="preserve">Viši refrent za opće poslove </w:t>
      </w:r>
      <w:r w:rsidR="00240CF8">
        <w:rPr>
          <w:rFonts w:ascii="Times New Roman" w:eastAsia="Times New Roman" w:hAnsi="Times New Roman"/>
          <w:color w:val="000000"/>
          <w:lang w:eastAsia="hr-HR"/>
        </w:rPr>
        <w:t xml:space="preserve">u Jedinstvenom </w:t>
      </w:r>
      <w:r w:rsidR="00240CF8"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 w:rsidR="00E73EEB">
        <w:rPr>
          <w:rFonts w:ascii="Times New Roman" w:eastAsia="Times New Roman" w:hAnsi="Times New Roman"/>
          <w:color w:val="000000"/>
          <w:lang w:eastAsia="hr-HR"/>
        </w:rPr>
        <w:t>, kao članica</w:t>
      </w:r>
    </w:p>
    <w:p w14:paraId="782C6213" w14:textId="5B5A75C4" w:rsidR="00E73EEB" w:rsidRDefault="00E73EEB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Maja Bračun, Viša savjetnica za projekte EU</w:t>
      </w:r>
      <w:r w:rsidR="00101649">
        <w:rPr>
          <w:rFonts w:ascii="Times New Roman" w:eastAsia="Times New Roman" w:hAnsi="Times New Roman"/>
          <w:color w:val="000000"/>
          <w:lang w:eastAsia="hr-HR"/>
        </w:rPr>
        <w:t xml:space="preserve"> u Jedinstvenom upravnom odjelu Općine Ernestinovo, </w:t>
      </w:r>
      <w:r>
        <w:rPr>
          <w:rFonts w:ascii="Times New Roman" w:eastAsia="Times New Roman" w:hAnsi="Times New Roman"/>
          <w:color w:val="000000"/>
          <w:lang w:eastAsia="hr-HR"/>
        </w:rPr>
        <w:t xml:space="preserve"> kao članica</w:t>
      </w:r>
    </w:p>
    <w:p w14:paraId="3A1CD87C" w14:textId="4CD19582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prema natječajnim uvjetima predložiti donošenje </w:t>
      </w:r>
      <w:r w:rsidR="001B279E">
        <w:rPr>
          <w:rFonts w:ascii="Times New Roman" w:eastAsia="Times New Roman" w:hAnsi="Times New Roman"/>
          <w:color w:val="000000"/>
          <w:lang w:eastAsia="hr-HR"/>
        </w:rPr>
        <w:t>O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dluke o izboru ponuditelja </w:t>
      </w:r>
      <w:r w:rsidR="001B279E">
        <w:rPr>
          <w:rFonts w:ascii="Times New Roman" w:eastAsia="Times New Roman" w:hAnsi="Times New Roman"/>
          <w:color w:val="000000"/>
          <w:lang w:eastAsia="hr-HR"/>
        </w:rPr>
        <w:t xml:space="preserve">za sklapanje kupoprodajnoga ugovora. </w:t>
      </w:r>
    </w:p>
    <w:p w14:paraId="50BDE245" w14:textId="1B8F97CD" w:rsidR="00281014" w:rsidRPr="00281014" w:rsidRDefault="00F17FF9" w:rsidP="0028101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7A91D9D0" w:rsidR="00BB7FD5" w:rsidRPr="00D46C91" w:rsidRDefault="00BB7FD5" w:rsidP="00E73EEB">
      <w:pPr>
        <w:pStyle w:val="Bezprored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="00E73EEB">
        <w:rPr>
          <w:rFonts w:ascii="Times New Roman" w:eastAsia="Times New Roman" w:hAnsi="Times New Roman"/>
          <w:color w:val="000000"/>
          <w:lang w:eastAsia="hr-HR"/>
        </w:rPr>
        <w:t>stupa na snagu danom donošenja</w:t>
      </w:r>
      <w:r w:rsidR="001630C3">
        <w:rPr>
          <w:rFonts w:ascii="Times New Roman" w:eastAsia="Times New Roman" w:hAnsi="Times New Roman"/>
          <w:color w:val="000000"/>
          <w:lang w:eastAsia="hr-HR"/>
        </w:rPr>
        <w:t>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8001B1" w14:textId="437C5A5F" w:rsidR="00E73EEB" w:rsidRDefault="00E73EEB" w:rsidP="00E73EE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</w:t>
      </w:r>
      <w:r w:rsidR="007A1DA8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62486C0A" w14:textId="77777777" w:rsidR="005764AC" w:rsidRDefault="005764AC" w:rsidP="00E73EE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EE02B4F" w14:textId="1300C874" w:rsidR="00F17FF9" w:rsidRPr="00D46C91" w:rsidRDefault="007A1DA8" w:rsidP="00E73EEB">
      <w:pPr>
        <w:spacing w:after="0"/>
        <w:ind w:left="5664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Marijana Junušić, univ.spec.oec</w:t>
      </w:r>
      <w:r w:rsidR="004E21C8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574379">
    <w:abstractNumId w:val="1"/>
  </w:num>
  <w:num w:numId="2" w16cid:durableId="1905992741">
    <w:abstractNumId w:val="0"/>
  </w:num>
  <w:num w:numId="3" w16cid:durableId="91763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675DD"/>
    <w:rsid w:val="00072FE6"/>
    <w:rsid w:val="00101649"/>
    <w:rsid w:val="0015177F"/>
    <w:rsid w:val="001630C3"/>
    <w:rsid w:val="001B279E"/>
    <w:rsid w:val="001D4BFA"/>
    <w:rsid w:val="001E679E"/>
    <w:rsid w:val="00231C14"/>
    <w:rsid w:val="00240CF8"/>
    <w:rsid w:val="00281014"/>
    <w:rsid w:val="003830FD"/>
    <w:rsid w:val="0044720C"/>
    <w:rsid w:val="00463BAB"/>
    <w:rsid w:val="004E21C8"/>
    <w:rsid w:val="005666A6"/>
    <w:rsid w:val="005764AC"/>
    <w:rsid w:val="005B6D1A"/>
    <w:rsid w:val="00606E06"/>
    <w:rsid w:val="006252BF"/>
    <w:rsid w:val="00692B56"/>
    <w:rsid w:val="006C442F"/>
    <w:rsid w:val="006C5DEC"/>
    <w:rsid w:val="00700119"/>
    <w:rsid w:val="007062FA"/>
    <w:rsid w:val="0072639E"/>
    <w:rsid w:val="00737212"/>
    <w:rsid w:val="007A1DA8"/>
    <w:rsid w:val="007A357B"/>
    <w:rsid w:val="007E2DA6"/>
    <w:rsid w:val="009205A6"/>
    <w:rsid w:val="0099312C"/>
    <w:rsid w:val="00B76A09"/>
    <w:rsid w:val="00B912E9"/>
    <w:rsid w:val="00BB7FD5"/>
    <w:rsid w:val="00C07761"/>
    <w:rsid w:val="00D151EA"/>
    <w:rsid w:val="00D46C91"/>
    <w:rsid w:val="00D62955"/>
    <w:rsid w:val="00E73EEB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25</cp:revision>
  <cp:lastPrinted>2024-06-10T11:58:00Z</cp:lastPrinted>
  <dcterms:created xsi:type="dcterms:W3CDTF">2022-03-11T06:45:00Z</dcterms:created>
  <dcterms:modified xsi:type="dcterms:W3CDTF">2024-07-23T12:28:00Z</dcterms:modified>
</cp:coreProperties>
</file>