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E94AA" w14:textId="52274439" w:rsidR="00120B5C" w:rsidRPr="00E8261F" w:rsidRDefault="00120B5C" w:rsidP="00120B5C">
      <w:pPr>
        <w:suppressAutoHyphens/>
        <w:snapToGrid w:val="0"/>
        <w:spacing w:after="0" w:line="252" w:lineRule="auto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 xml:space="preserve">               </w:t>
      </w:r>
      <w:r w:rsidRPr="00E8261F">
        <w:rPr>
          <w:rFonts w:ascii="Times New Roman" w:hAnsi="Times New Roman" w:cs="Times New Roman"/>
          <w:noProof/>
          <w:color w:val="000000"/>
          <w:sz w:val="24"/>
          <w:szCs w:val="24"/>
          <w:lang w:eastAsia="hr-HR"/>
        </w:rPr>
        <w:drawing>
          <wp:inline distT="0" distB="0" distL="0" distR="0" wp14:anchorId="4F7EE39B" wp14:editId="1DA15ADB">
            <wp:extent cx="396240" cy="518160"/>
            <wp:effectExtent l="0" t="0" r="3810" b="0"/>
            <wp:docPr id="96327262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" cy="5181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CA120D" w14:textId="77777777" w:rsidR="00120B5C" w:rsidRPr="00E8261F" w:rsidRDefault="00120B5C" w:rsidP="00120B5C">
      <w:pPr>
        <w:suppressAutoHyphens/>
        <w:spacing w:after="0" w:line="252" w:lineRule="auto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>REPUBLIKA HRVATSKA</w:t>
      </w:r>
    </w:p>
    <w:p w14:paraId="0B2363D4" w14:textId="77777777" w:rsidR="00120B5C" w:rsidRPr="00E8261F" w:rsidRDefault="00120B5C" w:rsidP="00120B5C">
      <w:pPr>
        <w:keepNext/>
        <w:tabs>
          <w:tab w:val="num" w:pos="0"/>
        </w:tabs>
        <w:suppressAutoHyphens/>
        <w:spacing w:after="0" w:line="252" w:lineRule="auto"/>
        <w:ind w:left="432" w:hanging="432"/>
        <w:outlineLvl w:val="0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>Osječko-baranjska  županija</w:t>
      </w:r>
    </w:p>
    <w:p w14:paraId="67B96D17" w14:textId="77777777" w:rsidR="00120B5C" w:rsidRPr="00E8261F" w:rsidRDefault="00120B5C" w:rsidP="00120B5C">
      <w:pPr>
        <w:keepNext/>
        <w:tabs>
          <w:tab w:val="num" w:pos="0"/>
        </w:tabs>
        <w:suppressAutoHyphens/>
        <w:spacing w:after="0" w:line="252" w:lineRule="auto"/>
        <w:ind w:left="432" w:hanging="432"/>
        <w:outlineLvl w:val="0"/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>Općina  Ernestinovo</w:t>
      </w:r>
    </w:p>
    <w:p w14:paraId="4F9B0A95" w14:textId="77777777" w:rsidR="00120B5C" w:rsidRPr="00E8261F" w:rsidRDefault="00120B5C" w:rsidP="00120B5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iCs/>
          <w:kern w:val="0"/>
          <w:sz w:val="24"/>
          <w:szCs w:val="24"/>
          <w:lang w:eastAsia="ar-SA"/>
          <w14:ligatures w14:val="none"/>
        </w:rPr>
        <w:t>Općinsko vijeće</w:t>
      </w:r>
    </w:p>
    <w:p w14:paraId="09F1E04E" w14:textId="77777777" w:rsidR="00120B5C" w:rsidRPr="00E8261F" w:rsidRDefault="00120B5C" w:rsidP="00120B5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p w14:paraId="1F36D293" w14:textId="04F9C5FB" w:rsidR="00120B5C" w:rsidRPr="00E8261F" w:rsidRDefault="00120B5C" w:rsidP="00120B5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KLASA: 021-05/24-01/</w:t>
      </w:r>
      <w:r w:rsidR="00A52B25"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3</w:t>
      </w:r>
    </w:p>
    <w:p w14:paraId="15391AC3" w14:textId="77777777" w:rsidR="00120B5C" w:rsidRPr="00E8261F" w:rsidRDefault="00120B5C" w:rsidP="00120B5C">
      <w:pPr>
        <w:keepNext/>
        <w:tabs>
          <w:tab w:val="left" w:pos="0"/>
        </w:tabs>
        <w:suppressAutoHyphens/>
        <w:overflowPunct w:val="0"/>
        <w:spacing w:after="0" w:line="240" w:lineRule="auto"/>
        <w:ind w:left="576" w:hanging="576"/>
        <w:outlineLvl w:val="1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URBROJ: 2158-19-01-24-3</w:t>
      </w:r>
    </w:p>
    <w:p w14:paraId="4AC457A6" w14:textId="6693496D" w:rsidR="00120B5C" w:rsidRDefault="00120B5C" w:rsidP="00120B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Ernestinovo,  2</w:t>
      </w:r>
      <w:r w:rsidR="00A52B25"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9. travnja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 xml:space="preserve"> 2024.</w:t>
      </w:r>
    </w:p>
    <w:p w14:paraId="30DF7F81" w14:textId="77777777" w:rsidR="001A2DC1" w:rsidRPr="00E8261F" w:rsidRDefault="001A2DC1" w:rsidP="00120B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p w14:paraId="20989734" w14:textId="77777777" w:rsidR="00120B5C" w:rsidRPr="00E8261F" w:rsidRDefault="00120B5C" w:rsidP="00120B5C">
      <w:pPr>
        <w:keepNext/>
        <w:suppressAutoHyphens/>
        <w:overflowPunct w:val="0"/>
        <w:spacing w:after="0" w:line="240" w:lineRule="auto"/>
        <w:outlineLvl w:val="8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</w:p>
    <w:p w14:paraId="18ED7923" w14:textId="77777777" w:rsidR="00120B5C" w:rsidRPr="00E8261F" w:rsidRDefault="00120B5C" w:rsidP="00120B5C">
      <w:pPr>
        <w:keepNext/>
        <w:suppressAutoHyphens/>
        <w:overflowPunct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ZAPISNIK</w:t>
      </w:r>
    </w:p>
    <w:p w14:paraId="694D05FC" w14:textId="77777777" w:rsidR="00120B5C" w:rsidRPr="00E8261F" w:rsidRDefault="00120B5C" w:rsidP="00120B5C">
      <w:pPr>
        <w:keepNext/>
        <w:suppressAutoHyphens/>
        <w:overflowPunct w:val="0"/>
        <w:spacing w:after="0" w:line="240" w:lineRule="auto"/>
        <w:jc w:val="center"/>
        <w:outlineLvl w:val="8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</w:p>
    <w:p w14:paraId="4AEB7F52" w14:textId="099F42D1" w:rsidR="00120B5C" w:rsidRPr="00E8261F" w:rsidRDefault="00120B5C" w:rsidP="00120B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sa 3</w:t>
      </w:r>
      <w:r w:rsidR="00A52B25"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4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. sjednice osmog saziva Općinskog vijeća Općine Ernestinovo</w:t>
      </w:r>
    </w:p>
    <w:p w14:paraId="47804069" w14:textId="290261DC" w:rsidR="00120B5C" w:rsidRPr="00E8261F" w:rsidRDefault="00120B5C" w:rsidP="00120B5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održane 2</w:t>
      </w:r>
      <w:r w:rsidR="00A52B25"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9. travnja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 2024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.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godine sa početkom u 17.</w:t>
      </w:r>
      <w:r w:rsidR="00A52B25"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>30</w:t>
      </w:r>
      <w:r w:rsidRPr="00E8261F">
        <w:rPr>
          <w:rFonts w:ascii="Times New Roman" w:eastAsia="Times New Roman" w:hAnsi="Times New Roman" w:cs="Times New Roman"/>
          <w:b/>
          <w:bCs/>
          <w:color w:val="00000A"/>
          <w:kern w:val="0"/>
          <w:sz w:val="24"/>
          <w:szCs w:val="24"/>
          <w:lang w:eastAsia="ar-SA"/>
          <w14:ligatures w14:val="none"/>
        </w:rPr>
        <w:t xml:space="preserve"> sati</w:t>
      </w:r>
    </w:p>
    <w:p w14:paraId="1E33CAE6" w14:textId="77777777" w:rsidR="00120B5C" w:rsidRPr="00E8261F" w:rsidRDefault="00120B5C" w:rsidP="00120B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p w14:paraId="43FB895C" w14:textId="0531029C" w:rsidR="00120B5C" w:rsidRPr="00E8261F" w:rsidRDefault="00120B5C" w:rsidP="00120B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Sjednica se održava u vijećnici Općine Ernestinovo, V. Nazora 64, 31215 Ernestinovo sa početkom u 17.</w:t>
      </w:r>
      <w:r w:rsidR="00A52B25"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30</w:t>
      </w: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sati. Sjednicu otvara predsjednik Općinskog vijeća Krunoslav Dragičević.</w:t>
      </w:r>
    </w:p>
    <w:p w14:paraId="23D163EB" w14:textId="77777777" w:rsidR="00120B5C" w:rsidRPr="00E8261F" w:rsidRDefault="00120B5C" w:rsidP="00120B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Na početku sjednice predsjednik Krunoslav Dragičević obavlja prozivku vijećnika. </w:t>
      </w:r>
    </w:p>
    <w:p w14:paraId="32F2EB84" w14:textId="77777777" w:rsidR="00120B5C" w:rsidRPr="00E8261F" w:rsidRDefault="00120B5C" w:rsidP="00120B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2C41E2D3" w14:textId="77777777" w:rsidR="00120B5C" w:rsidRPr="00E8261F" w:rsidRDefault="00120B5C" w:rsidP="00120B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Na sjednici su prisutni vijećnici:</w:t>
      </w:r>
    </w:p>
    <w:p w14:paraId="76A77125" w14:textId="77777777" w:rsidR="00120B5C" w:rsidRPr="00E8261F" w:rsidRDefault="00120B5C" w:rsidP="00120B5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Krunoslav  Dragičević </w:t>
      </w:r>
    </w:p>
    <w:p w14:paraId="10AC9700" w14:textId="77777777" w:rsidR="00120B5C" w:rsidRPr="00E8261F" w:rsidRDefault="00120B5C" w:rsidP="00120B5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Damir Matković </w:t>
      </w:r>
    </w:p>
    <w:p w14:paraId="48298688" w14:textId="5721AD6D" w:rsidR="00120B5C" w:rsidRPr="00E8261F" w:rsidRDefault="00A52B25" w:rsidP="00120B5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Ivan Tkalec</w:t>
      </w:r>
    </w:p>
    <w:p w14:paraId="3283A441" w14:textId="41237F4B" w:rsidR="00120B5C" w:rsidRPr="00E8261F" w:rsidRDefault="00120B5C" w:rsidP="00A52B25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Tea Pušeljić</w:t>
      </w:r>
    </w:p>
    <w:p w14:paraId="7F411E90" w14:textId="77777777" w:rsidR="00120B5C" w:rsidRPr="00E8261F" w:rsidRDefault="00120B5C" w:rsidP="00120B5C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Mirko Milas</w:t>
      </w:r>
    </w:p>
    <w:p w14:paraId="003E6910" w14:textId="77777777" w:rsidR="00120B5C" w:rsidRPr="00E8261F" w:rsidRDefault="00120B5C" w:rsidP="00120B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755129E8" w14:textId="77777777" w:rsidR="00120B5C" w:rsidRPr="00E8261F" w:rsidRDefault="00120B5C" w:rsidP="00120B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Ostali prisutni:</w:t>
      </w:r>
    </w:p>
    <w:p w14:paraId="1ECB4776" w14:textId="77777777" w:rsidR="00A52B25" w:rsidRPr="00E8261F" w:rsidRDefault="00A52B25" w:rsidP="00120B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360AE8B9" w14:textId="355C236F" w:rsidR="00A52B25" w:rsidRPr="00E8261F" w:rsidRDefault="00A52B25" w:rsidP="00120B5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Marijana Junušić, načelnica</w:t>
      </w:r>
    </w:p>
    <w:p w14:paraId="45C191BC" w14:textId="77814A43" w:rsidR="00120B5C" w:rsidRPr="00E8261F" w:rsidRDefault="00120B5C" w:rsidP="00120B5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Deže Kelemen, zamjenik načelnice</w:t>
      </w:r>
    </w:p>
    <w:p w14:paraId="2E00A31A" w14:textId="77777777" w:rsidR="00120B5C" w:rsidRPr="00E8261F" w:rsidRDefault="00120B5C" w:rsidP="00120B5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Ivana Švast Mikolčević, pročelnica JUOE</w:t>
      </w:r>
    </w:p>
    <w:p w14:paraId="697DF30F" w14:textId="77777777" w:rsidR="00120B5C" w:rsidRPr="00E8261F" w:rsidRDefault="00120B5C" w:rsidP="00120B5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Eva Vaci, administrativna tajnica</w:t>
      </w:r>
    </w:p>
    <w:p w14:paraId="5E5F786B" w14:textId="4AECB1D6" w:rsidR="00A52B25" w:rsidRPr="00E8261F" w:rsidRDefault="00A52B25" w:rsidP="00120B5C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>Ljubica Kukučka, viši referent za opće poslove</w:t>
      </w:r>
    </w:p>
    <w:p w14:paraId="1FE285C1" w14:textId="77777777" w:rsidR="00120B5C" w:rsidRPr="00E8261F" w:rsidRDefault="00120B5C" w:rsidP="00120B5C">
      <w:pPr>
        <w:suppressAutoHyphens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p w14:paraId="503207E4" w14:textId="14EB5C4C" w:rsidR="00120B5C" w:rsidRPr="00E8261F" w:rsidRDefault="00120B5C" w:rsidP="00120B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Nakon prozivke predsjednik Vijeća Krunoslav Dragičević konstatira da je sjednici nazočno </w:t>
      </w:r>
      <w:r w:rsidR="00A52B25"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5 </w:t>
      </w: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vijećnika te se konstatira da vijeće može donositi pravovaljane odluke.</w:t>
      </w:r>
    </w:p>
    <w:p w14:paraId="2A659A4F" w14:textId="77777777" w:rsidR="00120B5C" w:rsidRPr="00E8261F" w:rsidRDefault="00120B5C" w:rsidP="00120B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16DD926E" w14:textId="2A063568" w:rsidR="00120B5C" w:rsidRPr="00E8261F" w:rsidRDefault="00120B5C" w:rsidP="00120B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 xml:space="preserve">Zatim predsjednik za zapisničara predlaže Evu Vaci, a za ovjerovitelje zapisnika </w:t>
      </w:r>
      <w:bookmarkStart w:id="0" w:name="_Hlk161834944"/>
      <w:r w:rsidR="00EA555C" w:rsidRPr="00E8261F"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  <w:t>Damir Matković i Ivan Tkalec.</w:t>
      </w:r>
    </w:p>
    <w:bookmarkEnd w:id="0"/>
    <w:p w14:paraId="4D47559C" w14:textId="77777777" w:rsidR="00120B5C" w:rsidRPr="00E8261F" w:rsidRDefault="00120B5C" w:rsidP="00120B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</w:p>
    <w:p w14:paraId="44AC1EBC" w14:textId="77777777" w:rsidR="00120B5C" w:rsidRPr="00E8261F" w:rsidRDefault="00120B5C" w:rsidP="00120B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  <w:t>ZAKLJUČAK</w:t>
      </w:r>
    </w:p>
    <w:p w14:paraId="1A23DCB4" w14:textId="77777777" w:rsidR="00120B5C" w:rsidRPr="00E8261F" w:rsidRDefault="00120B5C" w:rsidP="00120B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ar-SA"/>
          <w14:ligatures w14:val="none"/>
        </w:rPr>
      </w:pPr>
    </w:p>
    <w:p w14:paraId="6CD6A707" w14:textId="489DDBD8" w:rsidR="00120B5C" w:rsidRPr="00E8261F" w:rsidRDefault="00120B5C" w:rsidP="00120B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Prijedlozi su jednoglasno prihvaćeni, sa </w:t>
      </w:r>
      <w:r w:rsidR="00EA555C" w:rsidRPr="00E826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>5</w:t>
      </w:r>
      <w:r w:rsidRPr="00E826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 glasova za. </w:t>
      </w:r>
    </w:p>
    <w:p w14:paraId="598AD387" w14:textId="77777777" w:rsidR="00EA555C" w:rsidRPr="00E8261F" w:rsidRDefault="00120B5C" w:rsidP="00EA55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ar-SA"/>
          <w14:ligatures w14:val="none"/>
        </w:rPr>
        <w:t xml:space="preserve">Za zapisničara se određuje Eva Vaci, a za ovjerovitelje zapisnika </w:t>
      </w:r>
      <w:r w:rsidR="00EA555C" w:rsidRPr="00E8261F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  <w14:ligatures w14:val="none"/>
        </w:rPr>
        <w:t>Damir Matković i Ivan Tkalec.</w:t>
      </w:r>
    </w:p>
    <w:p w14:paraId="06CCA698" w14:textId="3DE1CCF7" w:rsidR="00120B5C" w:rsidRPr="00E8261F" w:rsidRDefault="00120B5C" w:rsidP="00120B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  <w14:ligatures w14:val="none"/>
        </w:rPr>
      </w:pPr>
    </w:p>
    <w:p w14:paraId="55A93CCF" w14:textId="588EA677" w:rsidR="001A2DC1" w:rsidRDefault="00120B5C" w:rsidP="001A2DC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Potom se prelazi na utvrđivanje dnevnog reda. Predsjednik za sjednicu predlaže sljedeći</w:t>
      </w:r>
    </w:p>
    <w:p w14:paraId="11F1E57A" w14:textId="0109627E" w:rsidR="00120B5C" w:rsidRPr="001A2DC1" w:rsidRDefault="00120B5C" w:rsidP="001A2DC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Calibri" w:hAnsi="Times New Roman" w:cs="Times New Roman"/>
          <w:b/>
          <w:color w:val="00000A"/>
          <w:kern w:val="0"/>
          <w:sz w:val="24"/>
          <w:szCs w:val="24"/>
          <w14:ligatures w14:val="none"/>
        </w:rPr>
        <w:lastRenderedPageBreak/>
        <w:t>Dnevni red</w:t>
      </w:r>
      <w:bookmarkStart w:id="1" w:name="_Hlk138769548"/>
    </w:p>
    <w:p w14:paraId="07FD42D4" w14:textId="77777777" w:rsidR="00120B5C" w:rsidRPr="00E8261F" w:rsidRDefault="00120B5C" w:rsidP="00120B5C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33471152"/>
      <w:bookmarkStart w:id="3" w:name="_Hlk146187266"/>
      <w:bookmarkStart w:id="4" w:name="_Hlk148517898"/>
      <w:bookmarkStart w:id="5" w:name="_Hlk149051264"/>
      <w:bookmarkEnd w:id="1"/>
    </w:p>
    <w:p w14:paraId="365CDE2A" w14:textId="77777777" w:rsidR="0072028B" w:rsidRPr="00E8261F" w:rsidRDefault="0072028B" w:rsidP="0072028B">
      <w:pPr>
        <w:pStyle w:val="Bezproreda"/>
        <w:numPr>
          <w:ilvl w:val="0"/>
          <w:numId w:val="3"/>
        </w:numPr>
        <w:suppressAutoHyphens/>
        <w:jc w:val="both"/>
        <w:rPr>
          <w:rFonts w:ascii="Times New Roman" w:hAnsi="Times New Roman"/>
          <w:sz w:val="24"/>
          <w:szCs w:val="24"/>
        </w:rPr>
      </w:pPr>
      <w:bookmarkStart w:id="6" w:name="_Hlk151534651"/>
      <w:bookmarkEnd w:id="2"/>
      <w:bookmarkEnd w:id="3"/>
      <w:bookmarkEnd w:id="4"/>
      <w:bookmarkEnd w:id="5"/>
      <w:r w:rsidRPr="00E8261F">
        <w:rPr>
          <w:rFonts w:ascii="Times New Roman" w:hAnsi="Times New Roman"/>
          <w:sz w:val="24"/>
          <w:szCs w:val="24"/>
        </w:rPr>
        <w:t xml:space="preserve">Usvajanje zapisnika sa 33. sjednice Vijeća, </w:t>
      </w:r>
    </w:p>
    <w:p w14:paraId="23C3BB5D" w14:textId="77777777" w:rsidR="0072028B" w:rsidRPr="00E8261F" w:rsidRDefault="0072028B" w:rsidP="0072028B">
      <w:pPr>
        <w:pStyle w:val="Bezproreda"/>
        <w:numPr>
          <w:ilvl w:val="0"/>
          <w:numId w:val="3"/>
        </w:numPr>
        <w:suppressAutoHyphens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bookmarkStart w:id="7" w:name="_Hlk153271854"/>
      <w:bookmarkStart w:id="8" w:name="_Hlk165353298"/>
      <w:bookmarkEnd w:id="6"/>
      <w:r w:rsidRPr="00E8261F">
        <w:rPr>
          <w:rFonts w:ascii="Times New Roman" w:hAnsi="Times New Roman"/>
          <w:sz w:val="24"/>
          <w:szCs w:val="24"/>
        </w:rPr>
        <w:t xml:space="preserve">Donošenje </w:t>
      </w:r>
      <w:bookmarkStart w:id="9" w:name="_Hlk164849318"/>
      <w:r w:rsidRPr="00E8261F">
        <w:rPr>
          <w:rFonts w:ascii="Times New Roman" w:hAnsi="Times New Roman"/>
          <w:sz w:val="24"/>
          <w:szCs w:val="24"/>
        </w:rPr>
        <w:t>Odluke o sufinanciranju kupnje operativnog vatrogasnog vozila</w:t>
      </w:r>
      <w:bookmarkEnd w:id="9"/>
    </w:p>
    <w:p w14:paraId="26F7AAEA" w14:textId="77777777" w:rsidR="0072028B" w:rsidRPr="00E8261F" w:rsidRDefault="0072028B" w:rsidP="0072028B">
      <w:pPr>
        <w:pStyle w:val="Bezproreda"/>
        <w:numPr>
          <w:ilvl w:val="0"/>
          <w:numId w:val="3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E8261F">
        <w:rPr>
          <w:rFonts w:ascii="Times New Roman" w:hAnsi="Times New Roman"/>
          <w:sz w:val="24"/>
          <w:szCs w:val="24"/>
        </w:rPr>
        <w:t>Donošenje Pravilnika o nagrađivanju sportaša s područja Općine Ernestinovo</w:t>
      </w:r>
    </w:p>
    <w:p w14:paraId="06649B78" w14:textId="77777777" w:rsidR="0072028B" w:rsidRPr="00E8261F" w:rsidRDefault="0072028B" w:rsidP="0072028B">
      <w:pPr>
        <w:pStyle w:val="Bezproreda"/>
        <w:numPr>
          <w:ilvl w:val="0"/>
          <w:numId w:val="3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E8261F">
        <w:rPr>
          <w:rFonts w:ascii="Times New Roman" w:hAnsi="Times New Roman"/>
          <w:sz w:val="24"/>
          <w:szCs w:val="24"/>
        </w:rPr>
        <w:t>Donošenje I. Izmjena pravilnika o zakupu javne površine za vrijeme trajanja manifestacija na području Općine Ernestinovo</w:t>
      </w:r>
    </w:p>
    <w:p w14:paraId="5CACF082" w14:textId="77777777" w:rsidR="0072028B" w:rsidRPr="00E8261F" w:rsidRDefault="0072028B" w:rsidP="0072028B">
      <w:pPr>
        <w:pStyle w:val="Bezproreda"/>
        <w:numPr>
          <w:ilvl w:val="0"/>
          <w:numId w:val="3"/>
        </w:numPr>
        <w:suppressAutoHyphens/>
        <w:jc w:val="both"/>
        <w:rPr>
          <w:rFonts w:ascii="Times New Roman" w:hAnsi="Times New Roman"/>
          <w:sz w:val="24"/>
          <w:szCs w:val="24"/>
        </w:rPr>
      </w:pPr>
      <w:bookmarkStart w:id="10" w:name="_Hlk157076643"/>
      <w:bookmarkEnd w:id="7"/>
      <w:r w:rsidRPr="00E8261F">
        <w:rPr>
          <w:rFonts w:ascii="Times New Roman" w:hAnsi="Times New Roman"/>
          <w:sz w:val="24"/>
          <w:szCs w:val="24"/>
        </w:rPr>
        <w:t>Donošenje Odluke o stavljanju izvan snage Odluke o pristupanju Pannon EGTC LTD</w:t>
      </w:r>
    </w:p>
    <w:bookmarkEnd w:id="10"/>
    <w:p w14:paraId="7193819E" w14:textId="77777777" w:rsidR="0072028B" w:rsidRPr="00E8261F" w:rsidRDefault="0072028B" w:rsidP="0072028B">
      <w:pPr>
        <w:pStyle w:val="Bezproreda"/>
        <w:numPr>
          <w:ilvl w:val="0"/>
          <w:numId w:val="3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E8261F">
        <w:rPr>
          <w:rFonts w:ascii="Times New Roman" w:hAnsi="Times New Roman"/>
          <w:sz w:val="24"/>
          <w:szCs w:val="24"/>
        </w:rPr>
        <w:t>Donošenje Odluke o koeficijentima za obračun plaća službenika i namještenika Jedinstvenog upravnog odjela Općine Ernestinovo</w:t>
      </w:r>
    </w:p>
    <w:p w14:paraId="42E074CC" w14:textId="77777777" w:rsidR="0072028B" w:rsidRPr="00E8261F" w:rsidRDefault="0072028B" w:rsidP="0072028B">
      <w:pPr>
        <w:pStyle w:val="Bezproreda"/>
        <w:numPr>
          <w:ilvl w:val="0"/>
          <w:numId w:val="3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E8261F">
        <w:rPr>
          <w:rFonts w:ascii="Times New Roman" w:hAnsi="Times New Roman"/>
          <w:sz w:val="24"/>
          <w:szCs w:val="24"/>
        </w:rPr>
        <w:t>Donošenje Odluke o koeficijentima za obračun plaća službenika i namještenika Komunalnog pogona Općine Ernestinovo</w:t>
      </w:r>
    </w:p>
    <w:p w14:paraId="37ED8D40" w14:textId="77777777" w:rsidR="0072028B" w:rsidRPr="00E8261F" w:rsidRDefault="0072028B" w:rsidP="0072028B">
      <w:pPr>
        <w:pStyle w:val="Bezproreda"/>
        <w:numPr>
          <w:ilvl w:val="0"/>
          <w:numId w:val="3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E8261F">
        <w:rPr>
          <w:rFonts w:ascii="Times New Roman" w:hAnsi="Times New Roman"/>
          <w:sz w:val="24"/>
          <w:szCs w:val="24"/>
        </w:rPr>
        <w:t>Donošenje Pravilnika o poslovanju vlastitog pogona za obavljanje komunalnih djelatnosti (Komunalnog pogona)</w:t>
      </w:r>
    </w:p>
    <w:p w14:paraId="621B3A63" w14:textId="6EF0B2CA" w:rsidR="00EA555C" w:rsidRPr="00E8261F" w:rsidRDefault="00EA555C" w:rsidP="0072028B">
      <w:pPr>
        <w:pStyle w:val="Bezproreda"/>
        <w:numPr>
          <w:ilvl w:val="0"/>
          <w:numId w:val="3"/>
        </w:numPr>
        <w:suppressAutoHyphens/>
        <w:jc w:val="both"/>
        <w:rPr>
          <w:rFonts w:ascii="Times New Roman" w:hAnsi="Times New Roman"/>
          <w:sz w:val="24"/>
          <w:szCs w:val="24"/>
        </w:rPr>
      </w:pPr>
      <w:r w:rsidRPr="00E8261F">
        <w:rPr>
          <w:rFonts w:ascii="Times New Roman" w:hAnsi="Times New Roman"/>
          <w:sz w:val="24"/>
          <w:szCs w:val="24"/>
        </w:rPr>
        <w:t>Donošenje Pravilnika o zaštiti od požara Općine Ernestinovo</w:t>
      </w:r>
    </w:p>
    <w:bookmarkEnd w:id="8"/>
    <w:p w14:paraId="67188650" w14:textId="77777777" w:rsidR="00120B5C" w:rsidRPr="00E8261F" w:rsidRDefault="00120B5C" w:rsidP="00120B5C">
      <w:pPr>
        <w:pStyle w:val="Bezproreda"/>
        <w:suppressAutoHyphens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2E5941D" w14:textId="5FA1570C" w:rsidR="00120B5C" w:rsidRPr="00E8261F" w:rsidRDefault="00120B5C" w:rsidP="00120B5C">
      <w:pPr>
        <w:pStyle w:val="Bezproreda"/>
        <w:suppressAutoHyphens/>
        <w:jc w:val="both"/>
        <w:rPr>
          <w:rFonts w:ascii="Times New Roman" w:hAnsi="Times New Roman" w:cs="Times New Roman"/>
          <w:sz w:val="24"/>
          <w:szCs w:val="24"/>
        </w:rPr>
      </w:pPr>
      <w:r w:rsidRPr="00E8261F">
        <w:rPr>
          <w:rFonts w:ascii="Times New Roman" w:hAnsi="Times New Roman" w:cs="Times New Roman"/>
          <w:sz w:val="24"/>
          <w:szCs w:val="24"/>
        </w:rPr>
        <w:t>Budući da nije bilo drugih prijedloga za dopunu, p</w:t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redsjednik daje dnevni red na usvajanje.</w:t>
      </w:r>
    </w:p>
    <w:p w14:paraId="2C6FE957" w14:textId="77777777" w:rsidR="00120B5C" w:rsidRPr="00E8261F" w:rsidRDefault="00120B5C" w:rsidP="00120B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A"/>
          <w:kern w:val="0"/>
          <w:sz w:val="24"/>
          <w:szCs w:val="24"/>
          <w:lang w:eastAsia="ar-SA"/>
          <w14:ligatures w14:val="none"/>
        </w:rPr>
      </w:pPr>
    </w:p>
    <w:p w14:paraId="5C57690C" w14:textId="77777777" w:rsidR="00120B5C" w:rsidRPr="00E8261F" w:rsidRDefault="00120B5C" w:rsidP="00120B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iCs/>
          <w:color w:val="00000A"/>
          <w:kern w:val="0"/>
          <w:sz w:val="24"/>
          <w:szCs w:val="24"/>
          <w:lang w:eastAsia="ar-SA"/>
          <w14:ligatures w14:val="none"/>
        </w:rPr>
        <w:t>ZAKLJUČAK</w:t>
      </w:r>
    </w:p>
    <w:p w14:paraId="2065E547" w14:textId="77777777" w:rsidR="00120B5C" w:rsidRPr="00E8261F" w:rsidRDefault="00120B5C" w:rsidP="00120B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A"/>
          <w:kern w:val="0"/>
          <w:sz w:val="24"/>
          <w:szCs w:val="24"/>
          <w:lang w:eastAsia="ar-SA"/>
          <w14:ligatures w14:val="none"/>
        </w:rPr>
      </w:pPr>
    </w:p>
    <w:p w14:paraId="00198833" w14:textId="0D50C96A" w:rsidR="00120B5C" w:rsidRPr="00E8261F" w:rsidRDefault="00120B5C" w:rsidP="00120B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b/>
          <w:bCs/>
          <w:iCs/>
          <w:color w:val="00000A"/>
          <w:kern w:val="0"/>
          <w:sz w:val="24"/>
          <w:szCs w:val="24"/>
          <w:lang w:eastAsia="ar-SA"/>
          <w14:ligatures w14:val="none"/>
        </w:rPr>
        <w:t xml:space="preserve">Dnevni red se usvaja jednoglasno, sa </w:t>
      </w:r>
      <w:r w:rsidR="00EA555C" w:rsidRPr="00E8261F">
        <w:rPr>
          <w:rFonts w:ascii="Times New Roman" w:eastAsia="Times New Roman" w:hAnsi="Times New Roman" w:cs="Times New Roman"/>
          <w:b/>
          <w:bCs/>
          <w:iCs/>
          <w:color w:val="00000A"/>
          <w:kern w:val="0"/>
          <w:sz w:val="24"/>
          <w:szCs w:val="24"/>
          <w:lang w:eastAsia="ar-SA"/>
          <w14:ligatures w14:val="none"/>
        </w:rPr>
        <w:t xml:space="preserve">5 </w:t>
      </w:r>
      <w:r w:rsidRPr="00E8261F">
        <w:rPr>
          <w:rFonts w:ascii="Times New Roman" w:eastAsia="Times New Roman" w:hAnsi="Times New Roman" w:cs="Times New Roman"/>
          <w:b/>
          <w:bCs/>
          <w:iCs/>
          <w:color w:val="00000A"/>
          <w:kern w:val="0"/>
          <w:sz w:val="24"/>
          <w:szCs w:val="24"/>
          <w:lang w:eastAsia="ar-SA"/>
          <w14:ligatures w14:val="none"/>
        </w:rPr>
        <w:t>glasova za.</w:t>
      </w:r>
    </w:p>
    <w:p w14:paraId="6E8AB0DD" w14:textId="77777777" w:rsidR="00120B5C" w:rsidRPr="00E8261F" w:rsidRDefault="00120B5C" w:rsidP="00120B5C">
      <w:pPr>
        <w:spacing w:line="252" w:lineRule="auto"/>
        <w:jc w:val="both"/>
        <w:rPr>
          <w:rFonts w:ascii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</w:pPr>
      <w:bookmarkStart w:id="11" w:name="_Hlk161835306"/>
    </w:p>
    <w:p w14:paraId="59B01229" w14:textId="453D27EC" w:rsidR="00120B5C" w:rsidRPr="00E8261F" w:rsidRDefault="00120B5C" w:rsidP="00120B5C">
      <w:pPr>
        <w:spacing w:line="254" w:lineRule="auto"/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</w:pPr>
      <w:bookmarkStart w:id="12" w:name="_Hlk146634126"/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TOČKA  1.</w:t>
      </w:r>
      <w:bookmarkEnd w:id="11"/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bookmarkEnd w:id="12"/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USVAJANJE ZAPISNIKA SA 3</w:t>
      </w:r>
      <w:r w:rsidR="00EA555C"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3</w:t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. SJEDNICE VIJEĆA</w:t>
      </w:r>
    </w:p>
    <w:p w14:paraId="52B58A88" w14:textId="301EBFA9" w:rsidR="00120B5C" w:rsidRPr="00E8261F" w:rsidRDefault="00120B5C" w:rsidP="00120B5C">
      <w:pPr>
        <w:spacing w:line="252" w:lineRule="auto"/>
        <w:jc w:val="both"/>
        <w:rPr>
          <w:rFonts w:ascii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  <w:t>Predsjednik Vijeća daje zapisnik sa</w:t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 3</w:t>
      </w:r>
      <w:r w:rsidR="00EA555C"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3.</w:t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 xml:space="preserve"> sjednice Vijeća</w:t>
      </w:r>
      <w:r w:rsidRPr="00E8261F">
        <w:rPr>
          <w:rFonts w:ascii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  <w:t xml:space="preserve"> na usvajanje. Budući da nije bilo primjedbi na zapisnik donesen je</w:t>
      </w:r>
    </w:p>
    <w:p w14:paraId="199062DE" w14:textId="77777777" w:rsidR="00120B5C" w:rsidRPr="00E8261F" w:rsidRDefault="00120B5C" w:rsidP="00120B5C">
      <w:pPr>
        <w:spacing w:line="252" w:lineRule="auto"/>
        <w:jc w:val="both"/>
        <w:rPr>
          <w:rFonts w:ascii="Times New Roman" w:hAnsi="Times New Roman" w:cs="Times New Roman"/>
          <w:b/>
          <w:bCs/>
          <w:iCs/>
          <w:color w:val="00000A"/>
          <w:kern w:val="0"/>
          <w:sz w:val="24"/>
          <w:szCs w:val="24"/>
          <w14:ligatures w14:val="none"/>
        </w:rPr>
      </w:pPr>
      <w:bookmarkStart w:id="13" w:name="_Hlk149115106"/>
      <w:r w:rsidRPr="00E8261F">
        <w:rPr>
          <w:rFonts w:ascii="Times New Roman" w:hAnsi="Times New Roman" w:cs="Times New Roman"/>
          <w:b/>
          <w:bCs/>
          <w:iCs/>
          <w:color w:val="00000A"/>
          <w:kern w:val="0"/>
          <w:sz w:val="24"/>
          <w:szCs w:val="24"/>
          <w14:ligatures w14:val="none"/>
        </w:rPr>
        <w:t>ZAKLJUČAK</w:t>
      </w:r>
    </w:p>
    <w:p w14:paraId="532DA1DC" w14:textId="51A9ECC5" w:rsidR="00120B5C" w:rsidRPr="00E8261F" w:rsidRDefault="00120B5C" w:rsidP="00120B5C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Zapisnik sa 3</w:t>
      </w:r>
      <w:r w:rsidR="00EA555C"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3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. sjednice Vijeća je usvojen jednoglasno, sa </w:t>
      </w:r>
      <w:r w:rsidR="00EA555C"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5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glasova za. </w:t>
      </w:r>
      <w:bookmarkEnd w:id="13"/>
    </w:p>
    <w:p w14:paraId="18A74C24" w14:textId="77777777" w:rsidR="00120B5C" w:rsidRPr="00E8261F" w:rsidRDefault="00120B5C" w:rsidP="00120B5C">
      <w:pPr>
        <w:spacing w:line="252" w:lineRule="auto"/>
        <w:jc w:val="both"/>
        <w:rPr>
          <w:rFonts w:ascii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</w:pPr>
    </w:p>
    <w:p w14:paraId="39CDFE65" w14:textId="77777777" w:rsidR="001A2DC1" w:rsidRDefault="00390349" w:rsidP="001A2DC1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bookmarkStart w:id="14" w:name="_Hlk165353346"/>
      <w:r w:rsidRPr="00E8261F">
        <w:rPr>
          <w:rFonts w:ascii="Times New Roman" w:hAnsi="Times New Roman"/>
          <w:sz w:val="24"/>
          <w:szCs w:val="24"/>
        </w:rPr>
        <w:t>TOČKA  2.</w:t>
      </w:r>
      <w:bookmarkEnd w:id="14"/>
      <w:r w:rsidRPr="00E8261F">
        <w:rPr>
          <w:rFonts w:ascii="Times New Roman" w:hAnsi="Times New Roman"/>
          <w:sz w:val="24"/>
          <w:szCs w:val="24"/>
        </w:rPr>
        <w:tab/>
        <w:t xml:space="preserve">DONOŠENJE ODLUKE O SUFINANCIRANJU KUPNJE OPERATIVNOG </w:t>
      </w:r>
    </w:p>
    <w:p w14:paraId="1FE8C9F4" w14:textId="14B34953" w:rsidR="00390349" w:rsidRPr="00E8261F" w:rsidRDefault="001A2DC1" w:rsidP="001A2DC1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</w:t>
      </w:r>
      <w:r w:rsidR="00390349" w:rsidRPr="00E8261F">
        <w:rPr>
          <w:rFonts w:ascii="Times New Roman" w:hAnsi="Times New Roman"/>
          <w:sz w:val="24"/>
          <w:szCs w:val="24"/>
        </w:rPr>
        <w:t>VATROGASNOG VOZILA</w:t>
      </w:r>
    </w:p>
    <w:p w14:paraId="22C93E01" w14:textId="77777777" w:rsidR="006123BD" w:rsidRPr="00E8261F" w:rsidRDefault="006123BD" w:rsidP="00390349">
      <w:pPr>
        <w:pStyle w:val="Bezproreda"/>
        <w:suppressAutoHyphens/>
        <w:ind w:left="1416" w:hanging="1416"/>
        <w:jc w:val="both"/>
        <w:rPr>
          <w:rFonts w:ascii="Times New Roman" w:hAnsi="Times New Roman"/>
          <w:sz w:val="24"/>
          <w:szCs w:val="24"/>
        </w:rPr>
      </w:pPr>
    </w:p>
    <w:p w14:paraId="4F7265C0" w14:textId="77777777" w:rsidR="001A2DC1" w:rsidRDefault="00EA555C" w:rsidP="00390349">
      <w:pPr>
        <w:pStyle w:val="Bezproreda"/>
        <w:suppressAutoHyphens/>
        <w:ind w:left="1416" w:hanging="1416"/>
        <w:jc w:val="both"/>
        <w:rPr>
          <w:rFonts w:ascii="Times New Roman" w:hAnsi="Times New Roman"/>
          <w:sz w:val="24"/>
          <w:szCs w:val="24"/>
        </w:rPr>
      </w:pPr>
      <w:bookmarkStart w:id="15" w:name="_Hlk165354571"/>
      <w:r w:rsidRPr="00E8261F">
        <w:rPr>
          <w:rFonts w:ascii="Times New Roman" w:hAnsi="Times New Roman"/>
          <w:sz w:val="24"/>
          <w:szCs w:val="24"/>
        </w:rPr>
        <w:t xml:space="preserve">Vijećnici su dobili materijale za ovu točku, te je odmah otvorena rasprava. Budući da se nitko </w:t>
      </w:r>
    </w:p>
    <w:p w14:paraId="78C42685" w14:textId="56DFA6CB" w:rsidR="00EA555C" w:rsidRPr="00E8261F" w:rsidRDefault="00EA555C" w:rsidP="001A2DC1">
      <w:pPr>
        <w:pStyle w:val="Bezproreda"/>
        <w:suppressAutoHyphens/>
        <w:ind w:left="1416" w:hanging="1416"/>
        <w:jc w:val="both"/>
        <w:rPr>
          <w:rFonts w:ascii="Times New Roman" w:hAnsi="Times New Roman"/>
          <w:sz w:val="24"/>
          <w:szCs w:val="24"/>
        </w:rPr>
      </w:pPr>
      <w:r w:rsidRPr="00E8261F">
        <w:rPr>
          <w:rFonts w:ascii="Times New Roman" w:hAnsi="Times New Roman"/>
          <w:sz w:val="24"/>
          <w:szCs w:val="24"/>
        </w:rPr>
        <w:t>nije javio</w:t>
      </w:r>
      <w:r w:rsidR="001A2DC1">
        <w:rPr>
          <w:rFonts w:ascii="Times New Roman" w:hAnsi="Times New Roman"/>
          <w:sz w:val="24"/>
          <w:szCs w:val="24"/>
        </w:rPr>
        <w:t xml:space="preserve"> </w:t>
      </w:r>
      <w:r w:rsidR="006123BD" w:rsidRPr="00E8261F">
        <w:rPr>
          <w:rFonts w:ascii="Times New Roman" w:hAnsi="Times New Roman"/>
          <w:sz w:val="24"/>
          <w:szCs w:val="24"/>
        </w:rPr>
        <w:t>z</w:t>
      </w:r>
      <w:r w:rsidRPr="00E8261F">
        <w:rPr>
          <w:rFonts w:ascii="Times New Roman" w:hAnsi="Times New Roman"/>
          <w:sz w:val="24"/>
          <w:szCs w:val="24"/>
        </w:rPr>
        <w:t>a riječ prijedlog je dan na usvajanje.</w:t>
      </w:r>
    </w:p>
    <w:p w14:paraId="22F024D3" w14:textId="77777777" w:rsidR="006123BD" w:rsidRPr="00E8261F" w:rsidRDefault="006123BD" w:rsidP="00390349">
      <w:pPr>
        <w:pStyle w:val="Bezproreda"/>
        <w:suppressAutoHyphens/>
        <w:ind w:left="1416" w:hanging="1416"/>
        <w:jc w:val="both"/>
        <w:rPr>
          <w:rFonts w:ascii="Times New Roman" w:hAnsi="Times New Roman"/>
          <w:sz w:val="24"/>
          <w:szCs w:val="24"/>
        </w:rPr>
      </w:pPr>
    </w:p>
    <w:p w14:paraId="26A54D10" w14:textId="685B0422" w:rsidR="006123BD" w:rsidRPr="00E8261F" w:rsidRDefault="006123BD" w:rsidP="00390349">
      <w:pPr>
        <w:pStyle w:val="Bezproreda"/>
        <w:suppressAutoHyphens/>
        <w:ind w:left="1416" w:hanging="1416"/>
        <w:jc w:val="both"/>
        <w:rPr>
          <w:rFonts w:ascii="Times New Roman" w:hAnsi="Times New Roman"/>
          <w:b/>
          <w:bCs/>
          <w:sz w:val="24"/>
          <w:szCs w:val="24"/>
        </w:rPr>
      </w:pP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5386E291" w14:textId="77777777" w:rsidR="00EA555C" w:rsidRPr="00E8261F" w:rsidRDefault="00EA555C" w:rsidP="00390349">
      <w:pPr>
        <w:pStyle w:val="Bezproreda"/>
        <w:suppressAutoHyphens/>
        <w:ind w:left="1416" w:hanging="1416"/>
        <w:jc w:val="both"/>
        <w:rPr>
          <w:rFonts w:ascii="Times New Roman" w:hAnsi="Times New Roman"/>
          <w:sz w:val="24"/>
          <w:szCs w:val="24"/>
        </w:rPr>
      </w:pPr>
    </w:p>
    <w:p w14:paraId="5212E638" w14:textId="359F4E6C" w:rsidR="00EA555C" w:rsidRPr="00E8261F" w:rsidRDefault="00EA555C" w:rsidP="00EA555C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Općinsko vijeće Općine Ernestinovo donosi odluku </w:t>
      </w:r>
      <w:bookmarkStart w:id="16" w:name="_Hlk161836320"/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o</w:t>
      </w:r>
      <w:r w:rsidRPr="00E8261F">
        <w:rPr>
          <w:rFonts w:ascii="Times New Roman" w:hAnsi="Times New Roman"/>
          <w:sz w:val="24"/>
          <w:szCs w:val="24"/>
        </w:rPr>
        <w:t xml:space="preserve"> </w:t>
      </w:r>
      <w:r w:rsidRPr="00E8261F">
        <w:rPr>
          <w:rFonts w:ascii="Times New Roman" w:hAnsi="Times New Roman"/>
          <w:b/>
          <w:bCs/>
          <w:sz w:val="24"/>
          <w:szCs w:val="24"/>
        </w:rPr>
        <w:t>sufinanciranju kupnje operativnog vatrogasnog vozila</w:t>
      </w: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 .</w:t>
      </w:r>
    </w:p>
    <w:p w14:paraId="3A5D27AF" w14:textId="18E8CA23" w:rsidR="00EA555C" w:rsidRPr="00E8261F" w:rsidRDefault="00EA555C" w:rsidP="00EA555C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Odluka je donesena jednoglasno, sa 5 glasova za. </w:t>
      </w:r>
    </w:p>
    <w:bookmarkEnd w:id="15"/>
    <w:bookmarkEnd w:id="16"/>
    <w:p w14:paraId="5DCABE3D" w14:textId="77777777" w:rsidR="00390349" w:rsidRPr="00E8261F" w:rsidRDefault="00390349" w:rsidP="00390349">
      <w:pPr>
        <w:pStyle w:val="Bezproreda"/>
        <w:suppressAutoHyphens/>
        <w:ind w:left="1416" w:hanging="1416"/>
        <w:jc w:val="both"/>
        <w:rPr>
          <w:rFonts w:ascii="Times New Roman" w:hAnsi="Times New Roman"/>
          <w:sz w:val="24"/>
          <w:szCs w:val="24"/>
        </w:rPr>
      </w:pPr>
    </w:p>
    <w:p w14:paraId="4B63F7F7" w14:textId="77777777" w:rsidR="00390349" w:rsidRPr="00E8261F" w:rsidRDefault="00390349" w:rsidP="00390349">
      <w:pPr>
        <w:pStyle w:val="Bezproreda"/>
        <w:suppressAutoHyphens/>
        <w:ind w:left="1416" w:hanging="1416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40984F8F" w14:textId="58886769" w:rsidR="00390349" w:rsidRPr="00E8261F" w:rsidRDefault="00390349" w:rsidP="00390349">
      <w:pPr>
        <w:pStyle w:val="Bezproreda"/>
        <w:suppressAutoHyphens/>
        <w:ind w:left="1416" w:hanging="1416"/>
        <w:jc w:val="both"/>
        <w:rPr>
          <w:rFonts w:ascii="Times New Roman" w:hAnsi="Times New Roman"/>
          <w:sz w:val="24"/>
          <w:szCs w:val="24"/>
        </w:rPr>
      </w:pPr>
      <w:r w:rsidRPr="00E8261F">
        <w:rPr>
          <w:rFonts w:ascii="Times New Roman" w:hAnsi="Times New Roman"/>
          <w:sz w:val="24"/>
          <w:szCs w:val="24"/>
        </w:rPr>
        <w:t>TOČKA  3.</w:t>
      </w:r>
      <w:r w:rsidRPr="00E8261F">
        <w:rPr>
          <w:rFonts w:ascii="Times New Roman" w:hAnsi="Times New Roman"/>
          <w:sz w:val="24"/>
          <w:szCs w:val="24"/>
        </w:rPr>
        <w:tab/>
        <w:t>DONOŠENJE PRAVILNIKA O NAGRAĐIVANJU SPORTAŠA S PODRUČJA OPĆINE ERNESTINOVO</w:t>
      </w:r>
    </w:p>
    <w:p w14:paraId="12803461" w14:textId="77777777" w:rsidR="006123BD" w:rsidRPr="00E8261F" w:rsidRDefault="006123BD" w:rsidP="00390349">
      <w:pPr>
        <w:pStyle w:val="Bezproreda"/>
        <w:suppressAutoHyphens/>
        <w:ind w:left="1416" w:hanging="1416"/>
        <w:jc w:val="both"/>
        <w:rPr>
          <w:rFonts w:ascii="Times New Roman" w:hAnsi="Times New Roman"/>
          <w:sz w:val="24"/>
          <w:szCs w:val="24"/>
        </w:rPr>
      </w:pPr>
    </w:p>
    <w:p w14:paraId="1F7E8725" w14:textId="77777777" w:rsidR="003979AE" w:rsidRPr="00E8261F" w:rsidRDefault="006123BD" w:rsidP="003979AE">
      <w:pPr>
        <w:pStyle w:val="Bezproreda"/>
        <w:suppressAutoHyphens/>
        <w:ind w:left="1416" w:hanging="1416"/>
        <w:rPr>
          <w:rFonts w:ascii="Times New Roman" w:hAnsi="Times New Roman"/>
          <w:sz w:val="24"/>
          <w:szCs w:val="24"/>
        </w:rPr>
      </w:pPr>
      <w:r w:rsidRPr="00E8261F">
        <w:rPr>
          <w:rFonts w:ascii="Times New Roman" w:hAnsi="Times New Roman"/>
          <w:sz w:val="24"/>
          <w:szCs w:val="24"/>
        </w:rPr>
        <w:t>Vijećnici su dobili materijale za ovu točku, te je odmah otvorena rasprava. Budući da se nitko</w:t>
      </w:r>
      <w:r w:rsidR="003979AE" w:rsidRPr="00E8261F">
        <w:rPr>
          <w:rFonts w:ascii="Times New Roman" w:hAnsi="Times New Roman"/>
          <w:sz w:val="24"/>
          <w:szCs w:val="24"/>
        </w:rPr>
        <w:t xml:space="preserve"> </w:t>
      </w:r>
    </w:p>
    <w:p w14:paraId="5FE68F55" w14:textId="77A61499" w:rsidR="006123BD" w:rsidRPr="00E8261F" w:rsidRDefault="006123BD" w:rsidP="001A2DC1">
      <w:pPr>
        <w:pStyle w:val="Bezproreda"/>
        <w:suppressAutoHyphens/>
        <w:rPr>
          <w:rFonts w:ascii="Times New Roman" w:hAnsi="Times New Roman"/>
          <w:sz w:val="24"/>
          <w:szCs w:val="24"/>
        </w:rPr>
      </w:pPr>
      <w:r w:rsidRPr="00E8261F">
        <w:rPr>
          <w:rFonts w:ascii="Times New Roman" w:hAnsi="Times New Roman"/>
          <w:sz w:val="24"/>
          <w:szCs w:val="24"/>
        </w:rPr>
        <w:lastRenderedPageBreak/>
        <w:t>nije javio</w:t>
      </w:r>
      <w:r w:rsidR="003979AE" w:rsidRPr="00E8261F">
        <w:rPr>
          <w:rFonts w:ascii="Times New Roman" w:hAnsi="Times New Roman"/>
          <w:sz w:val="24"/>
          <w:szCs w:val="24"/>
        </w:rPr>
        <w:t xml:space="preserve"> </w:t>
      </w:r>
      <w:r w:rsidRPr="00E8261F">
        <w:rPr>
          <w:rFonts w:ascii="Times New Roman" w:hAnsi="Times New Roman"/>
          <w:sz w:val="24"/>
          <w:szCs w:val="24"/>
        </w:rPr>
        <w:t>za riječ prijedlog je dan na usvajanje.</w:t>
      </w:r>
    </w:p>
    <w:p w14:paraId="2B15AC30" w14:textId="77777777" w:rsidR="006123BD" w:rsidRPr="00E8261F" w:rsidRDefault="006123BD" w:rsidP="006123BD">
      <w:pPr>
        <w:pStyle w:val="Bezproreda"/>
        <w:suppressAutoHyphens/>
        <w:ind w:left="1416" w:hanging="1416"/>
        <w:jc w:val="both"/>
        <w:rPr>
          <w:rFonts w:ascii="Times New Roman" w:hAnsi="Times New Roman"/>
          <w:sz w:val="24"/>
          <w:szCs w:val="24"/>
        </w:rPr>
      </w:pPr>
    </w:p>
    <w:p w14:paraId="797B6E06" w14:textId="77777777" w:rsidR="006123BD" w:rsidRPr="00E8261F" w:rsidRDefault="006123BD" w:rsidP="006123BD">
      <w:pPr>
        <w:pStyle w:val="Bezproreda"/>
        <w:suppressAutoHyphens/>
        <w:ind w:left="1416" w:hanging="1416"/>
        <w:jc w:val="both"/>
        <w:rPr>
          <w:rFonts w:ascii="Times New Roman" w:hAnsi="Times New Roman"/>
          <w:b/>
          <w:bCs/>
          <w:sz w:val="24"/>
          <w:szCs w:val="24"/>
        </w:rPr>
      </w:pP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0F38CC0D" w14:textId="77777777" w:rsidR="006123BD" w:rsidRPr="00E8261F" w:rsidRDefault="006123BD" w:rsidP="006123BD">
      <w:pPr>
        <w:pStyle w:val="Bezproreda"/>
        <w:suppressAutoHyphens/>
        <w:ind w:left="1416" w:hanging="1416"/>
        <w:jc w:val="both"/>
        <w:rPr>
          <w:rFonts w:ascii="Times New Roman" w:hAnsi="Times New Roman"/>
          <w:sz w:val="24"/>
          <w:szCs w:val="24"/>
        </w:rPr>
      </w:pPr>
    </w:p>
    <w:p w14:paraId="42FFD17F" w14:textId="65EFE5A3" w:rsidR="006123BD" w:rsidRPr="00E8261F" w:rsidRDefault="006123BD" w:rsidP="006123BD">
      <w:pPr>
        <w:pStyle w:val="Bezproreda"/>
        <w:suppressAutoHyphens/>
        <w:jc w:val="both"/>
        <w:rPr>
          <w:rFonts w:ascii="Times New Roman" w:hAnsi="Times New Roman"/>
          <w:b/>
          <w:bCs/>
          <w:sz w:val="24"/>
          <w:szCs w:val="24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Općinsko vijeće Općine Ernestinovo donosi </w:t>
      </w:r>
      <w:r w:rsidRPr="00E8261F">
        <w:rPr>
          <w:rFonts w:ascii="Times New Roman" w:hAnsi="Times New Roman"/>
          <w:b/>
          <w:bCs/>
          <w:sz w:val="24"/>
          <w:szCs w:val="24"/>
        </w:rPr>
        <w:t>Pravilnik o nagrađivanju sportaša s područja Općine Ernestin</w:t>
      </w:r>
      <w:r w:rsidR="003979AE" w:rsidRPr="00E8261F">
        <w:rPr>
          <w:rFonts w:ascii="Times New Roman" w:hAnsi="Times New Roman"/>
          <w:b/>
          <w:bCs/>
          <w:sz w:val="24"/>
          <w:szCs w:val="24"/>
        </w:rPr>
        <w:t>ovo.</w:t>
      </w:r>
    </w:p>
    <w:p w14:paraId="17AC1F70" w14:textId="77777777" w:rsidR="006123BD" w:rsidRPr="00E8261F" w:rsidRDefault="006123BD" w:rsidP="006123BD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3358A387" w14:textId="6B14CF0C" w:rsidR="006123BD" w:rsidRPr="00E8261F" w:rsidRDefault="006123BD" w:rsidP="006123BD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Odluka je donesena jednoglasno, sa 5 glasova za. </w:t>
      </w:r>
    </w:p>
    <w:p w14:paraId="7760E564" w14:textId="77777777" w:rsidR="006123BD" w:rsidRPr="00E8261F" w:rsidRDefault="006123BD" w:rsidP="00390349">
      <w:pPr>
        <w:pStyle w:val="Bezproreda"/>
        <w:suppressAutoHyphens/>
        <w:ind w:left="1416" w:hanging="1416"/>
        <w:jc w:val="both"/>
        <w:rPr>
          <w:rFonts w:ascii="Times New Roman" w:hAnsi="Times New Roman"/>
          <w:sz w:val="24"/>
          <w:szCs w:val="24"/>
        </w:rPr>
      </w:pPr>
    </w:p>
    <w:p w14:paraId="3ADE4BE5" w14:textId="77777777" w:rsidR="006123BD" w:rsidRPr="00E8261F" w:rsidRDefault="006123BD" w:rsidP="00390349">
      <w:pPr>
        <w:pStyle w:val="Bezproreda"/>
        <w:suppressAutoHyphens/>
        <w:ind w:left="1416" w:hanging="1416"/>
        <w:jc w:val="both"/>
        <w:rPr>
          <w:rFonts w:ascii="Times New Roman" w:hAnsi="Times New Roman"/>
          <w:sz w:val="24"/>
          <w:szCs w:val="24"/>
        </w:rPr>
      </w:pPr>
    </w:p>
    <w:p w14:paraId="6CE48C8D" w14:textId="77777777" w:rsidR="00EA555C" w:rsidRPr="00E8261F" w:rsidRDefault="00EA555C" w:rsidP="00390349">
      <w:pPr>
        <w:pStyle w:val="Bezproreda"/>
        <w:suppressAutoHyphens/>
        <w:ind w:left="1416" w:hanging="1416"/>
        <w:jc w:val="both"/>
        <w:rPr>
          <w:rFonts w:ascii="Times New Roman" w:hAnsi="Times New Roman"/>
          <w:sz w:val="24"/>
          <w:szCs w:val="24"/>
        </w:rPr>
      </w:pPr>
    </w:p>
    <w:p w14:paraId="2E310A73" w14:textId="459C9546" w:rsidR="00390349" w:rsidRPr="00E8261F" w:rsidRDefault="00390349" w:rsidP="00390349">
      <w:pPr>
        <w:pStyle w:val="Bezproreda"/>
        <w:suppressAutoHyphens/>
        <w:ind w:left="1416" w:hanging="1416"/>
        <w:jc w:val="both"/>
        <w:rPr>
          <w:rFonts w:ascii="Times New Roman" w:hAnsi="Times New Roman"/>
          <w:sz w:val="24"/>
          <w:szCs w:val="24"/>
        </w:rPr>
      </w:pPr>
      <w:r w:rsidRPr="00E8261F">
        <w:rPr>
          <w:rFonts w:ascii="Times New Roman" w:hAnsi="Times New Roman"/>
          <w:sz w:val="24"/>
          <w:szCs w:val="24"/>
        </w:rPr>
        <w:t>TOČKA  4.</w:t>
      </w:r>
      <w:r w:rsidRPr="00E8261F">
        <w:rPr>
          <w:rFonts w:ascii="Times New Roman" w:hAnsi="Times New Roman"/>
          <w:sz w:val="24"/>
          <w:szCs w:val="24"/>
        </w:rPr>
        <w:tab/>
        <w:t>DONOŠENJE I. IZMJENA PRAVILNIKA O ZAKUPU JAVNE POVRŠINE ZA VRIJEME TRAJANJA MANIFESTACIJA NA PODRUČJU OPĆINE ERNESTINOVO</w:t>
      </w:r>
    </w:p>
    <w:p w14:paraId="021CCE4A" w14:textId="77777777" w:rsidR="003979AE" w:rsidRPr="00E8261F" w:rsidRDefault="003979AE" w:rsidP="00390349">
      <w:pPr>
        <w:pStyle w:val="Bezproreda"/>
        <w:suppressAutoHyphens/>
        <w:ind w:left="1416" w:hanging="1416"/>
        <w:jc w:val="both"/>
        <w:rPr>
          <w:rFonts w:ascii="Times New Roman" w:hAnsi="Times New Roman"/>
          <w:sz w:val="24"/>
          <w:szCs w:val="24"/>
        </w:rPr>
      </w:pPr>
    </w:p>
    <w:p w14:paraId="7B4EA339" w14:textId="67DBDB33" w:rsidR="003979AE" w:rsidRPr="00E8261F" w:rsidRDefault="003979AE" w:rsidP="003979AE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8261F">
        <w:rPr>
          <w:rFonts w:ascii="Times New Roman" w:hAnsi="Times New Roman" w:cs="Times New Roman"/>
          <w:iCs/>
          <w:sz w:val="24"/>
          <w:szCs w:val="24"/>
        </w:rPr>
        <w:t xml:space="preserve">Vijećnici su dobili materijale  za ovu točku, a pročelnica je dala kratko obrazloženje, a potom je otvorena rasprava. Budući da se nitko nije javio za riječ, prijedlog je dan na usvajanje. Nakon provedenog glasovanja, donesen je </w:t>
      </w:r>
    </w:p>
    <w:p w14:paraId="63F9579B" w14:textId="77777777" w:rsidR="003979AE" w:rsidRPr="00E8261F" w:rsidRDefault="003979AE" w:rsidP="003979AE">
      <w:pPr>
        <w:pStyle w:val="Bezproreda"/>
        <w:suppressAutoHyphens/>
        <w:ind w:left="1416" w:hanging="1416"/>
        <w:jc w:val="both"/>
        <w:rPr>
          <w:rFonts w:ascii="Times New Roman" w:hAnsi="Times New Roman"/>
          <w:sz w:val="24"/>
          <w:szCs w:val="24"/>
        </w:rPr>
      </w:pPr>
    </w:p>
    <w:p w14:paraId="6FA2BE48" w14:textId="77777777" w:rsidR="003979AE" w:rsidRPr="00E8261F" w:rsidRDefault="003979AE" w:rsidP="003979AE">
      <w:pPr>
        <w:pStyle w:val="Bezproreda"/>
        <w:suppressAutoHyphens/>
        <w:ind w:left="1416" w:hanging="1416"/>
        <w:jc w:val="both"/>
        <w:rPr>
          <w:rFonts w:ascii="Times New Roman" w:hAnsi="Times New Roman"/>
          <w:b/>
          <w:bCs/>
          <w:sz w:val="24"/>
          <w:szCs w:val="24"/>
        </w:rPr>
      </w:pP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516ABC5A" w14:textId="77777777" w:rsidR="003979AE" w:rsidRPr="00E8261F" w:rsidRDefault="003979AE" w:rsidP="003979AE">
      <w:pPr>
        <w:pStyle w:val="Bezproreda"/>
        <w:suppressAutoHyphens/>
        <w:ind w:left="1416" w:hanging="1416"/>
        <w:jc w:val="both"/>
        <w:rPr>
          <w:rFonts w:ascii="Times New Roman" w:hAnsi="Times New Roman"/>
          <w:sz w:val="24"/>
          <w:szCs w:val="24"/>
        </w:rPr>
      </w:pPr>
    </w:p>
    <w:p w14:paraId="06C8ADA1" w14:textId="657CAD68" w:rsidR="003979AE" w:rsidRPr="00E8261F" w:rsidRDefault="003979AE" w:rsidP="003979AE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Općinsko vijeće Općine Ernestinovo donosi I. izmjenu pravilnika o zakupu javne površine za vrijeme trajanja manifestacija na području Općine Ernestinovo.</w:t>
      </w:r>
    </w:p>
    <w:p w14:paraId="5BB9A04D" w14:textId="77777777" w:rsidR="003979AE" w:rsidRPr="00E8261F" w:rsidRDefault="003979AE" w:rsidP="003979AE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Odluka je donesena jednoglasno, sa 5 glasova za. </w:t>
      </w:r>
    </w:p>
    <w:p w14:paraId="7FC058C5" w14:textId="77777777" w:rsidR="003979AE" w:rsidRPr="00E8261F" w:rsidRDefault="003979AE" w:rsidP="00390349">
      <w:pPr>
        <w:pStyle w:val="Bezproreda"/>
        <w:suppressAutoHyphens/>
        <w:ind w:left="1416" w:hanging="1416"/>
        <w:jc w:val="both"/>
        <w:rPr>
          <w:rFonts w:ascii="Times New Roman" w:hAnsi="Times New Roman"/>
          <w:sz w:val="24"/>
          <w:szCs w:val="24"/>
        </w:rPr>
      </w:pPr>
    </w:p>
    <w:p w14:paraId="318B4625" w14:textId="77777777" w:rsidR="00EA555C" w:rsidRPr="00E8261F" w:rsidRDefault="00EA555C" w:rsidP="00390349">
      <w:pPr>
        <w:pStyle w:val="Bezproreda"/>
        <w:suppressAutoHyphens/>
        <w:ind w:left="1416" w:hanging="1416"/>
        <w:jc w:val="both"/>
        <w:rPr>
          <w:rFonts w:ascii="Times New Roman" w:hAnsi="Times New Roman"/>
          <w:sz w:val="24"/>
          <w:szCs w:val="24"/>
        </w:rPr>
      </w:pPr>
    </w:p>
    <w:p w14:paraId="2A6AAE07" w14:textId="590B829B" w:rsidR="00390349" w:rsidRPr="00E8261F" w:rsidRDefault="00390349" w:rsidP="00390349">
      <w:pPr>
        <w:pStyle w:val="Bezproreda"/>
        <w:suppressAutoHyphens/>
        <w:ind w:left="1416" w:hanging="1416"/>
        <w:jc w:val="both"/>
        <w:rPr>
          <w:rFonts w:ascii="Times New Roman" w:hAnsi="Times New Roman"/>
          <w:sz w:val="24"/>
          <w:szCs w:val="24"/>
        </w:rPr>
      </w:pPr>
      <w:r w:rsidRPr="00E8261F">
        <w:rPr>
          <w:rFonts w:ascii="Times New Roman" w:hAnsi="Times New Roman"/>
          <w:sz w:val="24"/>
          <w:szCs w:val="24"/>
        </w:rPr>
        <w:t>TOČKA  5.</w:t>
      </w:r>
      <w:r w:rsidRPr="00E8261F">
        <w:rPr>
          <w:rFonts w:ascii="Times New Roman" w:hAnsi="Times New Roman"/>
          <w:sz w:val="24"/>
          <w:szCs w:val="24"/>
        </w:rPr>
        <w:tab/>
        <w:t>DONOŠENJE ODLUKE O STAVLJANJU IZVAN SNAGE ODLUKE O PRISTUPANJU PANNON EGTC LTD</w:t>
      </w:r>
    </w:p>
    <w:p w14:paraId="456D12D3" w14:textId="77777777" w:rsidR="003979AE" w:rsidRPr="00E8261F" w:rsidRDefault="003979AE" w:rsidP="00390349">
      <w:pPr>
        <w:pStyle w:val="Bezproreda"/>
        <w:suppressAutoHyphens/>
        <w:ind w:left="1416" w:hanging="1416"/>
        <w:jc w:val="both"/>
        <w:rPr>
          <w:rFonts w:ascii="Times New Roman" w:hAnsi="Times New Roman"/>
          <w:sz w:val="24"/>
          <w:szCs w:val="24"/>
        </w:rPr>
      </w:pPr>
    </w:p>
    <w:p w14:paraId="4A10D33D" w14:textId="4BDD1884" w:rsidR="005F0239" w:rsidRPr="00E8261F" w:rsidRDefault="005F0239" w:rsidP="005F0239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8261F">
        <w:rPr>
          <w:rFonts w:ascii="Times New Roman" w:hAnsi="Times New Roman" w:cs="Times New Roman"/>
          <w:iCs/>
          <w:sz w:val="24"/>
          <w:szCs w:val="24"/>
        </w:rPr>
        <w:t>Pročelnica je kratko obrazložila ovu točku te je odmah otvorena rasprava. Budući da se nitko nije javio za riječ, prijedlog je dan na usvajanje.</w:t>
      </w:r>
    </w:p>
    <w:p w14:paraId="352A47C2" w14:textId="77777777" w:rsidR="003979AE" w:rsidRPr="00E8261F" w:rsidRDefault="003979AE" w:rsidP="003979AE">
      <w:pPr>
        <w:pStyle w:val="Bezproreda"/>
        <w:suppressAutoHyphens/>
        <w:ind w:left="1416" w:hanging="1416"/>
        <w:jc w:val="both"/>
        <w:rPr>
          <w:rFonts w:ascii="Times New Roman" w:hAnsi="Times New Roman"/>
          <w:sz w:val="24"/>
          <w:szCs w:val="24"/>
        </w:rPr>
      </w:pPr>
    </w:p>
    <w:p w14:paraId="320FB1D9" w14:textId="77777777" w:rsidR="003979AE" w:rsidRPr="00E8261F" w:rsidRDefault="003979AE" w:rsidP="003979AE">
      <w:pPr>
        <w:pStyle w:val="Bezproreda"/>
        <w:suppressAutoHyphens/>
        <w:ind w:left="1416" w:hanging="1416"/>
        <w:jc w:val="both"/>
        <w:rPr>
          <w:rFonts w:ascii="Times New Roman" w:hAnsi="Times New Roman"/>
          <w:b/>
          <w:bCs/>
          <w:sz w:val="24"/>
          <w:szCs w:val="24"/>
        </w:rPr>
      </w:pP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1F26998A" w14:textId="77777777" w:rsidR="003979AE" w:rsidRPr="00E8261F" w:rsidRDefault="003979AE" w:rsidP="003979AE">
      <w:pPr>
        <w:pStyle w:val="Bezproreda"/>
        <w:suppressAutoHyphens/>
        <w:ind w:left="1416" w:hanging="1416"/>
        <w:jc w:val="both"/>
        <w:rPr>
          <w:rFonts w:ascii="Times New Roman" w:hAnsi="Times New Roman"/>
          <w:sz w:val="24"/>
          <w:szCs w:val="24"/>
        </w:rPr>
      </w:pPr>
    </w:p>
    <w:p w14:paraId="26DD1674" w14:textId="73A2E3F6" w:rsidR="003979AE" w:rsidRPr="00E8261F" w:rsidRDefault="003979AE" w:rsidP="003979AE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Općinsko vijeće Općine Ernestinovo donosi odluku o</w:t>
      </w:r>
      <w:r w:rsidRPr="00E8261F">
        <w:rPr>
          <w:rFonts w:ascii="Times New Roman" w:hAnsi="Times New Roman"/>
          <w:sz w:val="24"/>
          <w:szCs w:val="24"/>
        </w:rPr>
        <w:t xml:space="preserve"> </w:t>
      </w:r>
      <w:r w:rsidR="005F0239" w:rsidRPr="00E8261F">
        <w:rPr>
          <w:rFonts w:ascii="Times New Roman" w:hAnsi="Times New Roman"/>
          <w:b/>
          <w:bCs/>
          <w:sz w:val="24"/>
          <w:szCs w:val="24"/>
        </w:rPr>
        <w:t>stavljanju izvan snage odluke o pristupanju Pannon EGTC LTD</w:t>
      </w:r>
    </w:p>
    <w:p w14:paraId="0AB33962" w14:textId="77777777" w:rsidR="003979AE" w:rsidRPr="00E8261F" w:rsidRDefault="003979AE" w:rsidP="003979AE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Odluka je donesena jednoglasno, sa 5 glasova za. </w:t>
      </w:r>
    </w:p>
    <w:p w14:paraId="561221BC" w14:textId="77777777" w:rsidR="003979AE" w:rsidRPr="00E8261F" w:rsidRDefault="003979AE" w:rsidP="00390349">
      <w:pPr>
        <w:pStyle w:val="Bezproreda"/>
        <w:suppressAutoHyphens/>
        <w:ind w:left="1416" w:hanging="1416"/>
        <w:jc w:val="both"/>
        <w:rPr>
          <w:rFonts w:ascii="Times New Roman" w:hAnsi="Times New Roman"/>
          <w:sz w:val="24"/>
          <w:szCs w:val="24"/>
        </w:rPr>
      </w:pPr>
    </w:p>
    <w:p w14:paraId="1DFA6C45" w14:textId="77777777" w:rsidR="00EA555C" w:rsidRPr="00E8261F" w:rsidRDefault="00EA555C" w:rsidP="00390349">
      <w:pPr>
        <w:pStyle w:val="Bezproreda"/>
        <w:suppressAutoHyphens/>
        <w:ind w:left="1416" w:hanging="1416"/>
        <w:jc w:val="both"/>
        <w:rPr>
          <w:rFonts w:ascii="Times New Roman" w:hAnsi="Times New Roman"/>
          <w:sz w:val="24"/>
          <w:szCs w:val="24"/>
        </w:rPr>
      </w:pPr>
    </w:p>
    <w:p w14:paraId="59A30A9F" w14:textId="38EC7C31" w:rsidR="00390349" w:rsidRPr="00E8261F" w:rsidRDefault="00390349" w:rsidP="00390349">
      <w:pPr>
        <w:pStyle w:val="Bezproreda"/>
        <w:suppressAutoHyphens/>
        <w:ind w:left="1416" w:hanging="1416"/>
        <w:jc w:val="both"/>
        <w:rPr>
          <w:rFonts w:ascii="Times New Roman" w:hAnsi="Times New Roman"/>
          <w:sz w:val="24"/>
          <w:szCs w:val="24"/>
        </w:rPr>
      </w:pPr>
      <w:r w:rsidRPr="00E8261F">
        <w:rPr>
          <w:rFonts w:ascii="Times New Roman" w:hAnsi="Times New Roman"/>
          <w:sz w:val="24"/>
          <w:szCs w:val="24"/>
        </w:rPr>
        <w:t>TOČKA  6.</w:t>
      </w:r>
      <w:r w:rsidRPr="00E8261F">
        <w:rPr>
          <w:rFonts w:ascii="Times New Roman" w:hAnsi="Times New Roman"/>
          <w:sz w:val="24"/>
          <w:szCs w:val="24"/>
        </w:rPr>
        <w:tab/>
        <w:t>DONOŠENJE ODLUKE O KOEFICIJENTIMA ZA OBRAČUN PLAĆA SLUŽBENIKA I NAMJEŠTENIKA JEDINSTVENOG UPRAVNOG ODJELA OPĆINE ERNESTINOVO</w:t>
      </w:r>
    </w:p>
    <w:p w14:paraId="5ABB1FA6" w14:textId="77777777" w:rsidR="005F0239" w:rsidRPr="00E8261F" w:rsidRDefault="005F0239" w:rsidP="00390349">
      <w:pPr>
        <w:pStyle w:val="Bezproreda"/>
        <w:suppressAutoHyphens/>
        <w:ind w:left="1416" w:hanging="1416"/>
        <w:jc w:val="both"/>
        <w:rPr>
          <w:rFonts w:ascii="Times New Roman" w:hAnsi="Times New Roman"/>
          <w:sz w:val="24"/>
          <w:szCs w:val="24"/>
        </w:rPr>
      </w:pPr>
    </w:p>
    <w:p w14:paraId="5C82A943" w14:textId="77777777" w:rsidR="001A2DC1" w:rsidRDefault="005F0239" w:rsidP="005F0239">
      <w:pPr>
        <w:pStyle w:val="Bezproreda"/>
        <w:suppressAutoHyphens/>
        <w:ind w:left="1416" w:hanging="1416"/>
        <w:jc w:val="both"/>
        <w:rPr>
          <w:rFonts w:ascii="Times New Roman" w:hAnsi="Times New Roman"/>
          <w:sz w:val="24"/>
          <w:szCs w:val="24"/>
        </w:rPr>
      </w:pPr>
      <w:r w:rsidRPr="00E8261F">
        <w:rPr>
          <w:rFonts w:ascii="Times New Roman" w:hAnsi="Times New Roman"/>
          <w:sz w:val="24"/>
          <w:szCs w:val="24"/>
        </w:rPr>
        <w:t xml:space="preserve">Vijećnici su dobili materijale za ovu točku, te je odmah otvorena rasprava. Budući da se nitko </w:t>
      </w:r>
    </w:p>
    <w:p w14:paraId="16E35296" w14:textId="0B4CFC38" w:rsidR="005F0239" w:rsidRPr="00E8261F" w:rsidRDefault="005F0239" w:rsidP="001A2DC1">
      <w:pPr>
        <w:pStyle w:val="Bezproreda"/>
        <w:suppressAutoHyphens/>
        <w:ind w:left="1416" w:hanging="1416"/>
        <w:jc w:val="both"/>
        <w:rPr>
          <w:rFonts w:ascii="Times New Roman" w:hAnsi="Times New Roman"/>
          <w:sz w:val="24"/>
          <w:szCs w:val="24"/>
        </w:rPr>
      </w:pPr>
      <w:r w:rsidRPr="00E8261F">
        <w:rPr>
          <w:rFonts w:ascii="Times New Roman" w:hAnsi="Times New Roman"/>
          <w:sz w:val="24"/>
          <w:szCs w:val="24"/>
        </w:rPr>
        <w:t>nije javio</w:t>
      </w:r>
      <w:r w:rsidR="001A2DC1">
        <w:rPr>
          <w:rFonts w:ascii="Times New Roman" w:hAnsi="Times New Roman"/>
          <w:sz w:val="24"/>
          <w:szCs w:val="24"/>
        </w:rPr>
        <w:t xml:space="preserve"> </w:t>
      </w:r>
      <w:r w:rsidRPr="00E8261F">
        <w:rPr>
          <w:rFonts w:ascii="Times New Roman" w:hAnsi="Times New Roman"/>
          <w:sz w:val="24"/>
          <w:szCs w:val="24"/>
        </w:rPr>
        <w:t>za riječ prijedlog je dan na usvajanje.</w:t>
      </w:r>
    </w:p>
    <w:p w14:paraId="21921AB7" w14:textId="77777777" w:rsidR="003A632E" w:rsidRDefault="003A632E" w:rsidP="003A632E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2E1663F1" w14:textId="53B9FFAB" w:rsidR="005F0239" w:rsidRPr="00E8261F" w:rsidRDefault="005F0239" w:rsidP="003A632E">
      <w:pPr>
        <w:pStyle w:val="Bezproreda"/>
        <w:suppressAutoHyphens/>
        <w:jc w:val="both"/>
        <w:rPr>
          <w:rFonts w:ascii="Times New Roman" w:hAnsi="Times New Roman"/>
          <w:b/>
          <w:bCs/>
          <w:sz w:val="24"/>
          <w:szCs w:val="24"/>
        </w:rPr>
      </w:pPr>
      <w:r w:rsidRPr="00E8261F">
        <w:rPr>
          <w:rFonts w:ascii="Times New Roman" w:hAnsi="Times New Roman"/>
          <w:b/>
          <w:bCs/>
          <w:sz w:val="24"/>
          <w:szCs w:val="24"/>
        </w:rPr>
        <w:lastRenderedPageBreak/>
        <w:t>Z A K L J U Č A K</w:t>
      </w:r>
    </w:p>
    <w:p w14:paraId="2C04E5A0" w14:textId="77777777" w:rsidR="005F0239" w:rsidRPr="00E8261F" w:rsidRDefault="005F0239" w:rsidP="005F0239">
      <w:pPr>
        <w:pStyle w:val="Bezproreda"/>
        <w:suppressAutoHyphens/>
        <w:ind w:left="1416" w:hanging="1416"/>
        <w:jc w:val="both"/>
        <w:rPr>
          <w:rFonts w:ascii="Times New Roman" w:hAnsi="Times New Roman"/>
          <w:sz w:val="24"/>
          <w:szCs w:val="24"/>
        </w:rPr>
      </w:pPr>
    </w:p>
    <w:p w14:paraId="52E9F321" w14:textId="2741CCB2" w:rsidR="005F0239" w:rsidRPr="00E8261F" w:rsidRDefault="005F0239" w:rsidP="005F0239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Općinsko vijeće Općine Ernestinovo donosi odluku o</w:t>
      </w:r>
      <w:r w:rsidRPr="00E8261F">
        <w:rPr>
          <w:rFonts w:ascii="Times New Roman" w:hAnsi="Times New Roman"/>
          <w:sz w:val="24"/>
          <w:szCs w:val="24"/>
        </w:rPr>
        <w:t xml:space="preserve"> </w:t>
      </w:r>
      <w:r w:rsidRPr="00E8261F">
        <w:rPr>
          <w:rFonts w:ascii="Times New Roman" w:hAnsi="Times New Roman"/>
          <w:b/>
          <w:bCs/>
          <w:sz w:val="24"/>
          <w:szCs w:val="24"/>
        </w:rPr>
        <w:t>koeficijentima za obračun plaća službenika i namještenika jedinstvenog upravnog odjela Općine Ernestinovo.</w:t>
      </w:r>
    </w:p>
    <w:p w14:paraId="7421282E" w14:textId="77777777" w:rsidR="005F0239" w:rsidRPr="00E8261F" w:rsidRDefault="005F0239" w:rsidP="005F0239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Odluka je donesena jednoglasno, sa 5 glasova za. </w:t>
      </w:r>
    </w:p>
    <w:p w14:paraId="621CBD34" w14:textId="77777777" w:rsidR="00EA555C" w:rsidRPr="00E8261F" w:rsidRDefault="00EA555C" w:rsidP="00390349">
      <w:pPr>
        <w:pStyle w:val="Bezproreda"/>
        <w:suppressAutoHyphens/>
        <w:ind w:left="1416" w:hanging="1416"/>
        <w:jc w:val="both"/>
        <w:rPr>
          <w:rFonts w:ascii="Times New Roman" w:hAnsi="Times New Roman"/>
          <w:sz w:val="24"/>
          <w:szCs w:val="24"/>
        </w:rPr>
      </w:pPr>
    </w:p>
    <w:p w14:paraId="5EDB6BEC" w14:textId="3F61DE16" w:rsidR="00390349" w:rsidRPr="00E8261F" w:rsidRDefault="00390349" w:rsidP="00390349">
      <w:pPr>
        <w:pStyle w:val="Bezproreda"/>
        <w:suppressAutoHyphens/>
        <w:ind w:left="1416" w:hanging="1416"/>
        <w:jc w:val="both"/>
        <w:rPr>
          <w:rFonts w:ascii="Times New Roman" w:hAnsi="Times New Roman"/>
          <w:sz w:val="24"/>
          <w:szCs w:val="24"/>
        </w:rPr>
      </w:pPr>
      <w:r w:rsidRPr="00E8261F">
        <w:rPr>
          <w:rFonts w:ascii="Times New Roman" w:hAnsi="Times New Roman"/>
          <w:sz w:val="24"/>
          <w:szCs w:val="24"/>
        </w:rPr>
        <w:t>TOČKA  7.</w:t>
      </w:r>
      <w:r w:rsidRPr="00E8261F">
        <w:rPr>
          <w:rFonts w:ascii="Times New Roman" w:hAnsi="Times New Roman"/>
          <w:sz w:val="24"/>
          <w:szCs w:val="24"/>
        </w:rPr>
        <w:tab/>
        <w:t>DONOŠENJE ODLUKE O KOEFICIJENTIMA ZA OBRAČUN PLAĆA SLUŽBENIKA I NAMJEŠTENIKA KOMUNALNOG POGONA OPĆINE ERNESTINOVO</w:t>
      </w:r>
    </w:p>
    <w:p w14:paraId="4BD81337" w14:textId="77777777" w:rsidR="005F0239" w:rsidRPr="00E8261F" w:rsidRDefault="005F0239" w:rsidP="00390349">
      <w:pPr>
        <w:pStyle w:val="Bezproreda"/>
        <w:suppressAutoHyphens/>
        <w:ind w:left="1416" w:hanging="1416"/>
        <w:jc w:val="both"/>
        <w:rPr>
          <w:rFonts w:ascii="Times New Roman" w:hAnsi="Times New Roman"/>
          <w:sz w:val="24"/>
          <w:szCs w:val="24"/>
        </w:rPr>
      </w:pPr>
    </w:p>
    <w:p w14:paraId="797BE6DF" w14:textId="77777777" w:rsidR="001D0CE7" w:rsidRDefault="005F0239" w:rsidP="005F0239">
      <w:pPr>
        <w:pStyle w:val="Bezproreda"/>
        <w:suppressAutoHyphens/>
        <w:ind w:left="1416" w:hanging="1416"/>
        <w:jc w:val="both"/>
        <w:rPr>
          <w:rFonts w:ascii="Times New Roman" w:hAnsi="Times New Roman"/>
          <w:sz w:val="24"/>
          <w:szCs w:val="24"/>
        </w:rPr>
      </w:pPr>
      <w:r w:rsidRPr="00E8261F">
        <w:rPr>
          <w:rFonts w:ascii="Times New Roman" w:hAnsi="Times New Roman"/>
          <w:sz w:val="24"/>
          <w:szCs w:val="24"/>
        </w:rPr>
        <w:t xml:space="preserve">Vezano za Odluku o koeficijentima za obračun plaća službenika i namještenika komunalnog </w:t>
      </w:r>
    </w:p>
    <w:p w14:paraId="2B97FFBA" w14:textId="77777777" w:rsidR="001D0CE7" w:rsidRDefault="005F0239" w:rsidP="001D0CE7">
      <w:pPr>
        <w:pStyle w:val="Bezproreda"/>
        <w:suppressAutoHyphens/>
        <w:ind w:left="1416" w:hanging="1416"/>
        <w:jc w:val="both"/>
        <w:rPr>
          <w:rFonts w:ascii="Times New Roman" w:hAnsi="Times New Roman"/>
          <w:sz w:val="24"/>
          <w:szCs w:val="24"/>
        </w:rPr>
      </w:pPr>
      <w:r w:rsidRPr="00E8261F">
        <w:rPr>
          <w:rFonts w:ascii="Times New Roman" w:hAnsi="Times New Roman"/>
          <w:sz w:val="24"/>
          <w:szCs w:val="24"/>
        </w:rPr>
        <w:t xml:space="preserve">pogona Općine Ernestinovo, pročelnica Jedinstvenog upravnog odjela Općine Ernestinovo dala </w:t>
      </w:r>
    </w:p>
    <w:p w14:paraId="696932D1" w14:textId="77777777" w:rsidR="001D0CE7" w:rsidRDefault="005F0239" w:rsidP="001D0CE7">
      <w:pPr>
        <w:pStyle w:val="Bezproreda"/>
        <w:suppressAutoHyphens/>
        <w:ind w:left="1416" w:hanging="1416"/>
        <w:jc w:val="both"/>
        <w:rPr>
          <w:rFonts w:ascii="Times New Roman" w:hAnsi="Times New Roman"/>
          <w:sz w:val="24"/>
          <w:szCs w:val="24"/>
        </w:rPr>
      </w:pPr>
      <w:r w:rsidRPr="00E8261F">
        <w:rPr>
          <w:rFonts w:ascii="Times New Roman" w:hAnsi="Times New Roman"/>
          <w:sz w:val="24"/>
          <w:szCs w:val="24"/>
        </w:rPr>
        <w:t>je kratko</w:t>
      </w:r>
      <w:r w:rsidR="001D0CE7">
        <w:rPr>
          <w:rFonts w:ascii="Times New Roman" w:hAnsi="Times New Roman"/>
          <w:sz w:val="24"/>
          <w:szCs w:val="24"/>
        </w:rPr>
        <w:t xml:space="preserve"> </w:t>
      </w:r>
      <w:r w:rsidRPr="00E8261F">
        <w:rPr>
          <w:rFonts w:ascii="Times New Roman" w:hAnsi="Times New Roman"/>
          <w:sz w:val="24"/>
          <w:szCs w:val="24"/>
        </w:rPr>
        <w:t>obrazloženje te je odmah otvorena rasprava. Budući da se nitko nije javio za riječ</w:t>
      </w:r>
    </w:p>
    <w:p w14:paraId="5CDC3F63" w14:textId="03CF78C3" w:rsidR="005F0239" w:rsidRPr="00E8261F" w:rsidRDefault="005F0239" w:rsidP="001D0CE7">
      <w:pPr>
        <w:pStyle w:val="Bezproreda"/>
        <w:suppressAutoHyphens/>
        <w:ind w:left="1416" w:hanging="1416"/>
        <w:jc w:val="both"/>
        <w:rPr>
          <w:rFonts w:ascii="Times New Roman" w:hAnsi="Times New Roman"/>
          <w:sz w:val="24"/>
          <w:szCs w:val="24"/>
        </w:rPr>
      </w:pPr>
      <w:r w:rsidRPr="00E8261F">
        <w:rPr>
          <w:rFonts w:ascii="Times New Roman" w:hAnsi="Times New Roman"/>
          <w:sz w:val="24"/>
          <w:szCs w:val="24"/>
        </w:rPr>
        <w:t>odluka je dana na usvajanje.</w:t>
      </w:r>
    </w:p>
    <w:p w14:paraId="08789CEC" w14:textId="77777777" w:rsidR="005F0239" w:rsidRPr="00E8261F" w:rsidRDefault="005F0239" w:rsidP="005F0239">
      <w:pPr>
        <w:pStyle w:val="Bezproreda"/>
        <w:suppressAutoHyphens/>
        <w:ind w:left="1416" w:hanging="1416"/>
        <w:jc w:val="both"/>
        <w:rPr>
          <w:rFonts w:ascii="Times New Roman" w:hAnsi="Times New Roman"/>
          <w:sz w:val="24"/>
          <w:szCs w:val="24"/>
        </w:rPr>
      </w:pPr>
    </w:p>
    <w:p w14:paraId="1628C90D" w14:textId="77777777" w:rsidR="005F0239" w:rsidRPr="00E8261F" w:rsidRDefault="005F0239" w:rsidP="005F0239">
      <w:pPr>
        <w:pStyle w:val="Bezproreda"/>
        <w:suppressAutoHyphens/>
        <w:ind w:left="1416" w:hanging="1416"/>
        <w:jc w:val="both"/>
        <w:rPr>
          <w:rFonts w:ascii="Times New Roman" w:hAnsi="Times New Roman"/>
          <w:b/>
          <w:bCs/>
          <w:sz w:val="24"/>
          <w:szCs w:val="24"/>
        </w:rPr>
      </w:pP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35B5BDDB" w14:textId="77777777" w:rsidR="005F0239" w:rsidRPr="00E8261F" w:rsidRDefault="005F0239" w:rsidP="005F0239">
      <w:pPr>
        <w:pStyle w:val="Bezproreda"/>
        <w:suppressAutoHyphens/>
        <w:ind w:left="1416" w:hanging="1416"/>
        <w:jc w:val="both"/>
        <w:rPr>
          <w:rFonts w:ascii="Times New Roman" w:hAnsi="Times New Roman"/>
          <w:sz w:val="24"/>
          <w:szCs w:val="24"/>
        </w:rPr>
      </w:pPr>
    </w:p>
    <w:p w14:paraId="18415500" w14:textId="51BB1E8B" w:rsidR="005F0239" w:rsidRPr="00E8261F" w:rsidRDefault="005F0239" w:rsidP="005F0239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Općinsko vijeće Općine Ernestinovo donosi </w:t>
      </w:r>
      <w:r w:rsidR="001D0CE7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Odluku o koeficijentima za obračun plaća službenika i namještenika Komunalnog pogona Općine Ernestinovo.</w:t>
      </w:r>
    </w:p>
    <w:p w14:paraId="1D669DB2" w14:textId="77777777" w:rsidR="005F0239" w:rsidRPr="00E8261F" w:rsidRDefault="005F0239" w:rsidP="005F0239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Odluka je donesena jednoglasno, sa 5 glasova za. </w:t>
      </w:r>
    </w:p>
    <w:p w14:paraId="70B36B63" w14:textId="77777777" w:rsidR="005F0239" w:rsidRPr="00E8261F" w:rsidRDefault="005F0239" w:rsidP="00390349">
      <w:pPr>
        <w:pStyle w:val="Bezproreda"/>
        <w:suppressAutoHyphens/>
        <w:ind w:left="1416" w:hanging="1416"/>
        <w:jc w:val="both"/>
        <w:rPr>
          <w:rFonts w:ascii="Times New Roman" w:hAnsi="Times New Roman"/>
          <w:sz w:val="24"/>
          <w:szCs w:val="24"/>
        </w:rPr>
      </w:pPr>
    </w:p>
    <w:p w14:paraId="47055A7E" w14:textId="77777777" w:rsidR="00EA555C" w:rsidRPr="00E8261F" w:rsidRDefault="00EA555C" w:rsidP="00390349">
      <w:pPr>
        <w:pStyle w:val="Bezproreda"/>
        <w:suppressAutoHyphens/>
        <w:ind w:left="1416" w:hanging="1416"/>
        <w:jc w:val="both"/>
        <w:rPr>
          <w:rFonts w:ascii="Times New Roman" w:hAnsi="Times New Roman"/>
          <w:sz w:val="24"/>
          <w:szCs w:val="24"/>
        </w:rPr>
      </w:pPr>
    </w:p>
    <w:p w14:paraId="22C827BC" w14:textId="79BEB925" w:rsidR="00390349" w:rsidRPr="00E8261F" w:rsidRDefault="00390349" w:rsidP="00390349">
      <w:pPr>
        <w:pStyle w:val="Bezproreda"/>
        <w:suppressAutoHyphens/>
        <w:ind w:left="1416" w:hanging="1416"/>
        <w:jc w:val="both"/>
        <w:rPr>
          <w:rFonts w:ascii="Times New Roman" w:hAnsi="Times New Roman"/>
          <w:sz w:val="24"/>
          <w:szCs w:val="24"/>
        </w:rPr>
      </w:pPr>
      <w:r w:rsidRPr="00E8261F">
        <w:rPr>
          <w:rFonts w:ascii="Times New Roman" w:hAnsi="Times New Roman"/>
          <w:sz w:val="24"/>
          <w:szCs w:val="24"/>
        </w:rPr>
        <w:t>TOČKA  8.</w:t>
      </w:r>
      <w:r w:rsidRPr="00E8261F">
        <w:rPr>
          <w:rFonts w:ascii="Times New Roman" w:hAnsi="Times New Roman"/>
          <w:sz w:val="24"/>
          <w:szCs w:val="24"/>
        </w:rPr>
        <w:tab/>
        <w:t>DONOŠENJE PRAVILNIKA O POSLOVANJU VLASTITOG POGONA ZA OBAVLJANJE KOMUNALNIH DJELATNOSTI (KOMUNALNOG POGONA)</w:t>
      </w:r>
    </w:p>
    <w:p w14:paraId="4DDF7D63" w14:textId="77777777" w:rsidR="00E8261F" w:rsidRPr="00E8261F" w:rsidRDefault="00E8261F" w:rsidP="00390349">
      <w:pPr>
        <w:pStyle w:val="Bezproreda"/>
        <w:suppressAutoHyphens/>
        <w:ind w:left="1416" w:hanging="1416"/>
        <w:jc w:val="both"/>
        <w:rPr>
          <w:rFonts w:ascii="Times New Roman" w:hAnsi="Times New Roman"/>
          <w:sz w:val="24"/>
          <w:szCs w:val="24"/>
        </w:rPr>
      </w:pPr>
    </w:p>
    <w:p w14:paraId="6E356D29" w14:textId="77777777" w:rsidR="00E8261F" w:rsidRPr="00E8261F" w:rsidRDefault="00E8261F" w:rsidP="00E8261F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8261F">
        <w:rPr>
          <w:rFonts w:ascii="Times New Roman" w:hAnsi="Times New Roman" w:cs="Times New Roman"/>
          <w:iCs/>
          <w:sz w:val="24"/>
          <w:szCs w:val="24"/>
        </w:rPr>
        <w:t>Pročelnica je kratko obrazložila ovu točku te je odmah otvorena rasprava. Budući da se nitko nije javio za riječ, prijedlog je dan na usvajanje.</w:t>
      </w:r>
    </w:p>
    <w:p w14:paraId="12A9B269" w14:textId="77777777" w:rsidR="00E8261F" w:rsidRPr="00E8261F" w:rsidRDefault="00E8261F" w:rsidP="00E8261F">
      <w:pPr>
        <w:pStyle w:val="Bezproreda"/>
        <w:suppressAutoHyphens/>
        <w:ind w:left="1416" w:hanging="1416"/>
        <w:jc w:val="both"/>
        <w:rPr>
          <w:rFonts w:ascii="Times New Roman" w:hAnsi="Times New Roman"/>
          <w:sz w:val="24"/>
          <w:szCs w:val="24"/>
        </w:rPr>
      </w:pPr>
    </w:p>
    <w:p w14:paraId="132E2B02" w14:textId="77777777" w:rsidR="00E8261F" w:rsidRPr="00E8261F" w:rsidRDefault="00E8261F" w:rsidP="00E8261F">
      <w:pPr>
        <w:pStyle w:val="Bezproreda"/>
        <w:suppressAutoHyphens/>
        <w:ind w:left="1416" w:hanging="1416"/>
        <w:jc w:val="both"/>
        <w:rPr>
          <w:rFonts w:ascii="Times New Roman" w:hAnsi="Times New Roman"/>
          <w:b/>
          <w:bCs/>
          <w:sz w:val="24"/>
          <w:szCs w:val="24"/>
        </w:rPr>
      </w:pP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6D349C6D" w14:textId="77777777" w:rsidR="00E8261F" w:rsidRPr="00E8261F" w:rsidRDefault="00E8261F" w:rsidP="00E8261F">
      <w:pPr>
        <w:pStyle w:val="Bezproreda"/>
        <w:suppressAutoHyphens/>
        <w:ind w:left="1416" w:hanging="1416"/>
        <w:jc w:val="both"/>
        <w:rPr>
          <w:rFonts w:ascii="Times New Roman" w:hAnsi="Times New Roman"/>
          <w:sz w:val="24"/>
          <w:szCs w:val="24"/>
        </w:rPr>
      </w:pPr>
    </w:p>
    <w:p w14:paraId="1662045A" w14:textId="1669826C" w:rsidR="00E8261F" w:rsidRPr="00E8261F" w:rsidRDefault="00E8261F" w:rsidP="00E8261F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Općinsko vijeće Općine Ernestinovo donosi pravilnik o poslovanju vlastitog pogona za obavljanje komunalnih djelatnosti (komunalnog pogona)</w:t>
      </w:r>
    </w:p>
    <w:p w14:paraId="494DA2D2" w14:textId="77777777" w:rsidR="00E8261F" w:rsidRPr="00E8261F" w:rsidRDefault="00E8261F" w:rsidP="00E8261F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Odluka je donesena jednoglasno, sa 5 glasova za. </w:t>
      </w:r>
    </w:p>
    <w:p w14:paraId="5195C4A8" w14:textId="77777777" w:rsidR="00E8261F" w:rsidRDefault="00E8261F" w:rsidP="00E8261F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</w:p>
    <w:p w14:paraId="32F38E74" w14:textId="789D9CD0" w:rsidR="00390349" w:rsidRPr="00E8261F" w:rsidRDefault="00390349" w:rsidP="00E8261F">
      <w:pPr>
        <w:pStyle w:val="Bezproreda"/>
        <w:suppressAutoHyphens/>
        <w:jc w:val="both"/>
        <w:rPr>
          <w:rFonts w:ascii="Times New Roman" w:hAnsi="Times New Roman"/>
          <w:sz w:val="24"/>
          <w:szCs w:val="24"/>
        </w:rPr>
      </w:pPr>
      <w:r w:rsidRPr="00E8261F">
        <w:rPr>
          <w:rFonts w:ascii="Times New Roman" w:hAnsi="Times New Roman"/>
          <w:sz w:val="24"/>
          <w:szCs w:val="24"/>
        </w:rPr>
        <w:t>TOČKA  9.</w:t>
      </w:r>
      <w:r w:rsidRPr="00E8261F">
        <w:rPr>
          <w:rFonts w:ascii="Times New Roman" w:hAnsi="Times New Roman"/>
          <w:sz w:val="24"/>
          <w:szCs w:val="24"/>
        </w:rPr>
        <w:tab/>
        <w:t>DONOŠENJE PRAVILNIKA O ZAŠTITI OD</w:t>
      </w:r>
      <w:r w:rsidR="00E8261F" w:rsidRPr="00E8261F">
        <w:rPr>
          <w:rFonts w:ascii="Times New Roman" w:hAnsi="Times New Roman"/>
          <w:sz w:val="24"/>
          <w:szCs w:val="24"/>
        </w:rPr>
        <w:t xml:space="preserve"> </w:t>
      </w:r>
      <w:r w:rsidRPr="00E8261F">
        <w:rPr>
          <w:rFonts w:ascii="Times New Roman" w:hAnsi="Times New Roman"/>
          <w:sz w:val="24"/>
          <w:szCs w:val="24"/>
        </w:rPr>
        <w:t>POŽARA OPĆINE</w:t>
      </w:r>
    </w:p>
    <w:p w14:paraId="71CAA2F5" w14:textId="49432DDB" w:rsidR="00390349" w:rsidRPr="00E8261F" w:rsidRDefault="00390349" w:rsidP="00390349">
      <w:pPr>
        <w:pStyle w:val="Bezproreda"/>
        <w:suppressAutoHyphens/>
        <w:ind w:left="1416" w:hanging="1416"/>
        <w:jc w:val="both"/>
        <w:rPr>
          <w:rFonts w:ascii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/>
          <w:sz w:val="24"/>
          <w:szCs w:val="24"/>
        </w:rPr>
        <w:tab/>
        <w:t>ERNESTINOVO</w:t>
      </w:r>
    </w:p>
    <w:p w14:paraId="3B8381B1" w14:textId="77777777" w:rsidR="001A2DC1" w:rsidRDefault="00E8261F" w:rsidP="001A2DC1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8261F">
        <w:rPr>
          <w:rFonts w:ascii="Times New Roman" w:hAnsi="Times New Roman" w:cs="Times New Roman"/>
          <w:iCs/>
          <w:sz w:val="24"/>
          <w:szCs w:val="24"/>
        </w:rPr>
        <w:t>Vijećnici su u materijalima dobili prijedlog pravilnika te je odmah otvorena rasprava. Budući da se nitko nije javio za riječ, prijedlog je dan na usvajanje.</w:t>
      </w:r>
    </w:p>
    <w:p w14:paraId="702D4705" w14:textId="16544FBB" w:rsidR="00E8261F" w:rsidRPr="001A2DC1" w:rsidRDefault="00E8261F" w:rsidP="001A2DC1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E8261F">
        <w:rPr>
          <w:rFonts w:ascii="Times New Roman" w:hAnsi="Times New Roman"/>
          <w:b/>
          <w:bCs/>
          <w:sz w:val="24"/>
          <w:szCs w:val="24"/>
        </w:rPr>
        <w:t>Z A K L J U Č A K</w:t>
      </w:r>
    </w:p>
    <w:p w14:paraId="28789666" w14:textId="77777777" w:rsidR="003A632E" w:rsidRDefault="00E8261F" w:rsidP="00E8261F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>Općinsko vijeće Općine Ernestinovo donosi Pravilnik o zaštiti od požara Općine Ernestinovo.</w:t>
      </w:r>
    </w:p>
    <w:p w14:paraId="554B87D6" w14:textId="77777777" w:rsidR="003A632E" w:rsidRDefault="00E8261F" w:rsidP="00120B5C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 w:rsidRPr="00E8261F"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  <w:t xml:space="preserve">Odluka je donesena jednoglasno, sa 5 glasova za. </w:t>
      </w:r>
    </w:p>
    <w:p w14:paraId="4874C7D7" w14:textId="5663FF71" w:rsidR="00390349" w:rsidRPr="003A632E" w:rsidRDefault="00CF60F2" w:rsidP="00120B5C">
      <w:pPr>
        <w:spacing w:line="252" w:lineRule="auto"/>
        <w:jc w:val="both"/>
        <w:rPr>
          <w:rFonts w:ascii="Times New Roman" w:hAnsi="Times New Roman" w:cs="Times New Roman"/>
          <w:b/>
          <w:bCs/>
          <w:color w:val="00000A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  <w:lastRenderedPageBreak/>
        <w:t>Zamjenik načelnice za mađarsku nacionalnu manjinu Deže Kelemen postavio je pitanje imamo li kao Općina potpisan Ugovor s Arriva poduzećem za javni prijevoz putnika i može li se promijeniti prijevoznik. Kao razlog navodi da mještani Općine Ernestinovo imaju pritužbe na sadašnjeg prijevoznika i nisu zadovoljni uslugom</w:t>
      </w:r>
      <w:r w:rsidR="00871FB1">
        <w:rPr>
          <w:rFonts w:ascii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  <w:t xml:space="preserve"> budući da vozači na pojedinim linijama preskoče autobusne stanice i ostave putnike na stajalištima.</w:t>
      </w:r>
    </w:p>
    <w:p w14:paraId="0AA290D3" w14:textId="2DC1A861" w:rsidR="00CF60F2" w:rsidRPr="00E8261F" w:rsidRDefault="00CF60F2" w:rsidP="00120B5C">
      <w:pPr>
        <w:spacing w:line="252" w:lineRule="auto"/>
        <w:jc w:val="both"/>
        <w:rPr>
          <w:rFonts w:ascii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</w:pPr>
      <w:r>
        <w:rPr>
          <w:rFonts w:ascii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  <w:t>Načelnica Općine Ernestinovo Marijana Junušić odgovorila je da</w:t>
      </w:r>
      <w:r w:rsidR="00871FB1">
        <w:rPr>
          <w:rFonts w:ascii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  <w:t xml:space="preserve"> mi nažalost ne odlučujemo o prijevozniku. O prijevozniku odlučuje Županija putem javnog natječaja.</w:t>
      </w:r>
    </w:p>
    <w:p w14:paraId="35028EC4" w14:textId="77777777" w:rsidR="00390349" w:rsidRPr="00E8261F" w:rsidRDefault="00390349" w:rsidP="00120B5C">
      <w:pPr>
        <w:spacing w:line="252" w:lineRule="auto"/>
        <w:jc w:val="both"/>
        <w:rPr>
          <w:rFonts w:ascii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</w:pPr>
    </w:p>
    <w:p w14:paraId="27C7C233" w14:textId="77777777" w:rsidR="00390349" w:rsidRPr="00E8261F" w:rsidRDefault="00390349" w:rsidP="00120B5C">
      <w:pPr>
        <w:spacing w:line="252" w:lineRule="auto"/>
        <w:jc w:val="both"/>
        <w:rPr>
          <w:rFonts w:ascii="Times New Roman" w:hAnsi="Times New Roman" w:cs="Times New Roman"/>
          <w:iCs/>
          <w:color w:val="00000A"/>
          <w:kern w:val="0"/>
          <w:sz w:val="24"/>
          <w:szCs w:val="24"/>
          <w14:ligatures w14:val="none"/>
        </w:rPr>
      </w:pPr>
    </w:p>
    <w:p w14:paraId="2DC0A809" w14:textId="0ECD893F" w:rsidR="00120B5C" w:rsidRPr="00E8261F" w:rsidRDefault="00120B5C" w:rsidP="00120B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Budući da drugih primjedbi i prijedloga nije bilo, predsjednik Vijeća zaključuje sjednicu u 17:</w:t>
      </w:r>
      <w:r w:rsidR="00EA555C" w:rsidRPr="00E8261F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5</w:t>
      </w:r>
      <w:r w:rsidRPr="00E8261F">
        <w:rPr>
          <w:rFonts w:ascii="Times New Roman" w:eastAsia="Times New Roman" w:hAnsi="Times New Roman" w:cs="Times New Roman"/>
          <w:iCs/>
          <w:color w:val="00000A"/>
          <w:kern w:val="0"/>
          <w:sz w:val="24"/>
          <w:szCs w:val="24"/>
          <w:lang w:eastAsia="ar-SA"/>
          <w14:ligatures w14:val="none"/>
        </w:rPr>
        <w:t>7 sati.</w:t>
      </w:r>
    </w:p>
    <w:p w14:paraId="52FB393C" w14:textId="77777777" w:rsidR="00120B5C" w:rsidRPr="00E8261F" w:rsidRDefault="00120B5C" w:rsidP="00120B5C">
      <w:pPr>
        <w:spacing w:line="252" w:lineRule="auto"/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</w:pPr>
    </w:p>
    <w:p w14:paraId="0ACF9615" w14:textId="77777777" w:rsidR="00120B5C" w:rsidRPr="00E8261F" w:rsidRDefault="00120B5C" w:rsidP="00120B5C">
      <w:pPr>
        <w:spacing w:line="252" w:lineRule="auto"/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</w:pPr>
    </w:p>
    <w:p w14:paraId="58BD4A97" w14:textId="77777777" w:rsidR="00120B5C" w:rsidRPr="00E8261F" w:rsidRDefault="00120B5C" w:rsidP="00120B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Zapisničar: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  <w:t>Ovjerovitelji zapisnika: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  <w:t>Predsjednik Vijeća</w:t>
      </w:r>
    </w:p>
    <w:p w14:paraId="70E36E13" w14:textId="77777777" w:rsidR="00120B5C" w:rsidRPr="00E8261F" w:rsidRDefault="00120B5C" w:rsidP="00120B5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p w14:paraId="6002CC55" w14:textId="3E910D89" w:rsidR="00120B5C" w:rsidRPr="00E8261F" w:rsidRDefault="00120B5C" w:rsidP="00120B5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Eva Vaci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="00EA555C"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>Damir Matković</w:t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</w:r>
      <w:r w:rsidRPr="00E8261F"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  <w:tab/>
        <w:t>Krunoslav Dragičević</w:t>
      </w:r>
    </w:p>
    <w:p w14:paraId="6665B56A" w14:textId="77777777" w:rsidR="00120B5C" w:rsidRPr="00E8261F" w:rsidRDefault="00120B5C" w:rsidP="00120B5C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A"/>
          <w:kern w:val="0"/>
          <w:sz w:val="24"/>
          <w:szCs w:val="24"/>
          <w:lang w:eastAsia="ar-SA"/>
          <w14:ligatures w14:val="none"/>
        </w:rPr>
      </w:pPr>
    </w:p>
    <w:p w14:paraId="66ED89DC" w14:textId="4D4A8784" w:rsidR="00120B5C" w:rsidRPr="00E8261F" w:rsidRDefault="00120B5C" w:rsidP="00120B5C">
      <w:pPr>
        <w:rPr>
          <w:rFonts w:ascii="Times New Roman" w:hAnsi="Times New Roman" w:cs="Times New Roman"/>
          <w:sz w:val="24"/>
          <w:szCs w:val="24"/>
        </w:rPr>
      </w:pP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r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ab/>
      </w:r>
      <w:r w:rsidR="00EA555C" w:rsidRPr="00E8261F">
        <w:rPr>
          <w:rFonts w:ascii="Times New Roman" w:hAnsi="Times New Roman" w:cs="Times New Roman"/>
          <w:color w:val="00000A"/>
          <w:kern w:val="0"/>
          <w:sz w:val="24"/>
          <w:szCs w:val="24"/>
          <w14:ligatures w14:val="none"/>
        </w:rPr>
        <w:t>Ivan Tkalec</w:t>
      </w:r>
    </w:p>
    <w:p w14:paraId="30130261" w14:textId="77777777" w:rsidR="00D4435D" w:rsidRPr="00E8261F" w:rsidRDefault="00D4435D">
      <w:pPr>
        <w:rPr>
          <w:sz w:val="24"/>
          <w:szCs w:val="24"/>
        </w:rPr>
      </w:pPr>
    </w:p>
    <w:sectPr w:rsidR="00D4435D" w:rsidRPr="00E826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6A36AA"/>
    <w:multiLevelType w:val="hybridMultilevel"/>
    <w:tmpl w:val="818EC4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587BA8"/>
    <w:multiLevelType w:val="hybridMultilevel"/>
    <w:tmpl w:val="D646EE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863DD"/>
    <w:multiLevelType w:val="hybridMultilevel"/>
    <w:tmpl w:val="9AE258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60247E"/>
    <w:multiLevelType w:val="hybridMultilevel"/>
    <w:tmpl w:val="E748620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41571A"/>
    <w:multiLevelType w:val="hybridMultilevel"/>
    <w:tmpl w:val="316EB2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5536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06750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94162763">
    <w:abstractNumId w:val="2"/>
  </w:num>
  <w:num w:numId="4" w16cid:durableId="2048336621">
    <w:abstractNumId w:val="2"/>
  </w:num>
  <w:num w:numId="5" w16cid:durableId="613438575">
    <w:abstractNumId w:val="1"/>
  </w:num>
  <w:num w:numId="6" w16cid:durableId="1704599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4785"/>
    <w:rsid w:val="00120B5C"/>
    <w:rsid w:val="001A2DC1"/>
    <w:rsid w:val="001D0CE7"/>
    <w:rsid w:val="00390349"/>
    <w:rsid w:val="003979AE"/>
    <w:rsid w:val="003A632E"/>
    <w:rsid w:val="00481162"/>
    <w:rsid w:val="004E4785"/>
    <w:rsid w:val="005F0239"/>
    <w:rsid w:val="005F25BC"/>
    <w:rsid w:val="006123BD"/>
    <w:rsid w:val="0072028B"/>
    <w:rsid w:val="00871FB1"/>
    <w:rsid w:val="00A52B25"/>
    <w:rsid w:val="00CF60F2"/>
    <w:rsid w:val="00D4435D"/>
    <w:rsid w:val="00E8261F"/>
    <w:rsid w:val="00EA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47D9F"/>
  <w15:chartTrackingRefBased/>
  <w15:docId w15:val="{6CE4FC45-0618-4289-90A7-8B4FD4D2E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0B5C"/>
    <w:pPr>
      <w:spacing w:line="25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120B5C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120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528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5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 Općina Ernestinovo</dc:creator>
  <cp:keywords/>
  <dc:description/>
  <cp:lastModifiedBy>tajnica Općina Ernestinovo</cp:lastModifiedBy>
  <cp:revision>9</cp:revision>
  <cp:lastPrinted>2024-04-30T06:34:00Z</cp:lastPrinted>
  <dcterms:created xsi:type="dcterms:W3CDTF">2024-04-30T05:06:00Z</dcterms:created>
  <dcterms:modified xsi:type="dcterms:W3CDTF">2024-04-30T06:39:00Z</dcterms:modified>
</cp:coreProperties>
</file>