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C1A2" w14:textId="7A63BE6B" w:rsidR="00CC5DB9" w:rsidRPr="00CC5DB9" w:rsidRDefault="008D59F2" w:rsidP="00CC5D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</w:p>
    <w:p w14:paraId="37CE5F0D" w14:textId="368EEC6E" w:rsidR="00000BD5" w:rsidRPr="00000BD5" w:rsidRDefault="00007899" w:rsidP="00000BD5">
      <w:pPr>
        <w:suppressAutoHyphens/>
        <w:snapToGrid w:val="0"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="008D59F2" w:rsidRPr="002B36FF">
        <w:rPr>
          <w:rFonts w:ascii="Times New Roman" w:hAnsi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45C1E717" wp14:editId="3ACB3EEA">
            <wp:extent cx="40005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52B6" w14:textId="77777777" w:rsidR="00000BD5" w:rsidRPr="00000BD5" w:rsidRDefault="00000BD5" w:rsidP="00000BD5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000BD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1065D04B" w14:textId="77777777" w:rsidR="00000BD5" w:rsidRDefault="00000BD5" w:rsidP="00000BD5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000BD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26B6B459" w14:textId="36D47A55" w:rsidR="00000BD5" w:rsidRPr="00000BD5" w:rsidRDefault="00000BD5" w:rsidP="00000BD5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000BD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33F5804D" w14:textId="4A3188EE" w:rsidR="00000BD5" w:rsidRDefault="00000BD5" w:rsidP="00000B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000BD5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1C1E1E32" w14:textId="77777777" w:rsidR="00000BD5" w:rsidRDefault="00000BD5" w:rsidP="00CC5D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40DEEEC" w14:textId="77777777" w:rsidR="00000BD5" w:rsidRDefault="00000BD5" w:rsidP="00CC5D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6E0E2E8D" w14:textId="4A7921AE" w:rsidR="00CC5DB9" w:rsidRPr="00CC5DB9" w:rsidRDefault="00CC5DB9" w:rsidP="00CC5D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021-05/23-01/1</w:t>
      </w:r>
      <w:r w:rsidR="000358D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</w:t>
      </w:r>
    </w:p>
    <w:p w14:paraId="311CDB19" w14:textId="77777777" w:rsidR="00CC5DB9" w:rsidRPr="00CC5DB9" w:rsidRDefault="00CC5DB9" w:rsidP="00CC5DB9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2158-19-01-23-3</w:t>
      </w:r>
    </w:p>
    <w:p w14:paraId="3B0E1BEF" w14:textId="20271499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0358D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24. 10.</w:t>
      </w:r>
      <w:r w:rsidRPr="00CC5DB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2023.</w:t>
      </w:r>
    </w:p>
    <w:p w14:paraId="27526F1A" w14:textId="77777777" w:rsidR="00CC5DB9" w:rsidRPr="00CC5DB9" w:rsidRDefault="00CC5DB9" w:rsidP="00CC5DB9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07CF2AB" w14:textId="77777777" w:rsidR="00CC5DB9" w:rsidRPr="00CC5DB9" w:rsidRDefault="00CC5DB9" w:rsidP="00CC5DB9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747642C4" w14:textId="77777777" w:rsidR="00CC5DB9" w:rsidRPr="00CC5DB9" w:rsidRDefault="00CC5DB9" w:rsidP="00CC5DB9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77EC3F54" w14:textId="4A21CB07" w:rsidR="00CC5DB9" w:rsidRPr="00CC5DB9" w:rsidRDefault="00CC5DB9" w:rsidP="00CC5D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sa 2</w:t>
      </w:r>
      <w:r w:rsidR="000358D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9</w:t>
      </w:r>
      <w:r w:rsidRPr="00CC5DB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3D466989" w14:textId="15930D53" w:rsidR="00CC5DB9" w:rsidRPr="00CC5DB9" w:rsidRDefault="00CC5DB9" w:rsidP="00CC5D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održane 2</w:t>
      </w:r>
      <w:r w:rsidR="000358D4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4. listopada</w:t>
      </w:r>
      <w:r w:rsidRPr="00CC5DB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2023. godine sa početkom u 18:00 sati</w:t>
      </w:r>
    </w:p>
    <w:p w14:paraId="514B7586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6E87DD4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Sjednica se održava u vijećnici Općine Ernestinovo, V. Nazora 64, 31215 Ernestinovo sa početkom u 18.00 sati</w:t>
      </w:r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 Sjednicu otvara predsjednik Općinskog vijeća Krunoslav Dragičević.</w:t>
      </w:r>
    </w:p>
    <w:p w14:paraId="30301A4A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406D4E6B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3C6627ED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36168CC2" w14:textId="77777777" w:rsidR="00CC5DB9" w:rsidRPr="00CC5DB9" w:rsidRDefault="00CC5DB9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A22CA44" w14:textId="77777777" w:rsidR="00CC5DB9" w:rsidRDefault="00CC5DB9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02746519" w14:textId="752C1EDF" w:rsidR="00000BD5" w:rsidRPr="00CC5DB9" w:rsidRDefault="00000BD5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Sukić</w:t>
      </w:r>
      <w:proofErr w:type="spellEnd"/>
    </w:p>
    <w:p w14:paraId="43B659BC" w14:textId="77777777" w:rsidR="00CC5DB9" w:rsidRPr="00CC5DB9" w:rsidRDefault="00CC5DB9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459D62A1" w14:textId="77777777" w:rsidR="00CC5DB9" w:rsidRPr="00CC5DB9" w:rsidRDefault="00CC5DB9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Tea </w:t>
      </w:r>
      <w:proofErr w:type="spellStart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Pušeljić</w:t>
      </w:r>
      <w:proofErr w:type="spellEnd"/>
    </w:p>
    <w:p w14:paraId="41DD9274" w14:textId="77777777" w:rsidR="00CC5DB9" w:rsidRPr="00CC5DB9" w:rsidRDefault="00CC5DB9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1A2AEC2D" w14:textId="77777777" w:rsidR="00CC5DB9" w:rsidRPr="00CC5DB9" w:rsidRDefault="00CC5DB9" w:rsidP="00CC5D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7BB32B0C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9800AA" w14:textId="7AA0938B" w:rsidR="00CC5DB9" w:rsidRPr="00CC5DB9" w:rsidRDefault="00CC5DB9" w:rsidP="00035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6B5E4116" w14:textId="77777777" w:rsidR="00CC5DB9" w:rsidRPr="00CC5DB9" w:rsidRDefault="00CC5DB9" w:rsidP="00CC5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</w:t>
      </w:r>
      <w:proofErr w:type="spellEnd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Kelemen, zamjenik načelnice</w:t>
      </w:r>
    </w:p>
    <w:p w14:paraId="19F3E633" w14:textId="77777777" w:rsidR="00CC5DB9" w:rsidRPr="00CC5DB9" w:rsidRDefault="00CC5DB9" w:rsidP="00CC5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Ivana </w:t>
      </w:r>
      <w:proofErr w:type="spellStart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Švast</w:t>
      </w:r>
      <w:proofErr w:type="spellEnd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Mikolčević</w:t>
      </w:r>
      <w:proofErr w:type="spellEnd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pročelnica JUOE</w:t>
      </w:r>
    </w:p>
    <w:p w14:paraId="04D0E361" w14:textId="77777777" w:rsidR="00CC5DB9" w:rsidRPr="00CC5DB9" w:rsidRDefault="00CC5DB9" w:rsidP="00CC5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CC5D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administrativna tajnica</w:t>
      </w:r>
    </w:p>
    <w:p w14:paraId="5CAFBB5B" w14:textId="71B6443A" w:rsidR="00CC5DB9" w:rsidRPr="00CC5DB9" w:rsidRDefault="00CC5DB9" w:rsidP="000358D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0DF367" w14:textId="3A837E12" w:rsidR="00CC5DB9" w:rsidRPr="00007899" w:rsidRDefault="00CC5DB9" w:rsidP="000078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000BD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7</w:t>
      </w:r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vijećnika te se konstatira da vijeće može donositi pravovaljane odluke.</w:t>
      </w:r>
    </w:p>
    <w:p w14:paraId="6E3FAADB" w14:textId="1CBAD344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Evu </w:t>
      </w:r>
      <w:proofErr w:type="spellStart"/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Vaci</w:t>
      </w:r>
      <w:proofErr w:type="spellEnd"/>
      <w:r w:rsidRPr="00CC5DB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r w:rsidR="00000BD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Teu </w:t>
      </w:r>
      <w:proofErr w:type="spellStart"/>
      <w:r w:rsidR="00000BD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Pušeljić</w:t>
      </w:r>
      <w:proofErr w:type="spellEnd"/>
      <w:r w:rsidR="00000BD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Mirka Milas.</w:t>
      </w:r>
    </w:p>
    <w:p w14:paraId="1B8A77E4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A2621B3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13E78887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46D54DF" w14:textId="583DC178" w:rsid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000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7</w:t>
      </w:r>
      <w:r w:rsidRPr="00CC5D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47A76F92" w14:textId="77777777" w:rsidR="00007899" w:rsidRDefault="0000789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15DC0D5" w14:textId="6BE010A3" w:rsid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Eva </w:t>
      </w:r>
      <w:proofErr w:type="spellStart"/>
      <w:r w:rsidRPr="00CC5D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CC5D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zapisnika </w:t>
      </w:r>
      <w:r w:rsidR="00000B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Tea </w:t>
      </w:r>
      <w:proofErr w:type="spellStart"/>
      <w:r w:rsidR="00000B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Pušeljić</w:t>
      </w:r>
      <w:proofErr w:type="spellEnd"/>
      <w:r w:rsidR="00000B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 xml:space="preserve"> i Mirko Milas.</w:t>
      </w:r>
    </w:p>
    <w:p w14:paraId="148904A8" w14:textId="77777777" w:rsidR="00000BD5" w:rsidRPr="00CC5DB9" w:rsidRDefault="00000BD5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211BD3DA" w14:textId="7014565F" w:rsidR="0000789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</w:t>
      </w:r>
      <w:r w:rsidR="009A3BC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ći</w:t>
      </w:r>
    </w:p>
    <w:p w14:paraId="0BD536D7" w14:textId="77777777" w:rsidR="00007899" w:rsidRPr="00007899" w:rsidRDefault="0000789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1FC976A3" w14:textId="38B32DAB" w:rsidR="005318BE" w:rsidRPr="00CC5DB9" w:rsidRDefault="00CC5DB9" w:rsidP="009724D3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t>Dnevni red</w:t>
      </w:r>
      <w:bookmarkStart w:id="0" w:name="_Hlk138769548"/>
    </w:p>
    <w:p w14:paraId="2CA577E3" w14:textId="77777777" w:rsidR="000358D4" w:rsidRDefault="000358D4" w:rsidP="000358D4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1" w:name="_Hlk148517898"/>
      <w:bookmarkStart w:id="2" w:name="_Hlk149051264"/>
      <w:bookmarkEnd w:id="0"/>
      <w:r>
        <w:rPr>
          <w:rFonts w:ascii="Times New Roman" w:hAnsi="Times New Roman" w:cs="Times New Roman"/>
          <w:sz w:val="24"/>
          <w:szCs w:val="24"/>
        </w:rPr>
        <w:t>Usvajanje zapisnika sa 28. sjednice Vijeća</w:t>
      </w:r>
    </w:p>
    <w:p w14:paraId="62F50BE4" w14:textId="77777777" w:rsidR="000358D4" w:rsidRDefault="000358D4" w:rsidP="000358D4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3" w:name="_Hlk149115169"/>
      <w:r>
        <w:rPr>
          <w:rFonts w:ascii="Times New Roman" w:hAnsi="Times New Roman" w:cs="Times New Roman"/>
          <w:sz w:val="24"/>
          <w:szCs w:val="24"/>
        </w:rPr>
        <w:t>Odluke o II. Izmjenama Odluke o plaći i drugim pravima općinskog načelnika</w:t>
      </w:r>
    </w:p>
    <w:p w14:paraId="6DD60E28" w14:textId="77777777" w:rsidR="000358D4" w:rsidRDefault="000358D4" w:rsidP="000358D4">
      <w:pPr>
        <w:pStyle w:val="Odlomakpopisa"/>
        <w:spacing w:line="25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zamjenika općinskog načelnika iz reda nacionalnih manjina </w:t>
      </w:r>
    </w:p>
    <w:p w14:paraId="47E9F6B0" w14:textId="77777777" w:rsidR="000358D4" w:rsidRDefault="000358D4" w:rsidP="000358D4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4" w:name="_Hlk149115985"/>
      <w:bookmarkEnd w:id="3"/>
      <w:r>
        <w:rPr>
          <w:rFonts w:ascii="Times New Roman" w:hAnsi="Times New Roman" w:cs="Times New Roman"/>
          <w:sz w:val="24"/>
          <w:szCs w:val="24"/>
        </w:rPr>
        <w:t>Donošenje odluke o I. Izmjeni Odluke o koeficijentima za obračun plaća službenika i namještenika Jedinstvenog upravnog odjela Općine Ernestinovo</w:t>
      </w:r>
    </w:p>
    <w:bookmarkEnd w:id="4"/>
    <w:p w14:paraId="75A995FA" w14:textId="77777777" w:rsidR="000358D4" w:rsidRDefault="000358D4" w:rsidP="000358D4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Plana djelovanja u području prirodnih nepogoda na području općine Ernestinovo za 2024. godinu</w:t>
      </w:r>
    </w:p>
    <w:p w14:paraId="05EB8213" w14:textId="77777777" w:rsidR="000358D4" w:rsidRDefault="000358D4" w:rsidP="000358D4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5" w:name="_Hlk149117977"/>
      <w:r>
        <w:rPr>
          <w:rFonts w:ascii="Times New Roman" w:hAnsi="Times New Roman" w:cs="Times New Roman"/>
          <w:sz w:val="24"/>
          <w:szCs w:val="24"/>
        </w:rPr>
        <w:t xml:space="preserve">odluke o određivanju i usklađivanju naziva ulica u naseljima Ernestinovo i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Laslovo</w:t>
      </w:r>
      <w:proofErr w:type="spellEnd"/>
    </w:p>
    <w:bookmarkEnd w:id="5"/>
    <w:p w14:paraId="36E9B5E5" w14:textId="77777777" w:rsidR="000358D4" w:rsidRDefault="000358D4" w:rsidP="000358D4">
      <w:pPr>
        <w:pStyle w:val="Odlomakpopisa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6" w:name="_Hlk149118067"/>
      <w:r>
        <w:rPr>
          <w:rFonts w:ascii="Times New Roman" w:hAnsi="Times New Roman" w:cs="Times New Roman"/>
          <w:sz w:val="24"/>
          <w:szCs w:val="24"/>
        </w:rPr>
        <w:t>odluke o suglasnosti za provedbu ulaganja na području Općine Ernestinovo</w:t>
      </w:r>
    </w:p>
    <w:p w14:paraId="3EF3E55D" w14:textId="77777777" w:rsidR="000358D4" w:rsidRDefault="000358D4" w:rsidP="000358D4">
      <w:pPr>
        <w:pStyle w:val="Odlomakpopisa"/>
        <w:spacing w:line="25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projekt/operaciju: „Opremanje dječjeg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>
        <w:rPr>
          <w:rFonts w:ascii="Times New Roman" w:hAnsi="Times New Roman" w:cs="Times New Roman"/>
          <w:sz w:val="24"/>
          <w:szCs w:val="24"/>
        </w:rPr>
        <w:t>“ k.č.br. 970/1</w:t>
      </w:r>
      <w:bookmarkEnd w:id="1"/>
    </w:p>
    <w:bookmarkEnd w:id="6"/>
    <w:p w14:paraId="3FDA629B" w14:textId="77777777" w:rsidR="00150770" w:rsidRDefault="00000BD5" w:rsidP="00000BD5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predlaže dopunu </w:t>
      </w:r>
      <w:r w:rsidR="000471E7">
        <w:rPr>
          <w:rFonts w:ascii="Times New Roman" w:hAnsi="Times New Roman" w:cs="Times New Roman"/>
          <w:sz w:val="24"/>
          <w:szCs w:val="24"/>
        </w:rPr>
        <w:t xml:space="preserve">dnevnog reda </w:t>
      </w:r>
      <w:r w:rsidR="00150770">
        <w:rPr>
          <w:rFonts w:ascii="Times New Roman" w:hAnsi="Times New Roman" w:cs="Times New Roman"/>
          <w:sz w:val="24"/>
          <w:szCs w:val="24"/>
        </w:rPr>
        <w:t>točkom:</w:t>
      </w:r>
    </w:p>
    <w:p w14:paraId="41844393" w14:textId="30E38249" w:rsidR="00150770" w:rsidRPr="00457E31" w:rsidRDefault="00150770" w:rsidP="00457E31">
      <w:pPr>
        <w:pStyle w:val="Odlomakpopisa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457E31">
        <w:rPr>
          <w:rFonts w:ascii="Times New Roman" w:hAnsi="Times New Roman" w:cs="Times New Roman"/>
          <w:sz w:val="24"/>
          <w:szCs w:val="24"/>
        </w:rPr>
        <w:t>Donošenje odluke o I. Izmjeni Odluke o koeficijentima za obračun plaća namještenika Komunalnog pogona Općine Ernestinovo</w:t>
      </w:r>
    </w:p>
    <w:p w14:paraId="176FB631" w14:textId="77777777" w:rsidR="00007899" w:rsidRPr="00007899" w:rsidRDefault="000471E7" w:rsidP="000078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7899">
        <w:rPr>
          <w:rFonts w:ascii="Times New Roman" w:hAnsi="Times New Roman" w:cs="Times New Roman"/>
          <w:sz w:val="24"/>
          <w:szCs w:val="24"/>
        </w:rPr>
        <w:t>na način da dopuna bude točka 4, ta da se ostale točke od 4 do 6 pomaknu</w:t>
      </w:r>
      <w:r w:rsidR="0096179D" w:rsidRPr="00007899">
        <w:rPr>
          <w:rFonts w:ascii="Times New Roman" w:hAnsi="Times New Roman" w:cs="Times New Roman"/>
          <w:sz w:val="24"/>
          <w:szCs w:val="24"/>
        </w:rPr>
        <w:t xml:space="preserve"> za jedno </w:t>
      </w:r>
      <w:r w:rsidR="005318BE" w:rsidRPr="00007899">
        <w:rPr>
          <w:rFonts w:ascii="Times New Roman" w:hAnsi="Times New Roman" w:cs="Times New Roman"/>
          <w:sz w:val="24"/>
          <w:szCs w:val="24"/>
        </w:rPr>
        <w:t>mjesto na dolje.</w:t>
      </w:r>
    </w:p>
    <w:p w14:paraId="2881233D" w14:textId="514677D3" w:rsidR="00CC5DB9" w:rsidRPr="00007899" w:rsidRDefault="005318BE" w:rsidP="000078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07899">
        <w:rPr>
          <w:rFonts w:ascii="Times New Roman" w:hAnsi="Times New Roman" w:cs="Times New Roman"/>
          <w:sz w:val="24"/>
          <w:szCs w:val="24"/>
        </w:rPr>
        <w:t>Prijedlog za dopunu je jednoglasno usvojen.</w:t>
      </w:r>
      <w:bookmarkEnd w:id="2"/>
      <w:r w:rsidRPr="00007899">
        <w:rPr>
          <w:rFonts w:ascii="Times New Roman" w:hAnsi="Times New Roman" w:cs="Times New Roman"/>
          <w:sz w:val="24"/>
          <w:szCs w:val="24"/>
        </w:rPr>
        <w:t xml:space="preserve"> Potom </w:t>
      </w:r>
      <w:r w:rsidR="00CC5DB9" w:rsidRPr="0000789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predsjednik daje dnevni red na usvajanje.</w:t>
      </w:r>
    </w:p>
    <w:p w14:paraId="0BEEE96B" w14:textId="77777777" w:rsidR="005318BE" w:rsidRDefault="005318BE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7D31B525" w14:textId="27B9549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6FF5269" w14:textId="77777777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3C097DA8" w14:textId="201D8663" w:rsidR="00CC5DB9" w:rsidRPr="00CC5DB9" w:rsidRDefault="00CC5DB9" w:rsidP="00CC5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CC5DB9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Dnevni red se usvaja jednoglasno, sa </w:t>
      </w:r>
      <w:r w:rsidR="005318BE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CC5DB9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glasova za.</w:t>
      </w:r>
    </w:p>
    <w:p w14:paraId="53266514" w14:textId="77777777" w:rsidR="00CC5DB9" w:rsidRDefault="00CC5DB9" w:rsidP="00CC5DB9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</w:p>
    <w:p w14:paraId="0300A24F" w14:textId="4270FD2C" w:rsidR="00CC5DB9" w:rsidRPr="00CC5DB9" w:rsidRDefault="00CC5DB9" w:rsidP="00CC5DB9">
      <w:pPr>
        <w:spacing w:line="256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7" w:name="_Hlk146634126"/>
      <w:r w:rsidRPr="00CC5DB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r w:rsidRPr="00CC5DB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7"/>
      <w:r w:rsidRPr="00CC5DB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USVAJANJE ZAPISNIKA SA 2</w:t>
      </w:r>
      <w:r w:rsidR="000358D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8</w:t>
      </w:r>
      <w:r w:rsidRPr="00CC5DB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4A5F75B5" w14:textId="64E04B7D" w:rsidR="00CC5DB9" w:rsidRPr="00CC5DB9" w:rsidRDefault="00CC5DB9" w:rsidP="00CC5DB9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CC5DB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2</w:t>
      </w:r>
      <w:r w:rsidR="005318B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8</w:t>
      </w:r>
      <w:r w:rsidRPr="00CC5DB9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CC5DB9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4B3385C2" w14:textId="77777777" w:rsidR="00CC5DB9" w:rsidRPr="00CC5DB9" w:rsidRDefault="00CC5DB9" w:rsidP="00CC5DB9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bookmarkStart w:id="8" w:name="_Hlk149115106"/>
      <w:r w:rsidRPr="00CC5DB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129F4EA1" w14:textId="50C44372" w:rsidR="00CC5DB9" w:rsidRPr="00CC5DB9" w:rsidRDefault="00CC5DB9" w:rsidP="00CC5DB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Zapisnik sa 2</w:t>
      </w:r>
      <w:r w:rsidR="005318B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</w:t>
      </w:r>
      <w:r w:rsidRPr="00CC5DB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</w:t>
      </w:r>
      <w:r w:rsidR="005318B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</w:t>
      </w:r>
      <w:r w:rsidRPr="00CC5DB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usvojen jednoglasno, sa </w:t>
      </w:r>
      <w:r w:rsidR="005318B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Pr="00CC5DB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8"/>
    </w:p>
    <w:p w14:paraId="0498203A" w14:textId="77777777" w:rsidR="00CC5DB9" w:rsidRPr="00CC5DB9" w:rsidRDefault="00CC5DB9" w:rsidP="00CC5DB9">
      <w:pPr>
        <w:spacing w:line="256" w:lineRule="auto"/>
        <w:ind w:left="1416" w:hanging="1416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58904CF" w14:textId="6E219942" w:rsidR="000358D4" w:rsidRDefault="005318BE" w:rsidP="005318BE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="000358D4" w:rsidRPr="000358D4">
        <w:rPr>
          <w:rFonts w:ascii="Times New Roman" w:hAnsi="Times New Roman" w:cs="Times New Roman"/>
          <w:sz w:val="24"/>
          <w:szCs w:val="24"/>
        </w:rPr>
        <w:t>DONOŠENJE ODLUKE O II. IZMJENAMA ODLUKE O PLAĆI I DRUGIM PRAVIMA OPĆINSKOG NAČELNIKA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D4" w:rsidRPr="000358D4">
        <w:rPr>
          <w:rFonts w:ascii="Times New Roman" w:hAnsi="Times New Roman" w:cs="Times New Roman"/>
          <w:sz w:val="24"/>
          <w:szCs w:val="24"/>
        </w:rPr>
        <w:t xml:space="preserve">I ZAMJENIKA OPĆINSKOG NAČELNIKA IZ REDA NACIONALNIH MANJINA </w:t>
      </w:r>
    </w:p>
    <w:p w14:paraId="2CC08B4F" w14:textId="77777777" w:rsidR="00F039BB" w:rsidRPr="00F039BB" w:rsidRDefault="005318BE" w:rsidP="00F039B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9" w:name="_Hlk149115909"/>
      <w:r w:rsidRPr="00F039BB">
        <w:rPr>
          <w:rFonts w:ascii="Times New Roman" w:hAnsi="Times New Roman" w:cs="Times New Roman"/>
          <w:sz w:val="24"/>
          <w:szCs w:val="24"/>
        </w:rPr>
        <w:t>Vijećnici su u materijalima dobili prijedlog odluke te je odmah otvorena rasprava. Budući da</w:t>
      </w:r>
    </w:p>
    <w:p w14:paraId="422E9284" w14:textId="7BF62398" w:rsidR="005318BE" w:rsidRDefault="005318BE" w:rsidP="00F039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39BB">
        <w:rPr>
          <w:rFonts w:ascii="Times New Roman" w:hAnsi="Times New Roman" w:cs="Times New Roman"/>
          <w:sz w:val="24"/>
          <w:szCs w:val="24"/>
        </w:rPr>
        <w:t xml:space="preserve">se nitko nije javio za riječ, prijedlog je dan na usvajanje. </w:t>
      </w:r>
    </w:p>
    <w:p w14:paraId="0F5F8C62" w14:textId="77777777" w:rsidR="00F039BB" w:rsidRPr="00F039BB" w:rsidRDefault="00F039BB" w:rsidP="00F039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063091" w14:textId="77777777" w:rsidR="005318BE" w:rsidRPr="00CC5DB9" w:rsidRDefault="005318BE" w:rsidP="005318BE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665F3DB9" w14:textId="54A1E2A9" w:rsidR="00F039BB" w:rsidRPr="00F039BB" w:rsidRDefault="00F039BB" w:rsidP="00F039BB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B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Općinsko vijeće Općine Ernestinovo donosi Odluku o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 II. Izmjena</w:t>
      </w:r>
      <w:r w:rsidR="009724D3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 Odluke o plaći i drugim pravima općinskog načelnika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i zamjenika općinskog načelnika iz reda nacionalnih manjina </w:t>
      </w:r>
    </w:p>
    <w:p w14:paraId="43A59463" w14:textId="047EC8A8" w:rsidR="005318BE" w:rsidRPr="00F039BB" w:rsidRDefault="00F039BB" w:rsidP="005318BE">
      <w:pPr>
        <w:spacing w:line="254" w:lineRule="auto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7 glasova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bookmarkEnd w:id="9"/>
    <w:p w14:paraId="148A433B" w14:textId="197FBBAC" w:rsidR="000358D4" w:rsidRDefault="0060147D" w:rsidP="00007899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3.</w:t>
      </w:r>
      <w:r>
        <w:rPr>
          <w:rFonts w:ascii="Times New Roman" w:hAnsi="Times New Roman" w:cs="Times New Roman"/>
          <w:sz w:val="24"/>
          <w:szCs w:val="24"/>
        </w:rPr>
        <w:tab/>
      </w:r>
      <w:r w:rsidR="000358D4" w:rsidRPr="000358D4">
        <w:rPr>
          <w:rFonts w:ascii="Times New Roman" w:hAnsi="Times New Roman" w:cs="Times New Roman"/>
          <w:sz w:val="24"/>
          <w:szCs w:val="24"/>
        </w:rPr>
        <w:t>DONOŠENJE ODLUKE O I. IZMJENI ODLUKE O KOEFICIJENTIMA ZA OBRAČUN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D4" w:rsidRPr="000358D4">
        <w:rPr>
          <w:rFonts w:ascii="Times New Roman" w:hAnsi="Times New Roman" w:cs="Times New Roman"/>
          <w:sz w:val="24"/>
          <w:szCs w:val="24"/>
        </w:rPr>
        <w:t>PLAĆA SLUŽBENIKA I NAMJEŠTENIKA JEDINSTVENOG UPRAVNOG ODJELA OPĆINE ERNESTINOVO</w:t>
      </w:r>
    </w:p>
    <w:p w14:paraId="0ECD288A" w14:textId="741E174F" w:rsidR="00CF46BC" w:rsidRDefault="00CF46BC" w:rsidP="00CF46B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0" w:name="_Hlk149116169"/>
      <w:r w:rsidRPr="00F039BB">
        <w:rPr>
          <w:rFonts w:ascii="Times New Roman" w:hAnsi="Times New Roman" w:cs="Times New Roman"/>
          <w:sz w:val="24"/>
          <w:szCs w:val="24"/>
        </w:rPr>
        <w:t xml:space="preserve">Vijećnici su u materijalima dobili prijedlog </w:t>
      </w:r>
      <w:r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F039BB">
        <w:rPr>
          <w:rFonts w:ascii="Times New Roman" w:hAnsi="Times New Roman" w:cs="Times New Roman"/>
          <w:sz w:val="24"/>
          <w:szCs w:val="24"/>
        </w:rPr>
        <w:t>odluke te je odmah otvorena rasprava. Budući da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9BB">
        <w:rPr>
          <w:rFonts w:ascii="Times New Roman" w:hAnsi="Times New Roman" w:cs="Times New Roman"/>
          <w:sz w:val="24"/>
          <w:szCs w:val="24"/>
        </w:rPr>
        <w:t xml:space="preserve">se nitko nije javio za riječ, prijedlog je dan na usvajanje. </w:t>
      </w:r>
    </w:p>
    <w:p w14:paraId="6F98EF9A" w14:textId="77777777" w:rsidR="00CF46BC" w:rsidRPr="00F039BB" w:rsidRDefault="00CF46BC" w:rsidP="00CF46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2CCCFF" w14:textId="77777777" w:rsidR="00CF46BC" w:rsidRPr="00CC5DB9" w:rsidRDefault="00CF46BC" w:rsidP="00CF46BC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4585FC33" w14:textId="66DAE28C" w:rsidR="00CF46BC" w:rsidRPr="00CF46BC" w:rsidRDefault="00CF46BC" w:rsidP="00CF46B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6B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Općinsko vijeće Općine Ernestinovo donosi Odluku o</w:t>
      </w:r>
      <w:r w:rsidRPr="00CF46BC">
        <w:rPr>
          <w:rFonts w:ascii="Times New Roman" w:hAnsi="Times New Roman" w:cs="Times New Roman"/>
          <w:b/>
          <w:bCs/>
          <w:sz w:val="24"/>
          <w:szCs w:val="24"/>
        </w:rPr>
        <w:t xml:space="preserve"> I. Izmjen</w:t>
      </w:r>
      <w:r w:rsidR="009724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F46BC">
        <w:rPr>
          <w:rFonts w:ascii="Times New Roman" w:hAnsi="Times New Roman" w:cs="Times New Roman"/>
          <w:b/>
          <w:bCs/>
          <w:sz w:val="24"/>
          <w:szCs w:val="24"/>
        </w:rPr>
        <w:t xml:space="preserve"> Odluke o koeficijentima za obračun plaća službenika i namještenika Jedinstvenog upravnog odjela Općine Ernestinovo</w:t>
      </w:r>
    </w:p>
    <w:p w14:paraId="5E1E7B9C" w14:textId="40290CD7" w:rsidR="00CF46BC" w:rsidRPr="00F039BB" w:rsidRDefault="00CF46BC" w:rsidP="00CF46B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7 glasova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bookmarkEnd w:id="10"/>
    <w:p w14:paraId="7E5A443D" w14:textId="77777777" w:rsidR="00CF46BC" w:rsidRDefault="00CF46BC" w:rsidP="009724D3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725D3D01" w14:textId="3813D098" w:rsidR="0060147D" w:rsidRPr="000358D4" w:rsidRDefault="0060147D" w:rsidP="0060147D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8D4">
        <w:rPr>
          <w:rFonts w:ascii="Times New Roman" w:hAnsi="Times New Roman" w:cs="Times New Roman"/>
          <w:sz w:val="24"/>
          <w:szCs w:val="24"/>
        </w:rPr>
        <w:t>DONOŠENJE ODLUKE O I. IZMJENI ODLUKE O KOEFICIJENTIMA ZA OBRAČUN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8D4">
        <w:rPr>
          <w:rFonts w:ascii="Times New Roman" w:hAnsi="Times New Roman" w:cs="Times New Roman"/>
          <w:sz w:val="24"/>
          <w:szCs w:val="24"/>
        </w:rPr>
        <w:t>PLAĆA NAMJEŠT</w:t>
      </w:r>
      <w:r w:rsidR="00CF46BC">
        <w:rPr>
          <w:rFonts w:ascii="Times New Roman" w:hAnsi="Times New Roman" w:cs="Times New Roman"/>
          <w:sz w:val="24"/>
          <w:szCs w:val="24"/>
        </w:rPr>
        <w:t xml:space="preserve">ENIKA KOMUNALNOG POGONA </w:t>
      </w:r>
      <w:r w:rsidRPr="000358D4">
        <w:rPr>
          <w:rFonts w:ascii="Times New Roman" w:hAnsi="Times New Roman" w:cs="Times New Roman"/>
          <w:sz w:val="24"/>
          <w:szCs w:val="24"/>
        </w:rPr>
        <w:t>OPĆINE ERNESTINOVO</w:t>
      </w:r>
    </w:p>
    <w:p w14:paraId="33B774FB" w14:textId="77777777" w:rsidR="00CF46BC" w:rsidRDefault="00CF46BC" w:rsidP="00CF46B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1" w:name="_Hlk149117149"/>
      <w:r w:rsidRPr="00F039BB">
        <w:rPr>
          <w:rFonts w:ascii="Times New Roman" w:hAnsi="Times New Roman" w:cs="Times New Roman"/>
          <w:sz w:val="24"/>
          <w:szCs w:val="24"/>
        </w:rPr>
        <w:t xml:space="preserve">Vijećnici su u materijalima dobili prijedlog </w:t>
      </w:r>
      <w:r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F039BB">
        <w:rPr>
          <w:rFonts w:ascii="Times New Roman" w:hAnsi="Times New Roman" w:cs="Times New Roman"/>
          <w:sz w:val="24"/>
          <w:szCs w:val="24"/>
        </w:rPr>
        <w:t>odluke te je odmah otvorena rasprava. Budući da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9BB">
        <w:rPr>
          <w:rFonts w:ascii="Times New Roman" w:hAnsi="Times New Roman" w:cs="Times New Roman"/>
          <w:sz w:val="24"/>
          <w:szCs w:val="24"/>
        </w:rPr>
        <w:t xml:space="preserve">se nitko nije javio za riječ, prijedlog je dan na usvajanje. </w:t>
      </w:r>
    </w:p>
    <w:p w14:paraId="200F8778" w14:textId="77777777" w:rsidR="00CF46BC" w:rsidRPr="00F039BB" w:rsidRDefault="00CF46BC" w:rsidP="00CF46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CCC89C" w14:textId="77777777" w:rsidR="00CF46BC" w:rsidRPr="00CC5DB9" w:rsidRDefault="00CF46BC" w:rsidP="00CF46BC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6138BD1F" w14:textId="516219D3" w:rsidR="00CF46BC" w:rsidRPr="00CF46BC" w:rsidRDefault="00CF46BC" w:rsidP="00CF46B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6B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Općinsko vijeće Općine Ernestinovo donosi Odluku o</w:t>
      </w:r>
      <w:r w:rsidRPr="00CF4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Hlk149116690"/>
      <w:r w:rsidRPr="00CF46BC">
        <w:rPr>
          <w:rFonts w:ascii="Times New Roman" w:hAnsi="Times New Roman" w:cs="Times New Roman"/>
          <w:b/>
          <w:bCs/>
          <w:sz w:val="24"/>
          <w:szCs w:val="24"/>
        </w:rPr>
        <w:t>I. Izmjen</w:t>
      </w:r>
      <w:r w:rsidR="009724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F46BC">
        <w:rPr>
          <w:rFonts w:ascii="Times New Roman" w:hAnsi="Times New Roman" w:cs="Times New Roman"/>
          <w:b/>
          <w:bCs/>
          <w:sz w:val="24"/>
          <w:szCs w:val="24"/>
        </w:rPr>
        <w:t xml:space="preserve"> Odluke o koeficijentima za obračun plaća namještenika </w:t>
      </w:r>
      <w:r w:rsidR="00545C11">
        <w:rPr>
          <w:rFonts w:ascii="Times New Roman" w:hAnsi="Times New Roman" w:cs="Times New Roman"/>
          <w:b/>
          <w:bCs/>
          <w:sz w:val="24"/>
          <w:szCs w:val="24"/>
        </w:rPr>
        <w:t xml:space="preserve">Komunalnog pogona </w:t>
      </w:r>
      <w:r w:rsidRPr="00CF46BC">
        <w:rPr>
          <w:rFonts w:ascii="Times New Roman" w:hAnsi="Times New Roman" w:cs="Times New Roman"/>
          <w:b/>
          <w:bCs/>
          <w:sz w:val="24"/>
          <w:szCs w:val="24"/>
        </w:rPr>
        <w:t>Općine Ernestinovo</w:t>
      </w:r>
    </w:p>
    <w:bookmarkEnd w:id="12"/>
    <w:p w14:paraId="58BC2DCB" w14:textId="77777777" w:rsidR="00CF46BC" w:rsidRPr="00F039BB" w:rsidRDefault="00CF46BC" w:rsidP="00CF46B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7 glasova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bookmarkEnd w:id="11"/>
    <w:p w14:paraId="72FA683B" w14:textId="77777777" w:rsidR="0060147D" w:rsidRDefault="0060147D" w:rsidP="0060147D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1741F398" w14:textId="49658158" w:rsidR="000358D4" w:rsidRDefault="0060147D" w:rsidP="00E63BEE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5.</w:t>
      </w:r>
      <w:r>
        <w:rPr>
          <w:rFonts w:ascii="Times New Roman" w:hAnsi="Times New Roman" w:cs="Times New Roman"/>
          <w:sz w:val="24"/>
          <w:szCs w:val="24"/>
        </w:rPr>
        <w:tab/>
      </w:r>
      <w:r w:rsidR="000358D4" w:rsidRPr="000358D4">
        <w:rPr>
          <w:rFonts w:ascii="Times New Roman" w:hAnsi="Times New Roman" w:cs="Times New Roman"/>
          <w:sz w:val="24"/>
          <w:szCs w:val="24"/>
        </w:rPr>
        <w:t>DONOŠENJE ODLUKE O USVAJANJU PLANA DJELOVANJA U PODRUČJU PRIRODNIH NEPOGODA NA PODRUČJU OPĆINE ERNESTINOVO ZA 2024. GODINU</w:t>
      </w:r>
    </w:p>
    <w:p w14:paraId="2E07060D" w14:textId="470383FB" w:rsidR="002445D9" w:rsidRDefault="002445D9" w:rsidP="0024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3" w:name="_Hlk149117930"/>
      <w:r>
        <w:rPr>
          <w:rFonts w:ascii="Times New Roman" w:hAnsi="Times New Roman" w:cs="Times New Roman"/>
          <w:sz w:val="24"/>
          <w:szCs w:val="24"/>
          <w:lang w:eastAsia="ar-SA"/>
        </w:rPr>
        <w:t xml:space="preserve">Vijećnici su u materijalima dobili prijedlog Plana djelovanja u području prirodnih nepogoda za koji je pročelnica dala kratko obrazloženje. </w:t>
      </w:r>
    </w:p>
    <w:p w14:paraId="5E7FF5FD" w14:textId="77777777" w:rsidR="002445D9" w:rsidRDefault="002445D9" w:rsidP="0024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Otvorena je rasprava. Budući da se nitko nije javio za riječ, prijedlog je dan na usvajanje.</w:t>
      </w:r>
      <w:bookmarkEnd w:id="13"/>
    </w:p>
    <w:p w14:paraId="6E0CDFDF" w14:textId="77777777" w:rsidR="002445D9" w:rsidRDefault="002445D9" w:rsidP="002445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F55C9A" w14:textId="77777777" w:rsidR="002445D9" w:rsidRDefault="002445D9" w:rsidP="0024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25EE840C" w14:textId="77777777" w:rsidR="002445D9" w:rsidRDefault="002445D9" w:rsidP="00244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C7CD4" w14:textId="0FCAF643" w:rsidR="002445D9" w:rsidRDefault="002445D9" w:rsidP="00244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Ernestinovo donosi Odluku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usvajanju Plana djelovanja u području prirodnih nepogoda na području Općine Ernestinovo  za 202</w:t>
      </w:r>
      <w:r w:rsidR="0000789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35D9AE4" w14:textId="77777777" w:rsidR="002445D9" w:rsidRDefault="002445D9" w:rsidP="00244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C20C6" w14:textId="417AA07D" w:rsidR="002445D9" w:rsidRDefault="002445D9" w:rsidP="00244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Odluka je donesena jednoglasno, sa </w:t>
      </w:r>
      <w:r w:rsidR="00545C1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glasova za</w:t>
      </w:r>
      <w:r w:rsidR="00545C11">
        <w:rPr>
          <w:rFonts w:ascii="Times New Roman" w:hAnsi="Times New Roman" w:cs="Times New Roman"/>
          <w:b/>
          <w:sz w:val="24"/>
          <w:szCs w:val="24"/>
        </w:rPr>
        <w:t>.</w:t>
      </w:r>
    </w:p>
    <w:p w14:paraId="1821E4BB" w14:textId="77777777" w:rsidR="002445D9" w:rsidRDefault="002445D9" w:rsidP="00E63BEE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582ADACB" w14:textId="6744020A" w:rsidR="000358D4" w:rsidRDefault="0060147D" w:rsidP="00007899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</w:r>
      <w:r w:rsidR="000358D4" w:rsidRPr="000358D4">
        <w:rPr>
          <w:rFonts w:ascii="Times New Roman" w:hAnsi="Times New Roman" w:cs="Times New Roman"/>
          <w:sz w:val="24"/>
          <w:szCs w:val="24"/>
        </w:rPr>
        <w:t>DONOŠENJE ODLUKE O ODREĐIVANJU I USKLAĐIVANJU NAZIVA ULICA U NASELJIMA ERNESTINOVO I LASLOVO</w:t>
      </w:r>
    </w:p>
    <w:p w14:paraId="61C4E415" w14:textId="77777777" w:rsidR="00007899" w:rsidRDefault="00007899" w:rsidP="00007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Vijećnici su u materijalima dobili prijedlog Plana djelovanja u području prirodnih nepogoda za koji je pročelnica dala kratko obrazloženje. </w:t>
      </w:r>
    </w:p>
    <w:p w14:paraId="77826501" w14:textId="596ED497" w:rsidR="00545C11" w:rsidRDefault="00007899" w:rsidP="00007899">
      <w:pPr>
        <w:spacing w:line="254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Otvorena je rasprava. Budući da se nitko nije javio za riječ, prijedlog je dan na usvajanje.</w:t>
      </w:r>
    </w:p>
    <w:p w14:paraId="65F09C38" w14:textId="77777777" w:rsidR="00545C11" w:rsidRPr="00F039BB" w:rsidRDefault="00545C11" w:rsidP="00545C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101C18" w14:textId="77777777" w:rsidR="00007899" w:rsidRDefault="00545C11" w:rsidP="00007899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563FE6DB" w14:textId="563C5FAB" w:rsidR="00007899" w:rsidRPr="00007899" w:rsidRDefault="00007899" w:rsidP="00007899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00789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Općinsko vijeće Općine Ernestinovo donosi o</w:t>
      </w:r>
      <w:r w:rsidRPr="00007899">
        <w:rPr>
          <w:rFonts w:ascii="Times New Roman" w:hAnsi="Times New Roman" w:cs="Times New Roman"/>
          <w:b/>
          <w:bCs/>
          <w:sz w:val="24"/>
          <w:szCs w:val="24"/>
        </w:rPr>
        <w:t xml:space="preserve">dluku o određivanju i usklađivanju naziva ulica u naseljima Ernestinovo i </w:t>
      </w:r>
      <w:proofErr w:type="spellStart"/>
      <w:r w:rsidRPr="00007899">
        <w:rPr>
          <w:rFonts w:ascii="Times New Roman" w:hAnsi="Times New Roman" w:cs="Times New Roman"/>
          <w:b/>
          <w:bCs/>
          <w:sz w:val="24"/>
          <w:szCs w:val="24"/>
        </w:rPr>
        <w:t>Laslovo</w:t>
      </w:r>
      <w:proofErr w:type="spellEnd"/>
    </w:p>
    <w:p w14:paraId="4E8249B7" w14:textId="77777777" w:rsidR="00545C11" w:rsidRPr="00F039BB" w:rsidRDefault="00545C11" w:rsidP="00545C11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7 glasova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p w14:paraId="22A94E1B" w14:textId="77777777" w:rsidR="00545C11" w:rsidRPr="000358D4" w:rsidRDefault="00545C11" w:rsidP="00007899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6C599D00" w14:textId="2DF32F21" w:rsidR="000358D4" w:rsidRDefault="0060147D" w:rsidP="0060147D">
      <w:pPr>
        <w:pStyle w:val="Bezproreda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7.</w:t>
      </w:r>
      <w:r>
        <w:rPr>
          <w:rFonts w:ascii="Times New Roman" w:hAnsi="Times New Roman" w:cs="Times New Roman"/>
          <w:sz w:val="24"/>
          <w:szCs w:val="24"/>
        </w:rPr>
        <w:tab/>
      </w:r>
      <w:r w:rsidR="000358D4" w:rsidRPr="000358D4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D4" w:rsidRPr="000358D4">
        <w:rPr>
          <w:rFonts w:ascii="Times New Roman" w:hAnsi="Times New Roman" w:cs="Times New Roman"/>
          <w:sz w:val="24"/>
          <w:szCs w:val="24"/>
        </w:rPr>
        <w:t>ZA PROJEKT/OPERACIJU: „OPREMANJE DJEČJEG IGRALIŠTA U LASLOVU“ K.Č.BR. 970/1</w:t>
      </w:r>
    </w:p>
    <w:p w14:paraId="592F1E12" w14:textId="77777777" w:rsidR="00007899" w:rsidRPr="000358D4" w:rsidRDefault="00007899" w:rsidP="0060147D">
      <w:pPr>
        <w:pStyle w:val="Bezproreda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7752D535" w14:textId="77777777" w:rsidR="00545C11" w:rsidRDefault="00545C11" w:rsidP="00545C1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39BB">
        <w:rPr>
          <w:rFonts w:ascii="Times New Roman" w:hAnsi="Times New Roman" w:cs="Times New Roman"/>
          <w:sz w:val="24"/>
          <w:szCs w:val="24"/>
        </w:rPr>
        <w:t xml:space="preserve">Vijećnici su u materijalima dobili prijedlog </w:t>
      </w:r>
      <w:r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F039BB">
        <w:rPr>
          <w:rFonts w:ascii="Times New Roman" w:hAnsi="Times New Roman" w:cs="Times New Roman"/>
          <w:sz w:val="24"/>
          <w:szCs w:val="24"/>
        </w:rPr>
        <w:t>odluke te je odmah otvorena rasprava. Budući da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9BB">
        <w:rPr>
          <w:rFonts w:ascii="Times New Roman" w:hAnsi="Times New Roman" w:cs="Times New Roman"/>
          <w:sz w:val="24"/>
          <w:szCs w:val="24"/>
        </w:rPr>
        <w:t xml:space="preserve">se nitko nije javio za riječ, prijedlog je dan na usvajanje. </w:t>
      </w:r>
    </w:p>
    <w:p w14:paraId="3FCA4964" w14:textId="77777777" w:rsidR="00545C11" w:rsidRPr="00F039BB" w:rsidRDefault="00545C11" w:rsidP="00545C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6E53F9" w14:textId="77777777" w:rsidR="00545C11" w:rsidRPr="00CC5DB9" w:rsidRDefault="00545C11" w:rsidP="00545C11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CC5DB9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2CD1D6D0" w14:textId="254E9AEE" w:rsidR="00007899" w:rsidRPr="00007899" w:rsidRDefault="00545C11" w:rsidP="00007899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899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="0000789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07899" w:rsidRPr="00007899">
        <w:rPr>
          <w:rFonts w:ascii="Times New Roman" w:hAnsi="Times New Roman" w:cs="Times New Roman"/>
          <w:b/>
          <w:bCs/>
          <w:sz w:val="24"/>
          <w:szCs w:val="24"/>
        </w:rPr>
        <w:t xml:space="preserve">dluku o suglasnosti za provedbu ulaganja na području Općine Ernestinovo za projekt/operaciju: „Opremanje dječjeg igrališta u </w:t>
      </w:r>
      <w:proofErr w:type="spellStart"/>
      <w:r w:rsidR="00007899" w:rsidRPr="00007899">
        <w:rPr>
          <w:rFonts w:ascii="Times New Roman" w:hAnsi="Times New Roman" w:cs="Times New Roman"/>
          <w:b/>
          <w:bCs/>
          <w:sz w:val="24"/>
          <w:szCs w:val="24"/>
        </w:rPr>
        <w:t>Laslovu</w:t>
      </w:r>
      <w:proofErr w:type="spellEnd"/>
      <w:r w:rsidR="00007899" w:rsidRPr="00007899">
        <w:rPr>
          <w:rFonts w:ascii="Times New Roman" w:hAnsi="Times New Roman" w:cs="Times New Roman"/>
          <w:b/>
          <w:bCs/>
          <w:sz w:val="24"/>
          <w:szCs w:val="24"/>
        </w:rPr>
        <w:t>“ k.č.br. 970/1</w:t>
      </w:r>
    </w:p>
    <w:p w14:paraId="65762B21" w14:textId="77777777" w:rsidR="00545C11" w:rsidRPr="00F039BB" w:rsidRDefault="00545C11" w:rsidP="00545C11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BB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7 glasova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039BB">
        <w:rPr>
          <w:rFonts w:ascii="Times New Roman" w:hAnsi="Times New Roman" w:cs="Times New Roman"/>
          <w:b/>
          <w:bCs/>
          <w:sz w:val="24"/>
          <w:szCs w:val="24"/>
        </w:rPr>
        <w:t>a.</w:t>
      </w:r>
    </w:p>
    <w:p w14:paraId="7361DBA2" w14:textId="77777777" w:rsidR="005B2F7E" w:rsidRDefault="005B2F7E" w:rsidP="005B2F7E">
      <w:pPr>
        <w:suppressAutoHyphens/>
        <w:spacing w:after="0" w:line="240" w:lineRule="auto"/>
        <w:jc w:val="both"/>
      </w:pPr>
    </w:p>
    <w:p w14:paraId="3A3D7921" w14:textId="77777777" w:rsidR="005B2F7E" w:rsidRDefault="005B2F7E" w:rsidP="005B2F7E">
      <w:pPr>
        <w:suppressAutoHyphens/>
        <w:spacing w:after="0" w:line="240" w:lineRule="auto"/>
        <w:jc w:val="both"/>
      </w:pPr>
    </w:p>
    <w:p w14:paraId="76AC4A36" w14:textId="77777777" w:rsidR="005B2F7E" w:rsidRDefault="005B2F7E" w:rsidP="005B2F7E">
      <w:pPr>
        <w:suppressAutoHyphens/>
        <w:spacing w:after="0" w:line="240" w:lineRule="auto"/>
        <w:jc w:val="both"/>
      </w:pPr>
    </w:p>
    <w:p w14:paraId="0192E7B4" w14:textId="0429862F" w:rsidR="005B2F7E" w:rsidRPr="005B2F7E" w:rsidRDefault="005B2F7E" w:rsidP="005B2F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5B2F7E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18:</w:t>
      </w:r>
      <w:r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10</w:t>
      </w:r>
      <w:r w:rsidRPr="005B2F7E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sati.</w:t>
      </w:r>
    </w:p>
    <w:p w14:paraId="7BCFA02E" w14:textId="77777777" w:rsidR="005B2F7E" w:rsidRPr="005B2F7E" w:rsidRDefault="005B2F7E" w:rsidP="005B2F7E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674102F7" w14:textId="77777777" w:rsidR="005B2F7E" w:rsidRPr="005B2F7E" w:rsidRDefault="005B2F7E" w:rsidP="005B2F7E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41BA5A8" w14:textId="77777777" w:rsidR="005B2F7E" w:rsidRPr="005B2F7E" w:rsidRDefault="005B2F7E" w:rsidP="005B2F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73AEF565" w14:textId="77777777" w:rsidR="005B2F7E" w:rsidRPr="005B2F7E" w:rsidRDefault="005B2F7E" w:rsidP="005B2F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1A091BF4" w14:textId="736E2F2F" w:rsidR="005B2F7E" w:rsidRPr="005B2F7E" w:rsidRDefault="005B2F7E" w:rsidP="005B2F7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Tea 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Pušeljić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5B2F7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Krunoslav Dragičević</w:t>
      </w:r>
    </w:p>
    <w:p w14:paraId="6A8227A5" w14:textId="77777777" w:rsidR="005B2F7E" w:rsidRPr="005B2F7E" w:rsidRDefault="005B2F7E" w:rsidP="005B2F7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1E37D423" w14:textId="70D91853" w:rsidR="005B2F7E" w:rsidRPr="005B2F7E" w:rsidRDefault="005B2F7E" w:rsidP="005B2F7E">
      <w:pPr>
        <w:spacing w:line="252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5B2F7E">
        <w:rPr>
          <w:color w:val="00000A"/>
          <w:kern w:val="0"/>
          <w14:ligatures w14:val="none"/>
        </w:rPr>
        <w:tab/>
      </w:r>
      <w:r w:rsidRPr="005B2F7E">
        <w:rPr>
          <w:color w:val="00000A"/>
          <w:kern w:val="0"/>
          <w14:ligatures w14:val="none"/>
        </w:rPr>
        <w:tab/>
      </w:r>
      <w:r w:rsidRPr="005B2F7E">
        <w:rPr>
          <w:color w:val="00000A"/>
          <w:kern w:val="0"/>
          <w14:ligatures w14:val="none"/>
        </w:rPr>
        <w:tab/>
      </w:r>
      <w:r w:rsidRPr="005B2F7E">
        <w:rPr>
          <w:color w:val="00000A"/>
          <w:kern w:val="0"/>
          <w14:ligatures w14:val="none"/>
        </w:rPr>
        <w:tab/>
      </w:r>
      <w:r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Mirko Milas</w:t>
      </w:r>
    </w:p>
    <w:p w14:paraId="73234A95" w14:textId="5ED20B78" w:rsidR="00D4435D" w:rsidRDefault="009A5AA2">
      <w:r>
        <w:t xml:space="preserve">                                                                                    </w:t>
      </w:r>
    </w:p>
    <w:sectPr w:rsidR="00D44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F266" w14:textId="77777777" w:rsidR="00FA7CF1" w:rsidRDefault="00FA7CF1" w:rsidP="009A3BC0">
      <w:pPr>
        <w:spacing w:after="0" w:line="240" w:lineRule="auto"/>
      </w:pPr>
      <w:r>
        <w:separator/>
      </w:r>
    </w:p>
  </w:endnote>
  <w:endnote w:type="continuationSeparator" w:id="0">
    <w:p w14:paraId="78042E1B" w14:textId="77777777" w:rsidR="00FA7CF1" w:rsidRDefault="00FA7CF1" w:rsidP="009A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2FA8" w14:textId="77777777" w:rsidR="009A3BC0" w:rsidRDefault="009A3B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884596"/>
      <w:docPartObj>
        <w:docPartGallery w:val="Page Numbers (Bottom of Page)"/>
        <w:docPartUnique/>
      </w:docPartObj>
    </w:sdtPr>
    <w:sdtContent>
      <w:p w14:paraId="7CCC660D" w14:textId="493E72B7" w:rsidR="009A3BC0" w:rsidRDefault="009A3B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89C2D" w14:textId="77777777" w:rsidR="009A3BC0" w:rsidRDefault="009A3BC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2259" w14:textId="77777777" w:rsidR="009A3BC0" w:rsidRDefault="009A3B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AB72" w14:textId="77777777" w:rsidR="00FA7CF1" w:rsidRDefault="00FA7CF1" w:rsidP="009A3BC0">
      <w:pPr>
        <w:spacing w:after="0" w:line="240" w:lineRule="auto"/>
      </w:pPr>
      <w:r>
        <w:separator/>
      </w:r>
    </w:p>
  </w:footnote>
  <w:footnote w:type="continuationSeparator" w:id="0">
    <w:p w14:paraId="3F6E7E0C" w14:textId="77777777" w:rsidR="00FA7CF1" w:rsidRDefault="00FA7CF1" w:rsidP="009A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18CC" w14:textId="77777777" w:rsidR="009A3BC0" w:rsidRDefault="009A3BC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1FA0" w14:textId="77777777" w:rsidR="009A3BC0" w:rsidRDefault="009A3BC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802A" w14:textId="77777777" w:rsidR="009A3BC0" w:rsidRDefault="009A3B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FC1"/>
    <w:multiLevelType w:val="hybridMultilevel"/>
    <w:tmpl w:val="28ACD2DE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1E3"/>
    <w:multiLevelType w:val="hybridMultilevel"/>
    <w:tmpl w:val="095A04B2"/>
    <w:lvl w:ilvl="0" w:tplc="F19C8D24">
      <w:start w:val="1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7746A2E"/>
    <w:multiLevelType w:val="hybridMultilevel"/>
    <w:tmpl w:val="2B8AAB16"/>
    <w:lvl w:ilvl="0" w:tplc="86BC7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1456C"/>
    <w:multiLevelType w:val="hybridMultilevel"/>
    <w:tmpl w:val="EE9423F2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3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1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603126">
    <w:abstractNumId w:val="0"/>
  </w:num>
  <w:num w:numId="4" w16cid:durableId="852105844">
    <w:abstractNumId w:val="1"/>
  </w:num>
  <w:num w:numId="5" w16cid:durableId="1155489280">
    <w:abstractNumId w:val="0"/>
  </w:num>
  <w:num w:numId="6" w16cid:durableId="997457981">
    <w:abstractNumId w:val="5"/>
  </w:num>
  <w:num w:numId="7" w16cid:durableId="66506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9"/>
    <w:rsid w:val="00000BD5"/>
    <w:rsid w:val="00007899"/>
    <w:rsid w:val="000358D4"/>
    <w:rsid w:val="000471E7"/>
    <w:rsid w:val="00150770"/>
    <w:rsid w:val="002445D9"/>
    <w:rsid w:val="00457E31"/>
    <w:rsid w:val="00481162"/>
    <w:rsid w:val="005318BE"/>
    <w:rsid w:val="00545C11"/>
    <w:rsid w:val="005B2F7E"/>
    <w:rsid w:val="0060147D"/>
    <w:rsid w:val="008D59F2"/>
    <w:rsid w:val="0096179D"/>
    <w:rsid w:val="009724D3"/>
    <w:rsid w:val="009A3BC0"/>
    <w:rsid w:val="009A5AA2"/>
    <w:rsid w:val="00CC017C"/>
    <w:rsid w:val="00CC5DB9"/>
    <w:rsid w:val="00CF46BC"/>
    <w:rsid w:val="00D4435D"/>
    <w:rsid w:val="00E63BEE"/>
    <w:rsid w:val="00F039BB"/>
    <w:rsid w:val="00F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DACC"/>
  <w15:chartTrackingRefBased/>
  <w15:docId w15:val="{90D8A54A-D4A4-4720-A84A-456C65ED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58D4"/>
    <w:pPr>
      <w:spacing w:line="252" w:lineRule="auto"/>
      <w:ind w:left="720"/>
      <w:contextualSpacing/>
    </w:pPr>
    <w:rPr>
      <w:kern w:val="0"/>
      <w14:ligatures w14:val="none"/>
    </w:rPr>
  </w:style>
  <w:style w:type="paragraph" w:styleId="Bezproreda">
    <w:name w:val="No Spacing"/>
    <w:uiPriority w:val="1"/>
    <w:qFormat/>
    <w:rsid w:val="000358D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A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3BC0"/>
  </w:style>
  <w:style w:type="paragraph" w:styleId="Podnoje">
    <w:name w:val="footer"/>
    <w:basedOn w:val="Normal"/>
    <w:link w:val="PodnojeChar"/>
    <w:uiPriority w:val="99"/>
    <w:unhideWhenUsed/>
    <w:rsid w:val="009A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24</cp:revision>
  <dcterms:created xsi:type="dcterms:W3CDTF">2023-10-24T12:42:00Z</dcterms:created>
  <dcterms:modified xsi:type="dcterms:W3CDTF">2023-10-25T10:51:00Z</dcterms:modified>
</cp:coreProperties>
</file>