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1F76" w14:textId="77777777" w:rsidR="00E17EAE" w:rsidRDefault="00E17EAE" w:rsidP="00E17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E17EAE" w14:paraId="22F443D7" w14:textId="77777777" w:rsidTr="00894E6E">
        <w:tc>
          <w:tcPr>
            <w:tcW w:w="5148" w:type="dxa"/>
            <w:hideMark/>
          </w:tcPr>
          <w:p w14:paraId="2AABB9E0" w14:textId="77777777" w:rsidR="00E17EAE" w:rsidRDefault="00E17EAE" w:rsidP="00894E6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273461E" wp14:editId="4B55EB87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68F35" w14:textId="77777777" w:rsidR="00E17EAE" w:rsidRDefault="00E17EAE" w:rsidP="00894E6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2BB0AD03" w14:textId="77777777" w:rsidR="00E17EAE" w:rsidRDefault="00E17EAE" w:rsidP="00894E6E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33EA0DE1" w14:textId="77777777" w:rsidR="00E17EAE" w:rsidRDefault="00E17EAE" w:rsidP="00894E6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352336A6" w14:textId="77777777" w:rsidR="00E17EAE" w:rsidRDefault="00E17EAE" w:rsidP="00894E6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E17EAE" w14:paraId="6CD1FA8D" w14:textId="77777777" w:rsidTr="00894E6E">
        <w:tc>
          <w:tcPr>
            <w:tcW w:w="5148" w:type="dxa"/>
          </w:tcPr>
          <w:p w14:paraId="0FDB582A" w14:textId="77777777" w:rsidR="00E17EAE" w:rsidRDefault="00E17EAE" w:rsidP="00894E6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E17EAE" w14:paraId="07D5B3E5" w14:textId="77777777" w:rsidTr="00894E6E">
        <w:tc>
          <w:tcPr>
            <w:tcW w:w="5148" w:type="dxa"/>
            <w:hideMark/>
          </w:tcPr>
          <w:p w14:paraId="4E85F55F" w14:textId="03CD1C8B" w:rsidR="00E17EAE" w:rsidRDefault="00E17EAE" w:rsidP="00894E6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021-05/23-01/11</w:t>
            </w:r>
          </w:p>
          <w:p w14:paraId="04232AFC" w14:textId="77777777" w:rsidR="00E17EAE" w:rsidRDefault="00E17EAE" w:rsidP="00894E6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14:paraId="5434C77C" w14:textId="1F6A0A5A" w:rsidR="00E17EAE" w:rsidRDefault="00E17EAE" w:rsidP="00894E6E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</w:t>
            </w:r>
            <w:r w:rsidR="00170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BD62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18. </w:t>
            </w:r>
            <w:r w:rsidR="00170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listopada</w:t>
            </w:r>
            <w:r w:rsidR="00A801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2023.</w:t>
            </w:r>
          </w:p>
        </w:tc>
      </w:tr>
      <w:tr w:rsidR="00E17EAE" w14:paraId="703BFFD9" w14:textId="77777777" w:rsidTr="00894E6E">
        <w:tc>
          <w:tcPr>
            <w:tcW w:w="5148" w:type="dxa"/>
          </w:tcPr>
          <w:p w14:paraId="2C63157C" w14:textId="77777777" w:rsidR="00E17EAE" w:rsidRDefault="00E17EAE" w:rsidP="00894E6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8D324D0" w14:textId="77777777" w:rsidR="00E17EAE" w:rsidRDefault="00E17EAE" w:rsidP="00E1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14:paraId="67381880" w14:textId="77777777" w:rsidR="00E17EAE" w:rsidRDefault="00E17EAE" w:rsidP="00E1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9E78DA5" w14:textId="77777777" w:rsidR="007944EB" w:rsidRDefault="007944EB" w:rsidP="00E1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E10D7A4" w14:textId="2211242F" w:rsidR="00E17EAE" w:rsidRDefault="00E17EAE" w:rsidP="00E17EA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29.  SJEDNICU  OPĆINSKOG  VIJEĆA</w:t>
      </w:r>
    </w:p>
    <w:p w14:paraId="172D930F" w14:textId="77777777" w:rsidR="00E17EAE" w:rsidRDefault="00E17EAE" w:rsidP="00E1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4A6F7041" w14:textId="77777777" w:rsidR="00E17EAE" w:rsidRDefault="00E17EAE" w:rsidP="00E1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032443B" w14:textId="1C544031" w:rsidR="00E17EAE" w:rsidRDefault="00E17EAE" w:rsidP="00E17E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</w:t>
      </w:r>
      <w:r w:rsidR="00BD62C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listopada 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(</w:t>
      </w:r>
      <w:r w:rsidR="00BD62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utor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ak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18.00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14:paraId="13706460" w14:textId="77777777" w:rsidR="00E17EAE" w:rsidRDefault="00E17EAE" w:rsidP="00E17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834D09" w14:textId="77777777" w:rsidR="007944EB" w:rsidRDefault="007944EB" w:rsidP="00E17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CCA88" w14:textId="5C937541" w:rsidR="0017070B" w:rsidRDefault="00E17EAE" w:rsidP="00DB55D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  <w:bookmarkStart w:id="0" w:name="_Hlk133471152"/>
    </w:p>
    <w:p w14:paraId="55C5C825" w14:textId="77777777" w:rsidR="00E17EAE" w:rsidRPr="00F32607" w:rsidRDefault="00E17EAE" w:rsidP="00E17EA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1" w:name="_Hlk138769548"/>
    </w:p>
    <w:p w14:paraId="1F9C2389" w14:textId="7F96D7BE" w:rsidR="00E17EAE" w:rsidRDefault="00E17EAE" w:rsidP="00E17EAE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2" w:name="_Hlk148517898"/>
      <w:bookmarkStart w:id="3" w:name="_Hlk146187266"/>
      <w:r>
        <w:rPr>
          <w:rFonts w:ascii="Times New Roman" w:hAnsi="Times New Roman" w:cs="Times New Roman"/>
          <w:sz w:val="24"/>
          <w:szCs w:val="24"/>
        </w:rPr>
        <w:t>Usvajanje zapisnika sa 28. sjednice Vijeća</w:t>
      </w:r>
    </w:p>
    <w:p w14:paraId="1E05BEA3" w14:textId="77777777" w:rsidR="008744A6" w:rsidRDefault="00BD62CB" w:rsidP="008744A6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II. Izmjenama Odluke o plaći i drugim pravima općinskog načelnika</w:t>
      </w:r>
    </w:p>
    <w:p w14:paraId="0C7701C2" w14:textId="77777777" w:rsidR="008744A6" w:rsidRDefault="008744A6" w:rsidP="008744A6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D62CB" w:rsidRPr="008744A6">
        <w:rPr>
          <w:rFonts w:ascii="Times New Roman" w:hAnsi="Times New Roman" w:cs="Times New Roman"/>
          <w:sz w:val="24"/>
          <w:szCs w:val="24"/>
        </w:rPr>
        <w:t>zamjenika općinskog načelnika iz reda nacionalnih manjina</w:t>
      </w:r>
      <w:r w:rsidRPr="00874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11B85" w14:textId="77777777" w:rsidR="008744A6" w:rsidRDefault="008744A6" w:rsidP="008744A6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Izmjeni Odluke o koeficijentima za obračun plaća službenika i namještenika Jedinstvenog upravnog odjela Općine Ernestinovo</w:t>
      </w:r>
    </w:p>
    <w:p w14:paraId="661BF006" w14:textId="59BB5ECF" w:rsidR="008744A6" w:rsidRDefault="008744A6" w:rsidP="008744A6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Plana djelovanja u području prirodnih nepogoda na području općine Ernestinovo za 2024. godinu</w:t>
      </w:r>
    </w:p>
    <w:p w14:paraId="48E6CD73" w14:textId="25BE95BF" w:rsidR="00EF1768" w:rsidRDefault="00EF1768" w:rsidP="008744A6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 xml:space="preserve">Donošenje odluke o određivanju i usklađivanju naziva ulica u naseljima Ernestinovo i </w:t>
      </w:r>
      <w:proofErr w:type="spellStart"/>
      <w:r w:rsidRPr="008744A6">
        <w:rPr>
          <w:rFonts w:ascii="Times New Roman" w:hAnsi="Times New Roman" w:cs="Times New Roman"/>
          <w:sz w:val="24"/>
          <w:szCs w:val="24"/>
        </w:rPr>
        <w:t>Laslovo</w:t>
      </w:r>
      <w:proofErr w:type="spellEnd"/>
    </w:p>
    <w:p w14:paraId="0ABA88DC" w14:textId="4A565C83" w:rsidR="00BF6B23" w:rsidRDefault="00BF6B23" w:rsidP="008744A6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</w:t>
      </w:r>
      <w:r w:rsidR="00E048E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7F51EF3F" w14:textId="64D00A5E" w:rsidR="00BD62CB" w:rsidRDefault="00E048EF" w:rsidP="00DB55D7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F6B23">
        <w:rPr>
          <w:rFonts w:ascii="Times New Roman" w:hAnsi="Times New Roman" w:cs="Times New Roman"/>
          <w:sz w:val="24"/>
          <w:szCs w:val="24"/>
        </w:rPr>
        <w:t>a projekt/oper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6B23">
        <w:rPr>
          <w:rFonts w:ascii="Times New Roman" w:hAnsi="Times New Roman" w:cs="Times New Roman"/>
          <w:sz w:val="24"/>
          <w:szCs w:val="24"/>
        </w:rPr>
        <w:t xml:space="preserve">ciju: „Opremanje dječjeg igrališta u </w:t>
      </w:r>
      <w:proofErr w:type="spellStart"/>
      <w:r w:rsidR="00BF6B23"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 w:rsidR="00BF6B23">
        <w:rPr>
          <w:rFonts w:ascii="Times New Roman" w:hAnsi="Times New Roman" w:cs="Times New Roman"/>
          <w:sz w:val="24"/>
          <w:szCs w:val="24"/>
        </w:rPr>
        <w:t>“ k.č.br. 970/1</w:t>
      </w:r>
      <w:bookmarkEnd w:id="2"/>
    </w:p>
    <w:p w14:paraId="19AE1924" w14:textId="77777777" w:rsidR="00DB55D7" w:rsidRPr="00DB55D7" w:rsidRDefault="00DB55D7" w:rsidP="00DB55D7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3"/>
    <w:p w14:paraId="7C936B9C" w14:textId="55773B29" w:rsidR="00E17EAE" w:rsidRDefault="00E17EAE" w:rsidP="00DB55D7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Općine Ernestinovo,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590B81EA" w14:textId="77777777" w:rsidR="007944EB" w:rsidRPr="00EA718D" w:rsidRDefault="007944EB" w:rsidP="00E17EAE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9427BF" w14:textId="77777777" w:rsidR="00E17EAE" w:rsidRDefault="00E17EAE" w:rsidP="00E17EAE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14:paraId="54C5AFC4" w14:textId="77777777" w:rsidR="00E17EAE" w:rsidRDefault="00E17EAE" w:rsidP="00E17E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3EF4C2D4" w14:textId="77777777" w:rsidR="00E17EAE" w:rsidRDefault="00E17EAE" w:rsidP="00E17E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E30393" w14:textId="77777777" w:rsidR="00E17EAE" w:rsidRDefault="00E17EAE" w:rsidP="00E17E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14:paraId="746AB3BA" w14:textId="77777777" w:rsidR="0017070B" w:rsidRDefault="0017070B" w:rsidP="00E17E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F80B12" w14:textId="77777777" w:rsidR="00DB55D7" w:rsidRDefault="00DB55D7" w:rsidP="00E17E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BC446DF" w14:textId="5A2574A0" w:rsidR="00E17EAE" w:rsidRDefault="00E17EAE" w:rsidP="00E17E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PRILOZI:</w:t>
      </w:r>
    </w:p>
    <w:p w14:paraId="63DFD65D" w14:textId="77777777" w:rsidR="00E17EAE" w:rsidRPr="008744A6" w:rsidRDefault="00E17EAE" w:rsidP="008744A6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E27FEE" w14:textId="77777777" w:rsidR="008744A6" w:rsidRPr="008744A6" w:rsidRDefault="007944EB" w:rsidP="008744A6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>Zapisnik sa 28. sjednice Vijeća</w:t>
      </w:r>
    </w:p>
    <w:p w14:paraId="4C0542D2" w14:textId="77777777" w:rsidR="008744A6" w:rsidRPr="008744A6" w:rsidRDefault="007944EB" w:rsidP="008744A6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>Prijedlog Odluke o II. Izmjenama Odluke o plaći i drugim pravima općinskog načelnika i zamjenika općinskog načelnika iz reda nacionalnih manjina</w:t>
      </w:r>
      <w:r w:rsidR="008744A6" w:rsidRPr="00874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71127" w14:textId="5311FCFE" w:rsidR="008744A6" w:rsidRPr="008744A6" w:rsidRDefault="008744A6" w:rsidP="008744A6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>Prijedlog odluke o I. Izmjeni Odluke o koeficijentima za obračun plaća službenika i namještenika Jedinstvenog upravnog odjela Općine Ernestinovo</w:t>
      </w:r>
    </w:p>
    <w:p w14:paraId="0AC89B17" w14:textId="77777777" w:rsidR="008744A6" w:rsidRDefault="008744A6" w:rsidP="008744A6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 xml:space="preserve">Prijedlog Odluke o usvajanju Plana djelovanja u području prirodnih nepogoda na području općine Ernestinovo za 2024. godinu </w:t>
      </w:r>
    </w:p>
    <w:p w14:paraId="502944EE" w14:textId="1C78B783" w:rsidR="00C371F7" w:rsidRDefault="00C371F7" w:rsidP="00C371F7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djelovanja </w:t>
      </w:r>
      <w:r w:rsidR="00D419EF">
        <w:rPr>
          <w:rFonts w:ascii="Times New Roman" w:hAnsi="Times New Roman" w:cs="Times New Roman"/>
          <w:sz w:val="24"/>
          <w:szCs w:val="24"/>
        </w:rPr>
        <w:t>možete vidljiv na stranici Općine Ernestinovo na sljedećem linku</w:t>
      </w:r>
    </w:p>
    <w:p w14:paraId="48F523D1" w14:textId="2028DAB9" w:rsidR="00D419EF" w:rsidRDefault="00000000" w:rsidP="00C371F7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61E5" w:rsidRPr="0013402F">
          <w:rPr>
            <w:rStyle w:val="Hiperveza"/>
          </w:rPr>
          <w:t>https://www.ernestinovo.hr/sluzbeni-dio/opcinsko-vijece-2017-2020/</w:t>
        </w:r>
      </w:hyperlink>
    </w:p>
    <w:p w14:paraId="3CED2F87" w14:textId="63BC1856" w:rsidR="008744A6" w:rsidRDefault="008744A6" w:rsidP="008744A6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8744A6">
        <w:rPr>
          <w:rFonts w:ascii="Times New Roman" w:hAnsi="Times New Roman" w:cs="Times New Roman"/>
          <w:sz w:val="24"/>
          <w:szCs w:val="24"/>
        </w:rPr>
        <w:t xml:space="preserve">odluke o određivanju i usklađivanju naziva ulica u naseljima Ernestinovo i </w:t>
      </w:r>
      <w:proofErr w:type="spellStart"/>
      <w:r w:rsidRPr="008744A6">
        <w:rPr>
          <w:rFonts w:ascii="Times New Roman" w:hAnsi="Times New Roman" w:cs="Times New Roman"/>
          <w:sz w:val="24"/>
          <w:szCs w:val="24"/>
        </w:rPr>
        <w:t>Laslovo</w:t>
      </w:r>
      <w:proofErr w:type="spellEnd"/>
    </w:p>
    <w:p w14:paraId="55F5FE72" w14:textId="2432501D" w:rsidR="00E048EF" w:rsidRDefault="00E048EF" w:rsidP="00E048EF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>odluke o suglasnosti za provedbu ulaganja na području Općine Ernestinovo</w:t>
      </w:r>
    </w:p>
    <w:p w14:paraId="592F516D" w14:textId="77777777" w:rsidR="00E048EF" w:rsidRPr="008744A6" w:rsidRDefault="00E048EF" w:rsidP="00E048EF">
      <w:pPr>
        <w:pStyle w:val="Odlomakpopisa"/>
        <w:spacing w:line="25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projekt/operaciju: „Opremanje dječjeg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>
        <w:rPr>
          <w:rFonts w:ascii="Times New Roman" w:hAnsi="Times New Roman" w:cs="Times New Roman"/>
          <w:sz w:val="24"/>
          <w:szCs w:val="24"/>
        </w:rPr>
        <w:t>“ k.č.br. 970/1</w:t>
      </w:r>
    </w:p>
    <w:p w14:paraId="7363A70D" w14:textId="77777777" w:rsidR="00E048EF" w:rsidRPr="00E048EF" w:rsidRDefault="00E048EF" w:rsidP="00E048E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6BF9F7C" w14:textId="72451F0A" w:rsidR="008744A6" w:rsidRPr="008744A6" w:rsidRDefault="008744A6" w:rsidP="008744A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74872DFF" w14:textId="7FC9CCB9" w:rsidR="007944EB" w:rsidRPr="008744A6" w:rsidRDefault="007944EB" w:rsidP="008744A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29F8891" w14:textId="77777777" w:rsidR="008744A6" w:rsidRPr="008744A6" w:rsidRDefault="008744A6" w:rsidP="008744A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0FC7E9C" w14:textId="4CF04705" w:rsidR="007944EB" w:rsidRPr="008744A6" w:rsidRDefault="007944EB" w:rsidP="008744A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5ABDC15" w14:textId="77777777" w:rsidR="00D4435D" w:rsidRDefault="00D4435D"/>
    <w:sectPr w:rsidR="00D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D2D"/>
    <w:multiLevelType w:val="hybridMultilevel"/>
    <w:tmpl w:val="909A0C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0364"/>
    <w:multiLevelType w:val="hybridMultilevel"/>
    <w:tmpl w:val="67F45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FC1"/>
    <w:multiLevelType w:val="hybridMultilevel"/>
    <w:tmpl w:val="90C8B894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45AE7"/>
    <w:multiLevelType w:val="hybridMultilevel"/>
    <w:tmpl w:val="56D6D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7177"/>
    <w:multiLevelType w:val="hybridMultilevel"/>
    <w:tmpl w:val="909A0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480">
    <w:abstractNumId w:val="2"/>
  </w:num>
  <w:num w:numId="2" w16cid:durableId="71122926">
    <w:abstractNumId w:val="4"/>
  </w:num>
  <w:num w:numId="3" w16cid:durableId="2053259732">
    <w:abstractNumId w:val="0"/>
  </w:num>
  <w:num w:numId="4" w16cid:durableId="946543377">
    <w:abstractNumId w:val="5"/>
  </w:num>
  <w:num w:numId="5" w16cid:durableId="1956866862">
    <w:abstractNumId w:val="1"/>
  </w:num>
  <w:num w:numId="6" w16cid:durableId="1711570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AE"/>
    <w:rsid w:val="0017070B"/>
    <w:rsid w:val="00481162"/>
    <w:rsid w:val="007944EB"/>
    <w:rsid w:val="008744A6"/>
    <w:rsid w:val="009561E5"/>
    <w:rsid w:val="00A8016F"/>
    <w:rsid w:val="00BD62CB"/>
    <w:rsid w:val="00BF6B23"/>
    <w:rsid w:val="00C371F7"/>
    <w:rsid w:val="00D419EF"/>
    <w:rsid w:val="00D4435D"/>
    <w:rsid w:val="00DB55D7"/>
    <w:rsid w:val="00E048EF"/>
    <w:rsid w:val="00E17EAE"/>
    <w:rsid w:val="00E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7AF4"/>
  <w15:chartTrackingRefBased/>
  <w15:docId w15:val="{7B574041-9406-4E3D-A14A-4561DD69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AE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7EAE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17E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7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rnestinovo.hr/sluzbeni-dio/opcinsko-vijece-2017-20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98F0-2C08-452E-9BB3-7292F4AB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12</cp:revision>
  <dcterms:created xsi:type="dcterms:W3CDTF">2023-10-16T06:44:00Z</dcterms:created>
  <dcterms:modified xsi:type="dcterms:W3CDTF">2023-10-18T10:11:00Z</dcterms:modified>
</cp:coreProperties>
</file>