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89C5" w14:textId="77777777" w:rsidR="00B50FFA" w:rsidRDefault="00B50FFA" w:rsidP="00B50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B50FFA" w14:paraId="7FF509E8" w14:textId="77777777" w:rsidTr="00A82597">
        <w:tc>
          <w:tcPr>
            <w:tcW w:w="5148" w:type="dxa"/>
            <w:hideMark/>
          </w:tcPr>
          <w:p w14:paraId="76724718" w14:textId="77777777" w:rsidR="00B50FFA" w:rsidRDefault="00B50FFA" w:rsidP="00A8259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4B2F3208" wp14:editId="6C9F42BB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E5FBA" w14:textId="77777777" w:rsidR="00B50FFA" w:rsidRDefault="00B50FFA" w:rsidP="00A825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14:paraId="3D4B2DB9" w14:textId="77777777" w:rsidR="00B50FFA" w:rsidRDefault="00B50FFA" w:rsidP="00A82597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14:paraId="0825F32B" w14:textId="77777777" w:rsidR="00B50FFA" w:rsidRDefault="00B50FFA" w:rsidP="00A825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14:paraId="32EE6DBF" w14:textId="77777777" w:rsidR="00B50FFA" w:rsidRDefault="00B50FFA" w:rsidP="00A8259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B50FFA" w14:paraId="2672C4A0" w14:textId="77777777" w:rsidTr="00A82597">
        <w:tc>
          <w:tcPr>
            <w:tcW w:w="5148" w:type="dxa"/>
          </w:tcPr>
          <w:p w14:paraId="7689FB18" w14:textId="77777777" w:rsidR="00B50FFA" w:rsidRDefault="00B50FFA" w:rsidP="00A8259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B50FFA" w14:paraId="25A0C657" w14:textId="77777777" w:rsidTr="00A82597">
        <w:tc>
          <w:tcPr>
            <w:tcW w:w="5148" w:type="dxa"/>
            <w:hideMark/>
          </w:tcPr>
          <w:p w14:paraId="1BEE002D" w14:textId="25A79382" w:rsidR="00B50FFA" w:rsidRDefault="00B50FFA" w:rsidP="00A82597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021-05/23-01/8</w:t>
            </w:r>
          </w:p>
          <w:p w14:paraId="14896DDB" w14:textId="77777777" w:rsidR="00B50FFA" w:rsidRDefault="00B50FFA" w:rsidP="00A8259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2158-19-01-23-1</w:t>
            </w:r>
          </w:p>
          <w:p w14:paraId="7748242D" w14:textId="1E03E8A4" w:rsidR="00B50FFA" w:rsidRDefault="00B50FFA" w:rsidP="00A82597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 </w:t>
            </w:r>
            <w:r w:rsidR="00191B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15.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lipnja 2023.</w:t>
            </w:r>
          </w:p>
        </w:tc>
      </w:tr>
      <w:tr w:rsidR="00B50FFA" w14:paraId="3DE98A67" w14:textId="77777777" w:rsidTr="00A82597">
        <w:tc>
          <w:tcPr>
            <w:tcW w:w="5148" w:type="dxa"/>
          </w:tcPr>
          <w:p w14:paraId="23E5B1FA" w14:textId="77777777" w:rsidR="00B50FFA" w:rsidRDefault="00B50FFA" w:rsidP="00A82597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27993A89" w14:textId="2265AB7A" w:rsidR="00DF5E43" w:rsidRDefault="00DF5E43" w:rsidP="00DF5E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lang w:eastAsia="ar-SA"/>
        </w:rPr>
        <w:t>elektronsku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sjednicu dana </w:t>
      </w:r>
      <w:r w:rsidR="00191BD6" w:rsidRPr="00191BD6">
        <w:rPr>
          <w:rFonts w:ascii="Times New Roman" w:eastAsia="Times New Roman" w:hAnsi="Times New Roman" w:cs="Times New Roman"/>
          <w:b/>
          <w:bCs/>
          <w:iCs/>
          <w:lang w:eastAsia="ar-SA"/>
        </w:rPr>
        <w:t>15</w:t>
      </w:r>
      <w:r w:rsidR="00191BD6">
        <w:rPr>
          <w:rFonts w:ascii="Times New Roman" w:eastAsia="Times New Roman" w:hAnsi="Times New Roman" w:cs="Times New Roman"/>
          <w:iCs/>
          <w:lang w:eastAsia="ar-SA"/>
        </w:rPr>
        <w:t>.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lang w:eastAsia="ar-SA"/>
        </w:rPr>
        <w:t>lipnja 2023.</w:t>
      </w:r>
    </w:p>
    <w:p w14:paraId="3C6755B6" w14:textId="77777777" w:rsidR="00DF5E43" w:rsidRDefault="00DF5E43" w:rsidP="00DF5E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3500CF1" w14:textId="77777777" w:rsidR="00DF5E43" w:rsidRDefault="00DF5E43" w:rsidP="00DF5E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10D73FD" w14:textId="07E1EAD9" w:rsidR="00DF5E43" w:rsidRDefault="00DF5E43" w:rsidP="00DF5E4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26.  SJEDNICU  OPĆINSKOG  VIJEĆA</w:t>
      </w:r>
    </w:p>
    <w:p w14:paraId="4C275CBE" w14:textId="77777777" w:rsidR="00DF5E43" w:rsidRDefault="00DF5E43" w:rsidP="00DF5E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14:paraId="4C7BD1AB" w14:textId="77777777" w:rsidR="00B50FFA" w:rsidRDefault="00B50FFA" w:rsidP="00B50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F77353" w14:textId="77777777" w:rsidR="00191BD6" w:rsidRDefault="00191BD6" w:rsidP="00B50F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276204" w14:textId="77777777" w:rsidR="00B50FFA" w:rsidRDefault="00B50FFA" w:rsidP="00B50FF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  <w:bookmarkStart w:id="0" w:name="_Hlk133471152"/>
    </w:p>
    <w:p w14:paraId="7087F18F" w14:textId="77777777" w:rsidR="00797647" w:rsidRDefault="00797647" w:rsidP="00B50FF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bookmarkEnd w:id="0"/>
    <w:p w14:paraId="60903828" w14:textId="77777777" w:rsidR="00797647" w:rsidRDefault="00797647" w:rsidP="00797647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Akcijskoga plana energetski održivoga razvitka i prilagodbe klimatskim promjenama</w:t>
      </w:r>
    </w:p>
    <w:p w14:paraId="17C74E45" w14:textId="77777777" w:rsidR="00797647" w:rsidRDefault="00797647" w:rsidP="00797647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mjerilima za naplatu usluga Dječjeg vrtića Ogledalce Ernestinovo od roditelja- korisnika </w:t>
      </w:r>
    </w:p>
    <w:p w14:paraId="2678B17D" w14:textId="179A6328" w:rsidR="00797647" w:rsidRDefault="00797647" w:rsidP="00797647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davanju suglasnosti na Prijedlog Odluke o </w:t>
      </w:r>
      <w:r w:rsidR="00DD5715">
        <w:rPr>
          <w:rFonts w:ascii="Times New Roman" w:hAnsi="Times New Roman" w:cs="Times New Roman"/>
          <w:sz w:val="24"/>
          <w:szCs w:val="24"/>
        </w:rPr>
        <w:t xml:space="preserve">prestanku rada područnog vrtića Dječjeg vrtića Ogledalce Ernestinovo u </w:t>
      </w:r>
      <w:proofErr w:type="spellStart"/>
      <w:r w:rsidR="00DD5715">
        <w:rPr>
          <w:rFonts w:ascii="Times New Roman" w:hAnsi="Times New Roman" w:cs="Times New Roman"/>
          <w:sz w:val="24"/>
          <w:szCs w:val="24"/>
        </w:rPr>
        <w:t>Laslovu</w:t>
      </w:r>
      <w:proofErr w:type="spellEnd"/>
      <w:r w:rsidR="00DD5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B1555" w14:textId="77777777" w:rsidR="00B50FFA" w:rsidRDefault="00B50FFA" w:rsidP="00B50FFA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14:paraId="1E4E1FF8" w14:textId="77777777" w:rsidR="00B50FFA" w:rsidRDefault="00B50FFA" w:rsidP="00B50FFA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14:paraId="362D2884" w14:textId="77777777" w:rsidR="00B50FFA" w:rsidRDefault="00B50FFA" w:rsidP="00B50FFA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14:paraId="7D781080" w14:textId="77777777" w:rsidR="00B50FFA" w:rsidRDefault="00B50FFA" w:rsidP="00B50FFA">
      <w:pPr>
        <w:suppressAutoHyphens/>
        <w:spacing w:after="0"/>
        <w:rPr>
          <w:rFonts w:eastAsia="Times New Roman" w:cs="Arial"/>
          <w:iCs/>
          <w:lang w:eastAsia="ar-SA"/>
        </w:rPr>
      </w:pPr>
    </w:p>
    <w:p w14:paraId="021DFE08" w14:textId="77777777" w:rsidR="00B50FFA" w:rsidRDefault="00B50FFA" w:rsidP="00B50FFA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</w:p>
    <w:p w14:paraId="53A73260" w14:textId="77777777" w:rsidR="00B50FFA" w:rsidRDefault="00B50FFA" w:rsidP="00B50F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14:paraId="504472EE" w14:textId="77777777" w:rsidR="00B50FFA" w:rsidRDefault="00B50FFA" w:rsidP="00B50F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F9EE13" w14:textId="77777777" w:rsidR="00B50FFA" w:rsidRDefault="00B50FFA" w:rsidP="00B50F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14:paraId="6F01B088" w14:textId="77777777" w:rsidR="00D4435D" w:rsidRDefault="00D4435D"/>
    <w:sectPr w:rsidR="00D4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6FC1"/>
    <w:multiLevelType w:val="hybridMultilevel"/>
    <w:tmpl w:val="DBAE4AD8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6867408">
    <w:abstractNumId w:val="0"/>
  </w:num>
  <w:num w:numId="2" w16cid:durableId="50158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FA"/>
    <w:rsid w:val="00184057"/>
    <w:rsid w:val="00191BD6"/>
    <w:rsid w:val="00481162"/>
    <w:rsid w:val="00797647"/>
    <w:rsid w:val="00B50FFA"/>
    <w:rsid w:val="00C73DA5"/>
    <w:rsid w:val="00D4435D"/>
    <w:rsid w:val="00DD5715"/>
    <w:rsid w:val="00D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4B86"/>
  <w15:chartTrackingRefBased/>
  <w15:docId w15:val="{7BED3A48-E629-450A-96AA-F2313558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FFA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0FFA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B5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7</cp:revision>
  <cp:lastPrinted>2023-06-15T09:08:00Z</cp:lastPrinted>
  <dcterms:created xsi:type="dcterms:W3CDTF">2023-06-05T08:13:00Z</dcterms:created>
  <dcterms:modified xsi:type="dcterms:W3CDTF">2023-06-15T10:40:00Z</dcterms:modified>
</cp:coreProperties>
</file>