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F1" w:rsidRPr="00D05CF1" w:rsidRDefault="005C1038" w:rsidP="005C1038">
      <w:pPr>
        <w:keepNext/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69ADEC8" wp14:editId="3E6171AD">
            <wp:extent cx="400050" cy="51435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F1" w:rsidRPr="005C1038" w:rsidRDefault="00D05CF1" w:rsidP="00D05CF1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5C10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REPUBLIKA HRVATSKA</w:t>
      </w:r>
    </w:p>
    <w:p w:rsidR="00D05CF1" w:rsidRPr="005C1038" w:rsidRDefault="00D05CF1" w:rsidP="00D05CF1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5C10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OSJEČKO-BARANJSKA ŽUPANIJA</w:t>
      </w:r>
    </w:p>
    <w:p w:rsidR="00D05CF1" w:rsidRPr="005C1038" w:rsidRDefault="00D05CF1" w:rsidP="00D05CF1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5C10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Općina Ernestinovo</w:t>
      </w:r>
    </w:p>
    <w:p w:rsidR="00524173" w:rsidRPr="005C1038" w:rsidRDefault="00D05CF1" w:rsidP="00D05CF1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5C10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Općinsko vijeće</w:t>
      </w:r>
    </w:p>
    <w:p w:rsidR="00524173" w:rsidRPr="00524173" w:rsidRDefault="00524173" w:rsidP="00524173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24173" w:rsidRPr="00524173" w:rsidRDefault="00524173" w:rsidP="00524173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KLASA: 021-05/23-01/3</w:t>
      </w:r>
    </w:p>
    <w:p w:rsidR="00524173" w:rsidRPr="00524173" w:rsidRDefault="00524173" w:rsidP="00524173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2417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URBROJ: 2158-19-01-23-3</w:t>
      </w:r>
    </w:p>
    <w:p w:rsidR="008B2E77" w:rsidRDefault="005C1038" w:rsidP="008B2E77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Ernestinovo, 15. ožujka</w:t>
      </w:r>
      <w:r w:rsidR="00524173" w:rsidRPr="0052417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2023.</w:t>
      </w:r>
    </w:p>
    <w:p w:rsidR="00B648FA" w:rsidRDefault="00B648FA" w:rsidP="00B648FA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B648FA" w:rsidRDefault="00B648FA" w:rsidP="00B648FA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ZAPISNIK</w:t>
      </w:r>
    </w:p>
    <w:p w:rsidR="00B648FA" w:rsidRDefault="00B648FA" w:rsidP="00B648FA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B648FA" w:rsidRDefault="005C1038" w:rsidP="00B64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sa 21</w:t>
      </w:r>
      <w:r w:rsidR="00B648F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 sjednice osmog saziva Općinskog vijeća Općine Ernestinovo</w:t>
      </w:r>
    </w:p>
    <w:p w:rsidR="00B648FA" w:rsidRDefault="005C1038" w:rsidP="00B64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od  15. ožujka</w:t>
      </w:r>
      <w:r w:rsidR="00B648F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2023. godine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sa početkom u 18.00 sati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648FA" w:rsidRDefault="00B648FA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:rsidR="00B648FA" w:rsidRDefault="00B648FA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:rsidR="009A4C9E" w:rsidRDefault="009A4C9E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Tea Pušeljić</w:t>
      </w:r>
    </w:p>
    <w:p w:rsidR="00B648FA" w:rsidRPr="00604984" w:rsidRDefault="00B648FA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 Tkalec</w:t>
      </w:r>
    </w:p>
    <w:p w:rsidR="00B648FA" w:rsidRDefault="00B648FA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Mirko Milas</w:t>
      </w:r>
    </w:p>
    <w:p w:rsidR="00B648FA" w:rsidRDefault="00B648FA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B648FA" w:rsidRDefault="00B648FA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 Pavlović</w:t>
      </w:r>
    </w:p>
    <w:p w:rsidR="00B648FA" w:rsidRDefault="00B648FA" w:rsidP="00B648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8FA" w:rsidRDefault="00B648FA" w:rsidP="00B648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načelnica</w:t>
      </w:r>
    </w:p>
    <w:p w:rsidR="00B648FA" w:rsidRDefault="00B648FA" w:rsidP="00B648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zamjenik načelnice</w:t>
      </w:r>
    </w:p>
    <w:p w:rsidR="009A4C9E" w:rsidRDefault="009A4C9E" w:rsidP="00B648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Denid Cvetković,</w:t>
      </w:r>
    </w:p>
    <w:p w:rsidR="00B648FA" w:rsidRDefault="00B648FA" w:rsidP="00B648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B648FA" w:rsidRDefault="00B648FA" w:rsidP="00B648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konstatira da je sjednici nazočno 7 vijećnika te se konstatira da vijeće može donositi pravovaljane odluke.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Zatim predsjednik za zapisničara predlaže Evu Vaci, a za ovjerovitelje zapisnika  </w:t>
      </w:r>
      <w:r w:rsidR="00752EA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Šariku Sukić i Damira Matković.</w:t>
      </w:r>
    </w:p>
    <w:p w:rsidR="00615D64" w:rsidRDefault="00615D64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Prijedlozi su jednoglasno prihvaćeni sa 7 glasova za. Za zapisničara se određuje Eva Vaci, a za ovjerovitelje zapisnika </w:t>
      </w:r>
      <w:r w:rsidR="00752E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Šarika Sukić i Ivan Matković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648FA" w:rsidRDefault="00B648FA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Potom se prelazi na utvrđivanje dnevnog reda. Predsjednik za sjednicu predlaže sljedeći</w:t>
      </w:r>
    </w:p>
    <w:p w:rsidR="005C1038" w:rsidRDefault="005C1038" w:rsidP="00B64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150E2A" w:rsidRPr="00C22EDE" w:rsidRDefault="00150E2A" w:rsidP="00B66D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C22ED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D n e v n i   r e d</w:t>
      </w:r>
    </w:p>
    <w:p w:rsidR="00150E2A" w:rsidRPr="00150E2A" w:rsidRDefault="00150E2A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150E2A" w:rsidRPr="00150E2A" w:rsidRDefault="00150E2A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Usvajanje zapisnika sa 19. i 20. sjednice Vijeća</w:t>
      </w:r>
    </w:p>
    <w:p w:rsidR="00150E2A" w:rsidRPr="00150E2A" w:rsidRDefault="00150E2A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2.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isplati prigodnoga dara (uskrsnice) umirovljenicima</w:t>
      </w:r>
    </w:p>
    <w:p w:rsidR="00150E2A" w:rsidRPr="00150E2A" w:rsidRDefault="00150E2A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3.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Odluke o otpisu dospjelih i nenaplativih potraživanja </w:t>
      </w:r>
    </w:p>
    <w:p w:rsidR="00150E2A" w:rsidRPr="00150E2A" w:rsidRDefault="00150E2A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4.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usvajanju Pravilnika  o zakupu zemljišta javne površine</w:t>
      </w:r>
    </w:p>
    <w:p w:rsidR="00150E2A" w:rsidRPr="00150E2A" w:rsidRDefault="00150E2A" w:rsidP="00150E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za</w:t>
      </w:r>
      <w:r w:rsidR="00190D5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vrijeme trajanja manifestacija na području Općine Ernestinovo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5.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Zaključka o prihvaćanju Izvješća o primjeni agrotehničkih mjera i mjera za održavanje poljoprivrednih rudina za 2022.godinu 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6.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Zaključka  o prihvaćanju Izvješća o izvršenju Plana djelovanja Općine Ernestinovo u području prirodnih nepogoda za 2022.godinu 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7.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Zaključka  o prihvaćanju Izvješća o provedbi Plana gospodarenja otpadom RH za 2022.godinu za Općinu Ernestinovo 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8.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Zaključka o prihvaćanju Izvješća o lokacijama i količinama odbačenoga otpada te troškovima uklanjanja odbačenoga otpada na području Općine Ernestinovo za 2022.godinu 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9.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Zaključka o prihvaćanju Izvješća o stanju u prostoru Općine Ernestinovo za razdoblje od 01.01.2019.-31.12.2022.godine 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10.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Odluke o Provedbenom planu zaštite od požara za područje Općine Ernestinovo za 2023.godinu 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11.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Odluke o stavljanju izvan snage Detaljnoga plana uređenja“ Gospodarska zona Ernestinovo 1“ U Ernestinovu 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12.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suglasnosti za provedbu ulaganja na području Općine Ernestinovo za projekt/operaciju: „Sanacija pješačkih staza u ulici N.Š. Zrinskog“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13.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suglasnosti za provedbu ulaganja na području Općine Ernestinovo za projekt/operaciju: „Sanacija pješačkih staza u Frankopanskoj ulici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14.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suglasnosti za provedbu ulaganja na području Općine Ernestinovo za projekt/operaciju: „ Uređenje Zona škole“</w:t>
      </w:r>
    </w:p>
    <w:p w:rsidR="00150E2A" w:rsidRPr="00150E2A" w:rsidRDefault="00150E2A" w:rsidP="00150E2A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15.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suglasnosti za provedbu ulaganja na području Općine Ernestinovo za projekt/operaciju: „Modernizacija rasvjete u parkovima Laslovo“</w:t>
      </w:r>
    </w:p>
    <w:p w:rsidR="00615D64" w:rsidRDefault="00615D64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150E2A" w:rsidRDefault="00615D64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615D64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Predsjednik Vijeća predlaže dopunu dnevnog reda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:</w:t>
      </w:r>
    </w:p>
    <w:p w:rsidR="00615D64" w:rsidRDefault="00615D64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615D64" w:rsidRDefault="00615D64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16.</w:t>
      </w:r>
      <w:r w:rsidR="00752EA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Donošenje odluke o kriterijima i mjerilima upisa te načinu ostvarivanja prednosti pri </w:t>
      </w:r>
    </w:p>
    <w:p w:rsidR="00752EA1" w:rsidRPr="00615D64" w:rsidRDefault="00752EA1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Upisu djece u DV Ogledalce Ernestinovo</w:t>
      </w:r>
    </w:p>
    <w:p w:rsidR="00150E2A" w:rsidRPr="00150E2A" w:rsidRDefault="00150E2A" w:rsidP="00150E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B648FA" w:rsidRDefault="00752EA1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red, zajedno sa usvojenom dopunom, se usvaja jednoglasno, sa 8</w:t>
      </w:r>
      <w:r w:rsidR="00B64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B648FA" w:rsidRDefault="00B648FA" w:rsidP="00B648FA"/>
    <w:p w:rsidR="00F54ED8" w:rsidRDefault="00150E2A" w:rsidP="00F54ED8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 </w:t>
      </w:r>
      <w:r w:rsidR="00F54ED8" w:rsidRPr="00F54ED8">
        <w:rPr>
          <w:rFonts w:ascii="Times New Roman" w:hAnsi="Times New Roman" w:cs="Times New Roman"/>
          <w:sz w:val="24"/>
          <w:szCs w:val="24"/>
        </w:rPr>
        <w:t>1.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>USVAJANJE ZAPISNIKA SA 19. I 20. SJEDNICE VIJEĆA</w:t>
      </w:r>
    </w:p>
    <w:p w:rsidR="00C22EDE" w:rsidRDefault="00C22EDE" w:rsidP="00C22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 Vijeća daje zapisnik sa</w:t>
      </w:r>
      <w:r w:rsidR="000256DF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56DF">
        <w:rPr>
          <w:rFonts w:ascii="Times New Roman" w:hAnsi="Times New Roman" w:cs="Times New Roman"/>
          <w:sz w:val="24"/>
          <w:szCs w:val="24"/>
        </w:rPr>
        <w:t xml:space="preserve"> i 20.</w:t>
      </w:r>
      <w:r>
        <w:rPr>
          <w:rFonts w:ascii="Times New Roman" w:hAnsi="Times New Roman" w:cs="Times New Roman"/>
          <w:sz w:val="24"/>
          <w:szCs w:val="24"/>
        </w:rPr>
        <w:t xml:space="preserve">  sjednice Vijeća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Budući da nije bilo primjedbi na zapisnik donesen je</w:t>
      </w:r>
    </w:p>
    <w:p w:rsidR="00C22EDE" w:rsidRDefault="00C22EDE" w:rsidP="00C22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22EDE" w:rsidRDefault="00C22EDE" w:rsidP="00C22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C22EDE" w:rsidRDefault="00C22EDE" w:rsidP="00C22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22EDE" w:rsidRDefault="000256DF" w:rsidP="00C2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 sa 19</w:t>
      </w:r>
      <w:r w:rsidR="00C22E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 20.</w:t>
      </w:r>
      <w:r w:rsidR="00C22E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sjednice Vij</w:t>
      </w:r>
      <w:r w:rsidR="00752E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eća je usvojen jednoglasno, sa 8</w:t>
      </w:r>
      <w:r w:rsidR="00C22E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</w:t>
      </w:r>
    </w:p>
    <w:p w:rsidR="00C22EDE" w:rsidRPr="00F54ED8" w:rsidRDefault="00C22EDE" w:rsidP="00F54ED8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F54ED8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 </w:t>
      </w:r>
      <w:r w:rsidR="00F54ED8" w:rsidRPr="00F54ED8">
        <w:rPr>
          <w:rFonts w:ascii="Times New Roman" w:hAnsi="Times New Roman" w:cs="Times New Roman"/>
          <w:sz w:val="24"/>
          <w:szCs w:val="24"/>
        </w:rPr>
        <w:t>2.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>DONOŠENJE ODLUKE O ISPLATI PRIGODNOGA DARA (USKRSNICE) UMIROVLJENICIMA</w:t>
      </w:r>
    </w:p>
    <w:p w:rsidR="00B66D92" w:rsidRPr="00752EA1" w:rsidRDefault="00B66D92" w:rsidP="00752E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Obrazloženje ove točke ja dala načelnica. Izvijestila je vijeć</w:t>
      </w:r>
      <w:r w:rsidR="00DA10AD">
        <w:rPr>
          <w:rFonts w:ascii="Times New Roman" w:hAnsi="Times New Roman" w:cs="Times New Roman"/>
          <w:sz w:val="24"/>
          <w:szCs w:val="24"/>
        </w:rPr>
        <w:t xml:space="preserve">nike da </w:t>
      </w:r>
      <w:r w:rsidR="00752EA1">
        <w:rPr>
          <w:rFonts w:ascii="Times New Roman" w:hAnsi="Times New Roman" w:cs="Times New Roman"/>
          <w:sz w:val="24"/>
          <w:szCs w:val="24"/>
        </w:rPr>
        <w:t xml:space="preserve">općina planira i ove godine </w:t>
      </w:r>
      <w:r w:rsidRPr="00752EA1">
        <w:rPr>
          <w:rFonts w:ascii="Times New Roman" w:hAnsi="Times New Roman" w:cs="Times New Roman"/>
          <w:sz w:val="24"/>
          <w:szCs w:val="24"/>
        </w:rPr>
        <w:t xml:space="preserve">obradovati umirovljenike prigodnim darom za </w:t>
      </w:r>
      <w:r w:rsidR="00752EA1">
        <w:rPr>
          <w:rFonts w:ascii="Times New Roman" w:hAnsi="Times New Roman" w:cs="Times New Roman"/>
          <w:sz w:val="24"/>
          <w:szCs w:val="24"/>
        </w:rPr>
        <w:t>Uskrs. Prijedlog u prilogu.</w:t>
      </w:r>
    </w:p>
    <w:p w:rsidR="00B66D92" w:rsidRPr="00F80FBF" w:rsidRDefault="00B66D92" w:rsidP="00F80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0FBF">
        <w:rPr>
          <w:rFonts w:ascii="Times New Roman" w:hAnsi="Times New Roman" w:cs="Times New Roman"/>
          <w:sz w:val="24"/>
          <w:szCs w:val="24"/>
        </w:rPr>
        <w:t>Otvorena je rasprava. Budući da nije bilo prijave za raspravu, prijedlog je dan na usvajanje.</w:t>
      </w:r>
    </w:p>
    <w:p w:rsidR="00F80FBF" w:rsidRPr="00F80FBF" w:rsidRDefault="00F80FBF" w:rsidP="00F80F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6D92" w:rsidRDefault="00B66D92" w:rsidP="00F80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80FB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F80FBF" w:rsidRPr="00F80FBF" w:rsidRDefault="00F80FBF" w:rsidP="00F80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80FBF" w:rsidRPr="00F80FBF" w:rsidRDefault="00B66D92" w:rsidP="00F80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80FBF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Odluku o isplati prigodnog dara (uskrsnice) umirovljenicima. </w:t>
      </w:r>
    </w:p>
    <w:p w:rsidR="00B66D92" w:rsidRPr="00F80FBF" w:rsidRDefault="00B66D92" w:rsidP="00F80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80FBF">
        <w:rPr>
          <w:rFonts w:ascii="Times New Roman" w:hAnsi="Times New Roman" w:cs="Times New Roman"/>
          <w:b/>
          <w:sz w:val="24"/>
          <w:szCs w:val="24"/>
        </w:rPr>
        <w:t>Odluka je donesena jednoglasn</w:t>
      </w:r>
      <w:r w:rsidR="00752EA1" w:rsidRPr="00F80FBF">
        <w:rPr>
          <w:rFonts w:ascii="Times New Roman" w:hAnsi="Times New Roman" w:cs="Times New Roman"/>
          <w:b/>
          <w:sz w:val="24"/>
          <w:szCs w:val="24"/>
        </w:rPr>
        <w:t>o, sa 8</w:t>
      </w:r>
      <w:r w:rsidRPr="00F80FBF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3E1511" w:rsidRPr="00F54ED8" w:rsidRDefault="003E1511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54ED8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3.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 xml:space="preserve">DONOŠENJE ODLUKE O OTPISU DOSPJELIH I NENAPLATIVIH POTRAŽIVANJA </w:t>
      </w:r>
    </w:p>
    <w:p w:rsidR="00823B25" w:rsidRDefault="00752EA1" w:rsidP="00752E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brazloženje za ovu točku je dao pročelnik, objasnivši vijećnicima da je naplata potraživanja u Općini veoma dobra, ali i pored svih naših napora uvijek ima </w:t>
      </w:r>
      <w:r w:rsidR="00823B25">
        <w:rPr>
          <w:rFonts w:ascii="Times New Roman" w:hAnsi="Times New Roman" w:cs="Times New Roman"/>
          <w:sz w:val="24"/>
          <w:szCs w:val="24"/>
        </w:rPr>
        <w:t>dužnika koji iz nekog razloga ne mogu podmiriti svoja dugovanja. S</w:t>
      </w:r>
      <w:r w:rsidRPr="00752EA1">
        <w:rPr>
          <w:rFonts w:ascii="Times New Roman" w:hAnsi="Times New Roman" w:cs="Times New Roman"/>
          <w:sz w:val="24"/>
          <w:szCs w:val="24"/>
        </w:rPr>
        <w:t xml:space="preserve">ukladno zakonskim propisima Općina dužna otpisati nenaplativa i zastarjela potraživanja. </w:t>
      </w:r>
    </w:p>
    <w:p w:rsidR="00752EA1" w:rsidRPr="00752EA1" w:rsidRDefault="00752EA1" w:rsidP="00752E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Otvorena je rasprava. Budući da se nitko nije javio za riječ prijedlog je dan na usvajanje.</w:t>
      </w:r>
    </w:p>
    <w:p w:rsidR="003E1511" w:rsidRDefault="003E1511" w:rsidP="00823B25">
      <w:pPr>
        <w:rPr>
          <w:rFonts w:ascii="Times New Roman" w:hAnsi="Times New Roman" w:cs="Times New Roman"/>
          <w:sz w:val="24"/>
          <w:szCs w:val="24"/>
        </w:rPr>
      </w:pPr>
    </w:p>
    <w:p w:rsidR="00823B25" w:rsidRPr="00260B84" w:rsidRDefault="00823B25" w:rsidP="00823B25">
      <w:pPr>
        <w:rPr>
          <w:rFonts w:ascii="Times New Roman" w:hAnsi="Times New Roman" w:cs="Times New Roman"/>
          <w:b/>
          <w:sz w:val="24"/>
          <w:szCs w:val="24"/>
        </w:rPr>
      </w:pPr>
      <w:r w:rsidRPr="00260B84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823B25" w:rsidRPr="00823B25" w:rsidRDefault="00823B25" w:rsidP="00823B2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23B25">
        <w:rPr>
          <w:rFonts w:ascii="Times New Roman" w:hAnsi="Times New Roman" w:cs="Times New Roman"/>
          <w:b/>
          <w:sz w:val="24"/>
          <w:szCs w:val="24"/>
        </w:rPr>
        <w:t>Općinsko vijeće općine Ernestinovo donosi Odluku o otpisu dospjelih i nenaplativih</w:t>
      </w:r>
    </w:p>
    <w:p w:rsidR="00823B25" w:rsidRDefault="00F80FBF" w:rsidP="00823B2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23B25" w:rsidRPr="00823B25">
        <w:rPr>
          <w:rFonts w:ascii="Times New Roman" w:hAnsi="Times New Roman" w:cs="Times New Roman"/>
          <w:b/>
          <w:sz w:val="24"/>
          <w:szCs w:val="24"/>
        </w:rPr>
        <w:t>otraživanja</w:t>
      </w:r>
      <w:r w:rsidR="00E0353D">
        <w:rPr>
          <w:rFonts w:ascii="Times New Roman" w:hAnsi="Times New Roman" w:cs="Times New Roman"/>
          <w:b/>
          <w:sz w:val="24"/>
          <w:szCs w:val="24"/>
        </w:rPr>
        <w:t xml:space="preserve"> u iznosu od 5.310,52 eura/40.012,11 kuna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3B25" w:rsidRPr="00823B25" w:rsidRDefault="00823B25" w:rsidP="00823B2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23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B25" w:rsidRPr="00260B84" w:rsidRDefault="00823B25" w:rsidP="00823B25">
      <w:pPr>
        <w:rPr>
          <w:rFonts w:ascii="Times New Roman" w:hAnsi="Times New Roman" w:cs="Times New Roman"/>
          <w:b/>
          <w:sz w:val="24"/>
          <w:szCs w:val="24"/>
        </w:rPr>
      </w:pPr>
      <w:r w:rsidRPr="00260B84">
        <w:rPr>
          <w:rFonts w:ascii="Times New Roman" w:hAnsi="Times New Roman" w:cs="Times New Roman"/>
          <w:b/>
          <w:sz w:val="24"/>
          <w:szCs w:val="24"/>
        </w:rPr>
        <w:t>Odluka je donesena jednoglasn</w:t>
      </w:r>
      <w:r>
        <w:rPr>
          <w:rFonts w:ascii="Times New Roman" w:hAnsi="Times New Roman" w:cs="Times New Roman"/>
          <w:b/>
          <w:sz w:val="24"/>
          <w:szCs w:val="24"/>
        </w:rPr>
        <w:t>o, sa 8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752EA1" w:rsidRPr="00F54ED8" w:rsidRDefault="00752EA1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804431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4.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>DONOŠENJE ODLUKE O USVAJANJU PRAVILNIKA  O ZAKUPU ZEMLJIŠTA JAVNE POVRŠINE</w:t>
      </w:r>
      <w:r w:rsidR="00C22EDE">
        <w:rPr>
          <w:rFonts w:ascii="Times New Roman" w:hAnsi="Times New Roman" w:cs="Times New Roman"/>
          <w:sz w:val="24"/>
          <w:szCs w:val="24"/>
        </w:rPr>
        <w:t xml:space="preserve"> </w:t>
      </w:r>
      <w:r w:rsidR="00F54ED8" w:rsidRPr="00F54ED8">
        <w:rPr>
          <w:rFonts w:ascii="Times New Roman" w:hAnsi="Times New Roman" w:cs="Times New Roman"/>
          <w:sz w:val="24"/>
          <w:szCs w:val="24"/>
        </w:rPr>
        <w:t xml:space="preserve">ZA </w:t>
      </w:r>
      <w:r w:rsidR="00190D55">
        <w:rPr>
          <w:rFonts w:ascii="Times New Roman" w:hAnsi="Times New Roman" w:cs="Times New Roman"/>
          <w:sz w:val="24"/>
          <w:szCs w:val="24"/>
        </w:rPr>
        <w:t>VRIJEME TRAJANJA MANIFESTACIJA NA PODRUČJU OPĆINE ERNESTINOVO</w:t>
      </w:r>
    </w:p>
    <w:p w:rsidR="00804431" w:rsidRPr="00804431" w:rsidRDefault="00804431" w:rsidP="008044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4431">
        <w:rPr>
          <w:rFonts w:ascii="Times New Roman" w:hAnsi="Times New Roman" w:cs="Times New Roman"/>
          <w:sz w:val="24"/>
          <w:szCs w:val="24"/>
        </w:rPr>
        <w:t xml:space="preserve">Vijećnici su u materijalima dobili prijedlog Pravilnika za koji je pročelnik dao dodatno </w:t>
      </w:r>
    </w:p>
    <w:p w:rsidR="00F54ED8" w:rsidRDefault="00804431" w:rsidP="008044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4431">
        <w:rPr>
          <w:rFonts w:ascii="Times New Roman" w:hAnsi="Times New Roman" w:cs="Times New Roman"/>
          <w:sz w:val="24"/>
          <w:szCs w:val="24"/>
        </w:rPr>
        <w:t>obrazloženje.</w:t>
      </w:r>
      <w:r w:rsidR="00F54ED8" w:rsidRPr="00804431">
        <w:rPr>
          <w:rFonts w:ascii="Times New Roman" w:hAnsi="Times New Roman" w:cs="Times New Roman"/>
          <w:sz w:val="24"/>
          <w:szCs w:val="24"/>
        </w:rPr>
        <w:t xml:space="preserve"> </w:t>
      </w:r>
      <w:r w:rsidR="0063122B">
        <w:rPr>
          <w:rFonts w:ascii="Times New Roman" w:hAnsi="Times New Roman" w:cs="Times New Roman"/>
          <w:sz w:val="24"/>
          <w:szCs w:val="24"/>
        </w:rPr>
        <w:t xml:space="preserve"> Potom je otvorena rasprava i prijedlog je dan na usvajanje.</w:t>
      </w:r>
    </w:p>
    <w:p w:rsidR="00804431" w:rsidRDefault="00804431" w:rsidP="008044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3122B" w:rsidRPr="00260B84" w:rsidRDefault="0063122B" w:rsidP="0063122B">
      <w:pPr>
        <w:rPr>
          <w:rFonts w:ascii="Times New Roman" w:hAnsi="Times New Roman" w:cs="Times New Roman"/>
          <w:b/>
          <w:sz w:val="24"/>
          <w:szCs w:val="24"/>
        </w:rPr>
      </w:pPr>
      <w:r w:rsidRPr="00260B84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63122B" w:rsidRPr="0063122B" w:rsidRDefault="0063122B" w:rsidP="0063122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23B25">
        <w:rPr>
          <w:rFonts w:ascii="Times New Roman" w:hAnsi="Times New Roman" w:cs="Times New Roman"/>
          <w:b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b/>
          <w:sz w:val="24"/>
          <w:szCs w:val="24"/>
        </w:rPr>
        <w:t xml:space="preserve">Ernestinovo donosi </w:t>
      </w:r>
      <w:r w:rsidRPr="0063122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Odluku o usvajanju Pravilnika  o zakupu zemljišta javne površine za vrijeme trajanja manifestacija na području Općine Ernestinovo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</w:t>
      </w:r>
    </w:p>
    <w:p w:rsidR="0063122B" w:rsidRDefault="0063122B" w:rsidP="0063122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3122B" w:rsidRPr="00260B84" w:rsidRDefault="0063122B" w:rsidP="0063122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2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B84">
        <w:rPr>
          <w:rFonts w:ascii="Times New Roman" w:hAnsi="Times New Roman" w:cs="Times New Roman"/>
          <w:b/>
          <w:sz w:val="24"/>
          <w:szCs w:val="24"/>
        </w:rPr>
        <w:t>Odluka je donesena jednoglasn</w:t>
      </w:r>
      <w:r>
        <w:rPr>
          <w:rFonts w:ascii="Times New Roman" w:hAnsi="Times New Roman" w:cs="Times New Roman"/>
          <w:b/>
          <w:sz w:val="24"/>
          <w:szCs w:val="24"/>
        </w:rPr>
        <w:t>o, sa 8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804431" w:rsidRDefault="00804431" w:rsidP="008044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4431" w:rsidRDefault="00804431" w:rsidP="008044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54ED8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5.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>DONOŠENJE ZAKLJUČKA O PRIHVAĆANJU IZVJEŠĆA O PRIMJENI AGROTEHNIČKIH MJERA I MJERA ZA ODRŽAVANJ</w:t>
      </w:r>
      <w:r w:rsidR="00823B25">
        <w:rPr>
          <w:rFonts w:ascii="Times New Roman" w:hAnsi="Times New Roman" w:cs="Times New Roman"/>
          <w:sz w:val="24"/>
          <w:szCs w:val="24"/>
        </w:rPr>
        <w:t>E POLJOPRIVREDNIH RUDINA ZA 2022</w:t>
      </w:r>
      <w:r w:rsidR="00F54ED8" w:rsidRPr="00F54ED8">
        <w:rPr>
          <w:rFonts w:ascii="Times New Roman" w:hAnsi="Times New Roman" w:cs="Times New Roman"/>
          <w:sz w:val="24"/>
          <w:szCs w:val="24"/>
        </w:rPr>
        <w:t xml:space="preserve">.GODINU </w:t>
      </w:r>
    </w:p>
    <w:p w:rsidR="00823B25" w:rsidRPr="0011680A" w:rsidRDefault="00823B25" w:rsidP="001168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680A">
        <w:rPr>
          <w:rFonts w:ascii="Times New Roman" w:hAnsi="Times New Roman" w:cs="Times New Roman"/>
          <w:sz w:val="24"/>
          <w:szCs w:val="24"/>
        </w:rPr>
        <w:lastRenderedPageBreak/>
        <w:t>Jedno od izvješća koje načelnica treba podnijeti vijeću je i Godišnje izvješće o primjeni agrotehničkih mjera i mjera za održavanje poljoprivrednih rudina u 2022. godini. Izvješće</w:t>
      </w:r>
      <w:r w:rsidRPr="008B4274">
        <w:t xml:space="preserve"> </w:t>
      </w:r>
      <w:r w:rsidRPr="0011680A">
        <w:rPr>
          <w:rFonts w:ascii="Times New Roman" w:hAnsi="Times New Roman" w:cs="Times New Roman"/>
          <w:sz w:val="24"/>
          <w:szCs w:val="24"/>
        </w:rPr>
        <w:t>načelnice je u prilogu.</w:t>
      </w:r>
      <w:r w:rsidR="00DA10AD" w:rsidRPr="0011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B99" w:rsidRPr="0011680A">
        <w:rPr>
          <w:rFonts w:ascii="Times New Roman" w:hAnsi="Times New Roman" w:cs="Times New Roman"/>
          <w:sz w:val="24"/>
          <w:szCs w:val="24"/>
        </w:rPr>
        <w:t>Budući da nije bilo primjedbe na izvješće, dan je na usvajanje.</w:t>
      </w:r>
    </w:p>
    <w:p w:rsidR="00824B23" w:rsidRPr="0011680A" w:rsidRDefault="00824B23" w:rsidP="0011680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23B25" w:rsidRDefault="00823B25" w:rsidP="0011680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1680A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11680A" w:rsidRPr="0011680A" w:rsidRDefault="0011680A" w:rsidP="0011680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3122B" w:rsidRDefault="00823B25" w:rsidP="00CE3AD4">
      <w:pPr>
        <w:pStyle w:val="Bezproreda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823B25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="00CE3AD4" w:rsidRPr="00CE3AD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zaključak o prihvaćanju Izvješća o primjeni agrotehničkih mjera i mjera za održavanje poljoprivrednih rudina za 2022.godinu</w:t>
      </w:r>
    </w:p>
    <w:p w:rsidR="003910E3" w:rsidRDefault="00823B25" w:rsidP="0011680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E3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D4">
        <w:rPr>
          <w:rFonts w:ascii="Times New Roman" w:hAnsi="Times New Roman" w:cs="Times New Roman"/>
          <w:b/>
          <w:sz w:val="24"/>
          <w:szCs w:val="24"/>
        </w:rPr>
        <w:t>Zaključak  je donesen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jednoglasn</w:t>
      </w:r>
      <w:r>
        <w:rPr>
          <w:rFonts w:ascii="Times New Roman" w:hAnsi="Times New Roman" w:cs="Times New Roman"/>
          <w:b/>
          <w:sz w:val="24"/>
          <w:szCs w:val="24"/>
        </w:rPr>
        <w:t>o, sa 8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11680A" w:rsidRDefault="0011680A" w:rsidP="003910E3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54ED8" w:rsidRPr="003910E3" w:rsidRDefault="00150E2A" w:rsidP="003910E3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6.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 xml:space="preserve">DONOŠENJE ZAKLJUČKA  O PRIHVAĆANJU IZVJEŠĆA O IZVRŠENJU PLANA DJELOVANJA OPĆINE ERNESTINOVO U PODRUČJU PRIRODNIH NEPOGODA ZA 2022.GODINU </w:t>
      </w:r>
    </w:p>
    <w:p w:rsidR="002428C8" w:rsidRPr="00C8199F" w:rsidRDefault="002428C8" w:rsidP="00F80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199F">
        <w:rPr>
          <w:rFonts w:ascii="Times New Roman" w:hAnsi="Times New Roman" w:cs="Times New Roman"/>
        </w:rPr>
        <w:t>V</w:t>
      </w:r>
      <w:r w:rsidR="00FB3C07" w:rsidRPr="00C8199F">
        <w:rPr>
          <w:rFonts w:ascii="Times New Roman" w:hAnsi="Times New Roman" w:cs="Times New Roman"/>
        </w:rPr>
        <w:t xml:space="preserve">ijećnici </w:t>
      </w:r>
      <w:r w:rsidRPr="00C8199F">
        <w:rPr>
          <w:rFonts w:ascii="Times New Roman" w:hAnsi="Times New Roman" w:cs="Times New Roman"/>
        </w:rPr>
        <w:t xml:space="preserve">su u materijalima dobili predmetno izvješće, te je odmah otvorena rasprava. Budući </w:t>
      </w:r>
      <w:r w:rsidRPr="00C8199F">
        <w:rPr>
          <w:rFonts w:ascii="Times New Roman" w:hAnsi="Times New Roman" w:cs="Times New Roman"/>
          <w:sz w:val="24"/>
          <w:szCs w:val="24"/>
        </w:rPr>
        <w:t>da se nitko nije javio za riječ prijedlog je dan na usvajanje.</w:t>
      </w:r>
    </w:p>
    <w:p w:rsidR="002428C8" w:rsidRPr="00F80FBF" w:rsidRDefault="002428C8" w:rsidP="00F80F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C07" w:rsidRDefault="00FB3C07" w:rsidP="00F80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80FB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11680A" w:rsidRPr="00F80FBF" w:rsidRDefault="0011680A" w:rsidP="00F80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23B25" w:rsidRDefault="002428C8" w:rsidP="002428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428C8">
        <w:rPr>
          <w:rFonts w:ascii="Times New Roman" w:hAnsi="Times New Roman" w:cs="Times New Roman"/>
          <w:b/>
          <w:sz w:val="24"/>
          <w:szCs w:val="24"/>
        </w:rPr>
        <w:t>o prihvaćanju Izvješća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C07" w:rsidRPr="002428C8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 xml:space="preserve">Plana djelovanja Općine </w:t>
      </w:r>
      <w:r w:rsidR="00FB3C07" w:rsidRPr="002428C8">
        <w:rPr>
          <w:rFonts w:ascii="Times New Roman" w:hAnsi="Times New Roman" w:cs="Times New Roman"/>
          <w:b/>
          <w:sz w:val="24"/>
          <w:szCs w:val="24"/>
        </w:rPr>
        <w:t>Ernestinovo u pod</w:t>
      </w:r>
      <w:r>
        <w:rPr>
          <w:rFonts w:ascii="Times New Roman" w:hAnsi="Times New Roman" w:cs="Times New Roman"/>
          <w:b/>
          <w:sz w:val="24"/>
          <w:szCs w:val="24"/>
        </w:rPr>
        <w:t>ručju prirodnih nepogoda za 2022</w:t>
      </w:r>
      <w:r w:rsidR="00FB3C07" w:rsidRPr="002428C8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2428C8" w:rsidRPr="00260B84" w:rsidRDefault="002428C8" w:rsidP="00242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 je donesen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jednoglasn</w:t>
      </w:r>
      <w:r>
        <w:rPr>
          <w:rFonts w:ascii="Times New Roman" w:hAnsi="Times New Roman" w:cs="Times New Roman"/>
          <w:b/>
          <w:sz w:val="24"/>
          <w:szCs w:val="24"/>
        </w:rPr>
        <w:t>o, sa 8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2428C8" w:rsidRPr="002428C8" w:rsidRDefault="002428C8" w:rsidP="002428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54ED8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7.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 xml:space="preserve">DONOŠENJE ZAKLJUČKA  O PRIHVAĆANJU IZVJEŠĆA O PROVEDBI PLANA GOSPODARENJA OTPADOM RH ZA 2022.GODINU ZA OPĆINU ERNESTINOVO </w:t>
      </w:r>
    </w:p>
    <w:p w:rsidR="002428C8" w:rsidRDefault="002428C8" w:rsidP="00030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je upoznao</w:t>
      </w:r>
      <w:r w:rsidR="00030B35" w:rsidRPr="008B4274">
        <w:rPr>
          <w:rFonts w:ascii="Times New Roman" w:hAnsi="Times New Roman" w:cs="Times New Roman"/>
          <w:sz w:val="24"/>
          <w:szCs w:val="24"/>
        </w:rPr>
        <w:t xml:space="preserve"> vijećnike sa zakonskom odredbom po kojoj je općinska načelnica dužna do 31.ožujka  tekuće godine podnijeti Izvješće  o prove</w:t>
      </w:r>
      <w:r>
        <w:rPr>
          <w:rFonts w:ascii="Times New Roman" w:hAnsi="Times New Roman" w:cs="Times New Roman"/>
          <w:sz w:val="24"/>
          <w:szCs w:val="24"/>
        </w:rPr>
        <w:t xml:space="preserve">dbi Plana gospodarenja otpadom, koji je u prilogu. Nakon proučenog izvješće  donesen je </w:t>
      </w:r>
    </w:p>
    <w:p w:rsidR="00030B35" w:rsidRPr="002428C8" w:rsidRDefault="002428C8" w:rsidP="00030B35">
      <w:pPr>
        <w:rPr>
          <w:rFonts w:ascii="Times New Roman" w:hAnsi="Times New Roman" w:cs="Times New Roman"/>
          <w:b/>
          <w:sz w:val="24"/>
          <w:szCs w:val="24"/>
        </w:rPr>
      </w:pPr>
      <w:r w:rsidRPr="002428C8">
        <w:rPr>
          <w:rFonts w:ascii="Times New Roman" w:hAnsi="Times New Roman" w:cs="Times New Roman"/>
          <w:b/>
          <w:sz w:val="24"/>
          <w:szCs w:val="24"/>
        </w:rPr>
        <w:t xml:space="preserve">ZAKLJUČAK </w:t>
      </w:r>
    </w:p>
    <w:p w:rsidR="00DA10AD" w:rsidRPr="002428C8" w:rsidRDefault="002428C8" w:rsidP="002428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428C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o prihvaćanju Izvješća o provedbi Plana gospodarenja otpadom RH za 2022.godinu </w:t>
      </w:r>
      <w:r w:rsidR="0011680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</w:t>
      </w:r>
    </w:p>
    <w:p w:rsidR="00DA10AD" w:rsidRPr="002428C8" w:rsidRDefault="00DA10AD" w:rsidP="00DA10AD">
      <w:pPr>
        <w:rPr>
          <w:rFonts w:ascii="Times New Roman" w:hAnsi="Times New Roman" w:cs="Times New Roman"/>
          <w:b/>
          <w:sz w:val="24"/>
          <w:szCs w:val="24"/>
        </w:rPr>
      </w:pPr>
      <w:r w:rsidRPr="002428C8">
        <w:rPr>
          <w:rFonts w:ascii="Times New Roman" w:hAnsi="Times New Roman" w:cs="Times New Roman"/>
          <w:b/>
          <w:sz w:val="24"/>
          <w:szCs w:val="24"/>
        </w:rPr>
        <w:t>Odluka je donesena jednoglasno, sa 8 glasova za.</w:t>
      </w:r>
    </w:p>
    <w:p w:rsidR="00F54ED8" w:rsidRDefault="00150E2A" w:rsidP="003E1511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8.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 xml:space="preserve">DONOŠENJE ZAKLJUČKA O PRIHVAĆANJU IZVJEŠĆA O LOKACIJAMA I KOLIČINAMA ODBAČENOGA OTPADA TE TROŠKOVIMA UKLANJANJA ODBAČENOGA OTPADA NA PODRUČJU OPĆINE ERNESTINOVO ZA 2022.GODINU </w:t>
      </w:r>
    </w:p>
    <w:p w:rsidR="00030B35" w:rsidRPr="00F80FBF" w:rsidRDefault="00030B35" w:rsidP="00F80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80FBF">
        <w:rPr>
          <w:rFonts w:ascii="Times New Roman" w:hAnsi="Times New Roman" w:cs="Times New Roman"/>
          <w:sz w:val="24"/>
          <w:szCs w:val="24"/>
        </w:rPr>
        <w:t>Vezano za Odluku o mjerama za sprječavanje nepropisno odbacivanja otpada te mjerama</w:t>
      </w:r>
    </w:p>
    <w:p w:rsidR="00030B35" w:rsidRDefault="00030B35" w:rsidP="00F80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80FBF">
        <w:rPr>
          <w:rFonts w:ascii="Times New Roman" w:hAnsi="Times New Roman" w:cs="Times New Roman"/>
          <w:sz w:val="24"/>
          <w:szCs w:val="24"/>
        </w:rPr>
        <w:t>uklanjanja tog otpada, općinska načelnica podnosi vijeću  Izvješće o lokacijama i količinama odbačenog otpada te troškovima uklanjanja odbačenog otpada na po</w:t>
      </w:r>
      <w:r w:rsidR="0011680A">
        <w:rPr>
          <w:rFonts w:ascii="Times New Roman" w:hAnsi="Times New Roman" w:cs="Times New Roman"/>
          <w:sz w:val="24"/>
          <w:szCs w:val="24"/>
        </w:rPr>
        <w:t>dručju Općine Ernestinovo u 2022</w:t>
      </w:r>
      <w:r w:rsidRPr="00F80FBF">
        <w:rPr>
          <w:rFonts w:ascii="Times New Roman" w:hAnsi="Times New Roman" w:cs="Times New Roman"/>
          <w:sz w:val="24"/>
          <w:szCs w:val="24"/>
        </w:rPr>
        <w:t>. godini.</w:t>
      </w:r>
      <w:r w:rsidR="0011680A">
        <w:rPr>
          <w:rFonts w:ascii="Times New Roman" w:hAnsi="Times New Roman" w:cs="Times New Roman"/>
          <w:sz w:val="24"/>
          <w:szCs w:val="24"/>
        </w:rPr>
        <w:t xml:space="preserve"> Izvješće u prilogu. Nakon provedenog glasovanja donosi se</w:t>
      </w:r>
    </w:p>
    <w:p w:rsidR="003E1511" w:rsidRDefault="003E1511" w:rsidP="00F80FB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FBF" w:rsidRPr="00F80FBF" w:rsidRDefault="00F80FBF" w:rsidP="00F80FB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FB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F80FBF" w:rsidRPr="00E271D1" w:rsidRDefault="00F80FBF" w:rsidP="00E24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 prih</w:t>
      </w:r>
      <w:r w:rsid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vaćanju Izvješća o</w:t>
      </w:r>
      <w:r w:rsid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E271D1" w:rsidRP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lokacijama</w:t>
      </w:r>
      <w:r w:rsid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i </w:t>
      </w:r>
      <w:r w:rsidRP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količinama </w:t>
      </w:r>
      <w:r w:rsidR="00E271D1" w:rsidRP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odbačenoga otpada te troškovima </w:t>
      </w:r>
      <w:r w:rsid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uklanjanja odbačenog</w:t>
      </w:r>
      <w:r w:rsid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Pr="00E271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otpada na području Općine Ernestinovo za 2022.godinu </w:t>
      </w:r>
    </w:p>
    <w:p w:rsidR="00DA10AD" w:rsidRPr="00260B84" w:rsidRDefault="00DA10AD" w:rsidP="00E271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60B84">
        <w:rPr>
          <w:rFonts w:ascii="Times New Roman" w:hAnsi="Times New Roman" w:cs="Times New Roman"/>
          <w:b/>
          <w:sz w:val="24"/>
          <w:szCs w:val="24"/>
        </w:rPr>
        <w:t>Odluka je donesena jednoglasn</w:t>
      </w:r>
      <w:r>
        <w:rPr>
          <w:rFonts w:ascii="Times New Roman" w:hAnsi="Times New Roman" w:cs="Times New Roman"/>
          <w:b/>
          <w:sz w:val="24"/>
          <w:szCs w:val="24"/>
        </w:rPr>
        <w:t>o, sa 8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030B35" w:rsidRPr="00F54ED8" w:rsidRDefault="00030B35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54ED8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9.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 xml:space="preserve">DONOŠENJE ZAKLJUČKA O PRIHVAĆANJU IZVJEŠĆA O STANJU U PROSTORU OPĆINE ERNESTINOVO ZA RAZDOBLJE OD 01.01.2019.-31.12.2022.GODINE </w:t>
      </w:r>
    </w:p>
    <w:p w:rsidR="00E24552" w:rsidRDefault="00E24552" w:rsidP="00E245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199F">
        <w:rPr>
          <w:rFonts w:ascii="Times New Roman" w:hAnsi="Times New Roman" w:cs="Times New Roman"/>
        </w:rPr>
        <w:t xml:space="preserve">Vijećnici su u materijalima dobili predmetno izvješće, te je odmah otvorena rasprava. Budući </w:t>
      </w:r>
      <w:r w:rsidRPr="00C8199F">
        <w:rPr>
          <w:rFonts w:ascii="Times New Roman" w:hAnsi="Times New Roman" w:cs="Times New Roman"/>
          <w:sz w:val="24"/>
          <w:szCs w:val="24"/>
        </w:rPr>
        <w:t>da se nitko nije javio za riječ prijedlog je dan na usvajanje.</w:t>
      </w:r>
    </w:p>
    <w:p w:rsidR="00E24552" w:rsidRPr="00C8199F" w:rsidRDefault="00E24552" w:rsidP="00E245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4552" w:rsidRPr="00F80FBF" w:rsidRDefault="00E24552" w:rsidP="00E2455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FB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E24552" w:rsidRDefault="00E24552" w:rsidP="00DA1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0AD" w:rsidRPr="00823B25" w:rsidRDefault="00DA10AD" w:rsidP="00E245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23B25">
        <w:rPr>
          <w:rFonts w:ascii="Times New Roman" w:hAnsi="Times New Roman" w:cs="Times New Roman"/>
          <w:b/>
          <w:sz w:val="24"/>
          <w:szCs w:val="24"/>
        </w:rPr>
        <w:t>Općinsko vijeće o</w:t>
      </w:r>
      <w:r w:rsidR="00E24552">
        <w:rPr>
          <w:rFonts w:ascii="Times New Roman" w:hAnsi="Times New Roman" w:cs="Times New Roman"/>
          <w:b/>
          <w:sz w:val="24"/>
          <w:szCs w:val="24"/>
        </w:rPr>
        <w:t xml:space="preserve">pćine Ernestinovo donosi </w:t>
      </w:r>
      <w:r w:rsidR="00E24552" w:rsidRP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Zaključak o prihvaćanju Izvješća o stanju u prostoru Općine Ernestinovo za razdoblje od 01.</w:t>
      </w:r>
      <w:r w:rsid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E24552" w:rsidRP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01.</w:t>
      </w:r>
      <w:r w:rsid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E24552" w:rsidRP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2019.-</w:t>
      </w:r>
      <w:r w:rsid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E24552" w:rsidRP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31.</w:t>
      </w:r>
      <w:r w:rsid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E24552" w:rsidRP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12.</w:t>
      </w:r>
      <w:r w:rsid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E24552" w:rsidRPr="00E245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2022.godine</w:t>
      </w:r>
      <w:r w:rsidRPr="00823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0AD" w:rsidRPr="00260B84" w:rsidRDefault="00DA10AD" w:rsidP="00DA10AD">
      <w:pPr>
        <w:rPr>
          <w:rFonts w:ascii="Times New Roman" w:hAnsi="Times New Roman" w:cs="Times New Roman"/>
          <w:b/>
          <w:sz w:val="24"/>
          <w:szCs w:val="24"/>
        </w:rPr>
      </w:pPr>
      <w:r w:rsidRPr="00260B84">
        <w:rPr>
          <w:rFonts w:ascii="Times New Roman" w:hAnsi="Times New Roman" w:cs="Times New Roman"/>
          <w:b/>
          <w:sz w:val="24"/>
          <w:szCs w:val="24"/>
        </w:rPr>
        <w:t>Odluka je donesena jednoglasn</w:t>
      </w:r>
      <w:r>
        <w:rPr>
          <w:rFonts w:ascii="Times New Roman" w:hAnsi="Times New Roman" w:cs="Times New Roman"/>
          <w:b/>
          <w:sz w:val="24"/>
          <w:szCs w:val="24"/>
        </w:rPr>
        <w:t>o, sa 8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DA10AD" w:rsidRPr="00F54ED8" w:rsidRDefault="00DA10AD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54ED8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10.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 xml:space="preserve">DONOŠENJE ODLUKE O PROVEDBENOM PLANU ZAŠTITE OD POŽARA ZA PODRUČJE OPĆINE ERNESTINOVO ZA 2023.GODINU </w:t>
      </w:r>
    </w:p>
    <w:p w:rsidR="00E24552" w:rsidRDefault="00823B25" w:rsidP="00E24552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8B4274">
        <w:rPr>
          <w:rFonts w:ascii="Times New Roman" w:hAnsi="Times New Roman" w:cs="Times New Roman"/>
          <w:sz w:val="24"/>
          <w:szCs w:val="24"/>
        </w:rPr>
        <w:t>Vijećnici su u materijalima dobili</w:t>
      </w:r>
      <w:r w:rsidR="00E24552">
        <w:rPr>
          <w:rFonts w:ascii="Times New Roman" w:hAnsi="Times New Roman" w:cs="Times New Roman"/>
          <w:sz w:val="24"/>
          <w:szCs w:val="24"/>
        </w:rPr>
        <w:t xml:space="preserve"> prijedlog </w:t>
      </w:r>
      <w:r w:rsidRPr="008B4274">
        <w:rPr>
          <w:rFonts w:ascii="Times New Roman" w:hAnsi="Times New Roman" w:cs="Times New Roman"/>
          <w:sz w:val="24"/>
          <w:szCs w:val="24"/>
        </w:rPr>
        <w:t xml:space="preserve"> </w:t>
      </w:r>
      <w:r w:rsidR="00E2455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Provedbenog plana</w:t>
      </w:r>
      <w:r w:rsidR="00E24552"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zaštite od</w:t>
      </w:r>
      <w:r w:rsidR="00E2455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požara za područje</w:t>
      </w:r>
    </w:p>
    <w:p w:rsidR="007905CC" w:rsidRDefault="00E24552" w:rsidP="007905CC">
      <w:pPr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Općine Ernestinovo za 2023.godinu</w:t>
      </w:r>
      <w:r w:rsidR="007905C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. </w:t>
      </w:r>
      <w:r w:rsidR="00D7711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O</w:t>
      </w:r>
      <w:r w:rsidR="007905C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dmah je otvorena rasprava.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</w:t>
      </w:r>
      <w:r w:rsidR="00823B25" w:rsidRPr="008B4274">
        <w:rPr>
          <w:rFonts w:ascii="Times New Roman" w:hAnsi="Times New Roman" w:cs="Times New Roman"/>
          <w:sz w:val="24"/>
          <w:szCs w:val="24"/>
        </w:rPr>
        <w:t xml:space="preserve">Budući da se nitko nije javio </w:t>
      </w:r>
    </w:p>
    <w:p w:rsidR="00823B25" w:rsidRPr="007905CC" w:rsidRDefault="00823B25" w:rsidP="007905CC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8B4274">
        <w:rPr>
          <w:rFonts w:ascii="Times New Roman" w:hAnsi="Times New Roman" w:cs="Times New Roman"/>
          <w:sz w:val="24"/>
          <w:szCs w:val="24"/>
        </w:rPr>
        <w:t>za riječ</w:t>
      </w:r>
      <w:r w:rsidR="007905CC">
        <w:rPr>
          <w:rFonts w:ascii="Times New Roman" w:hAnsi="Times New Roman" w:cs="Times New Roman"/>
          <w:sz w:val="24"/>
          <w:szCs w:val="24"/>
        </w:rPr>
        <w:t>, prijedlog je dan na usvajanje.</w:t>
      </w:r>
    </w:p>
    <w:p w:rsidR="003E1511" w:rsidRDefault="003E1511" w:rsidP="007905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05CC" w:rsidRDefault="007905CC" w:rsidP="007905C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FB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7905CC" w:rsidRPr="00F80FBF" w:rsidRDefault="007905CC" w:rsidP="007905C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5CC" w:rsidRPr="007905CC" w:rsidRDefault="007905CC" w:rsidP="007905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905CC">
        <w:rPr>
          <w:rFonts w:ascii="Times New Roman" w:hAnsi="Times New Roman" w:cs="Times New Roman"/>
          <w:b/>
          <w:sz w:val="24"/>
          <w:szCs w:val="24"/>
        </w:rPr>
        <w:t>Općinsko vijeće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Pr="002428C8">
        <w:rPr>
          <w:rFonts w:ascii="Times New Roman" w:hAnsi="Times New Roman" w:cs="Times New Roman"/>
          <w:b/>
          <w:sz w:val="24"/>
          <w:szCs w:val="24"/>
        </w:rPr>
        <w:t xml:space="preserve">Ernestinovo </w:t>
      </w:r>
      <w:r>
        <w:rPr>
          <w:rFonts w:ascii="Times New Roman" w:hAnsi="Times New Roman" w:cs="Times New Roman"/>
          <w:b/>
          <w:sz w:val="24"/>
          <w:szCs w:val="24"/>
        </w:rPr>
        <w:t xml:space="preserve">donosi </w:t>
      </w:r>
      <w:r w:rsidRPr="007905CC">
        <w:rPr>
          <w:rFonts w:ascii="Times New Roman" w:hAnsi="Times New Roman" w:cs="Times New Roman"/>
          <w:b/>
          <w:sz w:val="24"/>
          <w:szCs w:val="24"/>
        </w:rPr>
        <w:t>Provedbeni plan zaštite od požara za područje Općine Ernestinovo za 2023. godinu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05CC" w:rsidRPr="00260B84" w:rsidRDefault="007905CC" w:rsidP="00790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 je donesen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jednoglasn</w:t>
      </w:r>
      <w:r>
        <w:rPr>
          <w:rFonts w:ascii="Times New Roman" w:hAnsi="Times New Roman" w:cs="Times New Roman"/>
          <w:b/>
          <w:sz w:val="24"/>
          <w:szCs w:val="24"/>
        </w:rPr>
        <w:t>o, sa 8</w:t>
      </w:r>
      <w:r w:rsidRPr="00260B84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7905CC" w:rsidRDefault="007905CC" w:rsidP="00B865D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DA10AD" w:rsidRPr="00B865D0" w:rsidRDefault="00150E2A" w:rsidP="00B865D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B865D0"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B865D0">
        <w:rPr>
          <w:rFonts w:ascii="Times New Roman" w:hAnsi="Times New Roman" w:cs="Times New Roman"/>
          <w:sz w:val="24"/>
          <w:szCs w:val="24"/>
        </w:rPr>
        <w:t>11.</w:t>
      </w:r>
      <w:r w:rsidR="00F54ED8" w:rsidRPr="00B865D0">
        <w:rPr>
          <w:rFonts w:ascii="Times New Roman" w:hAnsi="Times New Roman" w:cs="Times New Roman"/>
          <w:sz w:val="24"/>
          <w:szCs w:val="24"/>
        </w:rPr>
        <w:tab/>
        <w:t xml:space="preserve">DONOŠENJE ODLUKE O STAVLJANJU IZVAN SNAGE DETALJNOGA PLANA UREĐENJA“ GOSPODARSKA ZONA ERNESTINOVO 1“ U </w:t>
      </w:r>
    </w:p>
    <w:p w:rsidR="00B865D0" w:rsidRDefault="00B865D0" w:rsidP="00B865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65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65D0">
        <w:rPr>
          <w:rFonts w:ascii="Times New Roman" w:hAnsi="Times New Roman" w:cs="Times New Roman"/>
          <w:sz w:val="24"/>
          <w:szCs w:val="24"/>
        </w:rPr>
        <w:t>ERNESTINOVU</w:t>
      </w:r>
    </w:p>
    <w:p w:rsidR="00B865D0" w:rsidRPr="00B865D0" w:rsidRDefault="00B865D0" w:rsidP="00B865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0AD" w:rsidRDefault="0063122B" w:rsidP="00DA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se o ovoj točki raspravljalo već i na prethodnim sjednicama, načelnica je dala dodatno obrazloženje. Otvorena je rasprava a potom  je prijedlog dan na usvajanje. Nakon provedenog glasovanja donesen je </w:t>
      </w:r>
    </w:p>
    <w:p w:rsidR="00DA10AD" w:rsidRPr="0063122B" w:rsidRDefault="00DA10AD" w:rsidP="00DA10AD">
      <w:pPr>
        <w:rPr>
          <w:rFonts w:ascii="Times New Roman" w:hAnsi="Times New Roman" w:cs="Times New Roman"/>
          <w:b/>
          <w:sz w:val="24"/>
          <w:szCs w:val="24"/>
        </w:rPr>
      </w:pPr>
      <w:r w:rsidRPr="0063122B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DA10AD" w:rsidRPr="0063122B" w:rsidRDefault="00DA10AD" w:rsidP="00DA10AD">
      <w:pPr>
        <w:rPr>
          <w:rFonts w:ascii="Times New Roman" w:hAnsi="Times New Roman" w:cs="Times New Roman"/>
          <w:b/>
          <w:sz w:val="24"/>
          <w:szCs w:val="24"/>
        </w:rPr>
      </w:pPr>
      <w:r w:rsidRPr="0063122B">
        <w:rPr>
          <w:rFonts w:ascii="Times New Roman" w:hAnsi="Times New Roman" w:cs="Times New Roman"/>
          <w:b/>
          <w:sz w:val="24"/>
          <w:szCs w:val="24"/>
        </w:rPr>
        <w:t xml:space="preserve">Općinsko vijeće Općine </w:t>
      </w:r>
      <w:r w:rsidR="0063122B" w:rsidRPr="0063122B">
        <w:rPr>
          <w:rFonts w:ascii="Times New Roman" w:hAnsi="Times New Roman" w:cs="Times New Roman"/>
          <w:b/>
          <w:sz w:val="24"/>
          <w:szCs w:val="24"/>
        </w:rPr>
        <w:t xml:space="preserve">Ernestinovo donosi </w:t>
      </w:r>
      <w:r w:rsidR="0063122B" w:rsidRPr="0063122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Odluku o stavljanju izvan snage Detaljnoga plana uređenja“ G</w:t>
      </w:r>
      <w:r w:rsid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ospodarska zona Ernestinovo 1“ u</w:t>
      </w:r>
      <w:r w:rsidR="0063122B" w:rsidRPr="0063122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Ernestinovu</w:t>
      </w:r>
    </w:p>
    <w:p w:rsidR="00DA10AD" w:rsidRPr="0063122B" w:rsidRDefault="00DA10AD" w:rsidP="00DA10AD">
      <w:pPr>
        <w:spacing w:line="254" w:lineRule="auto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63122B">
        <w:rPr>
          <w:rFonts w:ascii="Times New Roman" w:hAnsi="Times New Roman" w:cs="Times New Roman"/>
          <w:b/>
          <w:sz w:val="24"/>
          <w:szCs w:val="24"/>
        </w:rPr>
        <w:t>Odlu</w:t>
      </w:r>
      <w:r w:rsidR="0063122B" w:rsidRPr="0063122B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63122B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F54ED8" w:rsidRPr="00F54ED8" w:rsidRDefault="00F54ED8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54ED8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12.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>DONOŠENJE ODLUKE O SUGLASNOSTI ZA PROVEDBU ULAGANJA NA PODRUČJU OPĆINE ERNESTINOVO ZA PROJEKT/OPERACIJU: „SANACIJA PJEŠAČKIH STAZA U ULICI N.Š. ZRINSKOG“</w:t>
      </w:r>
    </w:p>
    <w:p w:rsidR="00030B35" w:rsidRPr="008B4274" w:rsidRDefault="00B865D0" w:rsidP="00030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je obrazložila vijećnicima važnost donošenja odluka o suglasnosti za provedbu ulaganja u ovaj i slične projekte.</w:t>
      </w:r>
      <w:r w:rsidR="00304AE0">
        <w:rPr>
          <w:rFonts w:ascii="Times New Roman" w:hAnsi="Times New Roman" w:cs="Times New Roman"/>
          <w:sz w:val="24"/>
          <w:szCs w:val="24"/>
        </w:rPr>
        <w:t xml:space="preserve"> Potom je  </w:t>
      </w:r>
      <w:r w:rsidR="00030B35" w:rsidRPr="008B4274">
        <w:rPr>
          <w:rFonts w:ascii="Times New Roman" w:hAnsi="Times New Roman" w:cs="Times New Roman"/>
          <w:sz w:val="24"/>
          <w:szCs w:val="24"/>
        </w:rPr>
        <w:t>otvorena rasprava. Budući da se nitko nije javio za riječ odluka je dana na usvajane.</w:t>
      </w:r>
    </w:p>
    <w:p w:rsidR="00030B35" w:rsidRPr="00756898" w:rsidRDefault="00030B35" w:rsidP="00030B35">
      <w:pPr>
        <w:rPr>
          <w:rFonts w:ascii="Times New Roman" w:hAnsi="Times New Roman" w:cs="Times New Roman"/>
          <w:b/>
          <w:sz w:val="24"/>
          <w:szCs w:val="24"/>
        </w:rPr>
      </w:pPr>
      <w:r w:rsidRPr="00756898">
        <w:rPr>
          <w:rFonts w:ascii="Times New Roman" w:hAnsi="Times New Roman" w:cs="Times New Roman"/>
          <w:b/>
          <w:sz w:val="24"/>
          <w:szCs w:val="24"/>
        </w:rPr>
        <w:lastRenderedPageBreak/>
        <w:t>ZAKLJUČAK</w:t>
      </w:r>
    </w:p>
    <w:p w:rsidR="00A63EFE" w:rsidRPr="00756898" w:rsidRDefault="00030B35" w:rsidP="0075689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56898">
        <w:rPr>
          <w:rFonts w:ascii="Times New Roman" w:hAnsi="Times New Roman" w:cs="Times New Roman"/>
          <w:b/>
          <w:sz w:val="24"/>
          <w:szCs w:val="24"/>
        </w:rPr>
        <w:t>Općinsko vijeće Op</w:t>
      </w:r>
      <w:r w:rsidR="00756898" w:rsidRPr="00756898">
        <w:rPr>
          <w:rFonts w:ascii="Times New Roman" w:hAnsi="Times New Roman" w:cs="Times New Roman"/>
          <w:b/>
          <w:sz w:val="24"/>
          <w:szCs w:val="24"/>
        </w:rPr>
        <w:t>ćine E</w:t>
      </w:r>
      <w:r w:rsidR="00A63EFE" w:rsidRPr="00756898">
        <w:rPr>
          <w:rFonts w:ascii="Times New Roman" w:hAnsi="Times New Roman" w:cs="Times New Roman"/>
          <w:b/>
          <w:sz w:val="24"/>
          <w:szCs w:val="24"/>
        </w:rPr>
        <w:t xml:space="preserve">rnestinovo donosi odluku o suglasnosti za provedbu ulaganja na </w:t>
      </w:r>
      <w:r w:rsidR="00756898" w:rsidRPr="00756898">
        <w:rPr>
          <w:rFonts w:ascii="Times New Roman" w:hAnsi="Times New Roman" w:cs="Times New Roman"/>
          <w:b/>
          <w:sz w:val="24"/>
          <w:szCs w:val="24"/>
        </w:rPr>
        <w:t>području Općine E</w:t>
      </w:r>
      <w:r w:rsidR="00A63EFE" w:rsidRPr="00756898">
        <w:rPr>
          <w:rFonts w:ascii="Times New Roman" w:hAnsi="Times New Roman" w:cs="Times New Roman"/>
          <w:b/>
          <w:sz w:val="24"/>
          <w:szCs w:val="24"/>
        </w:rPr>
        <w:t>rne</w:t>
      </w:r>
      <w:r w:rsidR="00756898" w:rsidRPr="00756898">
        <w:rPr>
          <w:rFonts w:ascii="Times New Roman" w:hAnsi="Times New Roman" w:cs="Times New Roman"/>
          <w:b/>
          <w:sz w:val="24"/>
          <w:szCs w:val="24"/>
        </w:rPr>
        <w:t>stinovo za projekt/operaciju: „S</w:t>
      </w:r>
      <w:r w:rsidR="00A63EFE" w:rsidRPr="00756898">
        <w:rPr>
          <w:rFonts w:ascii="Times New Roman" w:hAnsi="Times New Roman" w:cs="Times New Roman"/>
          <w:b/>
          <w:sz w:val="24"/>
          <w:szCs w:val="24"/>
        </w:rPr>
        <w:t>anaci</w:t>
      </w:r>
      <w:r w:rsidR="00756898" w:rsidRPr="00756898">
        <w:rPr>
          <w:rFonts w:ascii="Times New Roman" w:hAnsi="Times New Roman" w:cs="Times New Roman"/>
          <w:b/>
          <w:sz w:val="24"/>
          <w:szCs w:val="24"/>
        </w:rPr>
        <w:t>ja pješačkih staza u ulici N. Š</w:t>
      </w:r>
      <w:r w:rsidR="00756898">
        <w:rPr>
          <w:rFonts w:ascii="Times New Roman" w:hAnsi="Times New Roman" w:cs="Times New Roman"/>
          <w:b/>
          <w:sz w:val="24"/>
          <w:szCs w:val="24"/>
        </w:rPr>
        <w:t>.</w:t>
      </w:r>
      <w:r w:rsidR="0030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98" w:rsidRPr="00756898">
        <w:rPr>
          <w:rFonts w:ascii="Times New Roman" w:hAnsi="Times New Roman" w:cs="Times New Roman"/>
          <w:b/>
          <w:sz w:val="24"/>
          <w:szCs w:val="24"/>
        </w:rPr>
        <w:t>Z</w:t>
      </w:r>
      <w:r w:rsidR="00A63EFE" w:rsidRPr="00756898">
        <w:rPr>
          <w:rFonts w:ascii="Times New Roman" w:hAnsi="Times New Roman" w:cs="Times New Roman"/>
          <w:b/>
          <w:sz w:val="24"/>
          <w:szCs w:val="24"/>
        </w:rPr>
        <w:t>rinskog“</w:t>
      </w:r>
    </w:p>
    <w:p w:rsidR="00030B35" w:rsidRPr="00756898" w:rsidRDefault="00030B35" w:rsidP="00030B35">
      <w:pPr>
        <w:rPr>
          <w:rFonts w:ascii="Times New Roman" w:hAnsi="Times New Roman" w:cs="Times New Roman"/>
          <w:b/>
          <w:sz w:val="24"/>
          <w:szCs w:val="24"/>
        </w:rPr>
      </w:pPr>
      <w:r w:rsidRPr="00756898">
        <w:rPr>
          <w:rFonts w:ascii="Times New Roman" w:hAnsi="Times New Roman" w:cs="Times New Roman"/>
          <w:b/>
          <w:sz w:val="24"/>
          <w:szCs w:val="24"/>
        </w:rPr>
        <w:t>Odlu</w:t>
      </w:r>
      <w:r w:rsidR="00304AE0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756898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030B35" w:rsidRPr="00F54ED8" w:rsidRDefault="00030B35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16ADD" w:rsidRDefault="00150E2A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54ED8" w:rsidRPr="00F54ED8">
        <w:rPr>
          <w:rFonts w:ascii="Times New Roman" w:hAnsi="Times New Roman" w:cs="Times New Roman"/>
          <w:sz w:val="24"/>
          <w:szCs w:val="24"/>
        </w:rPr>
        <w:t>13.</w:t>
      </w:r>
      <w:r w:rsidR="00F54ED8" w:rsidRPr="00F54ED8">
        <w:rPr>
          <w:rFonts w:ascii="Times New Roman" w:hAnsi="Times New Roman" w:cs="Times New Roman"/>
          <w:sz w:val="24"/>
          <w:szCs w:val="24"/>
        </w:rPr>
        <w:tab/>
        <w:t>DONOŠENJE ODLUKE O SUGLASNOSTI ZA PROVEDBU ULAGANJA NA PODRUČJU OPĆINE ERNESTINOVO ZA PROJEKT/OPERACIJU: „SANACIJA PJEŠAČKIH STAZA U FRANKOPANSKOJ ULICI</w:t>
      </w:r>
      <w:r w:rsidR="00304AE0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030B35" w:rsidRPr="008B4274" w:rsidRDefault="00030B35" w:rsidP="00030B35">
      <w:pPr>
        <w:rPr>
          <w:rFonts w:ascii="Times New Roman" w:hAnsi="Times New Roman" w:cs="Times New Roman"/>
          <w:sz w:val="24"/>
          <w:szCs w:val="24"/>
        </w:rPr>
      </w:pPr>
    </w:p>
    <w:p w:rsidR="00030B35" w:rsidRPr="00304AE0" w:rsidRDefault="00030B35" w:rsidP="00030B35">
      <w:pPr>
        <w:rPr>
          <w:rFonts w:ascii="Times New Roman" w:hAnsi="Times New Roman" w:cs="Times New Roman"/>
          <w:b/>
          <w:sz w:val="24"/>
          <w:szCs w:val="24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304AE0" w:rsidRPr="00304AE0" w:rsidRDefault="00030B35" w:rsidP="00A63EFE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Odluku </w:t>
      </w:r>
      <w:r w:rsidR="00A63EFE"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suglasnosti za provedbu ulaganja na</w:t>
      </w:r>
    </w:p>
    <w:p w:rsidR="00304AE0" w:rsidRDefault="00A63EFE" w:rsidP="00A63EFE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području Općine Ernestinovo za projekt/operaciju: „Sanacija </w:t>
      </w:r>
      <w:r w:rsid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pješačkih staza u</w:t>
      </w:r>
    </w:p>
    <w:p w:rsidR="00A63EFE" w:rsidRPr="00304AE0" w:rsidRDefault="00304AE0" w:rsidP="00304AE0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Frankopanskoj </w:t>
      </w:r>
      <w:r w:rsidR="00A63EFE"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ulici</w:t>
      </w:r>
      <w:r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</w:t>
      </w:r>
    </w:p>
    <w:p w:rsidR="00030B35" w:rsidRPr="008B4274" w:rsidRDefault="00030B35" w:rsidP="00030B35">
      <w:pPr>
        <w:rPr>
          <w:rFonts w:ascii="Times New Roman" w:hAnsi="Times New Roman" w:cs="Times New Roman"/>
          <w:sz w:val="24"/>
          <w:szCs w:val="24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>Odlu</w:t>
      </w:r>
      <w:r w:rsidR="00304AE0" w:rsidRPr="00304AE0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304AE0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030B35" w:rsidRDefault="00030B35" w:rsidP="00C22EDE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22EDE" w:rsidRDefault="00C22EDE" w:rsidP="00C22ED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TOČKA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14.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SUGLASNOSTI ZA PROVEDBU ULAGANJA NA PODRUČJU OPĆINE ERNESTINOVO ZA PROJEKT/OPERACIJU: „ UREĐENJE ZONA ŠKOLE“</w:t>
      </w:r>
    </w:p>
    <w:p w:rsidR="00304AE0" w:rsidRDefault="00304AE0" w:rsidP="00030B35">
      <w:pPr>
        <w:rPr>
          <w:rFonts w:ascii="Times New Roman" w:hAnsi="Times New Roman" w:cs="Times New Roman"/>
          <w:sz w:val="24"/>
          <w:szCs w:val="24"/>
        </w:rPr>
      </w:pPr>
    </w:p>
    <w:p w:rsidR="00030B35" w:rsidRPr="00304AE0" w:rsidRDefault="00030B35" w:rsidP="00030B35">
      <w:pPr>
        <w:rPr>
          <w:rFonts w:ascii="Times New Roman" w:hAnsi="Times New Roman" w:cs="Times New Roman"/>
          <w:b/>
          <w:sz w:val="24"/>
          <w:szCs w:val="24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304AE0" w:rsidRDefault="00030B35" w:rsidP="00A63EFE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Odluku o </w:t>
      </w:r>
      <w:r w:rsidR="00A63EFE"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</w:t>
      </w:r>
      <w:r w:rsid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uglasnosti za provedbu ulaganja</w:t>
      </w:r>
    </w:p>
    <w:p w:rsidR="00A63EFE" w:rsidRPr="00304AE0" w:rsidRDefault="00A63EFE" w:rsidP="00304AE0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na području Općine Ernestinovo za projekt/operaciju: „ Uređenje Zona škole“</w:t>
      </w:r>
    </w:p>
    <w:p w:rsidR="00030B35" w:rsidRPr="00304AE0" w:rsidRDefault="00030B35" w:rsidP="00030B35">
      <w:pPr>
        <w:rPr>
          <w:rFonts w:ascii="Times New Roman" w:hAnsi="Times New Roman" w:cs="Times New Roman"/>
          <w:b/>
          <w:sz w:val="24"/>
          <w:szCs w:val="24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>Odlu</w:t>
      </w:r>
      <w:r w:rsidR="00304AE0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304AE0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030B35" w:rsidRDefault="00030B35" w:rsidP="00C22ED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C22EDE" w:rsidRPr="00150E2A" w:rsidRDefault="00C22EDE" w:rsidP="00C22ED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C22EDE" w:rsidRPr="00150E2A" w:rsidRDefault="00C22EDE" w:rsidP="00C22ED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TOČKA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15.</w:t>
      </w:r>
      <w:r w:rsidRPr="00150E2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SUGLASNOSTI ZA PROVEDBU ULAGANJA NA PODRUČJU OPĆINE ERNESTINOVO ZA PROJEKT/OPERACIJU: „MODERNIZACIJA RASVJETE U PARKOVIMA LASLOVO“</w:t>
      </w:r>
    </w:p>
    <w:p w:rsidR="00304AE0" w:rsidRDefault="00304AE0" w:rsidP="00304AE0">
      <w:pPr>
        <w:rPr>
          <w:rFonts w:ascii="Times New Roman" w:hAnsi="Times New Roman" w:cs="Times New Roman"/>
          <w:b/>
          <w:sz w:val="24"/>
          <w:szCs w:val="24"/>
        </w:rPr>
      </w:pPr>
    </w:p>
    <w:p w:rsidR="00304AE0" w:rsidRPr="00304AE0" w:rsidRDefault="00304AE0" w:rsidP="00304AE0">
      <w:pPr>
        <w:rPr>
          <w:rFonts w:ascii="Times New Roman" w:hAnsi="Times New Roman" w:cs="Times New Roman"/>
          <w:b/>
          <w:sz w:val="24"/>
          <w:szCs w:val="24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304AE0" w:rsidRDefault="00304AE0" w:rsidP="00304AE0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</w:t>
      </w:r>
      <w:r>
        <w:rPr>
          <w:rFonts w:ascii="Times New Roman" w:hAnsi="Times New Roman" w:cs="Times New Roman"/>
          <w:b/>
          <w:sz w:val="24"/>
          <w:szCs w:val="24"/>
        </w:rPr>
        <w:t xml:space="preserve">donosi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Odluku</w:t>
      </w:r>
      <w:r w:rsidR="00A63EFE"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o sugl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asnosti za provedbu ulaganja </w:t>
      </w:r>
    </w:p>
    <w:p w:rsidR="00304AE0" w:rsidRDefault="00304AE0" w:rsidP="00304AE0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na </w:t>
      </w:r>
      <w:r w:rsidR="00A63EFE"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području Općine Ernestinovo za projekt/operaciju: „Mod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ernizacija rasvjete u</w:t>
      </w:r>
    </w:p>
    <w:p w:rsidR="00A63EFE" w:rsidRPr="00304AE0" w:rsidRDefault="00304AE0" w:rsidP="00304AE0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parkovima  </w:t>
      </w:r>
      <w:r w:rsidR="00A63EFE" w:rsidRPr="00304A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Laslovo“</w:t>
      </w:r>
    </w:p>
    <w:p w:rsidR="003E1511" w:rsidRDefault="003E1511" w:rsidP="00C855B9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3E1511" w:rsidRDefault="003E1511" w:rsidP="00C855B9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FC4E75" w:rsidRPr="00615D64" w:rsidRDefault="00FC4E75" w:rsidP="00C855B9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TOČKA  16.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>DONOŠENJE ODLUKE O KRITERIJIMA I MJERILIMA UPISA TE NAČINU OSTVARIVANJA PREDNOSTI PRI UPISU DJECE U DV OGLEDALCE ERNESTINOVO</w:t>
      </w:r>
    </w:p>
    <w:p w:rsidR="00A63EFE" w:rsidRDefault="00A63EFE" w:rsidP="00A63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C855B9" w:rsidRDefault="00C855B9" w:rsidP="00C855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199F">
        <w:rPr>
          <w:rFonts w:ascii="Times New Roman" w:hAnsi="Times New Roman" w:cs="Times New Roman"/>
        </w:rPr>
        <w:t>Vijećnici su u materi</w:t>
      </w:r>
      <w:r>
        <w:rPr>
          <w:rFonts w:ascii="Times New Roman" w:hAnsi="Times New Roman" w:cs="Times New Roman"/>
        </w:rPr>
        <w:t>jalima dobili prijedlog odluke</w:t>
      </w:r>
      <w:r w:rsidRPr="00C8199F">
        <w:rPr>
          <w:rFonts w:ascii="Times New Roman" w:hAnsi="Times New Roman" w:cs="Times New Roman"/>
        </w:rPr>
        <w:t xml:space="preserve">, te je odmah otvorena rasprava. Budući </w:t>
      </w:r>
      <w:r w:rsidRPr="00C8199F">
        <w:rPr>
          <w:rFonts w:ascii="Times New Roman" w:hAnsi="Times New Roman" w:cs="Times New Roman"/>
          <w:sz w:val="24"/>
          <w:szCs w:val="24"/>
        </w:rPr>
        <w:t>da se nitko nije javio za riječ prijedlog je dan na usvajanje.</w:t>
      </w:r>
    </w:p>
    <w:p w:rsidR="00B648FA" w:rsidRPr="009928B0" w:rsidRDefault="00B648FA" w:rsidP="00F54ED8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B648FA" w:rsidRDefault="00C855B9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C855B9" w:rsidRDefault="00C855B9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855B9" w:rsidRPr="00C855B9" w:rsidRDefault="00C855B9" w:rsidP="00C85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C855B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Općinsko vijeće Općine Ernestinovo donosi odluku o kriterijima i mjerilima upisa te načinu ostvarivanja prednosti pri Upisu djece u DV Ogledalce Ernestinovo.</w:t>
      </w:r>
    </w:p>
    <w:p w:rsidR="00C855B9" w:rsidRPr="00304AE0" w:rsidRDefault="00C855B9" w:rsidP="00C855B9">
      <w:pPr>
        <w:rPr>
          <w:rFonts w:ascii="Times New Roman" w:hAnsi="Times New Roman" w:cs="Times New Roman"/>
          <w:b/>
          <w:sz w:val="24"/>
          <w:szCs w:val="24"/>
        </w:rPr>
      </w:pPr>
      <w:r w:rsidRPr="00304AE0">
        <w:rPr>
          <w:rFonts w:ascii="Times New Roman" w:hAnsi="Times New Roman" w:cs="Times New Roman"/>
          <w:b/>
          <w:sz w:val="24"/>
          <w:szCs w:val="24"/>
        </w:rPr>
        <w:t>Odlu</w:t>
      </w:r>
      <w:r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304AE0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C855B9" w:rsidRDefault="00C855B9" w:rsidP="00B64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855B9" w:rsidRDefault="00C855B9" w:rsidP="008A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Vijećnicima je neposredno prije početka sjednice podijeljeno pis</w:t>
      </w:r>
      <w:r w:rsidR="00D77116">
        <w:rPr>
          <w:rFonts w:ascii="Times New Roman" w:hAnsi="Times New Roman" w:cs="Times New Roman"/>
          <w:sz w:val="24"/>
          <w:szCs w:val="24"/>
        </w:rPr>
        <w:t xml:space="preserve">mo namjere od Brlića d.o.o.iz Ernestinova,  </w:t>
      </w:r>
      <w:r>
        <w:rPr>
          <w:rFonts w:ascii="Times New Roman" w:hAnsi="Times New Roman" w:cs="Times New Roman"/>
          <w:sz w:val="24"/>
          <w:szCs w:val="24"/>
        </w:rPr>
        <w:t>o namjeri kupovine građevinskog zemljišta neposredno</w:t>
      </w:r>
      <w:r w:rsidR="00D77116">
        <w:rPr>
          <w:rFonts w:ascii="Times New Roman" w:hAnsi="Times New Roman" w:cs="Times New Roman"/>
          <w:sz w:val="24"/>
          <w:szCs w:val="24"/>
        </w:rPr>
        <w:t xml:space="preserve"> uz zgradu galerije za </w:t>
      </w:r>
      <w:r>
        <w:rPr>
          <w:rFonts w:ascii="Times New Roman" w:hAnsi="Times New Roman" w:cs="Times New Roman"/>
          <w:sz w:val="24"/>
          <w:szCs w:val="24"/>
        </w:rPr>
        <w:t>otvaranja ugostiteljskog objekta.</w:t>
      </w:r>
      <w:r w:rsidR="00D77116">
        <w:rPr>
          <w:rFonts w:ascii="Times New Roman" w:hAnsi="Times New Roman" w:cs="Times New Roman"/>
          <w:sz w:val="24"/>
          <w:szCs w:val="24"/>
        </w:rPr>
        <w:t xml:space="preserve"> Načelnica je </w:t>
      </w:r>
      <w:r>
        <w:rPr>
          <w:rFonts w:ascii="Times New Roman" w:hAnsi="Times New Roman" w:cs="Times New Roman"/>
          <w:sz w:val="24"/>
          <w:szCs w:val="24"/>
        </w:rPr>
        <w:t>još dodatno obrazložila z</w:t>
      </w:r>
      <w:r w:rsidR="00D77116">
        <w:rPr>
          <w:rFonts w:ascii="Times New Roman" w:hAnsi="Times New Roman" w:cs="Times New Roman"/>
          <w:sz w:val="24"/>
          <w:szCs w:val="24"/>
        </w:rPr>
        <w:t>amolbu.</w:t>
      </w:r>
    </w:p>
    <w:p w:rsidR="00C855B9" w:rsidRDefault="00D3729B" w:rsidP="008A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rasprave, </w:t>
      </w:r>
      <w:r w:rsidR="00C855B9">
        <w:rPr>
          <w:rFonts w:ascii="Times New Roman" w:hAnsi="Times New Roman" w:cs="Times New Roman"/>
          <w:sz w:val="24"/>
          <w:szCs w:val="24"/>
        </w:rPr>
        <w:t>načelnica je rekla da će s</w:t>
      </w:r>
      <w:r w:rsidR="00D77116">
        <w:rPr>
          <w:rFonts w:ascii="Times New Roman" w:hAnsi="Times New Roman" w:cs="Times New Roman"/>
          <w:sz w:val="24"/>
          <w:szCs w:val="24"/>
        </w:rPr>
        <w:t>e izuzeti od daljnjih radnji vezanih za ovo pitanje, budući je ona u kumskim odnosima sa imenovanima. Također je rekla da će zatražiti mišljenje Povjerenstva za sukob interesa.</w:t>
      </w:r>
    </w:p>
    <w:p w:rsidR="00D77116" w:rsidRPr="008B4274" w:rsidRDefault="00F35298" w:rsidP="008A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je otvorena rasprava. Tijekom rasprave je zaključeno da je ideja dobra i da su vijećnici načelno suglasni, ali su zatražili od gospodina da dostavi poslovni plan  kako bi mogli nastaviti sa daljnjim radnjama.</w:t>
      </w:r>
    </w:p>
    <w:p w:rsidR="008B4274" w:rsidRDefault="008A2995" w:rsidP="008A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I. Pavlović je postavio pitanje oko radnji vezanih za redukciju divljači na području Općine Ernestinovo.</w:t>
      </w:r>
    </w:p>
    <w:p w:rsidR="008A2995" w:rsidRPr="008B4274" w:rsidRDefault="008A2995" w:rsidP="008A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pitanje je odgovorila načelnica, rekavši da su radnje u završnoj fazi i da je za provođenje te odluke  angažirano LD „Tomin hrast“ za koji Općina misli da su trenutno bolja opcija od LD „Fazan“ iz Laslova.</w:t>
      </w:r>
    </w:p>
    <w:p w:rsidR="008B4274" w:rsidRPr="008B4274" w:rsidRDefault="008B4274" w:rsidP="008B4274">
      <w:pPr>
        <w:rPr>
          <w:rFonts w:ascii="Times New Roman" w:hAnsi="Times New Roman" w:cs="Times New Roman"/>
          <w:sz w:val="24"/>
          <w:szCs w:val="24"/>
        </w:rPr>
      </w:pPr>
    </w:p>
    <w:p w:rsidR="008B4274" w:rsidRPr="008B4274" w:rsidRDefault="008A2995" w:rsidP="008B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drugih</w:t>
      </w:r>
      <w:r w:rsidR="003E1511">
        <w:rPr>
          <w:rFonts w:ascii="Times New Roman" w:hAnsi="Times New Roman" w:cs="Times New Roman"/>
          <w:sz w:val="24"/>
          <w:szCs w:val="24"/>
        </w:rPr>
        <w:t xml:space="preserve"> prijedloga i pitanja nije bilo, predsjednik završava sjednicu u 18:53 sati.</w:t>
      </w:r>
    </w:p>
    <w:p w:rsidR="008B4274" w:rsidRPr="008B4274" w:rsidRDefault="008B4274" w:rsidP="008B4274">
      <w:pPr>
        <w:rPr>
          <w:rFonts w:ascii="Times New Roman" w:hAnsi="Times New Roman" w:cs="Times New Roman"/>
          <w:sz w:val="24"/>
          <w:szCs w:val="24"/>
        </w:rPr>
      </w:pPr>
    </w:p>
    <w:p w:rsidR="008B4274" w:rsidRPr="008B4274" w:rsidRDefault="008B4274" w:rsidP="008B4274">
      <w:pPr>
        <w:rPr>
          <w:rFonts w:ascii="Times New Roman" w:hAnsi="Times New Roman" w:cs="Times New Roman"/>
          <w:sz w:val="24"/>
          <w:szCs w:val="24"/>
        </w:rPr>
      </w:pPr>
      <w:r w:rsidRPr="008B4274">
        <w:rPr>
          <w:rFonts w:ascii="Times New Roman" w:hAnsi="Times New Roman" w:cs="Times New Roman"/>
          <w:sz w:val="24"/>
          <w:szCs w:val="24"/>
        </w:rPr>
        <w:t>Zapisničar:</w:t>
      </w:r>
      <w:r w:rsidRPr="008B4274">
        <w:rPr>
          <w:rFonts w:ascii="Times New Roman" w:hAnsi="Times New Roman" w:cs="Times New Roman"/>
          <w:sz w:val="24"/>
          <w:szCs w:val="24"/>
        </w:rPr>
        <w:tab/>
      </w:r>
      <w:r w:rsidRPr="008B4274">
        <w:rPr>
          <w:rFonts w:ascii="Times New Roman" w:hAnsi="Times New Roman" w:cs="Times New Roman"/>
          <w:sz w:val="24"/>
          <w:szCs w:val="24"/>
        </w:rPr>
        <w:tab/>
      </w:r>
      <w:r w:rsidRPr="008B4274">
        <w:rPr>
          <w:rFonts w:ascii="Times New Roman" w:hAnsi="Times New Roman" w:cs="Times New Roman"/>
          <w:sz w:val="24"/>
          <w:szCs w:val="24"/>
        </w:rPr>
        <w:tab/>
        <w:t>Ovjerovitelji zapisnika:</w:t>
      </w:r>
      <w:r w:rsidRPr="008B4274">
        <w:rPr>
          <w:rFonts w:ascii="Times New Roman" w:hAnsi="Times New Roman" w:cs="Times New Roman"/>
          <w:sz w:val="24"/>
          <w:szCs w:val="24"/>
        </w:rPr>
        <w:tab/>
      </w:r>
      <w:r w:rsidRPr="008B4274">
        <w:rPr>
          <w:rFonts w:ascii="Times New Roman" w:hAnsi="Times New Roman" w:cs="Times New Roman"/>
          <w:sz w:val="24"/>
          <w:szCs w:val="24"/>
        </w:rPr>
        <w:tab/>
        <w:t>Predsjednik Vijeća</w:t>
      </w:r>
    </w:p>
    <w:p w:rsidR="008B4274" w:rsidRPr="008B4274" w:rsidRDefault="003E1511" w:rsidP="008B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Vaci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Šarika Sukić</w:t>
      </w:r>
      <w:r w:rsidR="008B4274" w:rsidRPr="008B4274">
        <w:rPr>
          <w:rFonts w:ascii="Times New Roman" w:hAnsi="Times New Roman" w:cs="Times New Roman"/>
          <w:sz w:val="24"/>
          <w:szCs w:val="24"/>
        </w:rPr>
        <w:tab/>
      </w:r>
      <w:r w:rsidR="008B4274" w:rsidRPr="008B4274">
        <w:rPr>
          <w:rFonts w:ascii="Times New Roman" w:hAnsi="Times New Roman" w:cs="Times New Roman"/>
          <w:sz w:val="24"/>
          <w:szCs w:val="24"/>
        </w:rPr>
        <w:tab/>
      </w:r>
      <w:r w:rsidR="008B4274" w:rsidRPr="008B4274">
        <w:rPr>
          <w:rFonts w:ascii="Times New Roman" w:hAnsi="Times New Roman" w:cs="Times New Roman"/>
          <w:sz w:val="24"/>
          <w:szCs w:val="24"/>
        </w:rPr>
        <w:tab/>
      </w:r>
      <w:r w:rsidR="008B4274" w:rsidRPr="008B4274">
        <w:rPr>
          <w:rFonts w:ascii="Times New Roman" w:hAnsi="Times New Roman" w:cs="Times New Roman"/>
          <w:sz w:val="24"/>
          <w:szCs w:val="24"/>
        </w:rPr>
        <w:tab/>
        <w:t xml:space="preserve"> Krunoslav Dragičević</w:t>
      </w:r>
    </w:p>
    <w:p w:rsidR="0033496D" w:rsidRPr="003E1511" w:rsidRDefault="003E1511" w:rsidP="003E1511">
      <w:pPr>
        <w:ind w:left="2124" w:firstLine="708"/>
        <w:rPr>
          <w:rFonts w:ascii="Times New Roman" w:hAnsi="Times New Roman" w:cs="Times New Roman"/>
        </w:rPr>
      </w:pPr>
      <w:r w:rsidRPr="003E1511">
        <w:rPr>
          <w:rFonts w:ascii="Times New Roman" w:hAnsi="Times New Roman" w:cs="Times New Roman"/>
        </w:rPr>
        <w:t>Damir Matković</w:t>
      </w:r>
    </w:p>
    <w:sectPr w:rsidR="0033496D" w:rsidRPr="003E1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A4" w:rsidRDefault="001C11A4" w:rsidP="00C520DA">
      <w:pPr>
        <w:spacing w:after="0" w:line="240" w:lineRule="auto"/>
      </w:pPr>
      <w:r>
        <w:separator/>
      </w:r>
    </w:p>
  </w:endnote>
  <w:endnote w:type="continuationSeparator" w:id="0">
    <w:p w:rsidR="001C11A4" w:rsidRDefault="001C11A4" w:rsidP="00C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DA" w:rsidRDefault="00C520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82239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520DA" w:rsidRDefault="00C520D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20DA" w:rsidRDefault="00C520D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DA" w:rsidRDefault="00C520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A4" w:rsidRDefault="001C11A4" w:rsidP="00C520DA">
      <w:pPr>
        <w:spacing w:after="0" w:line="240" w:lineRule="auto"/>
      </w:pPr>
      <w:r>
        <w:separator/>
      </w:r>
    </w:p>
  </w:footnote>
  <w:footnote w:type="continuationSeparator" w:id="0">
    <w:p w:rsidR="001C11A4" w:rsidRDefault="001C11A4" w:rsidP="00C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DA" w:rsidRDefault="00C520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DA" w:rsidRDefault="00C520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DA" w:rsidRDefault="00C520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6FC1"/>
    <w:multiLevelType w:val="hybridMultilevel"/>
    <w:tmpl w:val="C73A7A1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FA"/>
    <w:rsid w:val="000256DF"/>
    <w:rsid w:val="00030B35"/>
    <w:rsid w:val="0011680A"/>
    <w:rsid w:val="00150E2A"/>
    <w:rsid w:val="00190D55"/>
    <w:rsid w:val="001C11A4"/>
    <w:rsid w:val="002055CB"/>
    <w:rsid w:val="002428C8"/>
    <w:rsid w:val="00260B84"/>
    <w:rsid w:val="002C2ED7"/>
    <w:rsid w:val="00304AE0"/>
    <w:rsid w:val="0033496D"/>
    <w:rsid w:val="003910E3"/>
    <w:rsid w:val="003E1511"/>
    <w:rsid w:val="0043597E"/>
    <w:rsid w:val="00516ADD"/>
    <w:rsid w:val="00524173"/>
    <w:rsid w:val="005C1038"/>
    <w:rsid w:val="00615D64"/>
    <w:rsid w:val="00625050"/>
    <w:rsid w:val="0063122B"/>
    <w:rsid w:val="00662953"/>
    <w:rsid w:val="00752EA1"/>
    <w:rsid w:val="00756898"/>
    <w:rsid w:val="00771B99"/>
    <w:rsid w:val="007905CC"/>
    <w:rsid w:val="007A71EF"/>
    <w:rsid w:val="00804431"/>
    <w:rsid w:val="00823B25"/>
    <w:rsid w:val="00824B23"/>
    <w:rsid w:val="008A2995"/>
    <w:rsid w:val="008B2E77"/>
    <w:rsid w:val="008B4274"/>
    <w:rsid w:val="009A4C9E"/>
    <w:rsid w:val="00A63EFE"/>
    <w:rsid w:val="00B1625A"/>
    <w:rsid w:val="00B648FA"/>
    <w:rsid w:val="00B66D92"/>
    <w:rsid w:val="00B865D0"/>
    <w:rsid w:val="00C11F87"/>
    <w:rsid w:val="00C22EDE"/>
    <w:rsid w:val="00C520DA"/>
    <w:rsid w:val="00C8199F"/>
    <w:rsid w:val="00C855B9"/>
    <w:rsid w:val="00CE3AD4"/>
    <w:rsid w:val="00D05CF1"/>
    <w:rsid w:val="00D3729B"/>
    <w:rsid w:val="00D77116"/>
    <w:rsid w:val="00DA10AD"/>
    <w:rsid w:val="00E0353D"/>
    <w:rsid w:val="00E24552"/>
    <w:rsid w:val="00E271D1"/>
    <w:rsid w:val="00E93765"/>
    <w:rsid w:val="00EC6BA1"/>
    <w:rsid w:val="00F35298"/>
    <w:rsid w:val="00F54ED8"/>
    <w:rsid w:val="00F80FBF"/>
    <w:rsid w:val="00FB3C07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ECF22-BD5F-4FE4-8450-51EB06B1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F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8FA"/>
    <w:pPr>
      <w:spacing w:line="252" w:lineRule="auto"/>
      <w:ind w:left="720"/>
      <w:contextualSpacing/>
    </w:pPr>
  </w:style>
  <w:style w:type="paragraph" w:styleId="Bezproreda">
    <w:name w:val="No Spacing"/>
    <w:uiPriority w:val="1"/>
    <w:qFormat/>
    <w:rsid w:val="00752EA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20DA"/>
  </w:style>
  <w:style w:type="paragraph" w:styleId="Podnoje">
    <w:name w:val="footer"/>
    <w:basedOn w:val="Normal"/>
    <w:link w:val="PodnojeChar"/>
    <w:uiPriority w:val="99"/>
    <w:unhideWhenUsed/>
    <w:rsid w:val="00C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605B-353B-4F63-9E33-F4CABB66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49</cp:revision>
  <dcterms:created xsi:type="dcterms:W3CDTF">2023-03-10T13:02:00Z</dcterms:created>
  <dcterms:modified xsi:type="dcterms:W3CDTF">2023-03-21T05:24:00Z</dcterms:modified>
</cp:coreProperties>
</file>