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05652B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05652B" w:rsidRDefault="0005652B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5652B" w:rsidRDefault="0005652B" w:rsidP="00DB7107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05652B" w:rsidRDefault="0005652B" w:rsidP="00DB7107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05652B" w:rsidRDefault="0005652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05652B" w:rsidRDefault="0005652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05652B" w:rsidRDefault="0005652B" w:rsidP="0005652B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05652B">
                        <w:tc>
                          <w:tcPr>
                            <w:tcW w:w="5148" w:type="dxa"/>
                            <w:hideMark/>
                          </w:tcPr>
                          <w:p w:rsidR="0005652B" w:rsidRDefault="0005652B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52B" w:rsidRDefault="0005652B" w:rsidP="00DB7107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05652B" w:rsidRDefault="0005652B" w:rsidP="00DB7107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05652B" w:rsidRDefault="0005652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05652B" w:rsidRDefault="0005652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05652B" w:rsidRDefault="0005652B" w:rsidP="0005652B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KLASA: 021-05/23-01/1</w:t>
      </w:r>
    </w:p>
    <w:p w:rsidR="0005652B" w:rsidRDefault="0005652B" w:rsidP="0005652B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URBROJ: 2158-19-01-23-3</w:t>
      </w:r>
    </w:p>
    <w:p w:rsidR="0005652B" w:rsidRPr="00A96279" w:rsidRDefault="00604984" w:rsidP="00A96279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Ernestinovo, 24. siječnja 2023.</w:t>
      </w:r>
    </w:p>
    <w:p w:rsidR="0005652B" w:rsidRDefault="0005652B" w:rsidP="0005652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ZAPISNIK</w:t>
      </w:r>
    </w:p>
    <w:p w:rsidR="0005652B" w:rsidRDefault="0005652B" w:rsidP="0005652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sa 19. sjednice osmog saziva Općinskog vijeća Općine Ernestinovo</w:t>
      </w:r>
    </w:p>
    <w:p w:rsidR="0005652B" w:rsidRDefault="0005652B" w:rsidP="000565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od  24. siječnja 2023. godine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sa početkom u 18.00 sati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652B" w:rsidRDefault="0005652B" w:rsidP="000565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:rsidR="0005652B" w:rsidRDefault="0005652B" w:rsidP="000565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:rsidR="0005652B" w:rsidRPr="00604984" w:rsidRDefault="0005652B" w:rsidP="0060498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 Tkalec</w:t>
      </w:r>
    </w:p>
    <w:p w:rsidR="0005652B" w:rsidRDefault="0005652B" w:rsidP="000565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Mirko Milas</w:t>
      </w:r>
    </w:p>
    <w:p w:rsidR="0005652B" w:rsidRDefault="0005652B" w:rsidP="000565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05652B" w:rsidRDefault="0005652B" w:rsidP="000565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 Pavlović</w:t>
      </w:r>
    </w:p>
    <w:p w:rsidR="00604984" w:rsidRDefault="00604984" w:rsidP="000565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2B" w:rsidRDefault="0005652B" w:rsidP="000565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načelnica</w:t>
      </w:r>
    </w:p>
    <w:p w:rsidR="0005652B" w:rsidRDefault="00604984" w:rsidP="000565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zamjenik načelnice</w:t>
      </w:r>
    </w:p>
    <w:p w:rsidR="0005652B" w:rsidRDefault="0005652B" w:rsidP="000565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05652B" w:rsidRDefault="0005652B" w:rsidP="000565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</w:t>
      </w:r>
      <w:r w:rsidR="006049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tatira da je sjednici nazočno 7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vijećnika te se konstatira da vijeće može donositi pravovaljane odluke.</w:t>
      </w:r>
    </w:p>
    <w:p w:rsidR="00E246BD" w:rsidRDefault="00E246BD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Zatim predsjednik za zapisničara predlaže Evu Vaci, a za ovjerovitelje zapisnika  </w:t>
      </w:r>
      <w:r w:rsidR="006049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Ivana Pavlovića i Julijanu Šuica. 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Prijedlozi su jednoglasno prihvaćeni sa 7 glasova za. Za zapisničara se određuje Eva Vaci, a za ovjerovitelje zapisnika </w:t>
      </w:r>
      <w:r w:rsidR="006049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Ivan Pavlović i Julijana  Šuica.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96279" w:rsidRDefault="0005652B" w:rsidP="00A96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Predsjednik za sjednicu predlaže sljedeći</w:t>
      </w:r>
    </w:p>
    <w:p w:rsidR="0005652B" w:rsidRPr="00604984" w:rsidRDefault="0005652B" w:rsidP="00A96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lastRenderedPageBreak/>
        <w:t>Dnevni red</w:t>
      </w:r>
    </w:p>
    <w:p w:rsidR="0005652B" w:rsidRDefault="0005652B" w:rsidP="000565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9928B0" w:rsidRDefault="009928B0" w:rsidP="009928B0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18. sjednice Vijeća,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stavljanju izvan snage Odluke o izradi IV. Izmjena i dopuna Prostornoga plana uređenja Općine Ernestinovo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novčanoj pomoći za opremu novorođenog djeteta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Pravilniku o provođenju postupka jednostavne nabave 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izvješće o stanju zaštite od požara za 2022.godinu 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o prihvaćanju Izvješća o stanju zaštite od požara za 2022.godinu 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sufinanciranju prijevoza za učenike i studente sa područja Općine Ernestinovo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naknadama za rad na sjednicama Općinskog vijeća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Odluku o iznosu ekonomske cijene Dječjeg vrtića „Ogledalce“ Ernestinovo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I. izmjenu Pravilnika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 xml:space="preserve">plaćama, naknadi plaće i drugim materijalnim pravima radnika zaposlenih u Dječjem vrtiću „Ogledalce“ Ernestinovo  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Sporazum o zajedničkoj suradnji i financiranju rada Dječjeg vrtića „Ogledalce“ Ernestinovo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Izvješće o radu načelnice za razdoblje od 1.srpnja 2022.do 31.prosinca 2022.godine </w:t>
      </w:r>
    </w:p>
    <w:p w:rsidR="009928B0" w:rsidRDefault="009928B0" w:rsidP="009928B0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Zaključak o prihvaćanju Izvješća o radu načelnice za razdoblje od 1.srpnja 2022. do 31.prosinca 2022. godine 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814E82" w:rsidRDefault="00814E82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sa 7 glasova za.</w:t>
      </w:r>
    </w:p>
    <w:p w:rsidR="00E246BD" w:rsidRDefault="00E246BD" w:rsidP="0005652B"/>
    <w:p w:rsidR="009928B0" w:rsidRPr="009928B0" w:rsidRDefault="009928B0" w:rsidP="009928B0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928B0">
        <w:rPr>
          <w:rFonts w:ascii="Times New Roman" w:hAnsi="Times New Roman" w:cs="Times New Roman"/>
          <w:sz w:val="24"/>
          <w:szCs w:val="24"/>
        </w:rPr>
        <w:t>TOČKA  1.</w:t>
      </w:r>
      <w:r w:rsidRPr="009928B0">
        <w:rPr>
          <w:rFonts w:ascii="Times New Roman" w:hAnsi="Times New Roman" w:cs="Times New Roman"/>
          <w:sz w:val="24"/>
          <w:szCs w:val="24"/>
        </w:rPr>
        <w:tab/>
        <w:t>USVAJANJE ZAPISNIKA SA 18. SJEDNICE VIJEĆA,</w:t>
      </w:r>
    </w:p>
    <w:p w:rsidR="0062446D" w:rsidRDefault="0062446D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 Vijeća daje zapisnik sa</w:t>
      </w:r>
      <w:r>
        <w:rPr>
          <w:rFonts w:ascii="Times New Roman" w:hAnsi="Times New Roman" w:cs="Times New Roman"/>
          <w:sz w:val="24"/>
          <w:szCs w:val="24"/>
        </w:rPr>
        <w:t xml:space="preserve"> 18.  sjednice Vijeća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Budući da nije bilo primjedbi na zap</w:t>
      </w:r>
      <w:r w:rsidR="007861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isnik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donesen je</w:t>
      </w:r>
    </w:p>
    <w:p w:rsidR="0062446D" w:rsidRDefault="0062446D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2446D" w:rsidRDefault="0062446D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814E82" w:rsidRDefault="00814E82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9091A" w:rsidRDefault="0062446D" w:rsidP="00A96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 sa 1</w:t>
      </w:r>
      <w:r w:rsidR="00E246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Vijeća je usvojen jednoglasno, sa 7 glasova za.</w:t>
      </w:r>
    </w:p>
    <w:p w:rsidR="00262D74" w:rsidRDefault="009928B0" w:rsidP="00A96279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</w:r>
      <w:r w:rsidRPr="009928B0">
        <w:rPr>
          <w:rFonts w:ascii="Times New Roman" w:hAnsi="Times New Roman" w:cs="Times New Roman"/>
          <w:sz w:val="24"/>
          <w:szCs w:val="24"/>
        </w:rPr>
        <w:t>DONOŠENJE ODLUKE O STAVLJANJU IZVAN SNAGE ODLUKE O IZRADI IV. IZMJENA I DOPUNA PROSTORNOGA PLANA UREĐENJA OPĆINE ERNESTINOVO</w:t>
      </w:r>
    </w:p>
    <w:p w:rsidR="00FF40FD" w:rsidRPr="00FF40FD" w:rsidRDefault="00262D74" w:rsidP="00FF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F40FD">
        <w:rPr>
          <w:rFonts w:ascii="Times New Roman" w:hAnsi="Times New Roman" w:cs="Times New Roman"/>
          <w:sz w:val="24"/>
          <w:szCs w:val="24"/>
        </w:rPr>
        <w:t>Načelnica je dala kratko obrazloženje ove točke, te je otvore</w:t>
      </w:r>
      <w:r w:rsidR="00FF40FD" w:rsidRPr="00FF40FD">
        <w:rPr>
          <w:rFonts w:ascii="Times New Roman" w:hAnsi="Times New Roman" w:cs="Times New Roman"/>
          <w:sz w:val="24"/>
          <w:szCs w:val="24"/>
        </w:rPr>
        <w:t>na rasprava, budući da se nitko</w:t>
      </w:r>
    </w:p>
    <w:p w:rsidR="00262D74" w:rsidRDefault="00262D74" w:rsidP="00FF40FD">
      <w:pPr>
        <w:pStyle w:val="Bezproreda"/>
      </w:pPr>
      <w:r w:rsidRPr="00FF40FD">
        <w:rPr>
          <w:rFonts w:ascii="Times New Roman" w:hAnsi="Times New Roman" w:cs="Times New Roman"/>
          <w:sz w:val="24"/>
          <w:szCs w:val="24"/>
        </w:rPr>
        <w:t>nije javio za riječ, prijedlog je dan na usvajanje.</w:t>
      </w:r>
    </w:p>
    <w:p w:rsidR="00A96279" w:rsidRDefault="00A96279" w:rsidP="00E246BD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2446D" w:rsidRPr="00E246BD" w:rsidRDefault="0062446D" w:rsidP="00E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:rsidR="00A96279" w:rsidRDefault="00262D74" w:rsidP="00A96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>
        <w:rPr>
          <w:rFonts w:ascii="Times New Roman" w:hAnsi="Times New Roman" w:cs="Times New Roman"/>
          <w:b/>
          <w:sz w:val="24"/>
          <w:szCs w:val="24"/>
        </w:rPr>
        <w:t xml:space="preserve">Odluku o stavljanju izvan snage Odluke o izradi IV. Izmjena i dopuna prostornog plana uređenja Općine Ernestinovo </w:t>
      </w:r>
    </w:p>
    <w:p w:rsidR="00A96279" w:rsidRDefault="00262D74" w:rsidP="00A96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 je  donesena jednoglasno, sa  7  glasova  za.</w:t>
      </w:r>
    </w:p>
    <w:p w:rsidR="009928B0" w:rsidRPr="00A96279" w:rsidRDefault="009928B0" w:rsidP="00A96279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3.</w:t>
      </w:r>
      <w:r>
        <w:rPr>
          <w:rFonts w:ascii="Times New Roman" w:hAnsi="Times New Roman" w:cs="Times New Roman"/>
          <w:sz w:val="24"/>
          <w:szCs w:val="24"/>
        </w:rPr>
        <w:tab/>
      </w:r>
      <w:r w:rsidRPr="009928B0">
        <w:rPr>
          <w:rFonts w:ascii="Times New Roman" w:hAnsi="Times New Roman" w:cs="Times New Roman"/>
          <w:sz w:val="24"/>
          <w:szCs w:val="24"/>
        </w:rPr>
        <w:t>DONOŠENJE ODLUKE O NOVČANOJ POMOĆI ZA OPREMU NOVOROĐENOG DJETETA</w:t>
      </w:r>
    </w:p>
    <w:p w:rsidR="0062446D" w:rsidRDefault="00262D74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 je</w:t>
      </w:r>
      <w:r w:rsidR="007861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kratko obrazložila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točku rekavši vijećnicima da se u odluci ništa ne mijenja već da je predmetom rasprave isključivo zbog prelaska kune u euro</w:t>
      </w:r>
      <w:r w:rsidR="0062446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a potom je otvorena rasprava. Budući da se nitko nije javio za riječ, prijedlog je dan na usvajanje. Nakon provedenog glasovanja, donesen je </w:t>
      </w:r>
    </w:p>
    <w:p w:rsidR="00262D74" w:rsidRPr="00262D74" w:rsidRDefault="00262D74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262D74" w:rsidRDefault="00262D74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62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246BD" w:rsidRPr="00262D74" w:rsidRDefault="00E246BD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262D74" w:rsidRPr="00262D74" w:rsidRDefault="00262D74" w:rsidP="00262D74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 w:rsidR="00E246BD">
        <w:rPr>
          <w:rFonts w:ascii="Times New Roman" w:hAnsi="Times New Roman" w:cs="Times New Roman"/>
          <w:b/>
          <w:sz w:val="24"/>
          <w:szCs w:val="24"/>
        </w:rPr>
        <w:t>Odluku</w:t>
      </w:r>
      <w:r w:rsidRPr="00262D74">
        <w:rPr>
          <w:rFonts w:ascii="Times New Roman" w:hAnsi="Times New Roman" w:cs="Times New Roman"/>
          <w:b/>
          <w:sz w:val="24"/>
          <w:szCs w:val="24"/>
        </w:rPr>
        <w:t xml:space="preserve"> o novčanoj pomoći za opremu novorođenog djeteta</w:t>
      </w:r>
      <w:r w:rsidR="00E246BD">
        <w:rPr>
          <w:rFonts w:ascii="Times New Roman" w:hAnsi="Times New Roman" w:cs="Times New Roman"/>
          <w:b/>
          <w:sz w:val="24"/>
          <w:szCs w:val="24"/>
        </w:rPr>
        <w:t>.</w:t>
      </w:r>
      <w:r w:rsidRPr="00262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262D74" w:rsidRDefault="00262D74" w:rsidP="00262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 je  donesena jednoglasno, sa  7  glasova  za.</w:t>
      </w:r>
    </w:p>
    <w:p w:rsidR="00E246BD" w:rsidRDefault="00E246BD" w:rsidP="00E246BD">
      <w:pPr>
        <w:rPr>
          <w:rFonts w:ascii="Times New Roman" w:hAnsi="Times New Roman" w:cs="Times New Roman"/>
          <w:sz w:val="24"/>
          <w:szCs w:val="24"/>
        </w:rPr>
      </w:pPr>
    </w:p>
    <w:p w:rsidR="009928B0" w:rsidRDefault="009928B0" w:rsidP="00E246B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>
        <w:rPr>
          <w:rFonts w:ascii="Times New Roman" w:hAnsi="Times New Roman" w:cs="Times New Roman"/>
          <w:sz w:val="24"/>
          <w:szCs w:val="24"/>
        </w:rPr>
        <w:t>A  4.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 xml:space="preserve">DONOŠENJE ODLUKE O PRAVILNIKU O PROVOĐENJU POSTUPKA JEDNOSTAVNE NABAVE </w:t>
      </w:r>
    </w:p>
    <w:p w:rsidR="0062446D" w:rsidRDefault="00262D74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Kao i u prethodnoj točci, odluka se mijenja samo u dijelu koji se odnosi na prelazak sa kune u euro. O</w:t>
      </w:r>
      <w:r w:rsidR="0062446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tvorena rasprava. Budući da se nitko nije javio za riječ, prijedlog je dan na usvajanje. Nakon provedenog glasovanja, donesen je </w:t>
      </w:r>
    </w:p>
    <w:p w:rsidR="00E246BD" w:rsidRDefault="00E246BD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62D74" w:rsidRDefault="00262D74" w:rsidP="00262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62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246BD" w:rsidRPr="00262D74" w:rsidRDefault="00E246BD" w:rsidP="00262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246BD" w:rsidRDefault="00262D74" w:rsidP="00262D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 w:rsidR="00E246BD">
        <w:rPr>
          <w:rFonts w:ascii="Times New Roman" w:hAnsi="Times New Roman" w:cs="Times New Roman"/>
          <w:b/>
          <w:sz w:val="24"/>
          <w:szCs w:val="24"/>
        </w:rPr>
        <w:t>Pravilnik</w:t>
      </w:r>
      <w:r w:rsidRPr="00E246BD">
        <w:rPr>
          <w:rFonts w:ascii="Times New Roman" w:hAnsi="Times New Roman" w:cs="Times New Roman"/>
          <w:b/>
          <w:sz w:val="24"/>
          <w:szCs w:val="24"/>
        </w:rPr>
        <w:t xml:space="preserve"> o provođenju postupka jednostavne nabave</w:t>
      </w:r>
      <w:r w:rsidR="00E246BD">
        <w:rPr>
          <w:rFonts w:ascii="Times New Roman" w:hAnsi="Times New Roman" w:cs="Times New Roman"/>
          <w:b/>
          <w:sz w:val="24"/>
          <w:szCs w:val="24"/>
        </w:rPr>
        <w:t>.</w:t>
      </w:r>
      <w:r w:rsidRPr="00E24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D74" w:rsidRPr="00E246BD" w:rsidRDefault="00E246BD" w:rsidP="00262D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Pravilnik je  donesen</w:t>
      </w:r>
      <w:r w:rsidR="00262D74" w:rsidRPr="00E246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 7  glasova  za.</w:t>
      </w:r>
    </w:p>
    <w:p w:rsidR="0062446D" w:rsidRDefault="0062446D" w:rsidP="009751B7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9928B0" w:rsidRPr="009751B7" w:rsidRDefault="009928B0" w:rsidP="00E246B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>
        <w:rPr>
          <w:rFonts w:ascii="Times New Roman" w:hAnsi="Times New Roman" w:cs="Times New Roman"/>
          <w:sz w:val="24"/>
          <w:szCs w:val="24"/>
        </w:rPr>
        <w:t>A  5.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>GODIŠNJE IZVJEŠĆE O STANJU ZAŠTITE OD POŽARA ZA 2022.</w:t>
      </w:r>
      <w:r w:rsidR="00E246BD">
        <w:rPr>
          <w:rFonts w:ascii="Times New Roman" w:hAnsi="Times New Roman" w:cs="Times New Roman"/>
          <w:sz w:val="24"/>
          <w:szCs w:val="24"/>
        </w:rPr>
        <w:t xml:space="preserve"> </w:t>
      </w:r>
      <w:r w:rsidRPr="009751B7">
        <w:rPr>
          <w:rFonts w:ascii="Times New Roman" w:hAnsi="Times New Roman" w:cs="Times New Roman"/>
          <w:sz w:val="24"/>
          <w:szCs w:val="24"/>
        </w:rPr>
        <w:t xml:space="preserve">GODINU </w:t>
      </w:r>
    </w:p>
    <w:p w:rsidR="00FC4F00" w:rsidRPr="00FC4F00" w:rsidRDefault="00FC4F00" w:rsidP="00FC4F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C4F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u materijalima dobili Izvješće o </w:t>
      </w:r>
      <w:r w:rsidR="00E246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stanju zaštite od požara za 2022</w:t>
      </w:r>
      <w:r w:rsidRPr="00FC4F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godinu</w:t>
      </w:r>
      <w:r w:rsidR="004D24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 w:rsidR="00D74F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 vijeća  je  otvorio</w:t>
      </w:r>
      <w:r w:rsidRPr="00FC4F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rasprava. Budući da se nitko nije javio za riječ, izvješće je dano na usvajanje.</w:t>
      </w:r>
    </w:p>
    <w:p w:rsidR="0069091A" w:rsidRDefault="0069091A" w:rsidP="00D74F81">
      <w:pPr>
        <w:rPr>
          <w:rFonts w:ascii="Times New Roman" w:hAnsi="Times New Roman" w:cs="Times New Roman"/>
          <w:sz w:val="24"/>
          <w:szCs w:val="24"/>
        </w:rPr>
      </w:pPr>
    </w:p>
    <w:p w:rsidR="009928B0" w:rsidRPr="009751B7" w:rsidRDefault="009928B0" w:rsidP="00D74F8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6.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>ZAKLJUČAK O PRIHVAĆANJU IZVJEŠĆA O STANJU ZAŠTITE OD POŽARA ZA 2022.</w:t>
      </w:r>
      <w:r w:rsidR="00EA2A35">
        <w:rPr>
          <w:rFonts w:ascii="Times New Roman" w:hAnsi="Times New Roman" w:cs="Times New Roman"/>
          <w:sz w:val="24"/>
          <w:szCs w:val="24"/>
        </w:rPr>
        <w:t xml:space="preserve"> </w:t>
      </w:r>
      <w:r w:rsidRPr="009751B7">
        <w:rPr>
          <w:rFonts w:ascii="Times New Roman" w:hAnsi="Times New Roman" w:cs="Times New Roman"/>
          <w:sz w:val="24"/>
          <w:szCs w:val="24"/>
        </w:rPr>
        <w:t xml:space="preserve">GODINU </w:t>
      </w:r>
    </w:p>
    <w:p w:rsidR="00D74F81" w:rsidRDefault="007861AE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Nakon što su vijećnici razmotrili predmetno Izvješće donosi se </w:t>
      </w:r>
    </w:p>
    <w:p w:rsidR="00A96279" w:rsidRDefault="00A96279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74F81" w:rsidRPr="00D74F81" w:rsidRDefault="00D74F81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D74F8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D74F81" w:rsidRPr="00D74F81" w:rsidRDefault="00D74F81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FC4F00" w:rsidRPr="00D74F81" w:rsidRDefault="00FC4F00" w:rsidP="00FC4F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D74F8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Općinsko vijeće Općine Ernestinovo</w:t>
      </w:r>
      <w:r w:rsidR="00EA2A3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donosi</w:t>
      </w:r>
      <w:r w:rsidR="00D74F8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Zaključak o prihvaćanju </w:t>
      </w:r>
      <w:r w:rsidRPr="00D74F8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Izvješća o stanju zaštite od požara za područje Općine Ernestinovo za 2022. godinu. </w:t>
      </w:r>
    </w:p>
    <w:p w:rsidR="00FC4F00" w:rsidRPr="00D74F81" w:rsidRDefault="00FC4F00" w:rsidP="00FC4F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96279" w:rsidRDefault="00D74F81" w:rsidP="00A96279">
      <w:pPr>
        <w:spacing w:line="252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Zaključak</w:t>
      </w:r>
      <w:r w:rsidR="00FC4F00" w:rsidRPr="00D74F8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je donesen</w:t>
      </w:r>
      <w:r w:rsidR="00FC4F00" w:rsidRPr="00D74F8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jednoglasno, sa 7 glasova za.</w:t>
      </w:r>
    </w:p>
    <w:p w:rsidR="009928B0" w:rsidRPr="00A96279" w:rsidRDefault="009928B0" w:rsidP="00A96279">
      <w:pPr>
        <w:spacing w:line="252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lastRenderedPageBreak/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7.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>DONOŠENJE ODLUKE O SUFINANCIRANJU PRIJEVOZA ZA UČENIKE I STUDENTE SA PODRUČJA OPĆINE ERNESTINOVO</w:t>
      </w:r>
    </w:p>
    <w:p w:rsidR="00EF4892" w:rsidRDefault="00D74F81" w:rsidP="00EF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obrazložila da se </w:t>
      </w:r>
      <w:r w:rsidR="00EF489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ni u ovoj odluci ništa ne mije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nja već samo onaj dio koji se odnosi  na prelazak sa </w:t>
      </w:r>
      <w:r w:rsidR="00EF489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kune u euro, a potom je otvorena rasprava. Budući da se nitko nije javio za riječ, prijedlog je dan na usvajanje. Nakon provedenog glasovanja, donesen je </w:t>
      </w:r>
    </w:p>
    <w:p w:rsidR="00D74F81" w:rsidRDefault="00D74F81" w:rsidP="00D74F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92" w:rsidRPr="00FC4F00" w:rsidRDefault="00EF4892" w:rsidP="00D74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C4F0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A96279" w:rsidRDefault="00A96279" w:rsidP="00D74F81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96279" w:rsidRPr="00A96279" w:rsidRDefault="00EF4892" w:rsidP="00A9627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9627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Općinsko vijeć</w:t>
      </w:r>
      <w:r w:rsidR="00D74F81" w:rsidRPr="00A9627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e Općine Ernestinovo donosi</w:t>
      </w:r>
      <w:r w:rsidRPr="00A9627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D74F81" w:rsidRPr="00A96279">
        <w:rPr>
          <w:rFonts w:ascii="Times New Roman" w:hAnsi="Times New Roman" w:cs="Times New Roman"/>
          <w:b/>
          <w:sz w:val="24"/>
          <w:szCs w:val="24"/>
        </w:rPr>
        <w:t>Odluku o sufinanciranju prijevoza za učenike i studente sa područja Općine Ernestinovo.</w:t>
      </w:r>
    </w:p>
    <w:p w:rsidR="0069091A" w:rsidRPr="00A96279" w:rsidRDefault="00EF4892" w:rsidP="00A9627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96279">
        <w:rPr>
          <w:rFonts w:ascii="Times New Roman" w:hAnsi="Times New Roman" w:cs="Times New Roman"/>
          <w:b/>
          <w:color w:val="00000A"/>
          <w:sz w:val="24"/>
          <w:szCs w:val="24"/>
        </w:rPr>
        <w:t>Odluka je donesena jednoglasno, sa 7 glasova za.</w:t>
      </w:r>
    </w:p>
    <w:p w:rsidR="00D74F81" w:rsidRDefault="00D74F81" w:rsidP="009751B7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9928B0" w:rsidRPr="009751B7" w:rsidRDefault="009928B0" w:rsidP="009751B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8.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>DONOŠENJE ODLUKE O NAKNADAMA ZA RAD NA SJEDNICAMA OPĆINSKOG VIJEĆA</w:t>
      </w:r>
    </w:p>
    <w:p w:rsidR="00EF4892" w:rsidRDefault="00EF4892" w:rsidP="00EF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Kao i u prethodnoj točci, odluka se mijenja samo u dijelu koji se odnosi na prelazak sa kune u euro. Otvorena rasprava. Budući da se nitko nije javio za riječ, prijedlog je dan na usvajanje. Nakon provedenog glasovanja, donesen je </w:t>
      </w:r>
    </w:p>
    <w:p w:rsidR="00D74F81" w:rsidRDefault="00D74F81" w:rsidP="00EF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F4892" w:rsidRDefault="00EF4892" w:rsidP="00EF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62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D74F81" w:rsidRPr="00262D74" w:rsidRDefault="00D74F81" w:rsidP="00EF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96279" w:rsidRPr="00A96279" w:rsidRDefault="00EF4892" w:rsidP="00A96279">
      <w:pPr>
        <w:pStyle w:val="Bezproreda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9627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 w:rsidR="00C846FF">
        <w:rPr>
          <w:rFonts w:ascii="Times New Roman" w:hAnsi="Times New Roman" w:cs="Times New Roman"/>
          <w:b/>
          <w:sz w:val="24"/>
          <w:szCs w:val="24"/>
        </w:rPr>
        <w:t>Odluku</w:t>
      </w:r>
      <w:bookmarkStart w:id="0" w:name="_GoBack"/>
      <w:bookmarkEnd w:id="0"/>
      <w:r w:rsidR="00D74F81" w:rsidRPr="00A96279">
        <w:rPr>
          <w:rFonts w:ascii="Times New Roman" w:hAnsi="Times New Roman" w:cs="Times New Roman"/>
          <w:b/>
          <w:sz w:val="24"/>
          <w:szCs w:val="24"/>
        </w:rPr>
        <w:t xml:space="preserve"> o naknadama za rad na sjednicama Općinskog vijeća</w:t>
      </w:r>
      <w:r w:rsidR="00D74F81" w:rsidRPr="00A96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EF4892" w:rsidRPr="00A96279" w:rsidRDefault="00EF4892" w:rsidP="00A96279">
      <w:pPr>
        <w:pStyle w:val="Bezproreda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96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 je  donesena jednoglasno, sa  7  glasova  za.</w:t>
      </w:r>
    </w:p>
    <w:p w:rsidR="0069091A" w:rsidRDefault="0069091A" w:rsidP="009751B7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9091A" w:rsidRDefault="009928B0" w:rsidP="007861AE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9.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>DONOŠENJE ODLUKE O DAVANJU SUGLASNOSTI NA ODLUKU O IZNOSU EKONOMSKE CIJENE DJEČJEG VRTIĆA „OGLEDALCE“ ERNESTINOVO</w:t>
      </w:r>
    </w:p>
    <w:p w:rsidR="0062446D" w:rsidRDefault="0062446D" w:rsidP="0062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</w:t>
      </w:r>
      <w:r w:rsidR="007861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dobili </w:t>
      </w:r>
      <w:r w:rsidR="004F65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odluku Upravnog vijeća vrtića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 w:rsidR="004F65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a </w:t>
      </w:r>
      <w:r w:rsidR="004F65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koju je načelnica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dala kratko obrazloženje, a potom je otvorena rasprava. Budući da se nitko nije javio za riječ, prijedlog je dan na usvajanje. Nakon provedenog glasovanja, donesen je </w:t>
      </w:r>
    </w:p>
    <w:p w:rsidR="00A96279" w:rsidRDefault="00A96279" w:rsidP="0078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861AE" w:rsidRDefault="007861AE" w:rsidP="0078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62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7861AE" w:rsidRPr="00262D74" w:rsidRDefault="007861AE" w:rsidP="0078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96279" w:rsidRPr="00A96279" w:rsidRDefault="007861AE" w:rsidP="00A96279">
      <w:pPr>
        <w:pStyle w:val="Bezproreda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9627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 w:rsidR="004F6578" w:rsidRPr="00A96279">
        <w:rPr>
          <w:rFonts w:ascii="Times New Roman" w:hAnsi="Times New Roman" w:cs="Times New Roman"/>
          <w:b/>
          <w:sz w:val="24"/>
          <w:szCs w:val="24"/>
        </w:rPr>
        <w:t>Odluku o davanju suglasnosti na Odluku o</w:t>
      </w:r>
      <w:r w:rsidR="004F6578" w:rsidRPr="004F6578">
        <w:t xml:space="preserve"> </w:t>
      </w:r>
      <w:r w:rsidR="004F6578" w:rsidRPr="00A96279">
        <w:rPr>
          <w:rFonts w:ascii="Times New Roman" w:hAnsi="Times New Roman" w:cs="Times New Roman"/>
          <w:b/>
          <w:sz w:val="24"/>
          <w:szCs w:val="24"/>
        </w:rPr>
        <w:t>iznosu ekonomske cijene Dječjeg vrtića „Ogledalce“ Ernestinovo</w:t>
      </w:r>
      <w:r w:rsidR="004F6578" w:rsidRPr="00A96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7861AE" w:rsidRPr="00A96279" w:rsidRDefault="007861AE" w:rsidP="00A96279">
      <w:pPr>
        <w:pStyle w:val="Bezproreda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96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 je  donesena jednoglasno, sa  7  glasova  za.</w:t>
      </w:r>
    </w:p>
    <w:p w:rsidR="0069091A" w:rsidRPr="009751B7" w:rsidRDefault="0069091A" w:rsidP="009751B7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9928B0" w:rsidRDefault="009928B0" w:rsidP="009751B7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10.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 xml:space="preserve">DONOŠENJE ODLUKE O DAVANJU SUGLASNOSTI NA I. IZMJENU PRAVILNIKA </w:t>
      </w:r>
      <w:r w:rsidRPr="009751B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9751B7">
        <w:rPr>
          <w:rFonts w:ascii="Times New Roman" w:hAnsi="Times New Roman" w:cs="Times New Roman"/>
          <w:bCs/>
          <w:sz w:val="24"/>
          <w:szCs w:val="24"/>
        </w:rPr>
        <w:t xml:space="preserve">PLAĆAMA, NAKNADI PLAĆE I DRUGIM MATERIJALNIM PRAVIMA RADNIKA ZAPOSLENIH U DJEČJEM VRTIĆU „OGLEDALCE“ ERNESTINOVO  </w:t>
      </w:r>
    </w:p>
    <w:p w:rsidR="004F6578" w:rsidRDefault="004F6578" w:rsidP="004F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odluku Upravnog vijeća vrtića, za koju je načelnica dala kratko obrazloženje, a potom je otvorena rasprava. Budući da se nitko nije javio za riječ, prijedlog je dan na usvajanje. Nakon provedenog glasovanja, donesen je </w:t>
      </w:r>
    </w:p>
    <w:p w:rsidR="0069091A" w:rsidRDefault="0069091A" w:rsidP="009751B7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7861AE" w:rsidRDefault="007861AE" w:rsidP="0078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62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ZAKLJUČAK</w:t>
      </w:r>
    </w:p>
    <w:p w:rsidR="00814E82" w:rsidRDefault="00814E82" w:rsidP="00A96279">
      <w:pPr>
        <w:pStyle w:val="Bezproreda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4F6578" w:rsidRPr="00A96279" w:rsidRDefault="007861AE" w:rsidP="00A9627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434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 w:rsidR="004F6578" w:rsidRPr="001A4341">
        <w:rPr>
          <w:rFonts w:ascii="Times New Roman" w:hAnsi="Times New Roman" w:cs="Times New Roman"/>
          <w:b/>
          <w:sz w:val="24"/>
          <w:szCs w:val="24"/>
        </w:rPr>
        <w:t>Odluku o davanju suglasnosti na I. izmjenu Pravilnika o plaćama, naknadi plaće i drugim materijalnim pravima radnika zaposlenih</w:t>
      </w:r>
      <w:r w:rsidR="004F6578" w:rsidRPr="004F6578">
        <w:t xml:space="preserve"> </w:t>
      </w:r>
      <w:r w:rsidR="004F6578" w:rsidRPr="00A96279">
        <w:rPr>
          <w:rFonts w:ascii="Times New Roman" w:hAnsi="Times New Roman" w:cs="Times New Roman"/>
          <w:b/>
          <w:sz w:val="24"/>
          <w:szCs w:val="24"/>
        </w:rPr>
        <w:t xml:space="preserve">u Dječjem vrtiću „Ogledalce“ Ernestinovo  </w:t>
      </w:r>
    </w:p>
    <w:p w:rsidR="007861AE" w:rsidRPr="00A96279" w:rsidRDefault="007861AE" w:rsidP="00A9627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9627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Odluka je  donesena jednoglasno, sa  7  glasova  za.</w:t>
      </w:r>
    </w:p>
    <w:p w:rsidR="0069091A" w:rsidRPr="009751B7" w:rsidRDefault="0069091A" w:rsidP="009751B7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9928B0" w:rsidRDefault="009928B0" w:rsidP="009751B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11.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sz w:val="24"/>
          <w:szCs w:val="24"/>
        </w:rPr>
        <w:t>DONOŠENJE ODLUKE O DAVANJU SUGLASNOSTI NA SPORAZUM O ZAJEDNIČKOJ SURADNJI I FINANCIRANJU RADA DJEČJEG VRTIĆA „OGLEDALCE“ ERNESTINOVO</w:t>
      </w:r>
    </w:p>
    <w:p w:rsidR="004F6578" w:rsidRDefault="004F6578" w:rsidP="004F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odluku Upravnog vijeća vrtića, za koju je načelnica dala kratko obrazloženje, a potom je otvorena rasprava. Budući da se nitko nije javio za riječ, prijedlog je dan na usvajanje. Nakon provedenog glasovanja, donesen je </w:t>
      </w:r>
    </w:p>
    <w:p w:rsidR="0069091A" w:rsidRDefault="0069091A" w:rsidP="009751B7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7861AE" w:rsidRDefault="007861AE" w:rsidP="0078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62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814E82" w:rsidRDefault="00814E82" w:rsidP="001A4341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F6578" w:rsidRPr="001A4341" w:rsidRDefault="007861AE" w:rsidP="001A4341">
      <w:pPr>
        <w:pStyle w:val="Bezproreda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A434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 w:rsidR="004F6578" w:rsidRPr="001A4341">
        <w:rPr>
          <w:rFonts w:ascii="Times New Roman" w:hAnsi="Times New Roman" w:cs="Times New Roman"/>
          <w:b/>
          <w:sz w:val="24"/>
          <w:szCs w:val="24"/>
        </w:rPr>
        <w:t>Odluku o davanju suglasnosti na Sporazum o zajedničkoj suradnji i financiranju rada Dječjeg vrtića „Ogledalce“ Ernestinovo</w:t>
      </w:r>
      <w:r w:rsidR="004F6578" w:rsidRPr="001A43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7861AE" w:rsidRPr="001A4341" w:rsidRDefault="007861AE" w:rsidP="001A43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43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 je  donesena jednoglasno, sa  7  glasova  za.</w:t>
      </w:r>
    </w:p>
    <w:p w:rsidR="0069091A" w:rsidRPr="009751B7" w:rsidRDefault="0069091A" w:rsidP="009751B7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9928B0" w:rsidRDefault="009928B0" w:rsidP="009751B7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12.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bCs/>
          <w:sz w:val="24"/>
          <w:szCs w:val="24"/>
        </w:rPr>
        <w:t>IZVJEŠĆE O RADU NAČELNICE ZA RAZDOBLJE OD 1.</w:t>
      </w:r>
      <w:r w:rsidR="00EA2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1B7">
        <w:rPr>
          <w:rFonts w:ascii="Times New Roman" w:hAnsi="Times New Roman" w:cs="Times New Roman"/>
          <w:bCs/>
          <w:sz w:val="24"/>
          <w:szCs w:val="24"/>
        </w:rPr>
        <w:t>SRPNJA 2022.</w:t>
      </w:r>
      <w:r w:rsidR="00EA2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1B7">
        <w:rPr>
          <w:rFonts w:ascii="Times New Roman" w:hAnsi="Times New Roman" w:cs="Times New Roman"/>
          <w:bCs/>
          <w:sz w:val="24"/>
          <w:szCs w:val="24"/>
        </w:rPr>
        <w:t>DO 31.</w:t>
      </w:r>
      <w:r w:rsidR="00EA2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1B7">
        <w:rPr>
          <w:rFonts w:ascii="Times New Roman" w:hAnsi="Times New Roman" w:cs="Times New Roman"/>
          <w:bCs/>
          <w:sz w:val="24"/>
          <w:szCs w:val="24"/>
        </w:rPr>
        <w:t>PROSINCA 2022.</w:t>
      </w:r>
      <w:r w:rsidR="00EA2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1B7">
        <w:rPr>
          <w:rFonts w:ascii="Times New Roman" w:hAnsi="Times New Roman" w:cs="Times New Roman"/>
          <w:bCs/>
          <w:sz w:val="24"/>
          <w:szCs w:val="24"/>
        </w:rPr>
        <w:t xml:space="preserve">GODINE </w:t>
      </w:r>
    </w:p>
    <w:p w:rsidR="0062446D" w:rsidRDefault="009D484E" w:rsidP="009D4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u materijalima za sjednicu dobili i Izvješće općinske načelnice, te </w:t>
      </w:r>
      <w:r w:rsidR="0062446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 otvorena rasprava. Budući da se nitk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 nije javio za riječ, izvješće</w:t>
      </w:r>
      <w:r w:rsidR="0062446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 dan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</w:t>
      </w:r>
      <w:r w:rsidR="0062446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</w:t>
      </w:r>
    </w:p>
    <w:p w:rsidR="009D484E" w:rsidRPr="009751B7" w:rsidRDefault="009D484E" w:rsidP="009D484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8B0" w:rsidRPr="009751B7" w:rsidRDefault="009928B0" w:rsidP="001A4341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9751B7">
        <w:rPr>
          <w:rFonts w:ascii="Times New Roman" w:hAnsi="Times New Roman" w:cs="Times New Roman"/>
          <w:sz w:val="24"/>
          <w:szCs w:val="24"/>
        </w:rPr>
        <w:t>TOČK</w:t>
      </w:r>
      <w:r w:rsidR="009751B7" w:rsidRPr="009751B7">
        <w:rPr>
          <w:rFonts w:ascii="Times New Roman" w:hAnsi="Times New Roman" w:cs="Times New Roman"/>
          <w:sz w:val="24"/>
          <w:szCs w:val="24"/>
        </w:rPr>
        <w:t>A  13.</w:t>
      </w:r>
      <w:r w:rsidR="009751B7">
        <w:rPr>
          <w:rFonts w:ascii="Times New Roman" w:hAnsi="Times New Roman" w:cs="Times New Roman"/>
          <w:sz w:val="24"/>
          <w:szCs w:val="24"/>
        </w:rPr>
        <w:tab/>
      </w:r>
      <w:r w:rsidRPr="009751B7">
        <w:rPr>
          <w:rFonts w:ascii="Times New Roman" w:hAnsi="Times New Roman" w:cs="Times New Roman"/>
          <w:bCs/>
          <w:sz w:val="24"/>
          <w:szCs w:val="24"/>
        </w:rPr>
        <w:t xml:space="preserve">ZAKLJUČAK O PRIHVAĆANJU IZVJEŠĆA O RADU NAČELNICE ZA RAZDOBLJE OD 1.SRPNJA 2022. DO 31.PROSINCA 2022. GODINE </w:t>
      </w:r>
    </w:p>
    <w:p w:rsidR="0005652B" w:rsidRDefault="00176C56" w:rsidP="0005652B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razmotrili Izvješće donesen je </w:t>
      </w:r>
    </w:p>
    <w:p w:rsidR="00EA2A35" w:rsidRPr="00EA2A35" w:rsidRDefault="00EA2A35" w:rsidP="0005652B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A2A35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EA2A35" w:rsidRPr="00EA2A35" w:rsidRDefault="00EA2A35" w:rsidP="00EA2A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A3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donosi </w:t>
      </w:r>
      <w:r w:rsidRPr="00EA2A35">
        <w:rPr>
          <w:rFonts w:ascii="Times New Roman" w:hAnsi="Times New Roman" w:cs="Times New Roman"/>
          <w:b/>
          <w:bCs/>
          <w:sz w:val="24"/>
          <w:szCs w:val="24"/>
        </w:rPr>
        <w:t xml:space="preserve">Zaključak o prihvaćanju Izvješća o radu načelnice za razdoblje od 1.srpnja 2022. do 31.prosinca 2022. godine </w:t>
      </w:r>
    </w:p>
    <w:p w:rsidR="00EA2A35" w:rsidRDefault="00EA2A35" w:rsidP="00EA2A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Zaključak</w:t>
      </w:r>
      <w:r w:rsidRPr="00D74F8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je donesen</w:t>
      </w:r>
      <w:r w:rsidRPr="00D74F8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jednoglasno, sa 7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za.</w:t>
      </w:r>
    </w:p>
    <w:p w:rsidR="00EA2A35" w:rsidRDefault="00EA2A35" w:rsidP="00EA2A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05652B" w:rsidRPr="00EA2A35" w:rsidRDefault="0005652B" w:rsidP="00EA2A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Budući je dnevni red iscrpljen, sjednica je završila sa radom. 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</w:t>
      </w:r>
      <w:r w:rsidR="00EA2A35">
        <w:rPr>
          <w:rFonts w:ascii="Times New Roman" w:eastAsia="Times New Roman" w:hAnsi="Times New Roman" w:cs="Times New Roman"/>
          <w:sz w:val="24"/>
          <w:szCs w:val="24"/>
          <w:lang w:eastAsia="ar-SA"/>
        </w:rPr>
        <w:t>nik zaključuje sjednicu u  18:40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sati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Vijeća: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2B" w:rsidRDefault="00EA2A35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Ivan Pavlović</w:t>
      </w:r>
      <w:r w:rsidR="000565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565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565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565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2B" w:rsidRDefault="0005652B" w:rsidP="00056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A35"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:rsidR="00452B19" w:rsidRDefault="00452B19"/>
    <w:sectPr w:rsidR="0045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D8" w:rsidRDefault="00941DD8" w:rsidP="00416BAA">
      <w:pPr>
        <w:spacing w:after="0" w:line="240" w:lineRule="auto"/>
      </w:pPr>
      <w:r>
        <w:separator/>
      </w:r>
    </w:p>
  </w:endnote>
  <w:endnote w:type="continuationSeparator" w:id="0">
    <w:p w:rsidR="00941DD8" w:rsidRDefault="00941DD8" w:rsidP="0041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AA" w:rsidRDefault="00416BA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559533"/>
      <w:docPartObj>
        <w:docPartGallery w:val="Page Numbers (Bottom of Page)"/>
        <w:docPartUnique/>
      </w:docPartObj>
    </w:sdtPr>
    <w:sdtEndPr/>
    <w:sdtContent>
      <w:p w:rsidR="00416BAA" w:rsidRDefault="00416BA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FF">
          <w:rPr>
            <w:noProof/>
          </w:rPr>
          <w:t>5</w:t>
        </w:r>
        <w:r>
          <w:fldChar w:fldCharType="end"/>
        </w:r>
      </w:p>
    </w:sdtContent>
  </w:sdt>
  <w:p w:rsidR="00416BAA" w:rsidRDefault="00416BA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AA" w:rsidRDefault="00416B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D8" w:rsidRDefault="00941DD8" w:rsidP="00416BAA">
      <w:pPr>
        <w:spacing w:after="0" w:line="240" w:lineRule="auto"/>
      </w:pPr>
      <w:r>
        <w:separator/>
      </w:r>
    </w:p>
  </w:footnote>
  <w:footnote w:type="continuationSeparator" w:id="0">
    <w:p w:rsidR="00941DD8" w:rsidRDefault="00941DD8" w:rsidP="0041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AA" w:rsidRDefault="00416BA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AA" w:rsidRDefault="00416BA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AA" w:rsidRDefault="00416BA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3363B9F"/>
    <w:multiLevelType w:val="hybridMultilevel"/>
    <w:tmpl w:val="C73A7A1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2BEF"/>
    <w:multiLevelType w:val="hybridMultilevel"/>
    <w:tmpl w:val="C73A7A1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20D7"/>
    <w:multiLevelType w:val="hybridMultilevel"/>
    <w:tmpl w:val="C73A7A1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6FC1"/>
    <w:multiLevelType w:val="hybridMultilevel"/>
    <w:tmpl w:val="C73A7A1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CFC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2B"/>
    <w:rsid w:val="0005652B"/>
    <w:rsid w:val="00176C56"/>
    <w:rsid w:val="001A4341"/>
    <w:rsid w:val="00262D74"/>
    <w:rsid w:val="002A7069"/>
    <w:rsid w:val="00416BAA"/>
    <w:rsid w:val="00452B19"/>
    <w:rsid w:val="004D240A"/>
    <w:rsid w:val="004F6578"/>
    <w:rsid w:val="00604984"/>
    <w:rsid w:val="0062446D"/>
    <w:rsid w:val="00631975"/>
    <w:rsid w:val="0069091A"/>
    <w:rsid w:val="007861AE"/>
    <w:rsid w:val="00814E82"/>
    <w:rsid w:val="00941DD8"/>
    <w:rsid w:val="009751B7"/>
    <w:rsid w:val="009928B0"/>
    <w:rsid w:val="009D484E"/>
    <w:rsid w:val="00A96048"/>
    <w:rsid w:val="00A96279"/>
    <w:rsid w:val="00C846FF"/>
    <w:rsid w:val="00D74F81"/>
    <w:rsid w:val="00DB7107"/>
    <w:rsid w:val="00E246BD"/>
    <w:rsid w:val="00EA2A35"/>
    <w:rsid w:val="00EF4892"/>
    <w:rsid w:val="00FC4F00"/>
    <w:rsid w:val="00FE7CC7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F9B60-8014-4AF2-9C5B-757BCB3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2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652B"/>
    <w:pPr>
      <w:spacing w:line="252" w:lineRule="auto"/>
      <w:ind w:left="720"/>
      <w:contextualSpacing/>
    </w:pPr>
  </w:style>
  <w:style w:type="paragraph" w:customStyle="1" w:styleId="Sadrajokvira">
    <w:name w:val="Sadržaj okvira"/>
    <w:basedOn w:val="Normal"/>
    <w:uiPriority w:val="99"/>
    <w:semiHidden/>
    <w:qFormat/>
    <w:rsid w:val="0005652B"/>
    <w:pPr>
      <w:spacing w:line="252" w:lineRule="auto"/>
    </w:pPr>
    <w:rPr>
      <w:color w:val="00000A"/>
    </w:rPr>
  </w:style>
  <w:style w:type="paragraph" w:styleId="Bezproreda">
    <w:name w:val="No Spacing"/>
    <w:uiPriority w:val="1"/>
    <w:qFormat/>
    <w:rsid w:val="00FF40F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1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BAA"/>
  </w:style>
  <w:style w:type="paragraph" w:styleId="Podnoje">
    <w:name w:val="footer"/>
    <w:basedOn w:val="Normal"/>
    <w:link w:val="PodnojeChar"/>
    <w:uiPriority w:val="99"/>
    <w:unhideWhenUsed/>
    <w:rsid w:val="0041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BAA"/>
  </w:style>
  <w:style w:type="paragraph" w:styleId="Tekstbalonia">
    <w:name w:val="Balloon Text"/>
    <w:basedOn w:val="Normal"/>
    <w:link w:val="TekstbaloniaChar"/>
    <w:uiPriority w:val="99"/>
    <w:semiHidden/>
    <w:unhideWhenUsed/>
    <w:rsid w:val="00C8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10</cp:revision>
  <cp:lastPrinted>2023-01-26T07:19:00Z</cp:lastPrinted>
  <dcterms:created xsi:type="dcterms:W3CDTF">2023-01-24T12:36:00Z</dcterms:created>
  <dcterms:modified xsi:type="dcterms:W3CDTF">2023-01-26T07:24:00Z</dcterms:modified>
</cp:coreProperties>
</file>