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DB7D" w14:textId="5AC6FC4C" w:rsidR="00E35556" w:rsidRPr="00404415" w:rsidRDefault="00E35556" w:rsidP="00FE621E">
      <w:pPr>
        <w:spacing w:after="0"/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Na temelju članka 35. Zakona o lokalnoj i područnoj (regionalnoj) samoupravi (</w:t>
      </w:r>
      <w:r w:rsidR="00AE776C">
        <w:rPr>
          <w:rFonts w:ascii="Times New Roman" w:hAnsi="Times New Roman" w:cs="Times New Roman"/>
        </w:rPr>
        <w:t>„</w:t>
      </w:r>
      <w:r w:rsidRPr="00404415">
        <w:rPr>
          <w:rFonts w:ascii="Times New Roman" w:hAnsi="Times New Roman" w:cs="Times New Roman"/>
        </w:rPr>
        <w:t>Narodne novine</w:t>
      </w:r>
      <w:r w:rsidR="00AE776C">
        <w:rPr>
          <w:rFonts w:ascii="Times New Roman" w:hAnsi="Times New Roman" w:cs="Times New Roman"/>
        </w:rPr>
        <w:t>“</w:t>
      </w:r>
      <w:r w:rsidRPr="00404415">
        <w:rPr>
          <w:rFonts w:ascii="Times New Roman" w:hAnsi="Times New Roman" w:cs="Times New Roman"/>
        </w:rPr>
        <w:t xml:space="preserve"> br. 33/01, 60/01, 129/05, 109/07, 125/08, 36/09, 150/11, 144/12, 19/13 </w:t>
      </w:r>
      <w:r w:rsidR="00D07D22">
        <w:rPr>
          <w:rFonts w:ascii="Times New Roman" w:hAnsi="Times New Roman" w:cs="Times New Roman"/>
        </w:rPr>
        <w:t xml:space="preserve">, 137/15, 123/17, </w:t>
      </w:r>
      <w:r w:rsidRPr="00404415">
        <w:rPr>
          <w:rFonts w:ascii="Times New Roman" w:hAnsi="Times New Roman" w:cs="Times New Roman"/>
        </w:rPr>
        <w:t>98/19</w:t>
      </w:r>
      <w:r w:rsidR="00D07D22">
        <w:rPr>
          <w:rFonts w:ascii="Times New Roman" w:hAnsi="Times New Roman" w:cs="Times New Roman"/>
        </w:rPr>
        <w:t xml:space="preserve"> i</w:t>
      </w:r>
      <w:r w:rsidRPr="00404415">
        <w:rPr>
          <w:rFonts w:ascii="Times New Roman" w:hAnsi="Times New Roman" w:cs="Times New Roman"/>
        </w:rPr>
        <w:t xml:space="preserve"> 144/20 ) </w:t>
      </w:r>
      <w:r w:rsidR="00D07D22">
        <w:rPr>
          <w:rFonts w:ascii="Times New Roman" w:hAnsi="Times New Roman" w:cs="Times New Roman"/>
        </w:rPr>
        <w:t xml:space="preserve">i </w:t>
      </w:r>
      <w:r w:rsidRPr="00404415">
        <w:rPr>
          <w:rFonts w:ascii="Times New Roman" w:hAnsi="Times New Roman" w:cs="Times New Roman"/>
        </w:rPr>
        <w:t>članka 30. Statuta Općine Ernestinovo (</w:t>
      </w:r>
      <w:r w:rsidR="00D07D22">
        <w:rPr>
          <w:rFonts w:ascii="Times New Roman" w:hAnsi="Times New Roman" w:cs="Times New Roman"/>
        </w:rPr>
        <w:t>„</w:t>
      </w:r>
      <w:r w:rsidRPr="00404415">
        <w:rPr>
          <w:rFonts w:ascii="Times New Roman" w:hAnsi="Times New Roman" w:cs="Times New Roman"/>
        </w:rPr>
        <w:t>Službeni glasnik</w:t>
      </w:r>
      <w:r w:rsidR="00AE776C">
        <w:rPr>
          <w:rFonts w:ascii="Times New Roman" w:hAnsi="Times New Roman" w:cs="Times New Roman"/>
        </w:rPr>
        <w:t>“</w:t>
      </w:r>
      <w:r w:rsidR="00D07D22">
        <w:rPr>
          <w:rFonts w:ascii="Times New Roman" w:hAnsi="Times New Roman" w:cs="Times New Roman"/>
        </w:rPr>
        <w:t xml:space="preserve"> Općine Ernestinovo , br. 2/21 i 3/21)</w:t>
      </w:r>
      <w:r w:rsidRPr="00404415">
        <w:rPr>
          <w:rFonts w:ascii="Times New Roman" w:hAnsi="Times New Roman" w:cs="Times New Roman"/>
        </w:rPr>
        <w:t>, Općinsko vijeće Općine Ernestinovo na</w:t>
      </w:r>
      <w:r w:rsidR="00AE776C">
        <w:rPr>
          <w:rFonts w:ascii="Times New Roman" w:hAnsi="Times New Roman" w:cs="Times New Roman"/>
        </w:rPr>
        <w:t xml:space="preserve"> svojoj</w:t>
      </w:r>
      <w:r w:rsidR="00985AF6">
        <w:rPr>
          <w:rFonts w:ascii="Times New Roman" w:hAnsi="Times New Roman" w:cs="Times New Roman"/>
        </w:rPr>
        <w:t xml:space="preserve"> _______ sjednici, održanoj dana ______ 2023.godine, donosi </w:t>
      </w:r>
    </w:p>
    <w:p w14:paraId="6CAD4285" w14:textId="77777777" w:rsidR="00E35556" w:rsidRPr="00404415" w:rsidRDefault="00E35556" w:rsidP="00FE62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415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4DDDC8C0" w14:textId="4211BDDD" w:rsidR="00E35556" w:rsidRPr="00404415" w:rsidRDefault="00E35556" w:rsidP="00E355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415">
        <w:rPr>
          <w:rFonts w:ascii="Times New Roman" w:hAnsi="Times New Roman" w:cs="Times New Roman"/>
          <w:b/>
          <w:sz w:val="24"/>
          <w:szCs w:val="24"/>
        </w:rPr>
        <w:t>o isplati prigodnog dara (</w:t>
      </w:r>
      <w:r w:rsidR="00985AF6">
        <w:rPr>
          <w:rFonts w:ascii="Times New Roman" w:hAnsi="Times New Roman" w:cs="Times New Roman"/>
          <w:b/>
          <w:sz w:val="24"/>
          <w:szCs w:val="24"/>
        </w:rPr>
        <w:t xml:space="preserve">uskrsnice) </w:t>
      </w:r>
      <w:r w:rsidR="00D07D22">
        <w:rPr>
          <w:rFonts w:ascii="Times New Roman" w:hAnsi="Times New Roman" w:cs="Times New Roman"/>
          <w:b/>
          <w:sz w:val="24"/>
          <w:szCs w:val="24"/>
        </w:rPr>
        <w:t>umirovljenicima</w:t>
      </w:r>
    </w:p>
    <w:p w14:paraId="506B3EE6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Predmet odluke</w:t>
      </w:r>
    </w:p>
    <w:p w14:paraId="3D58CC88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Članak 1.</w:t>
      </w:r>
    </w:p>
    <w:p w14:paraId="12AB421E" w14:textId="30F6A9A7" w:rsidR="00E35556" w:rsidRPr="00404415" w:rsidRDefault="00E35556" w:rsidP="00E35556">
      <w:p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 xml:space="preserve">Donosi se Odluka o isplati prigodnog dara povodom </w:t>
      </w:r>
      <w:r w:rsidR="00985AF6">
        <w:rPr>
          <w:rFonts w:ascii="Times New Roman" w:hAnsi="Times New Roman" w:cs="Times New Roman"/>
        </w:rPr>
        <w:t>Uskrsa</w:t>
      </w:r>
      <w:r w:rsidR="00D07D22">
        <w:rPr>
          <w:rFonts w:ascii="Times New Roman" w:hAnsi="Times New Roman" w:cs="Times New Roman"/>
        </w:rPr>
        <w:t xml:space="preserve"> ( </w:t>
      </w:r>
      <w:r w:rsidR="00985AF6">
        <w:rPr>
          <w:rFonts w:ascii="Times New Roman" w:hAnsi="Times New Roman" w:cs="Times New Roman"/>
        </w:rPr>
        <w:t>uskrsnice</w:t>
      </w:r>
      <w:r w:rsidR="00D07D22">
        <w:rPr>
          <w:rFonts w:ascii="Times New Roman" w:hAnsi="Times New Roman" w:cs="Times New Roman"/>
        </w:rPr>
        <w:t xml:space="preserve">) </w:t>
      </w:r>
      <w:r w:rsidRPr="00404415">
        <w:rPr>
          <w:rFonts w:ascii="Times New Roman" w:hAnsi="Times New Roman" w:cs="Times New Roman"/>
        </w:rPr>
        <w:t>umirovljenicima s područja Općine Ernestinovo.</w:t>
      </w:r>
    </w:p>
    <w:p w14:paraId="4F144207" w14:textId="6BA14595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 xml:space="preserve">Uvjeti za isplatu </w:t>
      </w:r>
      <w:r w:rsidR="001B0B05">
        <w:rPr>
          <w:rFonts w:ascii="Times New Roman" w:hAnsi="Times New Roman" w:cs="Times New Roman"/>
        </w:rPr>
        <w:t xml:space="preserve">uskrsnice </w:t>
      </w:r>
    </w:p>
    <w:p w14:paraId="5735EB2C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Članak 2.</w:t>
      </w:r>
    </w:p>
    <w:p w14:paraId="240A759E" w14:textId="346F0758" w:rsidR="008906A4" w:rsidRDefault="00985AF6" w:rsidP="008906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Uskrsnica</w:t>
      </w:r>
      <w:r w:rsidR="00D07D22">
        <w:rPr>
          <w:rFonts w:ascii="Times New Roman" w:hAnsi="Times New Roman" w:cs="Times New Roman"/>
        </w:rPr>
        <w:t xml:space="preserve"> </w:t>
      </w:r>
      <w:r w:rsidR="00E35556" w:rsidRPr="00404415">
        <w:rPr>
          <w:rFonts w:ascii="Times New Roman" w:hAnsi="Times New Roman" w:cs="Times New Roman"/>
        </w:rPr>
        <w:t xml:space="preserve"> se isplaćuje</w:t>
      </w:r>
      <w:r w:rsidR="008906A4">
        <w:rPr>
          <w:rFonts w:ascii="Times New Roman" w:hAnsi="Times New Roman" w:cs="Times New Roman"/>
        </w:rPr>
        <w:t xml:space="preserve"> umirovljenicima</w:t>
      </w:r>
      <w:r w:rsidR="00E35556" w:rsidRPr="00404415">
        <w:rPr>
          <w:rFonts w:ascii="Times New Roman" w:hAnsi="Times New Roman" w:cs="Times New Roman"/>
        </w:rPr>
        <w:t xml:space="preserve"> pod uvjetom da</w:t>
      </w:r>
      <w:r w:rsidR="008906A4">
        <w:rPr>
          <w:rFonts w:ascii="Times New Roman" w:hAnsi="Times New Roman" w:cs="Times New Roman"/>
        </w:rPr>
        <w:t xml:space="preserve"> (kumulativno):</w:t>
      </w:r>
    </w:p>
    <w:p w14:paraId="76C3F1F2" w14:textId="594EF386" w:rsidR="008906A4" w:rsidRDefault="00E35556" w:rsidP="008906A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906A4">
        <w:rPr>
          <w:rFonts w:ascii="Times New Roman" w:hAnsi="Times New Roman" w:cs="Times New Roman"/>
        </w:rPr>
        <w:t>imaju prijavljeno prebivalište na području Općine Ernestinovo,</w:t>
      </w:r>
    </w:p>
    <w:p w14:paraId="2F68821E" w14:textId="77777777" w:rsidR="008906A4" w:rsidRDefault="00E35556" w:rsidP="008906A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906A4">
        <w:rPr>
          <w:rFonts w:ascii="Times New Roman" w:hAnsi="Times New Roman" w:cs="Times New Roman"/>
        </w:rPr>
        <w:t>imaju navršenih 55 godina života</w:t>
      </w:r>
      <w:r w:rsidR="008906A4" w:rsidRPr="008906A4">
        <w:rPr>
          <w:rFonts w:ascii="Times New Roman" w:hAnsi="Times New Roman" w:cs="Times New Roman"/>
        </w:rPr>
        <w:t xml:space="preserve">, </w:t>
      </w:r>
    </w:p>
    <w:p w14:paraId="23436BFA" w14:textId="0DE6003D" w:rsidR="008906A4" w:rsidRDefault="008906A4" w:rsidP="008906A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906A4">
        <w:rPr>
          <w:rFonts w:ascii="Times New Roman" w:hAnsi="Times New Roman" w:cs="Times New Roman"/>
        </w:rPr>
        <w:t xml:space="preserve">da </w:t>
      </w:r>
      <w:r>
        <w:rPr>
          <w:rFonts w:ascii="Times New Roman" w:hAnsi="Times New Roman" w:cs="Times New Roman"/>
        </w:rPr>
        <w:t>su korisnici mirovine ili nacionalne naknade,</w:t>
      </w:r>
    </w:p>
    <w:p w14:paraId="3BEE1556" w14:textId="29F183DA" w:rsidR="008906A4" w:rsidRDefault="00E35556" w:rsidP="008906A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906A4">
        <w:rPr>
          <w:rFonts w:ascii="Times New Roman" w:hAnsi="Times New Roman" w:cs="Times New Roman"/>
        </w:rPr>
        <w:t xml:space="preserve">da im iznos mirovine ne prelazi </w:t>
      </w:r>
      <w:r w:rsidR="00FF438E">
        <w:rPr>
          <w:rFonts w:ascii="Times New Roman" w:hAnsi="Times New Roman" w:cs="Times New Roman"/>
        </w:rPr>
        <w:t>270,00 eura</w:t>
      </w:r>
    </w:p>
    <w:p w14:paraId="4721F5FC" w14:textId="50974C93" w:rsidR="008906A4" w:rsidRDefault="008906A4" w:rsidP="008906A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nisu u radnom odnosu.</w:t>
      </w:r>
    </w:p>
    <w:p w14:paraId="576177D8" w14:textId="6A512CCA" w:rsidR="00540F61" w:rsidRPr="00540F61" w:rsidRDefault="00540F61" w:rsidP="00540F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mirovinu se ne uračunava zaštitni dodatak na mirovinu.</w:t>
      </w:r>
    </w:p>
    <w:p w14:paraId="7083A412" w14:textId="09C1FD0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 xml:space="preserve">Iznosi </w:t>
      </w:r>
      <w:r w:rsidR="00FF438E">
        <w:rPr>
          <w:rFonts w:ascii="Times New Roman" w:hAnsi="Times New Roman" w:cs="Times New Roman"/>
        </w:rPr>
        <w:t>uskrsnice</w:t>
      </w:r>
    </w:p>
    <w:p w14:paraId="053A4AB7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Članak 3.</w:t>
      </w:r>
    </w:p>
    <w:p w14:paraId="285111D8" w14:textId="58B4986B" w:rsidR="00E35556" w:rsidRPr="00404415" w:rsidRDefault="001B0B05" w:rsidP="00E35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Uskrsnica </w:t>
      </w:r>
      <w:r w:rsidR="00D07D22">
        <w:rPr>
          <w:rFonts w:ascii="Times New Roman" w:hAnsi="Times New Roman" w:cs="Times New Roman"/>
        </w:rPr>
        <w:t xml:space="preserve"> </w:t>
      </w:r>
      <w:r w:rsidR="00E35556" w:rsidRPr="00404415">
        <w:rPr>
          <w:rFonts w:ascii="Times New Roman" w:hAnsi="Times New Roman" w:cs="Times New Roman"/>
        </w:rPr>
        <w:t xml:space="preserve"> se isplaćuje u novcu, u sljedećim iznosima:</w:t>
      </w:r>
    </w:p>
    <w:p w14:paraId="5A1221CF" w14:textId="72912842" w:rsidR="00985AF6" w:rsidRDefault="00985AF6" w:rsidP="00985AF6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 eura</w:t>
      </w:r>
      <w:r w:rsidR="00E35556" w:rsidRPr="00404415">
        <w:rPr>
          <w:rFonts w:ascii="Times New Roman" w:hAnsi="Times New Roman" w:cs="Times New Roman"/>
        </w:rPr>
        <w:t xml:space="preserve">  isplaćuje se umirovljenicima s mirovinama manjom od </w:t>
      </w:r>
      <w:r>
        <w:rPr>
          <w:rFonts w:ascii="Times New Roman" w:hAnsi="Times New Roman" w:cs="Times New Roman"/>
        </w:rPr>
        <w:t>200,00 eura</w:t>
      </w:r>
    </w:p>
    <w:p w14:paraId="5CFBA80E" w14:textId="20E690FC" w:rsidR="00E35556" w:rsidRPr="00985AF6" w:rsidRDefault="00985AF6" w:rsidP="00985AF6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eura</w:t>
      </w:r>
      <w:r w:rsidR="00E35556" w:rsidRPr="00985AF6">
        <w:rPr>
          <w:rFonts w:ascii="Times New Roman" w:hAnsi="Times New Roman" w:cs="Times New Roman"/>
        </w:rPr>
        <w:t xml:space="preserve"> isplaćuje se umirovljenicima s mirovinama koje iznose </w:t>
      </w:r>
      <w:r>
        <w:rPr>
          <w:rFonts w:ascii="Times New Roman" w:hAnsi="Times New Roman" w:cs="Times New Roman"/>
        </w:rPr>
        <w:t>200,01 eura- 2</w:t>
      </w:r>
      <w:r w:rsidR="00FF438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0,00 eura</w:t>
      </w:r>
    </w:p>
    <w:p w14:paraId="3D6B185F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Korisnici inozemnih mirovina</w:t>
      </w:r>
    </w:p>
    <w:p w14:paraId="5092D4F2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Članak 4.</w:t>
      </w:r>
    </w:p>
    <w:p w14:paraId="2C0018FD" w14:textId="7C324B7F" w:rsidR="00E35556" w:rsidRPr="00404415" w:rsidRDefault="00E35556" w:rsidP="00E35556">
      <w:p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 xml:space="preserve">Umirovljenicima koji primaju mirovinu s osnova mirovinskog staža u Republici Hrvatskoj i mirovinskog staža u inozemstvu odobrava se isplata sukladno članku 3. ove odluke ako ukupni iznos obje mirovine ne prelazi </w:t>
      </w:r>
      <w:r w:rsidR="00985AF6">
        <w:rPr>
          <w:rFonts w:ascii="Times New Roman" w:hAnsi="Times New Roman" w:cs="Times New Roman"/>
        </w:rPr>
        <w:t>2</w:t>
      </w:r>
      <w:r w:rsidR="00FF438E">
        <w:rPr>
          <w:rFonts w:ascii="Times New Roman" w:hAnsi="Times New Roman" w:cs="Times New Roman"/>
        </w:rPr>
        <w:t>7</w:t>
      </w:r>
      <w:r w:rsidR="00985AF6">
        <w:rPr>
          <w:rFonts w:ascii="Times New Roman" w:hAnsi="Times New Roman" w:cs="Times New Roman"/>
        </w:rPr>
        <w:t>0,00 eura.</w:t>
      </w:r>
    </w:p>
    <w:p w14:paraId="1ACB69EB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Osiguranje financijskih sredstava</w:t>
      </w:r>
    </w:p>
    <w:p w14:paraId="08AB2535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Članak 5.</w:t>
      </w:r>
    </w:p>
    <w:p w14:paraId="28BF04A6" w14:textId="17428696" w:rsidR="00E35556" w:rsidRPr="00985AF6" w:rsidRDefault="00E35556" w:rsidP="00E35556">
      <w:pPr>
        <w:jc w:val="both"/>
        <w:rPr>
          <w:rFonts w:ascii="Times New Roman" w:hAnsi="Times New Roman" w:cs="Times New Roman"/>
          <w:b/>
          <w:bCs/>
        </w:rPr>
      </w:pPr>
      <w:r w:rsidRPr="00404415">
        <w:rPr>
          <w:rFonts w:ascii="Times New Roman" w:hAnsi="Times New Roman" w:cs="Times New Roman"/>
        </w:rPr>
        <w:t xml:space="preserve">Financijska sredstva za isplatu </w:t>
      </w:r>
      <w:r w:rsidR="001B0B05">
        <w:rPr>
          <w:rFonts w:ascii="Times New Roman" w:hAnsi="Times New Roman" w:cs="Times New Roman"/>
        </w:rPr>
        <w:t xml:space="preserve">uskrsnica </w:t>
      </w:r>
      <w:r w:rsidR="00D07D22">
        <w:rPr>
          <w:rFonts w:ascii="Times New Roman" w:hAnsi="Times New Roman" w:cs="Times New Roman"/>
        </w:rPr>
        <w:t xml:space="preserve"> </w:t>
      </w:r>
      <w:r w:rsidRPr="00404415">
        <w:rPr>
          <w:rFonts w:ascii="Times New Roman" w:hAnsi="Times New Roman" w:cs="Times New Roman"/>
        </w:rPr>
        <w:t>osigura</w:t>
      </w:r>
      <w:r w:rsidR="00D07D22">
        <w:rPr>
          <w:rFonts w:ascii="Times New Roman" w:hAnsi="Times New Roman" w:cs="Times New Roman"/>
        </w:rPr>
        <w:t xml:space="preserve">na su </w:t>
      </w:r>
      <w:r w:rsidRPr="00404415">
        <w:rPr>
          <w:rFonts w:ascii="Times New Roman" w:hAnsi="Times New Roman" w:cs="Times New Roman"/>
        </w:rPr>
        <w:t xml:space="preserve"> u Proračunu Općine Ernestinovo</w:t>
      </w:r>
      <w:r w:rsidR="00D07D22">
        <w:rPr>
          <w:rFonts w:ascii="Times New Roman" w:hAnsi="Times New Roman" w:cs="Times New Roman"/>
        </w:rPr>
        <w:t xml:space="preserve">, </w:t>
      </w:r>
      <w:r w:rsidR="00D07D22" w:rsidRPr="00985AF6">
        <w:rPr>
          <w:rFonts w:ascii="Times New Roman" w:hAnsi="Times New Roman" w:cs="Times New Roman"/>
          <w:b/>
          <w:bCs/>
        </w:rPr>
        <w:t>Program: Poboljšanje standarda ciljanih skupina, Aktivnost: A100001 Pomoć umirovljenicima, Pozicija R0111- Ostale naknade iz proračuna u novcu.</w:t>
      </w:r>
    </w:p>
    <w:p w14:paraId="50D9E593" w14:textId="77777777" w:rsidR="00FF438E" w:rsidRDefault="00FF438E" w:rsidP="00E35556">
      <w:pPr>
        <w:jc w:val="center"/>
        <w:rPr>
          <w:rFonts w:ascii="Times New Roman" w:hAnsi="Times New Roman" w:cs="Times New Roman"/>
        </w:rPr>
      </w:pPr>
    </w:p>
    <w:p w14:paraId="5B52E368" w14:textId="77777777" w:rsidR="00FF438E" w:rsidRDefault="00FF438E" w:rsidP="00E35556">
      <w:pPr>
        <w:jc w:val="center"/>
        <w:rPr>
          <w:rFonts w:ascii="Times New Roman" w:hAnsi="Times New Roman" w:cs="Times New Roman"/>
        </w:rPr>
      </w:pPr>
    </w:p>
    <w:p w14:paraId="70254D5A" w14:textId="77777777" w:rsidR="00FF438E" w:rsidRDefault="00FF438E" w:rsidP="00E35556">
      <w:pPr>
        <w:jc w:val="center"/>
        <w:rPr>
          <w:rFonts w:ascii="Times New Roman" w:hAnsi="Times New Roman" w:cs="Times New Roman"/>
        </w:rPr>
      </w:pPr>
    </w:p>
    <w:p w14:paraId="43221618" w14:textId="15EAEA25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lastRenderedPageBreak/>
        <w:t>Način isplate</w:t>
      </w:r>
    </w:p>
    <w:p w14:paraId="0DB65CA1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Članak 6.</w:t>
      </w:r>
    </w:p>
    <w:p w14:paraId="7BB3793B" w14:textId="6BFFAE3C" w:rsidR="00E35556" w:rsidRPr="00404415" w:rsidRDefault="00985AF6" w:rsidP="00E355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Usk</w:t>
      </w:r>
      <w:r w:rsidR="00BF5CDC">
        <w:rPr>
          <w:rFonts w:ascii="Times New Roman" w:hAnsi="Times New Roman" w:cs="Times New Roman"/>
        </w:rPr>
        <w:t xml:space="preserve">rsnica </w:t>
      </w:r>
      <w:r w:rsidR="00E35556" w:rsidRPr="00404415">
        <w:rPr>
          <w:rFonts w:ascii="Times New Roman" w:hAnsi="Times New Roman" w:cs="Times New Roman"/>
        </w:rPr>
        <w:t>će se isplaćivati</w:t>
      </w:r>
      <w:r w:rsidR="00540F61" w:rsidRPr="00540F61">
        <w:rPr>
          <w:rFonts w:ascii="Times New Roman" w:hAnsi="Times New Roman" w:cs="Times New Roman"/>
        </w:rPr>
        <w:t xml:space="preserve"> na tekuće račune umirovljenika</w:t>
      </w:r>
      <w:r w:rsidR="00E35556" w:rsidRPr="00404415">
        <w:rPr>
          <w:rFonts w:ascii="Times New Roman" w:hAnsi="Times New Roman" w:cs="Times New Roman"/>
        </w:rPr>
        <w:t xml:space="preserve"> tijekom </w:t>
      </w:r>
      <w:r w:rsidR="000557EC">
        <w:rPr>
          <w:rFonts w:ascii="Times New Roman" w:hAnsi="Times New Roman" w:cs="Times New Roman"/>
        </w:rPr>
        <w:t xml:space="preserve">mjeseca </w:t>
      </w:r>
      <w:r w:rsidR="00540F61">
        <w:rPr>
          <w:rFonts w:ascii="Times New Roman" w:hAnsi="Times New Roman" w:cs="Times New Roman"/>
        </w:rPr>
        <w:t xml:space="preserve">tekuće fiskalne godine </w:t>
      </w:r>
      <w:r w:rsidR="000557EC">
        <w:rPr>
          <w:rFonts w:ascii="Times New Roman" w:hAnsi="Times New Roman" w:cs="Times New Roman"/>
        </w:rPr>
        <w:t>u koj</w:t>
      </w:r>
      <w:r w:rsidR="00540F61">
        <w:rPr>
          <w:rFonts w:ascii="Times New Roman" w:hAnsi="Times New Roman" w:cs="Times New Roman"/>
        </w:rPr>
        <w:t>oj</w:t>
      </w:r>
      <w:r w:rsidR="000557EC">
        <w:rPr>
          <w:rFonts w:ascii="Times New Roman" w:hAnsi="Times New Roman" w:cs="Times New Roman"/>
        </w:rPr>
        <w:t xml:space="preserve"> se obilježava blagdan </w:t>
      </w:r>
      <w:r>
        <w:rPr>
          <w:rFonts w:ascii="Times New Roman" w:hAnsi="Times New Roman" w:cs="Times New Roman"/>
        </w:rPr>
        <w:t>Uskrsa.</w:t>
      </w:r>
      <w:r w:rsidR="00D07D22">
        <w:rPr>
          <w:rFonts w:ascii="Times New Roman" w:hAnsi="Times New Roman" w:cs="Times New Roman"/>
        </w:rPr>
        <w:t xml:space="preserve"> </w:t>
      </w:r>
      <w:r w:rsidR="00111508">
        <w:rPr>
          <w:rFonts w:ascii="Times New Roman" w:hAnsi="Times New Roman" w:cs="Times New Roman"/>
        </w:rPr>
        <w:t>Iznimno, ako umirovljenik nema tekući račun,</w:t>
      </w:r>
      <w:r>
        <w:rPr>
          <w:rFonts w:ascii="Times New Roman" w:hAnsi="Times New Roman" w:cs="Times New Roman"/>
        </w:rPr>
        <w:t xml:space="preserve"> usk</w:t>
      </w:r>
      <w:r w:rsidR="00BF5CDC">
        <w:rPr>
          <w:rFonts w:ascii="Times New Roman" w:hAnsi="Times New Roman" w:cs="Times New Roman"/>
        </w:rPr>
        <w:t xml:space="preserve">rsnica </w:t>
      </w:r>
      <w:r>
        <w:rPr>
          <w:rFonts w:ascii="Times New Roman" w:hAnsi="Times New Roman" w:cs="Times New Roman"/>
        </w:rPr>
        <w:t xml:space="preserve"> </w:t>
      </w:r>
      <w:r w:rsidR="00111508">
        <w:rPr>
          <w:rFonts w:ascii="Times New Roman" w:hAnsi="Times New Roman" w:cs="Times New Roman"/>
        </w:rPr>
        <w:t xml:space="preserve">se može isplatiti u gotovom novcu. </w:t>
      </w:r>
    </w:p>
    <w:p w14:paraId="2F3ED075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Podnošenje zamolbe za isplatu</w:t>
      </w:r>
    </w:p>
    <w:p w14:paraId="17CFF472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Članak 7.</w:t>
      </w:r>
    </w:p>
    <w:p w14:paraId="1FE16806" w14:textId="04892338" w:rsidR="00E35556" w:rsidRPr="00404415" w:rsidRDefault="00E35556" w:rsidP="00E35556">
      <w:p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Umirovljenici koji udovoljavaju uvjetima za ostvarivanje prava na isplatu</w:t>
      </w:r>
      <w:r w:rsidR="00D07D22">
        <w:rPr>
          <w:rFonts w:ascii="Times New Roman" w:hAnsi="Times New Roman" w:cs="Times New Roman"/>
        </w:rPr>
        <w:t xml:space="preserve"> </w:t>
      </w:r>
      <w:r w:rsidR="00985AF6">
        <w:rPr>
          <w:rFonts w:ascii="Times New Roman" w:hAnsi="Times New Roman" w:cs="Times New Roman"/>
        </w:rPr>
        <w:t>uskrsnice,</w:t>
      </w:r>
      <w:r w:rsidRPr="00404415">
        <w:rPr>
          <w:rFonts w:ascii="Times New Roman" w:hAnsi="Times New Roman" w:cs="Times New Roman"/>
        </w:rPr>
        <w:t xml:space="preserve"> trebaju podnijeti Jedinstvenom upravnom odjelu Općine Ernestinovo zamolbu za isplatu, uz koju se prilaže:</w:t>
      </w:r>
    </w:p>
    <w:p w14:paraId="256060E8" w14:textId="77777777" w:rsidR="00E35556" w:rsidRPr="00404415" w:rsidRDefault="00E35556" w:rsidP="00E3555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odrezak od posljednje mirovine (hrvatske i inozemne)</w:t>
      </w:r>
    </w:p>
    <w:p w14:paraId="7D727CFE" w14:textId="77777777" w:rsidR="00E35556" w:rsidRPr="00404415" w:rsidRDefault="00E35556" w:rsidP="00E3555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broj tekućeg računa</w:t>
      </w:r>
    </w:p>
    <w:p w14:paraId="2C321EE0" w14:textId="64478E6D" w:rsidR="00E35556" w:rsidRDefault="00E35556" w:rsidP="00E3555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kopiju važeće osobne iskaznice</w:t>
      </w:r>
    </w:p>
    <w:p w14:paraId="282FD59F" w14:textId="10EC5D3C" w:rsidR="009A7AD4" w:rsidRPr="00404415" w:rsidRDefault="009A7AD4" w:rsidP="00E3555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izjavu da nisu u radnom odnosu</w:t>
      </w:r>
      <w:r w:rsidR="00C70DAF">
        <w:rPr>
          <w:rFonts w:ascii="Times New Roman" w:hAnsi="Times New Roman" w:cs="Times New Roman"/>
        </w:rPr>
        <w:t xml:space="preserve"> </w:t>
      </w:r>
    </w:p>
    <w:p w14:paraId="19D741EE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Zaštita osobnih podataka</w:t>
      </w:r>
    </w:p>
    <w:p w14:paraId="72091708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Članak 8.</w:t>
      </w:r>
    </w:p>
    <w:p w14:paraId="61C58A5C" w14:textId="50A22E69" w:rsidR="00E35556" w:rsidRPr="00404415" w:rsidRDefault="00E35556" w:rsidP="00E35556">
      <w:p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Umirovljenici koji žele ostvariti pravo na isplatu</w:t>
      </w:r>
      <w:r w:rsidR="00985AF6">
        <w:rPr>
          <w:rFonts w:ascii="Times New Roman" w:hAnsi="Times New Roman" w:cs="Times New Roman"/>
        </w:rPr>
        <w:t xml:space="preserve"> uskrsnice </w:t>
      </w:r>
      <w:r w:rsidR="00D07D22">
        <w:rPr>
          <w:rFonts w:ascii="Times New Roman" w:hAnsi="Times New Roman" w:cs="Times New Roman"/>
        </w:rPr>
        <w:t xml:space="preserve"> </w:t>
      </w:r>
      <w:r w:rsidRPr="00404415">
        <w:rPr>
          <w:rFonts w:ascii="Times New Roman" w:hAnsi="Times New Roman" w:cs="Times New Roman"/>
        </w:rPr>
        <w:t>trebaju dati privolu Općini Ernestinovo za obradu osobnih podataka jer bez takve privole Općina ne smije obrađivati osobne podatke i isplata nije moguća.</w:t>
      </w:r>
    </w:p>
    <w:p w14:paraId="7259E062" w14:textId="7EE33B85" w:rsidR="00E35556" w:rsidRPr="00404415" w:rsidRDefault="00E35556" w:rsidP="00E35556">
      <w:p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 xml:space="preserve">Osobni podaci umirovljenika prikupljaju se u svrhu isplate </w:t>
      </w:r>
      <w:r w:rsidR="00985AF6">
        <w:rPr>
          <w:rFonts w:ascii="Times New Roman" w:hAnsi="Times New Roman" w:cs="Times New Roman"/>
        </w:rPr>
        <w:t xml:space="preserve">uskrsnice, </w:t>
      </w:r>
      <w:r w:rsidRPr="00404415">
        <w:rPr>
          <w:rFonts w:ascii="Times New Roman" w:hAnsi="Times New Roman" w:cs="Times New Roman"/>
        </w:rPr>
        <w:t xml:space="preserve"> te se u druge svrhe neće koristiti.</w:t>
      </w:r>
    </w:p>
    <w:p w14:paraId="7D01FE31" w14:textId="77777777" w:rsidR="00E35556" w:rsidRPr="00404415" w:rsidRDefault="00E35556" w:rsidP="00E35556">
      <w:p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Općina Ernestinovo kao voditelj obrade osobnih podataka jamči tajnost prikupljenih osobnih podataka.</w:t>
      </w:r>
    </w:p>
    <w:p w14:paraId="5081A1E6" w14:textId="77777777" w:rsidR="00E35556" w:rsidRPr="00404415" w:rsidRDefault="00E35556" w:rsidP="00E35556">
      <w:p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Općina Ernestinovo jamči da prikupljene osobne podatke neće koristiti u druge svrhe niti ih neosnovano davati na korištenje ili uvid trećim osobama.</w:t>
      </w:r>
    </w:p>
    <w:p w14:paraId="182CD763" w14:textId="1F66F962" w:rsidR="00E35556" w:rsidRPr="00404415" w:rsidRDefault="00E35556" w:rsidP="00E35556">
      <w:p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Osobni podaci umirovljenika prikupljeni radi isplate</w:t>
      </w:r>
      <w:r w:rsidR="00985AF6">
        <w:rPr>
          <w:rFonts w:ascii="Times New Roman" w:hAnsi="Times New Roman" w:cs="Times New Roman"/>
        </w:rPr>
        <w:t xml:space="preserve"> uskrsnica </w:t>
      </w:r>
      <w:r w:rsidRPr="00404415">
        <w:rPr>
          <w:rFonts w:ascii="Times New Roman" w:hAnsi="Times New Roman" w:cs="Times New Roman"/>
        </w:rPr>
        <w:t xml:space="preserve"> mogu se davati na uvid jedino Poreznoj upravi i Državnom uredu za reviziju te drugim državnim tijelima koja su zakonom ovlaštena za nadzor poslovanja Općine Ernestinovo.</w:t>
      </w:r>
    </w:p>
    <w:p w14:paraId="0B4FBAD9" w14:textId="77777777" w:rsidR="00E35556" w:rsidRPr="00404415" w:rsidRDefault="00E35556" w:rsidP="00E35556">
      <w:p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Nakon obrade osobnih podataka, svi prilozi uz zamolbu se uništavaju na način predviđen za povjerljive podatke.</w:t>
      </w:r>
    </w:p>
    <w:p w14:paraId="0CBFCE0F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Završna odredba</w:t>
      </w:r>
    </w:p>
    <w:p w14:paraId="3550C3E8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Članak 9.</w:t>
      </w:r>
    </w:p>
    <w:p w14:paraId="7678666E" w14:textId="5ABF93C6" w:rsidR="00E35556" w:rsidRDefault="00E35556" w:rsidP="00E35556">
      <w:p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 xml:space="preserve">Ova Odluka stupa na snagu </w:t>
      </w:r>
      <w:r w:rsidR="003465DD">
        <w:rPr>
          <w:rFonts w:ascii="Times New Roman" w:hAnsi="Times New Roman" w:cs="Times New Roman"/>
        </w:rPr>
        <w:t xml:space="preserve">osmog dana </w:t>
      </w:r>
      <w:r w:rsidRPr="00404415">
        <w:rPr>
          <w:rFonts w:ascii="Times New Roman" w:hAnsi="Times New Roman" w:cs="Times New Roman"/>
        </w:rPr>
        <w:t xml:space="preserve">od dana objave u </w:t>
      </w:r>
      <w:r w:rsidR="00BF5CDC">
        <w:rPr>
          <w:rFonts w:ascii="Times New Roman" w:hAnsi="Times New Roman" w:cs="Times New Roman"/>
        </w:rPr>
        <w:t>„</w:t>
      </w:r>
      <w:r w:rsidRPr="00404415">
        <w:rPr>
          <w:rFonts w:ascii="Times New Roman" w:hAnsi="Times New Roman" w:cs="Times New Roman"/>
        </w:rPr>
        <w:t>Službenom glasniku</w:t>
      </w:r>
      <w:r w:rsidR="00BF5CDC">
        <w:rPr>
          <w:rFonts w:ascii="Times New Roman" w:hAnsi="Times New Roman" w:cs="Times New Roman"/>
        </w:rPr>
        <w:t xml:space="preserve">“ </w:t>
      </w:r>
      <w:r w:rsidRPr="00404415">
        <w:rPr>
          <w:rFonts w:ascii="Times New Roman" w:hAnsi="Times New Roman" w:cs="Times New Roman"/>
        </w:rPr>
        <w:t xml:space="preserve"> Općine Ernestinovo.</w:t>
      </w:r>
    </w:p>
    <w:p w14:paraId="0294FC5C" w14:textId="28A1F857" w:rsidR="001B0B05" w:rsidRDefault="001B0B05" w:rsidP="001B0B05">
      <w:pPr>
        <w:spacing w:after="0"/>
        <w:jc w:val="both"/>
        <w:rPr>
          <w:rFonts w:ascii="Times New Roman" w:hAnsi="Times New Roman" w:cs="Times New Roman"/>
        </w:rPr>
      </w:pPr>
    </w:p>
    <w:p w14:paraId="68C0EDCF" w14:textId="0823B3E0" w:rsidR="001B0B05" w:rsidRDefault="001B0B05" w:rsidP="001B0B0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KLASA:551-06/23-06/1</w:t>
      </w:r>
    </w:p>
    <w:p w14:paraId="5CB857B0" w14:textId="1EC9D25E" w:rsidR="001B0B05" w:rsidRDefault="001B0B05" w:rsidP="001B0B0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URBROJ:2158-19-01-23-</w:t>
      </w:r>
      <w:r w:rsidR="003E39D1">
        <w:rPr>
          <w:rFonts w:ascii="Times New Roman" w:hAnsi="Times New Roman" w:cs="Times New Roman"/>
        </w:rPr>
        <w:t>1</w:t>
      </w:r>
    </w:p>
    <w:p w14:paraId="35145B4C" w14:textId="437773AF" w:rsidR="001B0B05" w:rsidRPr="00404415" w:rsidRDefault="001B0B05" w:rsidP="001B0B0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 ____2023.</w:t>
      </w:r>
    </w:p>
    <w:p w14:paraId="170BB60E" w14:textId="77777777" w:rsidR="00E13A61" w:rsidRPr="001B0B05" w:rsidRDefault="00E13A61" w:rsidP="001B0B05">
      <w:pPr>
        <w:pStyle w:val="Bezproreda"/>
        <w:ind w:left="2832"/>
        <w:jc w:val="center"/>
        <w:rPr>
          <w:rFonts w:ascii="Times New Roman" w:hAnsi="Times New Roman" w:cs="Times New Roman"/>
        </w:rPr>
      </w:pPr>
    </w:p>
    <w:p w14:paraId="4F6D1859" w14:textId="3B48662B" w:rsidR="001B0B05" w:rsidRPr="001B0B05" w:rsidRDefault="001B0B05" w:rsidP="001B0B05">
      <w:pPr>
        <w:tabs>
          <w:tab w:val="left" w:pos="6630"/>
        </w:tabs>
        <w:spacing w:after="0"/>
        <w:rPr>
          <w:rFonts w:ascii="Times New Roman" w:hAnsi="Times New Roman" w:cs="Times New Roman"/>
        </w:rPr>
      </w:pPr>
      <w:r w:rsidRPr="001B0B05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1B0B05">
        <w:rPr>
          <w:rFonts w:ascii="Times New Roman" w:hAnsi="Times New Roman" w:cs="Times New Roman"/>
        </w:rPr>
        <w:t xml:space="preserve">  Predsjednik Općinskog vijeća</w:t>
      </w:r>
    </w:p>
    <w:p w14:paraId="033817BE" w14:textId="540989FE" w:rsidR="001B0B05" w:rsidRPr="001B0B05" w:rsidRDefault="001B0B05" w:rsidP="001B0B05">
      <w:pPr>
        <w:tabs>
          <w:tab w:val="left" w:pos="6630"/>
        </w:tabs>
        <w:spacing w:after="0"/>
        <w:rPr>
          <w:rFonts w:ascii="Times New Roman" w:hAnsi="Times New Roman" w:cs="Times New Roman"/>
        </w:rPr>
      </w:pPr>
      <w:r w:rsidRPr="001B0B05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1B0B05">
        <w:rPr>
          <w:rFonts w:ascii="Times New Roman" w:hAnsi="Times New Roman" w:cs="Times New Roman"/>
        </w:rPr>
        <w:t xml:space="preserve"> Krunoslav Dragičević, v.r.</w:t>
      </w:r>
    </w:p>
    <w:sectPr w:rsidR="001B0B05" w:rsidRPr="001B0B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E74A" w14:textId="77777777" w:rsidR="00A1364D" w:rsidRDefault="00A1364D">
      <w:pPr>
        <w:spacing w:after="0" w:line="240" w:lineRule="auto"/>
      </w:pPr>
      <w:r>
        <w:separator/>
      </w:r>
    </w:p>
  </w:endnote>
  <w:endnote w:type="continuationSeparator" w:id="0">
    <w:p w14:paraId="63179107" w14:textId="77777777" w:rsidR="00A1364D" w:rsidRDefault="00A1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2501" w14:textId="680EF3EC" w:rsidR="00892E37" w:rsidRDefault="003E39D1">
    <w:pPr>
      <w:pStyle w:val="Podnoje"/>
      <w:jc w:val="center"/>
    </w:pPr>
  </w:p>
  <w:p w14:paraId="74EB7937" w14:textId="77777777" w:rsidR="00892E37" w:rsidRDefault="003E39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C23FC" w14:textId="77777777" w:rsidR="00A1364D" w:rsidRDefault="00A1364D">
      <w:pPr>
        <w:spacing w:after="0" w:line="240" w:lineRule="auto"/>
      </w:pPr>
      <w:r>
        <w:separator/>
      </w:r>
    </w:p>
  </w:footnote>
  <w:footnote w:type="continuationSeparator" w:id="0">
    <w:p w14:paraId="1EEE3105" w14:textId="77777777" w:rsidR="00A1364D" w:rsidRDefault="00A1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6D2B"/>
    <w:multiLevelType w:val="hybridMultilevel"/>
    <w:tmpl w:val="A04C0946"/>
    <w:lvl w:ilvl="0" w:tplc="8FF08E7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A3D89"/>
    <w:multiLevelType w:val="hybridMultilevel"/>
    <w:tmpl w:val="46164C8C"/>
    <w:lvl w:ilvl="0" w:tplc="6494EF2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53204"/>
    <w:multiLevelType w:val="hybridMultilevel"/>
    <w:tmpl w:val="8CB0B05E"/>
    <w:lvl w:ilvl="0" w:tplc="62EE9A6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951275">
    <w:abstractNumId w:val="1"/>
  </w:num>
  <w:num w:numId="2" w16cid:durableId="1216546304">
    <w:abstractNumId w:val="2"/>
  </w:num>
  <w:num w:numId="3" w16cid:durableId="46867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56"/>
    <w:rsid w:val="000557EC"/>
    <w:rsid w:val="000E0882"/>
    <w:rsid w:val="000E57E5"/>
    <w:rsid w:val="00111508"/>
    <w:rsid w:val="0012557F"/>
    <w:rsid w:val="001A0FCE"/>
    <w:rsid w:val="001B0B05"/>
    <w:rsid w:val="001C15D6"/>
    <w:rsid w:val="002F7156"/>
    <w:rsid w:val="003465DD"/>
    <w:rsid w:val="003A5D6F"/>
    <w:rsid w:val="003B39D7"/>
    <w:rsid w:val="003E39D1"/>
    <w:rsid w:val="00496737"/>
    <w:rsid w:val="00540F61"/>
    <w:rsid w:val="00666FA6"/>
    <w:rsid w:val="00742C9B"/>
    <w:rsid w:val="00765387"/>
    <w:rsid w:val="007D77FA"/>
    <w:rsid w:val="0084248A"/>
    <w:rsid w:val="008906A4"/>
    <w:rsid w:val="00944ABF"/>
    <w:rsid w:val="00985AF6"/>
    <w:rsid w:val="009A0486"/>
    <w:rsid w:val="009A7AD4"/>
    <w:rsid w:val="009F2852"/>
    <w:rsid w:val="00A1364D"/>
    <w:rsid w:val="00AE776C"/>
    <w:rsid w:val="00B709F7"/>
    <w:rsid w:val="00B75B90"/>
    <w:rsid w:val="00BF5CDC"/>
    <w:rsid w:val="00C70DAF"/>
    <w:rsid w:val="00CF237A"/>
    <w:rsid w:val="00D07D22"/>
    <w:rsid w:val="00DA7E14"/>
    <w:rsid w:val="00DC0CBA"/>
    <w:rsid w:val="00DE3340"/>
    <w:rsid w:val="00E13A61"/>
    <w:rsid w:val="00E35556"/>
    <w:rsid w:val="00E65553"/>
    <w:rsid w:val="00ED4346"/>
    <w:rsid w:val="00F3355E"/>
    <w:rsid w:val="00F40622"/>
    <w:rsid w:val="00FA623F"/>
    <w:rsid w:val="00FE621E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E782"/>
  <w15:chartTrackingRefBased/>
  <w15:docId w15:val="{10BC898F-9684-47D7-9C8F-5356DC2E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5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355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35556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E35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35556"/>
  </w:style>
  <w:style w:type="paragraph" w:styleId="Zaglavlje">
    <w:name w:val="header"/>
    <w:basedOn w:val="Normal"/>
    <w:link w:val="ZaglavljeChar"/>
    <w:uiPriority w:val="99"/>
    <w:unhideWhenUsed/>
    <w:rsid w:val="00890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47</cp:revision>
  <cp:lastPrinted>2023-02-08T08:07:00Z</cp:lastPrinted>
  <dcterms:created xsi:type="dcterms:W3CDTF">2021-03-18T10:43:00Z</dcterms:created>
  <dcterms:modified xsi:type="dcterms:W3CDTF">2023-02-08T08:14:00Z</dcterms:modified>
</cp:coreProperties>
</file>