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7777777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14:paraId="0BD47F2D" w14:textId="29EA1B22" w:rsidR="003C082C" w:rsidRPr="00380E25" w:rsidRDefault="00997C17" w:rsidP="00A5323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PLANA DJELOVANJA CIVILNE ZAŠTITE </w:t>
            </w:r>
          </w:p>
          <w:p w14:paraId="721F9C2A" w14:textId="1DABDB83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47B93BA4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997C1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28.studenoga 2022.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293E60E0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</w:t>
            </w:r>
            <w:r w:rsidR="00997C17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Plana djelovanja civilne zaštite 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6516FF0" w14:textId="0399B46E" w:rsidR="003C082C" w:rsidRPr="003C082C" w:rsidRDefault="003C082C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130317A7" w14:textId="78DB61A0" w:rsidR="005B0986" w:rsidRPr="00380E25" w:rsidRDefault="00C52115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Donošenje </w:t>
            </w:r>
            <w:r w:rsidR="00997C17">
              <w:rPr>
                <w:rFonts w:ascii="Arial Narrow" w:hAnsi="Arial Narrow" w:cs="Times New Roman"/>
                <w:bCs/>
                <w:sz w:val="20"/>
                <w:szCs w:val="20"/>
              </w:rPr>
              <w:t>Plana djelovanja civilne zaštite, sukladno Zakonu o sustavu civilne zaštite („Narodne novine“, br. 82/15, 118/18, 31/20, 20/21 i 114/22)</w:t>
            </w: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32EDE2A0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</w:t>
            </w:r>
            <w:r w:rsidR="00997C17">
              <w:rPr>
                <w:rFonts w:ascii="Arial Narrow" w:hAnsi="Arial Narrow" w:cs="Times New Roman"/>
                <w:bCs/>
                <w:sz w:val="20"/>
                <w:szCs w:val="20"/>
              </w:rPr>
              <w:t>5.listopada 2022.godine do 25.studenoga 2022.godine.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3C082C"/>
    <w:rsid w:val="004161FA"/>
    <w:rsid w:val="00486AC7"/>
    <w:rsid w:val="00504138"/>
    <w:rsid w:val="005B0986"/>
    <w:rsid w:val="00710D22"/>
    <w:rsid w:val="00861A01"/>
    <w:rsid w:val="00997C17"/>
    <w:rsid w:val="00A20702"/>
    <w:rsid w:val="00A5323D"/>
    <w:rsid w:val="00B72F50"/>
    <w:rsid w:val="00C52115"/>
    <w:rsid w:val="00D427D8"/>
    <w:rsid w:val="00E738EC"/>
    <w:rsid w:val="00EC347B"/>
    <w:rsid w:val="00F742DA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procelnik@ernestinovo.hr</cp:lastModifiedBy>
  <cp:revision>4</cp:revision>
  <cp:lastPrinted>2022-11-28T09:58:00Z</cp:lastPrinted>
  <dcterms:created xsi:type="dcterms:W3CDTF">2022-11-28T09:54:00Z</dcterms:created>
  <dcterms:modified xsi:type="dcterms:W3CDTF">2022-11-28T11:07:00Z</dcterms:modified>
</cp:coreProperties>
</file>