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4D" w:rsidRPr="0010454D" w:rsidRDefault="0010454D" w:rsidP="00104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0454D" w:rsidRPr="0010454D" w:rsidTr="00CE6FDC">
        <w:tc>
          <w:tcPr>
            <w:tcW w:w="5148" w:type="dxa"/>
            <w:hideMark/>
          </w:tcPr>
          <w:p w:rsidR="0010454D" w:rsidRPr="0010454D" w:rsidRDefault="0010454D" w:rsidP="0010454D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1D79D9F7" wp14:editId="66AB922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54D" w:rsidRPr="0010454D" w:rsidRDefault="0010454D" w:rsidP="0010454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REPUBLIKA HRVATSKA</w:t>
            </w:r>
          </w:p>
          <w:p w:rsidR="0010454D" w:rsidRPr="0010454D" w:rsidRDefault="0010454D" w:rsidP="0010454D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5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OSJEČKO-BARANJSKA ŽUPANIJA</w:t>
            </w:r>
          </w:p>
          <w:p w:rsidR="0010454D" w:rsidRPr="0010454D" w:rsidRDefault="0010454D" w:rsidP="0010454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Općina Ernestinovo</w:t>
            </w:r>
          </w:p>
          <w:p w:rsidR="0010454D" w:rsidRPr="0010454D" w:rsidRDefault="0010454D" w:rsidP="0010454D">
            <w:pPr>
              <w:suppressAutoHyphens/>
              <w:spacing w:after="0" w:line="252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ar-SA"/>
              </w:rPr>
            </w:pPr>
            <w:r w:rsidRPr="00104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Općinsko vijeće</w:t>
            </w:r>
          </w:p>
        </w:tc>
      </w:tr>
      <w:tr w:rsidR="0010454D" w:rsidRPr="0010454D" w:rsidTr="00CE6FDC">
        <w:tc>
          <w:tcPr>
            <w:tcW w:w="5148" w:type="dxa"/>
          </w:tcPr>
          <w:p w:rsidR="0010454D" w:rsidRPr="0010454D" w:rsidRDefault="0010454D" w:rsidP="0010454D">
            <w:pPr>
              <w:suppressAutoHyphens/>
              <w:snapToGrid w:val="0"/>
              <w:spacing w:after="0" w:line="252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ar-SA"/>
              </w:rPr>
            </w:pPr>
          </w:p>
        </w:tc>
      </w:tr>
    </w:tbl>
    <w:p w:rsidR="0010454D" w:rsidRPr="0010454D" w:rsidRDefault="0086739C" w:rsidP="0010454D">
      <w:pPr>
        <w:suppressAutoHyphens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KLASA: 021-05/22</w:t>
      </w:r>
      <w:r w:rsidR="0010454D"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-01/9</w:t>
      </w:r>
    </w:p>
    <w:p w:rsidR="0010454D" w:rsidRPr="0010454D" w:rsidRDefault="0086739C" w:rsidP="0010454D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URBROJ: 2158-19-01-22</w:t>
      </w:r>
      <w:r w:rsidR="0010454D"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-3</w:t>
      </w:r>
    </w:p>
    <w:p w:rsidR="0010454D" w:rsidRPr="0010454D" w:rsidRDefault="0086739C" w:rsidP="0010454D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Ernestinovo,   27. rujna  2022.</w:t>
      </w:r>
    </w:p>
    <w:p w:rsid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565C6" w:rsidRPr="0010454D" w:rsidRDefault="00F565C6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 A P I S N I K</w:t>
      </w:r>
    </w:p>
    <w:p w:rsidR="0010454D" w:rsidRPr="0010454D" w:rsidRDefault="0010454D" w:rsidP="00104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454D" w:rsidRPr="0010454D" w:rsidRDefault="0086739C" w:rsidP="00104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16</w:t>
      </w:r>
      <w:r w:rsidR="0010454D" w:rsidRPr="00104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osmog saziva Općinskog vijeća Općine Ernestinovo</w:t>
      </w:r>
    </w:p>
    <w:p w:rsidR="0010454D" w:rsidRPr="0010454D" w:rsidRDefault="0010454D" w:rsidP="00104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održane </w:t>
      </w:r>
      <w:r w:rsidR="008673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27</w:t>
      </w:r>
      <w:r w:rsidR="00F905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rujna 2022</w:t>
      </w:r>
      <w:bookmarkStart w:id="0" w:name="_GoBack"/>
      <w:bookmarkEnd w:id="0"/>
      <w:r w:rsidRPr="00104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sa početkom u 18.00 sati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Sjednica se održava u vijećnici Općine Ernestinovo, V. Nazora 64, 31215 Ernestinovo sa početkom u 18.00 sati</w:t>
      </w:r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Sjednicu otvara predsjednik Općinskog vijeća Krunoslav Dragičević.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Na početku sjednice predsjednik Krunoslav Dragičević obavlja prozivku vijećnika. 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sjednici su prisutni vijećnici:</w:t>
      </w:r>
    </w:p>
    <w:p w:rsidR="0010454D" w:rsidRPr="0010454D" w:rsidRDefault="0010454D" w:rsidP="00104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Krunoslav  Dragičević </w:t>
      </w:r>
    </w:p>
    <w:p w:rsidR="0010454D" w:rsidRPr="0010454D" w:rsidRDefault="0010454D" w:rsidP="00104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 </w:t>
      </w:r>
    </w:p>
    <w:p w:rsidR="0010454D" w:rsidRPr="0010454D" w:rsidRDefault="0010454D" w:rsidP="00104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</w:t>
      </w:r>
      <w:proofErr w:type="spellEnd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0454D" w:rsidRPr="0010454D" w:rsidRDefault="0010454D" w:rsidP="00104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Ivan </w:t>
      </w:r>
      <w:proofErr w:type="spellStart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Tkalec</w:t>
      </w:r>
      <w:proofErr w:type="spellEnd"/>
    </w:p>
    <w:p w:rsidR="0010454D" w:rsidRPr="0010454D" w:rsidRDefault="0010454D" w:rsidP="00104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Tea </w:t>
      </w:r>
      <w:proofErr w:type="spellStart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Pušeljić</w:t>
      </w:r>
      <w:proofErr w:type="spellEnd"/>
    </w:p>
    <w:p w:rsidR="0010454D" w:rsidRPr="00F565C6" w:rsidRDefault="0010454D" w:rsidP="00F5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Mirko Milas</w:t>
      </w:r>
    </w:p>
    <w:p w:rsidR="0010454D" w:rsidRPr="0010454D" w:rsidRDefault="0010454D" w:rsidP="00104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Julijana Šuica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10454D" w:rsidRDefault="0010454D" w:rsidP="0010454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Marijana </w:t>
      </w:r>
      <w:proofErr w:type="spellStart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Junušić</w:t>
      </w:r>
      <w:proofErr w:type="spellEnd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univ</w:t>
      </w:r>
      <w:proofErr w:type="spellEnd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spec</w:t>
      </w:r>
      <w:proofErr w:type="spellEnd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oec</w:t>
      </w:r>
      <w:proofErr w:type="spellEnd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., općinska načelnica</w:t>
      </w:r>
    </w:p>
    <w:p w:rsidR="00F565C6" w:rsidRPr="0010454D" w:rsidRDefault="00F565C6" w:rsidP="0010454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Denis Cvetković,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mag.iur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0454D" w:rsidRPr="00F565C6" w:rsidRDefault="00F565C6" w:rsidP="00F565C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Kelemen, zamjenik načelnice</w:t>
      </w:r>
    </w:p>
    <w:p w:rsidR="0010454D" w:rsidRPr="0010454D" w:rsidRDefault="0010454D" w:rsidP="0010454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, administrativna tajnica</w:t>
      </w:r>
    </w:p>
    <w:p w:rsidR="0010454D" w:rsidRPr="0010454D" w:rsidRDefault="0010454D" w:rsidP="001045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Nakon prozivke predsjednik Vijeća Krunoslav Dragičević konstatira da je sje</w:t>
      </w:r>
      <w:r w:rsidR="00F565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dnici nazočno 7 </w:t>
      </w:r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vijećnika te se konstatira da vijeće može donositi pravovaljane odluke.</w:t>
      </w:r>
    </w:p>
    <w:p w:rsidR="00655EF6" w:rsidRDefault="00655EF6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Zatim predsjednik za zapisničara predlaže Evu </w:t>
      </w:r>
      <w:proofErr w:type="spellStart"/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Vaci</w:t>
      </w:r>
      <w:proofErr w:type="spellEnd"/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a za ovjer</w:t>
      </w:r>
      <w:r w:rsidR="0097248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ovitelje zapisnika Damira Matkovića </w:t>
      </w:r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i Teu </w:t>
      </w:r>
      <w:proofErr w:type="spellStart"/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Pušeljić</w:t>
      </w:r>
      <w:proofErr w:type="spellEnd"/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ZAKLJUČAK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61B9" w:rsidRPr="0086739C" w:rsidRDefault="0010454D" w:rsidP="008673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</w:t>
      </w:r>
      <w:r w:rsidR="00F565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su jednoglasno prihvaćeni sa 7</w:t>
      </w:r>
      <w:r w:rsidRPr="00104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</w:t>
      </w:r>
      <w:proofErr w:type="spellStart"/>
      <w:r w:rsidRPr="00104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Vaci</w:t>
      </w:r>
      <w:proofErr w:type="spellEnd"/>
      <w:r w:rsidRPr="00104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a za ovjerovitelje zapi</w:t>
      </w:r>
      <w:r w:rsidR="009724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snika Damir Matković i Tea </w:t>
      </w:r>
      <w:proofErr w:type="spellStart"/>
      <w:r w:rsidR="009724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Pušeljić</w:t>
      </w:r>
      <w:proofErr w:type="spellEnd"/>
    </w:p>
    <w:p w:rsidR="00F565C6" w:rsidRDefault="00F565C6" w:rsidP="008673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74BA9" w:rsidRDefault="0086739C" w:rsidP="00074B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Potom se prelazi na utvrđivanje dnevnog reda. Predsjedn</w:t>
      </w:r>
      <w:r w:rsidR="0097248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ik za sjednicu predlaže sljedeći</w:t>
      </w:r>
    </w:p>
    <w:p w:rsidR="008461B9" w:rsidRPr="00074BA9" w:rsidRDefault="008461B9" w:rsidP="00074BA9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D n e v n i   r e d</w:t>
      </w:r>
    </w:p>
    <w:p w:rsidR="008461B9" w:rsidRDefault="008461B9" w:rsidP="008461B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461B9" w:rsidRDefault="008461B9" w:rsidP="008461B9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14. i 15. sjednice Vijeća</w:t>
      </w:r>
    </w:p>
    <w:p w:rsidR="008461B9" w:rsidRDefault="008461B9" w:rsidP="008461B9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II. Izmjenama i dopunama Proračuna Općine Ernestinovo za 2022.godinu,  sa zakonom propisanim Programima</w:t>
      </w:r>
    </w:p>
    <w:p w:rsidR="008461B9" w:rsidRDefault="008461B9" w:rsidP="008461B9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polugodišnjega izvještaja o izvršenju proračuna Općine Ernestinovo</w:t>
      </w:r>
    </w:p>
    <w:p w:rsidR="008461B9" w:rsidRDefault="008461B9" w:rsidP="008461B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od 01.01.2022-.30.06.2022.</w:t>
      </w:r>
    </w:p>
    <w:p w:rsidR="008461B9" w:rsidRDefault="008461B9" w:rsidP="008461B9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općinske načelnice za razdoblje od 01.01.2022-30.06.2022.</w:t>
      </w:r>
    </w:p>
    <w:p w:rsidR="008461B9" w:rsidRDefault="008461B9" w:rsidP="008461B9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grobljima</w:t>
      </w:r>
    </w:p>
    <w:p w:rsidR="008461B9" w:rsidRDefault="008461B9" w:rsidP="008461B9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sufinanciranju prijevoza za učenike i studente sa područja Općine Ernestinovo</w:t>
      </w:r>
    </w:p>
    <w:p w:rsidR="008461B9" w:rsidRDefault="008461B9" w:rsidP="008461B9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izmjeni Odluke o novčanoj pomoći za opremu novorođenog djeteta</w:t>
      </w:r>
    </w:p>
    <w:p w:rsidR="008461B9" w:rsidRDefault="008461B9" w:rsidP="008461B9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Strategije razvoja pametne Općine Ernestinovo za razdoblje 2022-. 2027.</w:t>
      </w:r>
    </w:p>
    <w:p w:rsidR="008461B9" w:rsidRDefault="008461B9" w:rsidP="008461B9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“Sanacija pješačkih staza u Ernestinovu</w:t>
      </w:r>
      <w:r w:rsidR="00E11695">
        <w:rPr>
          <w:rFonts w:ascii="Times New Roman" w:hAnsi="Times New Roman" w:cs="Times New Roman"/>
          <w:sz w:val="24"/>
          <w:szCs w:val="24"/>
        </w:rPr>
        <w:t xml:space="preserve"> - U</w:t>
      </w:r>
      <w:r>
        <w:rPr>
          <w:rFonts w:ascii="Times New Roman" w:hAnsi="Times New Roman" w:cs="Times New Roman"/>
          <w:sz w:val="24"/>
          <w:szCs w:val="24"/>
        </w:rPr>
        <w:t>lica Matije Gupca“</w:t>
      </w:r>
    </w:p>
    <w:p w:rsidR="008461B9" w:rsidRDefault="008461B9" w:rsidP="008461B9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suglasnosti za provedbu ulaganja na području Općine Ernestinovo za projekt/operaciju: „Sanacija pješačkih staza u </w:t>
      </w:r>
      <w:proofErr w:type="spellStart"/>
      <w:r>
        <w:rPr>
          <w:rFonts w:ascii="Times New Roman" w:hAnsi="Times New Roman" w:cs="Times New Roman"/>
          <w:sz w:val="24"/>
          <w:szCs w:val="24"/>
        </w:rPr>
        <w:t>Laslovu</w:t>
      </w:r>
      <w:proofErr w:type="spellEnd"/>
      <w:r w:rsidR="00E11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P.Šandora</w:t>
      </w:r>
      <w:proofErr w:type="spellEnd"/>
      <w:r>
        <w:rPr>
          <w:rFonts w:ascii="Times New Roman" w:hAnsi="Times New Roman" w:cs="Times New Roman"/>
          <w:sz w:val="24"/>
          <w:szCs w:val="24"/>
        </w:rPr>
        <w:t>- Trg hrvatskih branitelja“</w:t>
      </w:r>
    </w:p>
    <w:p w:rsidR="008461B9" w:rsidRDefault="008461B9" w:rsidP="008461B9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suglasnosti za provedbu ulaganja na području Općine Ernestinovo za projekt/operaciju: </w:t>
      </w:r>
      <w:r w:rsidR="00E1169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Ugradnja sustava za grijanje i pripremu potrošne tople vode s dizalicom topline za objekt NK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Laslovo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91“</w:t>
      </w:r>
    </w:p>
    <w:p w:rsidR="005326A5" w:rsidRPr="005326A5" w:rsidRDefault="008461B9" w:rsidP="005326A5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Pravilnik o postupku i mjerilima upisa djece u „Dječji vrtić Ogledalce“ Ernestinovo </w:t>
      </w:r>
    </w:p>
    <w:p w:rsidR="0097248A" w:rsidRDefault="0097248A" w:rsidP="00F565C6">
      <w:p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predlaže dopunu dnevnog reda točkom </w:t>
      </w:r>
    </w:p>
    <w:p w:rsidR="0010454D" w:rsidRDefault="0097248A" w:rsidP="0097248A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osnivanju postrojbe Civilne zaštite opće namjene</w:t>
      </w:r>
    </w:p>
    <w:p w:rsidR="0010454D" w:rsidRPr="00655EF6" w:rsidRDefault="00655EF6" w:rsidP="00655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Dopuna dnevnog reda je prihvaćena jednoglasno.</w:t>
      </w:r>
      <w:r w:rsidR="000B1D86">
        <w:rPr>
          <w:rFonts w:ascii="Times New Roman" w:hAnsi="Times New Roman" w:cs="Times New Roman"/>
          <w:sz w:val="24"/>
          <w:szCs w:val="24"/>
        </w:rPr>
        <w:t xml:space="preserve"> </w:t>
      </w:r>
      <w:r w:rsidR="00F565C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Potom se cjelokupni dnevni red, zajedno sa predloženom dopunom, daje na usvajanje.</w:t>
      </w:r>
    </w:p>
    <w:p w:rsidR="00F565C6" w:rsidRDefault="00F565C6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5326A5" w:rsidRPr="0010454D" w:rsidRDefault="005326A5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</w:t>
      </w:r>
      <w:r w:rsidR="00F565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red se usvaja jednoglasno, sa 7</w:t>
      </w: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0454D" w:rsidRPr="0010454D" w:rsidRDefault="0010454D" w:rsidP="007F3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1.</w:t>
      </w: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U</w:t>
      </w:r>
      <w:r w:rsidR="007F35F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SVAJANJE ZAPISNIKA SA  </w:t>
      </w:r>
      <w:r w:rsidR="00F565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</w:t>
      </w:r>
      <w:r w:rsidR="007F35F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4. i 15</w:t>
      </w: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SJEDNICE  OPĆINSKOG VIJEĆA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 Vijeća daje zapisnike sa</w:t>
      </w:r>
      <w:r w:rsidR="007F35F1">
        <w:rPr>
          <w:rFonts w:ascii="Times New Roman" w:hAnsi="Times New Roman" w:cs="Times New Roman"/>
          <w:sz w:val="24"/>
          <w:szCs w:val="24"/>
        </w:rPr>
        <w:t xml:space="preserve"> 14. i 15. </w:t>
      </w:r>
      <w:r w:rsidRPr="0010454D">
        <w:rPr>
          <w:rFonts w:ascii="Times New Roman" w:hAnsi="Times New Roman" w:cs="Times New Roman"/>
          <w:sz w:val="24"/>
          <w:szCs w:val="24"/>
        </w:rPr>
        <w:t xml:space="preserve"> sjednice Vijeća</w:t>
      </w: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 usvajanje. Budući da nije bilo primjedbi na zapisnike donesen je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5326A5" w:rsidRPr="0010454D" w:rsidRDefault="005326A5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0454D" w:rsidRPr="0010454D" w:rsidRDefault="007F35F1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Zapisnici sa 14. i 15.</w:t>
      </w:r>
      <w:r w:rsidR="0010454D" w:rsidRPr="00104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sjednice Vije</w:t>
      </w:r>
      <w:r w:rsidR="00F565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ća su usvojeni jednoglasno, sa 7</w:t>
      </w:r>
      <w:r w:rsidR="0010454D" w:rsidRPr="00104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454D" w:rsidRPr="0010454D" w:rsidRDefault="0010454D" w:rsidP="001045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F35F1" w:rsidRDefault="0010454D" w:rsidP="001045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0454D">
        <w:rPr>
          <w:rFonts w:ascii="Times New Roman" w:hAnsi="Times New Roman" w:cs="Times New Roman"/>
          <w:color w:val="00000A"/>
          <w:sz w:val="24"/>
          <w:szCs w:val="24"/>
        </w:rPr>
        <w:lastRenderedPageBreak/>
        <w:t>TOČKA  2.</w:t>
      </w:r>
      <w:r w:rsidRPr="0010454D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7F35F1">
        <w:rPr>
          <w:rFonts w:ascii="Times New Roman" w:hAnsi="Times New Roman" w:cs="Times New Roman"/>
          <w:color w:val="00000A"/>
          <w:sz w:val="24"/>
          <w:szCs w:val="24"/>
        </w:rPr>
        <w:t>DONOŠENJE ODLUKE O II. IZMJENAMA I DOPUNAMA PRORAČUNA</w:t>
      </w:r>
    </w:p>
    <w:p w:rsidR="007F35F1" w:rsidRDefault="007F35F1" w:rsidP="001045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</w:rPr>
        <w:tab/>
        <w:t>OPĆINE ERNESTINOVO ZA 2022. GODINU, SA ZAKONOM PROPISANIM PROGRAMIMA</w:t>
      </w:r>
    </w:p>
    <w:p w:rsidR="00655EF6" w:rsidRDefault="00655EF6" w:rsidP="001045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326A5" w:rsidRPr="005326A5" w:rsidRDefault="005326A5" w:rsidP="005326A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Vijećnici su u materijalima dobili prijedlog odluke za koju je obrazloženje dala načelnica.</w:t>
      </w:r>
    </w:p>
    <w:p w:rsidR="005326A5" w:rsidRPr="005326A5" w:rsidRDefault="005326A5" w:rsidP="005326A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Potom je otvorena rasprava. Budući da se nitko nije javio za riječ, prijedlog je dan na</w:t>
      </w:r>
    </w:p>
    <w:p w:rsidR="005326A5" w:rsidRPr="005326A5" w:rsidRDefault="005326A5" w:rsidP="005326A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usvajanje.</w:t>
      </w:r>
    </w:p>
    <w:p w:rsidR="005326A5" w:rsidRPr="005326A5" w:rsidRDefault="005326A5" w:rsidP="005326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6A5" w:rsidRPr="005326A5" w:rsidRDefault="005326A5" w:rsidP="00532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5326A5" w:rsidRPr="005326A5" w:rsidRDefault="005326A5" w:rsidP="00532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326A5" w:rsidRPr="005326A5" w:rsidRDefault="005326A5" w:rsidP="00532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Odluku o usvajanju  </w:t>
      </w:r>
      <w:r w:rsidR="00B44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I. Izmjena i dopuna Proračuna Općine Ernestinovo za 2022. godinu.</w:t>
      </w:r>
    </w:p>
    <w:p w:rsidR="005326A5" w:rsidRDefault="005326A5" w:rsidP="00532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="00B44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Izmjene i dopune Proračuna Općine Ernestinovo za 2022. godinu su </w:t>
      </w:r>
      <w:r w:rsidR="00B44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usvojene jednoglasno, sa 7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 za.</w:t>
      </w:r>
    </w:p>
    <w:p w:rsidR="00655EF6" w:rsidRPr="005326A5" w:rsidRDefault="00655EF6" w:rsidP="00532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DC6054" w:rsidRDefault="005326A5" w:rsidP="00532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Uz I</w:t>
      </w:r>
      <w:r w:rsidR="00B44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Izmjene i dopune Proračuna Općine Ern</w:t>
      </w:r>
      <w:r w:rsidR="00DC60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estinovo  za 2022. godinu donose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se i I</w:t>
      </w:r>
      <w:r w:rsidR="00B44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Izmjene </w:t>
      </w:r>
      <w:r w:rsidRPr="005326A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Programa građenja  komunalne infrastrukture za 2022. godinu, </w:t>
      </w:r>
    </w:p>
    <w:p w:rsidR="005326A5" w:rsidRPr="005326A5" w:rsidRDefault="005326A5" w:rsidP="00532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="00B44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Izmjene </w:t>
      </w:r>
      <w:r w:rsidRPr="005326A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Programa su donesene </w:t>
      </w:r>
      <w:r w:rsidR="00B44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 7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655EF6" w:rsidRDefault="00655EF6" w:rsidP="00532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326A5" w:rsidRPr="005326A5" w:rsidRDefault="005326A5" w:rsidP="00532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Također se uz </w:t>
      </w:r>
      <w:r w:rsidR="00B44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I. Izmjene i dopune Proračuna Općine Erne</w:t>
      </w:r>
      <w:r w:rsidR="00DC60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stinovo za 2022. godinu donose </w:t>
      </w:r>
      <w:r w:rsidR="00B44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I. Izmjene Programa korištenja sredstava od zakupa, prodaje i koncesije  poljoprivrednog zemljišta u vlasništvu RH u 2022. godini</w:t>
      </w:r>
    </w:p>
    <w:p w:rsidR="005326A5" w:rsidRPr="005326A5" w:rsidRDefault="005326A5" w:rsidP="00532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="00B44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Izmjene </w:t>
      </w:r>
      <w:r w:rsidRPr="005326A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Programa su donesene </w:t>
      </w:r>
      <w:r w:rsidR="00B44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 7</w:t>
      </w:r>
      <w:r w:rsidRPr="005326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7F35F1" w:rsidRDefault="007F35F1" w:rsidP="001045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55EF6" w:rsidRDefault="00655EF6" w:rsidP="001045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0454D" w:rsidRPr="0010454D" w:rsidRDefault="007F35F1" w:rsidP="001045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TOČKA  3.</w:t>
      </w: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10454D" w:rsidRPr="0010454D">
        <w:rPr>
          <w:rFonts w:ascii="Times New Roman" w:hAnsi="Times New Roman" w:cs="Times New Roman"/>
          <w:color w:val="00000A"/>
          <w:sz w:val="24"/>
          <w:szCs w:val="24"/>
        </w:rPr>
        <w:t>DONOŠENJE ODLUKE O USVAJANJU POLUGODIŠNJEG IZVJEŠTAJA O IZVRŠENJU PRORAČUNA OPĆINE ERNESTIN</w:t>
      </w:r>
      <w:r>
        <w:rPr>
          <w:rFonts w:ascii="Times New Roman" w:hAnsi="Times New Roman" w:cs="Times New Roman"/>
          <w:color w:val="00000A"/>
          <w:sz w:val="24"/>
          <w:szCs w:val="24"/>
        </w:rPr>
        <w:t>OVO ZA RAZDOBLJE OD 01. 01. 2022. DO 30.06. 2022</w:t>
      </w:r>
      <w:r w:rsidR="0010454D" w:rsidRPr="0010454D">
        <w:rPr>
          <w:rFonts w:ascii="Times New Roman" w:hAnsi="Times New Roman" w:cs="Times New Roman"/>
          <w:color w:val="00000A"/>
          <w:sz w:val="24"/>
          <w:szCs w:val="24"/>
        </w:rPr>
        <w:t>.GODINE</w:t>
      </w:r>
    </w:p>
    <w:p w:rsidR="0010454D" w:rsidRPr="0010454D" w:rsidRDefault="0010454D" w:rsidP="0010454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0454D" w:rsidRPr="00E11695" w:rsidRDefault="0010454D" w:rsidP="00E116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54D">
        <w:rPr>
          <w:rFonts w:ascii="Times New Roman" w:hAnsi="Times New Roman" w:cs="Times New Roman"/>
          <w:bCs/>
          <w:sz w:val="24"/>
          <w:szCs w:val="24"/>
        </w:rPr>
        <w:t xml:space="preserve">Vijećnici su u materijalima dobili polugodišnji izvještaj o izvršenju </w:t>
      </w:r>
      <w:r w:rsidRPr="0010454D">
        <w:rPr>
          <w:rFonts w:ascii="Times New Roman" w:hAnsi="Times New Roman" w:cs="Times New Roman"/>
          <w:color w:val="00000A"/>
          <w:sz w:val="24"/>
          <w:szCs w:val="24"/>
        </w:rPr>
        <w:t>Proračuna Općine Ernestin</w:t>
      </w:r>
      <w:r w:rsidR="007F35F1">
        <w:rPr>
          <w:rFonts w:ascii="Times New Roman" w:hAnsi="Times New Roman" w:cs="Times New Roman"/>
          <w:color w:val="00000A"/>
          <w:sz w:val="24"/>
          <w:szCs w:val="24"/>
        </w:rPr>
        <w:t>ovo za razdoblje od 01. 01. 2022. do 30. 06. 2022</w:t>
      </w:r>
      <w:r w:rsidRPr="0010454D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655EF6">
        <w:rPr>
          <w:rFonts w:ascii="Times New Roman" w:hAnsi="Times New Roman" w:cs="Times New Roman"/>
          <w:color w:val="00000A"/>
          <w:sz w:val="24"/>
          <w:szCs w:val="24"/>
        </w:rPr>
        <w:t>godine, te</w:t>
      </w:r>
      <w:r w:rsidRPr="0010454D">
        <w:rPr>
          <w:rFonts w:ascii="Times New Roman" w:hAnsi="Times New Roman" w:cs="Times New Roman"/>
          <w:color w:val="00000A"/>
          <w:sz w:val="24"/>
          <w:szCs w:val="24"/>
        </w:rPr>
        <w:t xml:space="preserve"> je </w:t>
      </w:r>
      <w:r w:rsidR="00655EF6">
        <w:rPr>
          <w:rFonts w:ascii="Times New Roman" w:hAnsi="Times New Roman" w:cs="Times New Roman"/>
          <w:color w:val="00000A"/>
          <w:sz w:val="24"/>
          <w:szCs w:val="24"/>
        </w:rPr>
        <w:t xml:space="preserve">odmah </w:t>
      </w:r>
      <w:r w:rsidRPr="0010454D">
        <w:rPr>
          <w:rFonts w:ascii="Times New Roman" w:hAnsi="Times New Roman" w:cs="Times New Roman"/>
          <w:color w:val="00000A"/>
          <w:sz w:val="24"/>
          <w:szCs w:val="24"/>
        </w:rPr>
        <w:t>otvorena rasprava.</w:t>
      </w:r>
      <w:r w:rsidRPr="00104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</w:t>
      </w:r>
      <w:r w:rsidR="00655E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se nitko nije javio za riječ</w:t>
      </w: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predsjednik daje predmetni izvještaj na usvajanje.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0454D" w:rsidRPr="0010454D" w:rsidRDefault="0010454D" w:rsidP="0010454D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Usvaja se</w:t>
      </w:r>
      <w:r w:rsidRPr="0010454D">
        <w:rPr>
          <w:rFonts w:ascii="Times New Roman" w:hAnsi="Times New Roman" w:cs="Times New Roman"/>
          <w:b/>
          <w:sz w:val="24"/>
          <w:szCs w:val="24"/>
        </w:rPr>
        <w:t xml:space="preserve"> Polugodišnji izvještaj o izvršenju Proračuna Općine Ernestin</w:t>
      </w:r>
      <w:r w:rsidR="00B44DCE">
        <w:rPr>
          <w:rFonts w:ascii="Times New Roman" w:hAnsi="Times New Roman" w:cs="Times New Roman"/>
          <w:b/>
          <w:sz w:val="24"/>
          <w:szCs w:val="24"/>
        </w:rPr>
        <w:t>ovo za razdoblje od 01. 01. 2022. do 30. 06. 2022</w:t>
      </w:r>
      <w:r w:rsidRPr="0010454D">
        <w:rPr>
          <w:rFonts w:ascii="Times New Roman" w:hAnsi="Times New Roman" w:cs="Times New Roman"/>
          <w:b/>
          <w:sz w:val="24"/>
          <w:szCs w:val="24"/>
        </w:rPr>
        <w:t>. godine.</w:t>
      </w:r>
    </w:p>
    <w:p w:rsidR="00E11695" w:rsidRDefault="00E11695" w:rsidP="0010454D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4D" w:rsidRPr="0010454D" w:rsidRDefault="0010454D" w:rsidP="0010454D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54D">
        <w:rPr>
          <w:rFonts w:ascii="Times New Roman" w:hAnsi="Times New Roman" w:cs="Times New Roman"/>
          <w:b/>
          <w:sz w:val="24"/>
          <w:szCs w:val="24"/>
        </w:rPr>
        <w:t>Izvješ</w:t>
      </w:r>
      <w:r w:rsidR="00B44DCE">
        <w:rPr>
          <w:rFonts w:ascii="Times New Roman" w:hAnsi="Times New Roman" w:cs="Times New Roman"/>
          <w:b/>
          <w:sz w:val="24"/>
          <w:szCs w:val="24"/>
        </w:rPr>
        <w:t>taj je usvojen jednoglasno, sa 7</w:t>
      </w:r>
      <w:r w:rsidRPr="0010454D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10454D" w:rsidRPr="0010454D" w:rsidRDefault="0010454D" w:rsidP="0010454D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4D" w:rsidRPr="0010454D" w:rsidRDefault="0010454D" w:rsidP="0010454D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4D" w:rsidRPr="0010454D" w:rsidRDefault="007F35F1" w:rsidP="007F3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4</w:t>
      </w:r>
      <w:r w:rsidR="0010454D"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10454D"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IZVJEŠĆE O RADU OPĆINSKE NAČELNICE ZA RAZDOBLJE OD</w:t>
      </w:r>
    </w:p>
    <w:p w:rsidR="0010454D" w:rsidRPr="0010454D" w:rsidRDefault="007F35F1" w:rsidP="001045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SIJEČNJA 2022</w:t>
      </w:r>
      <w:r w:rsidR="0010454D"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DO 30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LIPNJA 2022</w:t>
      </w:r>
      <w:r w:rsidR="0010454D"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GODINE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1695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Načelnica je podnijela  Izvješće o radu za </w:t>
      </w:r>
      <w:r w:rsidR="007F35F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razdoblje od 01. siječnja  2022. do 30. lipnja 2022</w:t>
      </w: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Vijećnici su primili na znanje predmetno izvješće. O izvješću se ne glasuje.</w:t>
      </w:r>
    </w:p>
    <w:p w:rsidR="00074BA9" w:rsidRDefault="00074BA9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74BA9" w:rsidRDefault="00074BA9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74BA9" w:rsidRDefault="00074BA9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0454D" w:rsidRPr="00E11695" w:rsidRDefault="00B44DCE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44DC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TOČKA  5.</w:t>
      </w:r>
      <w:r w:rsidRPr="00B44DC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="002A3C4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DONOŠENJE ODLUKE O GROBLJIMA</w:t>
      </w:r>
    </w:p>
    <w:p w:rsidR="00655EF6" w:rsidRDefault="00655EF6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55EF6" w:rsidRDefault="00655EF6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Vijećnici su u materijalima dobili prijedlog predmetne odluke za koju je pročelnik dao kratko obrazloženje. Objasnio je vijećnicima da je promjena nastala u članku 10. , a odnosi se na iznos za plaćanje korištenja grobnog mjesta za korisnike čije prebivalište nije na području Općine. Potom je otvorena rasprava.</w:t>
      </w:r>
      <w:r w:rsidRPr="00655E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se nitko nije javio za riječ</w:t>
      </w: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predsjednik daje predmetni izvještaj na usvajanje.</w:t>
      </w:r>
    </w:p>
    <w:p w:rsidR="00E74E07" w:rsidRDefault="00E74E07" w:rsidP="00655E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5EF6" w:rsidRPr="0010454D" w:rsidRDefault="00655EF6" w:rsidP="00655E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655EF6" w:rsidRPr="0010454D" w:rsidRDefault="00655EF6" w:rsidP="00655E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5EF6" w:rsidRPr="0010454D" w:rsidRDefault="00E74E07" w:rsidP="00655EF6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Općine Ernestinovo donosi Odluku o grobljima na području Općine Ernestinovo.</w:t>
      </w:r>
    </w:p>
    <w:p w:rsidR="000B1D86" w:rsidRDefault="000B1D86" w:rsidP="00655EF6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EF6" w:rsidRPr="0010454D" w:rsidRDefault="00E74E07" w:rsidP="00655EF6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</w:t>
      </w:r>
      <w:r w:rsidR="00655EF6">
        <w:rPr>
          <w:rFonts w:ascii="Times New Roman" w:hAnsi="Times New Roman" w:cs="Times New Roman"/>
          <w:b/>
          <w:sz w:val="24"/>
          <w:szCs w:val="24"/>
        </w:rPr>
        <w:t xml:space="preserve"> jednoglasno, sa 7</w:t>
      </w:r>
      <w:r w:rsidR="00655EF6" w:rsidRPr="0010454D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0B1D86" w:rsidRDefault="000B1D86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E11695" w:rsidRDefault="00E11695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2A3C48" w:rsidRDefault="002A3C48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TOČKA  6.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>DONOŠENJE ODLUKE O SUFINANCIRANJU  PRIJEVOZA ZA</w:t>
      </w:r>
    </w:p>
    <w:p w:rsidR="002A3C48" w:rsidRDefault="002A3C48" w:rsidP="002A3C4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UČENIKE I STUDENTE SA PODRUČJA OPĆINE ERNESTINOVO</w:t>
      </w:r>
    </w:p>
    <w:p w:rsidR="00E74E07" w:rsidRDefault="00E74E07" w:rsidP="00E74E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E74E07" w:rsidRDefault="00E74E07" w:rsidP="00E74E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Načelnica je kratko obrazložila prijedlog odluke koji je dostavljen vijećnicima. Potom je otvorena rasprava.</w:t>
      </w:r>
      <w:r w:rsidRPr="00E74E0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se nitko nije javio za riječ</w:t>
      </w:r>
      <w:r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predsjednik daje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odluku na usvajanje.</w:t>
      </w:r>
    </w:p>
    <w:p w:rsidR="00E74E07" w:rsidRDefault="00E74E07" w:rsidP="00E74E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E74E07" w:rsidRPr="0010454D" w:rsidRDefault="00E74E07" w:rsidP="00E74E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E74E07" w:rsidRPr="0010454D" w:rsidRDefault="00E74E07" w:rsidP="00E74E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10452" w:rsidRDefault="00E74E07" w:rsidP="00A10452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A104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Odluku </w:t>
      </w:r>
      <w:r w:rsidR="00A10452" w:rsidRPr="00A10452">
        <w:rPr>
          <w:rFonts w:ascii="Times New Roman" w:hAnsi="Times New Roman" w:cs="Times New Roman"/>
          <w:b/>
          <w:sz w:val="24"/>
          <w:szCs w:val="24"/>
        </w:rPr>
        <w:t xml:space="preserve"> o sufinanciranju prijevoza za učenike i student</w:t>
      </w:r>
      <w:r w:rsidR="00A10452">
        <w:rPr>
          <w:rFonts w:ascii="Times New Roman" w:hAnsi="Times New Roman" w:cs="Times New Roman"/>
          <w:b/>
          <w:sz w:val="24"/>
          <w:szCs w:val="24"/>
        </w:rPr>
        <w:t xml:space="preserve">e sa područja Općine Ernestinovo. </w:t>
      </w:r>
    </w:p>
    <w:p w:rsidR="00E74E07" w:rsidRPr="0010454D" w:rsidRDefault="00E74E07" w:rsidP="00A10452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jednoglasno, sa 7</w:t>
      </w:r>
      <w:r w:rsidRPr="0010454D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B44DCE" w:rsidRDefault="00B44DCE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E11695" w:rsidRDefault="00E11695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2A3C48" w:rsidRDefault="002A3C48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TOČKA  7.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DONOŠENJE ODLUKE O IZMJENI ODLUKE O NOVČANOJ </w:t>
      </w:r>
    </w:p>
    <w:p w:rsidR="002A3C48" w:rsidRDefault="002A3C48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>POMOĆI ZA OPREMU NOVOROĐENOG DJETETA</w:t>
      </w:r>
    </w:p>
    <w:p w:rsidR="00A10452" w:rsidRDefault="00A10452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B1D86" w:rsidRDefault="00A10452" w:rsidP="000B1D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Obrazloženje prijedloga predmetne odluke je dao pročelnik. Potom je otvorena rasprava.</w:t>
      </w:r>
      <w:r w:rsidR="000B1D86" w:rsidRPr="000B1D8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0B1D86"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</w:t>
      </w:r>
      <w:r w:rsidR="000B1D8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se nitko nije javio za riječ</w:t>
      </w:r>
      <w:r w:rsidR="000B1D86" w:rsidRPr="001045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predsjednik daje </w:t>
      </w:r>
      <w:r w:rsidR="000B1D8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odluku na usvajanje.</w:t>
      </w:r>
    </w:p>
    <w:p w:rsidR="000B1D86" w:rsidRDefault="000B1D86" w:rsidP="000B1D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B1D86" w:rsidRPr="0010454D" w:rsidRDefault="000B1D86" w:rsidP="000B1D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0B1D86" w:rsidRPr="0010454D" w:rsidRDefault="000B1D86" w:rsidP="000B1D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0B1D86" w:rsidRPr="000B1D86" w:rsidRDefault="000B1D86" w:rsidP="000B1D8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0B1D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Odluku </w:t>
      </w:r>
      <w:r w:rsidRPr="000B1D86">
        <w:rPr>
          <w:rFonts w:ascii="Times New Roman" w:hAnsi="Times New Roman" w:cs="Times New Roman"/>
          <w:b/>
          <w:sz w:val="24"/>
          <w:szCs w:val="24"/>
        </w:rPr>
        <w:t xml:space="preserve"> o izmjeni Odluke o novčanoj pomoći za opremu novorođenog djeteta</w:t>
      </w:r>
    </w:p>
    <w:p w:rsidR="000B1D86" w:rsidRPr="0010454D" w:rsidRDefault="000B1D86" w:rsidP="000B1D8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jednoglasno, sa 7</w:t>
      </w:r>
      <w:r w:rsidRPr="0010454D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2A3C48" w:rsidRDefault="002A3C48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2A3C48" w:rsidRDefault="002A3C48" w:rsidP="002A3C48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TOČKA  8.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>DONOŠENJE ODLUKE O USVAJANJU STRATEGIJE RAZVOJA PAMETNE OPĆINE ERNESTINOVO ZA RAZDOBLJE 2022.- 2027.</w:t>
      </w:r>
    </w:p>
    <w:p w:rsidR="002A3C48" w:rsidRDefault="002A3C48" w:rsidP="002A3C48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B1D86" w:rsidRPr="005326A5" w:rsidRDefault="000B1D86" w:rsidP="000B1D8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Vijećnici su u materijalima dobili prijedlog odluke za koju je obrazloženje dala načelnica.</w:t>
      </w:r>
    </w:p>
    <w:p w:rsidR="000B1D86" w:rsidRDefault="000B1D86" w:rsidP="000B1D8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Potom je otvorena rasprava. Budući da se nitko nije javio za riječ, prijedlog je dan na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usvajanje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0B1D86" w:rsidRDefault="000B1D86" w:rsidP="00E70A86">
      <w:pPr>
        <w:spacing w:line="254" w:lineRule="auto"/>
        <w:ind w:left="1410" w:hanging="141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B1D86" w:rsidRDefault="000B1D86" w:rsidP="000B1D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ZAKLJUČAK</w:t>
      </w:r>
    </w:p>
    <w:p w:rsidR="000B1D86" w:rsidRPr="0010454D" w:rsidRDefault="000B1D86" w:rsidP="000B1D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0B1D86" w:rsidRDefault="000B1D86" w:rsidP="000B1D8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0B1D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Odluku </w:t>
      </w:r>
      <w:r w:rsidRPr="000B1D86">
        <w:rPr>
          <w:rFonts w:ascii="Times New Roman" w:hAnsi="Times New Roman" w:cs="Times New Roman"/>
          <w:b/>
          <w:sz w:val="24"/>
          <w:szCs w:val="24"/>
        </w:rPr>
        <w:t xml:space="preserve"> o usvajanju Strategije razvoja pametne Općine Ernestinovo za razdoblje 2022-. 2027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B1D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D86" w:rsidRPr="000B1D86" w:rsidRDefault="000B1D86" w:rsidP="000B1D8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0B1D86">
        <w:rPr>
          <w:rFonts w:ascii="Times New Roman" w:hAnsi="Times New Roman" w:cs="Times New Roman"/>
          <w:b/>
          <w:sz w:val="24"/>
          <w:szCs w:val="24"/>
        </w:rPr>
        <w:t>Odluka je donesena jednoglasno, sa 7 glasova za.</w:t>
      </w:r>
    </w:p>
    <w:p w:rsidR="000B1D86" w:rsidRDefault="000B1D86" w:rsidP="00205FCF">
      <w:pPr>
        <w:spacing w:line="254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2A3C48" w:rsidRDefault="002A3C48" w:rsidP="00E70A86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70A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TOČKA  9.</w:t>
      </w:r>
      <w:r w:rsidRPr="00E70A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E70A86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“SANACIJA PJEŠAČKIH STAZA U ERNESTINOVU- ULICA MATIJE GUPCA“</w:t>
      </w:r>
    </w:p>
    <w:p w:rsidR="007B644D" w:rsidRDefault="007B644D" w:rsidP="007B64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Načelnica je dala kratko obrazloženje ove točke. Izvijestila je vijećnike da su nam ovih dana u tijeku tri</w:t>
      </w:r>
      <w:r w:rsidR="00E11695">
        <w:rPr>
          <w:rFonts w:ascii="Times New Roman" w:hAnsi="Times New Roman" w:cs="Times New Roman"/>
          <w:sz w:val="24"/>
          <w:szCs w:val="24"/>
        </w:rPr>
        <w:t xml:space="preserve"> nova projekta, za koje </w:t>
      </w:r>
      <w:r>
        <w:rPr>
          <w:rFonts w:ascii="Times New Roman" w:hAnsi="Times New Roman" w:cs="Times New Roman"/>
          <w:sz w:val="24"/>
          <w:szCs w:val="24"/>
        </w:rPr>
        <w:t>želimo ishoditi sugla</w:t>
      </w:r>
      <w:r w:rsidR="00E11695">
        <w:rPr>
          <w:rFonts w:ascii="Times New Roman" w:hAnsi="Times New Roman" w:cs="Times New Roman"/>
          <w:sz w:val="24"/>
          <w:szCs w:val="24"/>
        </w:rPr>
        <w:t xml:space="preserve">snost Vijeća. Potom je otvorena </w:t>
      </w:r>
      <w:r>
        <w:rPr>
          <w:rFonts w:ascii="Times New Roman" w:hAnsi="Times New Roman" w:cs="Times New Roman"/>
          <w:sz w:val="24"/>
          <w:szCs w:val="24"/>
        </w:rPr>
        <w:t>rasprava. Budući da se nitko nije javio za riječ, prijedlog je dan na usvajanje.</w:t>
      </w:r>
    </w:p>
    <w:p w:rsidR="007B644D" w:rsidRDefault="007B644D" w:rsidP="007B644D">
      <w:pPr>
        <w:pStyle w:val="Tijeloteksta"/>
        <w:ind w:left="1410" w:hanging="1410"/>
        <w:rPr>
          <w:bCs/>
          <w:iCs/>
        </w:rPr>
      </w:pPr>
    </w:p>
    <w:p w:rsidR="007B644D" w:rsidRDefault="007B644D" w:rsidP="007B644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7B644D" w:rsidRDefault="007B644D" w:rsidP="007B644D">
      <w:pPr>
        <w:pStyle w:val="Bezprored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7233A" w:rsidRPr="00E11695" w:rsidRDefault="007B644D" w:rsidP="00E11695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11695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</w:t>
      </w:r>
      <w:r w:rsidRPr="00E11695">
        <w:rPr>
          <w:rFonts w:ascii="Times New Roman" w:hAnsi="Times New Roman" w:cs="Times New Roman"/>
          <w:b/>
          <w:sz w:val="24"/>
          <w:szCs w:val="24"/>
        </w:rPr>
        <w:t>Odluku o suglasnosti za provedbu ulaganja na području Općine E</w:t>
      </w:r>
      <w:r w:rsidR="00E11695">
        <w:rPr>
          <w:rFonts w:ascii="Times New Roman" w:hAnsi="Times New Roman" w:cs="Times New Roman"/>
          <w:b/>
          <w:sz w:val="24"/>
          <w:szCs w:val="24"/>
        </w:rPr>
        <w:t>rnestinovo za projekt/operaciju</w:t>
      </w:r>
      <w:r w:rsidR="0057233A" w:rsidRPr="00E11695">
        <w:rPr>
          <w:rFonts w:ascii="Times New Roman" w:hAnsi="Times New Roman" w:cs="Times New Roman"/>
          <w:b/>
          <w:sz w:val="24"/>
          <w:szCs w:val="24"/>
        </w:rPr>
        <w:t>: “Sanacija pješačkih staza u Ernestinovu</w:t>
      </w:r>
      <w:r w:rsidR="00E11695">
        <w:rPr>
          <w:rFonts w:ascii="Times New Roman" w:hAnsi="Times New Roman" w:cs="Times New Roman"/>
          <w:b/>
          <w:sz w:val="24"/>
          <w:szCs w:val="24"/>
        </w:rPr>
        <w:t xml:space="preserve"> - U</w:t>
      </w:r>
      <w:r w:rsidR="0057233A" w:rsidRPr="00E11695">
        <w:rPr>
          <w:rFonts w:ascii="Times New Roman" w:hAnsi="Times New Roman" w:cs="Times New Roman"/>
          <w:b/>
          <w:sz w:val="24"/>
          <w:szCs w:val="24"/>
        </w:rPr>
        <w:t>lica Matije Gupca“</w:t>
      </w:r>
    </w:p>
    <w:p w:rsidR="007B644D" w:rsidRDefault="007B644D" w:rsidP="007B644D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</w:t>
      </w:r>
      <w:r w:rsidR="00E11695">
        <w:rPr>
          <w:rFonts w:ascii="Times New Roman" w:hAnsi="Times New Roman" w:cs="Times New Roman"/>
          <w:b/>
          <w:bCs/>
          <w:sz w:val="24"/>
          <w:szCs w:val="24"/>
        </w:rPr>
        <w:t>ka je donesena jednoglasno, sa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:rsidR="007B644D" w:rsidRDefault="007B644D" w:rsidP="00E70A86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2D68F9" w:rsidRPr="00E70A86" w:rsidRDefault="002D68F9" w:rsidP="00E70A86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2A3C48" w:rsidRDefault="00E70A86" w:rsidP="00E70A86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10.</w:t>
      </w:r>
      <w:r>
        <w:rPr>
          <w:rFonts w:ascii="Times New Roman" w:hAnsi="Times New Roman" w:cs="Times New Roman"/>
          <w:sz w:val="24"/>
          <w:szCs w:val="24"/>
        </w:rPr>
        <w:tab/>
      </w:r>
      <w:r w:rsidR="002A3C48" w:rsidRPr="00E70A86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„SANACIJA PJEŠAČKIH STAZA U LASLOVU- P.ŠANDORA- TRG HRVATSKIH BRANITELJA“</w:t>
      </w:r>
    </w:p>
    <w:p w:rsidR="007B644D" w:rsidRDefault="007B644D" w:rsidP="00E70A86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ove točke ja dala načelnica u prethodnoj točki te je prijedlog dan na usvajanje.</w:t>
      </w:r>
    </w:p>
    <w:p w:rsidR="0057233A" w:rsidRDefault="0057233A" w:rsidP="0057233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57233A" w:rsidRDefault="0057233A" w:rsidP="0057233A">
      <w:pPr>
        <w:pStyle w:val="Bezprored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7233A" w:rsidRPr="00E11695" w:rsidRDefault="0057233A" w:rsidP="00E11695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E11695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</w:t>
      </w:r>
      <w:r w:rsidRPr="00E11695">
        <w:rPr>
          <w:rFonts w:ascii="Times New Roman" w:hAnsi="Times New Roman" w:cs="Times New Roman"/>
          <w:b/>
          <w:sz w:val="24"/>
          <w:szCs w:val="24"/>
        </w:rPr>
        <w:t>Odluku o suglasnosti za provedbu ulaganja na području Općine Ernestinovo za projekt/operaciju</w:t>
      </w:r>
      <w:r w:rsidR="00E116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1695">
        <w:rPr>
          <w:rFonts w:ascii="Times New Roman" w:hAnsi="Times New Roman" w:cs="Times New Roman"/>
          <w:b/>
          <w:sz w:val="24"/>
          <w:szCs w:val="24"/>
        </w:rPr>
        <w:t xml:space="preserve">„Sanacija pješačkih staza u </w:t>
      </w:r>
      <w:proofErr w:type="spellStart"/>
      <w:r w:rsidRPr="00E11695">
        <w:rPr>
          <w:rFonts w:ascii="Times New Roman" w:hAnsi="Times New Roman" w:cs="Times New Roman"/>
          <w:b/>
          <w:sz w:val="24"/>
          <w:szCs w:val="24"/>
        </w:rPr>
        <w:t>Laslovu</w:t>
      </w:r>
      <w:proofErr w:type="spellEnd"/>
      <w:r w:rsidR="00E11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69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E11695">
        <w:rPr>
          <w:rFonts w:ascii="Times New Roman" w:hAnsi="Times New Roman" w:cs="Times New Roman"/>
          <w:b/>
          <w:sz w:val="24"/>
          <w:szCs w:val="24"/>
        </w:rPr>
        <w:t>P.Šandora</w:t>
      </w:r>
      <w:proofErr w:type="spellEnd"/>
      <w:r w:rsidR="002D6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695">
        <w:rPr>
          <w:rFonts w:ascii="Times New Roman" w:hAnsi="Times New Roman" w:cs="Times New Roman"/>
          <w:b/>
          <w:sz w:val="24"/>
          <w:szCs w:val="24"/>
        </w:rPr>
        <w:t>- Trg hrvatskih branitelja“</w:t>
      </w:r>
    </w:p>
    <w:p w:rsidR="0057233A" w:rsidRDefault="0057233A" w:rsidP="00E11695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</w:t>
      </w:r>
      <w:r w:rsidR="002D68F9">
        <w:rPr>
          <w:rFonts w:ascii="Times New Roman" w:hAnsi="Times New Roman" w:cs="Times New Roman"/>
          <w:b/>
          <w:bCs/>
          <w:sz w:val="24"/>
          <w:szCs w:val="24"/>
        </w:rPr>
        <w:t>ka je donesena jednoglasno, sa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:rsidR="00205FCF" w:rsidRPr="00E70A86" w:rsidRDefault="00205FCF" w:rsidP="0057233A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2A3C48" w:rsidRDefault="00E70A86" w:rsidP="00E70A86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11.</w:t>
      </w:r>
      <w:r>
        <w:rPr>
          <w:rFonts w:ascii="Times New Roman" w:hAnsi="Times New Roman" w:cs="Times New Roman"/>
          <w:sz w:val="24"/>
          <w:szCs w:val="24"/>
        </w:rPr>
        <w:tab/>
      </w:r>
      <w:r w:rsidR="002A3C48" w:rsidRPr="00E70A86">
        <w:rPr>
          <w:rFonts w:ascii="Times New Roman" w:hAnsi="Times New Roman" w:cs="Times New Roman"/>
          <w:sz w:val="24"/>
          <w:szCs w:val="24"/>
        </w:rPr>
        <w:t xml:space="preserve">DONOŠENJE ODLUKE O SUGLASNOSTI ZA PROVEDBU ULAGANJA NA PODRUČJU OPĆINE ERNESTINOVO ZA PROJEKT/OPERACIJU: </w:t>
      </w:r>
      <w:r w:rsidR="002D68F9">
        <w:rPr>
          <w:rFonts w:ascii="Times New Roman" w:hAnsi="Times New Roman" w:cs="Times New Roman"/>
          <w:sz w:val="24"/>
          <w:szCs w:val="24"/>
        </w:rPr>
        <w:t>„</w:t>
      </w:r>
      <w:r w:rsidR="002A3C48" w:rsidRPr="00E70A86">
        <w:rPr>
          <w:rFonts w:ascii="Times New Roman" w:hAnsi="Times New Roman" w:cs="Times New Roman"/>
          <w:sz w:val="24"/>
          <w:szCs w:val="24"/>
        </w:rPr>
        <w:t>UGRADNJA SUSTAVA ZA GRIJANJE I PRIPREMU POTROŠNE TOPLE VODE S DIZALICOM TOPLINE ZA OBJEKT NK „LASLOVO 91“</w:t>
      </w:r>
    </w:p>
    <w:p w:rsidR="002D68F9" w:rsidRDefault="007B644D" w:rsidP="002D68F9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ove točke ja dala načelnica u prethodnoj točki te je prijedlog dan na usvajanje.</w:t>
      </w:r>
    </w:p>
    <w:p w:rsidR="002D68F9" w:rsidRDefault="002D68F9" w:rsidP="002D68F9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57233A" w:rsidRPr="002D68F9" w:rsidRDefault="0057233A" w:rsidP="002D68F9">
      <w:pPr>
        <w:spacing w:line="254" w:lineRule="auto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2D68F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ZAKLJUČAK</w:t>
      </w:r>
    </w:p>
    <w:p w:rsidR="0057233A" w:rsidRPr="00B658E7" w:rsidRDefault="0057233A" w:rsidP="00B658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658E7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</w:t>
      </w:r>
      <w:r w:rsidRPr="00B658E7">
        <w:rPr>
          <w:rFonts w:ascii="Times New Roman" w:hAnsi="Times New Roman" w:cs="Times New Roman"/>
          <w:b/>
          <w:sz w:val="24"/>
          <w:szCs w:val="24"/>
        </w:rPr>
        <w:t>Odluku o suglasnosti za provedbu ulaganja na području Općine Ernestinovo za projekt/operaciju: Ugradnja sustava za grijanje</w:t>
      </w:r>
      <w:r w:rsidRPr="002D68F9">
        <w:t xml:space="preserve"> i </w:t>
      </w:r>
      <w:r w:rsidRPr="00B658E7">
        <w:rPr>
          <w:rFonts w:ascii="Times New Roman" w:hAnsi="Times New Roman" w:cs="Times New Roman"/>
          <w:b/>
          <w:sz w:val="24"/>
          <w:szCs w:val="24"/>
        </w:rPr>
        <w:t>pripremu potrošne tople vode s dizalicom topline za objekt NK „</w:t>
      </w:r>
      <w:proofErr w:type="spellStart"/>
      <w:r w:rsidRPr="00B658E7">
        <w:rPr>
          <w:rFonts w:ascii="Times New Roman" w:hAnsi="Times New Roman" w:cs="Times New Roman"/>
          <w:b/>
          <w:sz w:val="24"/>
          <w:szCs w:val="24"/>
        </w:rPr>
        <w:t>Laslovo</w:t>
      </w:r>
      <w:proofErr w:type="spellEnd"/>
      <w:r w:rsidRPr="00B658E7">
        <w:rPr>
          <w:rFonts w:ascii="Times New Roman" w:hAnsi="Times New Roman" w:cs="Times New Roman"/>
          <w:b/>
          <w:sz w:val="24"/>
          <w:szCs w:val="24"/>
        </w:rPr>
        <w:t xml:space="preserve"> 91“</w:t>
      </w:r>
    </w:p>
    <w:p w:rsidR="00B658E7" w:rsidRPr="00B658E7" w:rsidRDefault="00B658E7" w:rsidP="00B658E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57233A" w:rsidRPr="00B658E7" w:rsidRDefault="0057233A" w:rsidP="00B658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658E7">
        <w:rPr>
          <w:rFonts w:ascii="Times New Roman" w:hAnsi="Times New Roman" w:cs="Times New Roman"/>
          <w:b/>
          <w:bCs/>
          <w:sz w:val="24"/>
          <w:szCs w:val="24"/>
        </w:rPr>
        <w:t>Odlu</w:t>
      </w:r>
      <w:r w:rsidR="002D68F9" w:rsidRPr="00B658E7">
        <w:rPr>
          <w:rFonts w:ascii="Times New Roman" w:hAnsi="Times New Roman" w:cs="Times New Roman"/>
          <w:b/>
          <w:bCs/>
          <w:sz w:val="24"/>
          <w:szCs w:val="24"/>
        </w:rPr>
        <w:t>ka je donesena jednoglasno, sa 7</w:t>
      </w:r>
      <w:r w:rsidRPr="00B658E7"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:rsidR="007B644D" w:rsidRPr="00E70A86" w:rsidRDefault="007B644D" w:rsidP="00E70A86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2A3C48" w:rsidRDefault="00E70A86" w:rsidP="00E70A86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12.</w:t>
      </w:r>
      <w:r>
        <w:rPr>
          <w:rFonts w:ascii="Times New Roman" w:hAnsi="Times New Roman" w:cs="Times New Roman"/>
          <w:sz w:val="24"/>
          <w:szCs w:val="24"/>
        </w:rPr>
        <w:tab/>
      </w:r>
      <w:r w:rsidR="002A3C48" w:rsidRPr="00E70A86">
        <w:rPr>
          <w:rFonts w:ascii="Times New Roman" w:hAnsi="Times New Roman" w:cs="Times New Roman"/>
          <w:sz w:val="24"/>
          <w:szCs w:val="24"/>
        </w:rPr>
        <w:t>DONOŠENJE ODLUKE O DAVANJU SUGLASNOSTI NA PRAVILNIK O POST</w:t>
      </w:r>
      <w:r w:rsidR="00655EF6">
        <w:rPr>
          <w:rFonts w:ascii="Times New Roman" w:hAnsi="Times New Roman" w:cs="Times New Roman"/>
          <w:sz w:val="24"/>
          <w:szCs w:val="24"/>
        </w:rPr>
        <w:t>UPKU I MJERILIMA UPISA DJECE U DJEČJI VRTIĆ OGLEDALCE</w:t>
      </w:r>
      <w:r w:rsidR="002A3C48" w:rsidRPr="00E70A86">
        <w:rPr>
          <w:rFonts w:ascii="Times New Roman" w:hAnsi="Times New Roman" w:cs="Times New Roman"/>
          <w:sz w:val="24"/>
          <w:szCs w:val="24"/>
        </w:rPr>
        <w:t xml:space="preserve"> ERNESTINOVO </w:t>
      </w:r>
    </w:p>
    <w:p w:rsidR="00705011" w:rsidRDefault="00705011" w:rsidP="00705011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Vijećnici su u materijalima dobili predmetni pravilnik na razmatranje. Potom je otvorena </w:t>
      </w:r>
    </w:p>
    <w:p w:rsidR="00705011" w:rsidRDefault="00705011" w:rsidP="0070501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rasprava. </w:t>
      </w: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Budući da se nitko nije javio za riječ, prijedlog je dan na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usvajanje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B658E7" w:rsidRDefault="00B658E7" w:rsidP="007050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705011" w:rsidRDefault="00705011" w:rsidP="007050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705011" w:rsidRPr="0010454D" w:rsidRDefault="00705011" w:rsidP="007050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D68F9" w:rsidRDefault="00705011" w:rsidP="00705011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205F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</w:t>
      </w:r>
      <w:r w:rsidR="002D68F9">
        <w:rPr>
          <w:rFonts w:ascii="Times New Roman" w:hAnsi="Times New Roman" w:cs="Times New Roman"/>
          <w:b/>
          <w:sz w:val="24"/>
          <w:szCs w:val="24"/>
        </w:rPr>
        <w:t>Odluku</w:t>
      </w:r>
      <w:r w:rsidRPr="00205FCF">
        <w:rPr>
          <w:rFonts w:ascii="Times New Roman" w:hAnsi="Times New Roman" w:cs="Times New Roman"/>
          <w:b/>
          <w:sz w:val="24"/>
          <w:szCs w:val="24"/>
        </w:rPr>
        <w:t xml:space="preserve"> o davanju suglasnosti na Pravilnik o postupku i mjerilima upisa djece u „Dječji vrtić Ogledalce“ Ernestinovo</w:t>
      </w:r>
      <w:r w:rsidR="002D68F9">
        <w:rPr>
          <w:rFonts w:ascii="Times New Roman" w:hAnsi="Times New Roman" w:cs="Times New Roman"/>
          <w:b/>
          <w:sz w:val="24"/>
          <w:szCs w:val="24"/>
        </w:rPr>
        <w:t>.</w:t>
      </w:r>
      <w:r w:rsidRPr="00205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011" w:rsidRPr="00205FCF" w:rsidRDefault="00705011" w:rsidP="00705011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205FCF">
        <w:rPr>
          <w:rFonts w:ascii="Times New Roman" w:hAnsi="Times New Roman" w:cs="Times New Roman"/>
          <w:b/>
          <w:sz w:val="24"/>
          <w:szCs w:val="24"/>
        </w:rPr>
        <w:t>Odluka je donesena jednoglasno, sa 7 glasova za.</w:t>
      </w:r>
    </w:p>
    <w:p w:rsidR="00705011" w:rsidRDefault="00705011" w:rsidP="00E70A86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C23947" w:rsidRPr="0031348C" w:rsidRDefault="00E70A86" w:rsidP="00B658E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13.</w:t>
      </w:r>
      <w:r>
        <w:rPr>
          <w:rFonts w:ascii="Times New Roman" w:hAnsi="Times New Roman" w:cs="Times New Roman"/>
          <w:sz w:val="24"/>
          <w:szCs w:val="24"/>
        </w:rPr>
        <w:tab/>
      </w:r>
      <w:r w:rsidR="002A3C48" w:rsidRPr="00E70A86">
        <w:rPr>
          <w:rFonts w:ascii="Times New Roman" w:hAnsi="Times New Roman" w:cs="Times New Roman"/>
          <w:sz w:val="24"/>
          <w:szCs w:val="24"/>
        </w:rPr>
        <w:t>DONOŠENJE ODLUKE O OSNIVANJU POSTROJBE CIVILNE ZAŠTITE OPĆE NAMJENE</w:t>
      </w:r>
    </w:p>
    <w:p w:rsidR="00C23947" w:rsidRPr="0031348C" w:rsidRDefault="0031348C" w:rsidP="003134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Vijećnicima je prije početka sjednice uručen prijedlog odluke općinske načelnice o osnivanju postr</w:t>
      </w:r>
      <w:r w:rsidR="00B658E7">
        <w:rPr>
          <w:rFonts w:ascii="Times New Roman" w:hAnsi="Times New Roman" w:cs="Times New Roman"/>
          <w:sz w:val="24"/>
          <w:szCs w:val="24"/>
        </w:rPr>
        <w:t>ojbe C</w:t>
      </w:r>
      <w:r>
        <w:rPr>
          <w:rFonts w:ascii="Times New Roman" w:hAnsi="Times New Roman" w:cs="Times New Roman"/>
          <w:sz w:val="24"/>
          <w:szCs w:val="24"/>
        </w:rPr>
        <w:t>ivilne zaštite, zatim je pročelnik kratko obrazložio</w:t>
      </w:r>
      <w:r w:rsidRPr="0031348C">
        <w:rPr>
          <w:rFonts w:ascii="Times New Roman" w:hAnsi="Times New Roman" w:cs="Times New Roman"/>
          <w:sz w:val="24"/>
          <w:szCs w:val="24"/>
        </w:rPr>
        <w:t xml:space="preserve"> potrebu i</w:t>
      </w:r>
      <w:r w:rsidR="00C23947" w:rsidRPr="0031348C">
        <w:rPr>
          <w:rFonts w:ascii="Times New Roman" w:hAnsi="Times New Roman" w:cs="Times New Roman"/>
          <w:sz w:val="24"/>
          <w:szCs w:val="24"/>
        </w:rPr>
        <w:t xml:space="preserve"> važnost</w:t>
      </w:r>
      <w:r w:rsidRPr="0031348C">
        <w:rPr>
          <w:rFonts w:ascii="Times New Roman" w:hAnsi="Times New Roman" w:cs="Times New Roman"/>
          <w:sz w:val="24"/>
          <w:szCs w:val="24"/>
        </w:rPr>
        <w:t xml:space="preserve"> osnivanja i rada  postrojbi civilne zaštite</w:t>
      </w:r>
      <w:r>
        <w:rPr>
          <w:rFonts w:ascii="Times New Roman" w:hAnsi="Times New Roman" w:cs="Times New Roman"/>
          <w:sz w:val="24"/>
          <w:szCs w:val="24"/>
        </w:rPr>
        <w:t xml:space="preserve">. Potom je otvorena rasprava. </w:t>
      </w:r>
    </w:p>
    <w:p w:rsidR="002A3C48" w:rsidRDefault="002A3C48" w:rsidP="002A3C48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31348C" w:rsidRDefault="0031348C" w:rsidP="0031348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Budući da se nitko nije javio za riječ, prijedlog je dan na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usvajanje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B658E7" w:rsidRDefault="00B658E7" w:rsidP="003134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31348C" w:rsidRDefault="0031348C" w:rsidP="003134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31348C" w:rsidRPr="0010454D" w:rsidRDefault="0031348C" w:rsidP="003134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1348C" w:rsidRDefault="0031348C" w:rsidP="0031348C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205F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</w:t>
      </w:r>
      <w:r>
        <w:rPr>
          <w:rFonts w:ascii="Times New Roman" w:hAnsi="Times New Roman" w:cs="Times New Roman"/>
          <w:b/>
          <w:sz w:val="24"/>
          <w:szCs w:val="24"/>
        </w:rPr>
        <w:t>Odluku</w:t>
      </w:r>
      <w:r w:rsidRPr="00205FCF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B658E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snivanju postrojbe </w:t>
      </w:r>
      <w:r w:rsidR="00B658E7">
        <w:rPr>
          <w:rFonts w:ascii="Times New Roman" w:hAnsi="Times New Roman" w:cs="Times New Roman"/>
          <w:b/>
          <w:sz w:val="24"/>
          <w:szCs w:val="24"/>
        </w:rPr>
        <w:t>Civilne zaštite opće namjene.</w:t>
      </w:r>
    </w:p>
    <w:p w:rsidR="0031348C" w:rsidRPr="00205FCF" w:rsidRDefault="0031348C" w:rsidP="0031348C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205FCF">
        <w:rPr>
          <w:rFonts w:ascii="Times New Roman" w:hAnsi="Times New Roman" w:cs="Times New Roman"/>
          <w:b/>
          <w:sz w:val="24"/>
          <w:szCs w:val="24"/>
        </w:rPr>
        <w:t>Odluka je donesena jednoglasno, sa 7 glasova za.</w:t>
      </w:r>
    </w:p>
    <w:p w:rsidR="002A3C48" w:rsidRDefault="002A3C48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Budući je dnevni red iscrpljen, sjednica je završila sa radom.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Predsjednik </w:t>
      </w:r>
      <w:r w:rsidR="000678B6">
        <w:rPr>
          <w:rFonts w:ascii="Times New Roman" w:eastAsia="Times New Roman" w:hAnsi="Times New Roman" w:cs="Times New Roman"/>
          <w:sz w:val="24"/>
          <w:szCs w:val="24"/>
          <w:lang w:eastAsia="ar-SA"/>
        </w:rPr>
        <w:t>zaključuje sjednicu u 18:3</w:t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7 sati.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Vijeća: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54D" w:rsidRPr="0010454D" w:rsidRDefault="0060157C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Damir Matković</w:t>
      </w:r>
      <w:r w:rsidR="0010454D"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0454D"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0454D"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Tea </w:t>
      </w:r>
      <w:proofErr w:type="spellStart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Pušeljić</w:t>
      </w:r>
      <w:proofErr w:type="spellEnd"/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54D" w:rsidRPr="0010454D" w:rsidRDefault="0010454D" w:rsidP="0010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A0357" w:rsidRDefault="006A0357"/>
    <w:sectPr w:rsidR="006A0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2A" w:rsidRDefault="00091A2A" w:rsidP="00652460">
      <w:pPr>
        <w:spacing w:after="0" w:line="240" w:lineRule="auto"/>
      </w:pPr>
      <w:r>
        <w:separator/>
      </w:r>
    </w:p>
  </w:endnote>
  <w:endnote w:type="continuationSeparator" w:id="0">
    <w:p w:rsidR="00091A2A" w:rsidRDefault="00091A2A" w:rsidP="0065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60" w:rsidRDefault="0065246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308814"/>
      <w:docPartObj>
        <w:docPartGallery w:val="Page Numbers (Bottom of Page)"/>
        <w:docPartUnique/>
      </w:docPartObj>
    </w:sdtPr>
    <w:sdtEndPr/>
    <w:sdtContent>
      <w:p w:rsidR="00652460" w:rsidRDefault="0065246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572">
          <w:rPr>
            <w:noProof/>
          </w:rPr>
          <w:t>7</w:t>
        </w:r>
        <w:r>
          <w:fldChar w:fldCharType="end"/>
        </w:r>
      </w:p>
    </w:sdtContent>
  </w:sdt>
  <w:p w:rsidR="00652460" w:rsidRDefault="0065246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60" w:rsidRDefault="0065246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2A" w:rsidRDefault="00091A2A" w:rsidP="00652460">
      <w:pPr>
        <w:spacing w:after="0" w:line="240" w:lineRule="auto"/>
      </w:pPr>
      <w:r>
        <w:separator/>
      </w:r>
    </w:p>
  </w:footnote>
  <w:footnote w:type="continuationSeparator" w:id="0">
    <w:p w:rsidR="00091A2A" w:rsidRDefault="00091A2A" w:rsidP="0065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60" w:rsidRDefault="0065246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60" w:rsidRDefault="0065246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60" w:rsidRDefault="0065246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4B3158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823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FB9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02E7"/>
    <w:multiLevelType w:val="hybridMultilevel"/>
    <w:tmpl w:val="4E046898"/>
    <w:lvl w:ilvl="0" w:tplc="C47678AE">
      <w:start w:val="1"/>
      <w:numFmt w:val="decimalZero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E1C1DBD"/>
    <w:multiLevelType w:val="hybridMultilevel"/>
    <w:tmpl w:val="2D020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06FC1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F92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35C7C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61F25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F5E82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B162A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54AB0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A5030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4D"/>
    <w:rsid w:val="000678B6"/>
    <w:rsid w:val="00074BA9"/>
    <w:rsid w:val="00091A2A"/>
    <w:rsid w:val="000B1D86"/>
    <w:rsid w:val="0010454D"/>
    <w:rsid w:val="00205FCF"/>
    <w:rsid w:val="002A3C48"/>
    <w:rsid w:val="002D68F9"/>
    <w:rsid w:val="002F0974"/>
    <w:rsid w:val="0031348C"/>
    <w:rsid w:val="005326A5"/>
    <w:rsid w:val="0057233A"/>
    <w:rsid w:val="0060157C"/>
    <w:rsid w:val="00652460"/>
    <w:rsid w:val="00655EF6"/>
    <w:rsid w:val="006A0357"/>
    <w:rsid w:val="00705011"/>
    <w:rsid w:val="007B644D"/>
    <w:rsid w:val="007F35F1"/>
    <w:rsid w:val="008461B9"/>
    <w:rsid w:val="0086739C"/>
    <w:rsid w:val="0097248A"/>
    <w:rsid w:val="00A10452"/>
    <w:rsid w:val="00A2337C"/>
    <w:rsid w:val="00B44DCE"/>
    <w:rsid w:val="00B658E7"/>
    <w:rsid w:val="00C23947"/>
    <w:rsid w:val="00CF2636"/>
    <w:rsid w:val="00DC6054"/>
    <w:rsid w:val="00E11695"/>
    <w:rsid w:val="00E70A86"/>
    <w:rsid w:val="00E74E07"/>
    <w:rsid w:val="00F565C6"/>
    <w:rsid w:val="00F90572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A2AF-B74E-457C-A81F-4E8CD9B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61B9"/>
    <w:pPr>
      <w:spacing w:line="252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4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DCE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rsid w:val="007B64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7B64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7B644D"/>
    <w:pPr>
      <w:spacing w:after="0" w:line="240" w:lineRule="auto"/>
    </w:pPr>
    <w:rPr>
      <w:color w:val="00000A"/>
    </w:rPr>
  </w:style>
  <w:style w:type="paragraph" w:styleId="Zaglavlje">
    <w:name w:val="header"/>
    <w:basedOn w:val="Normal"/>
    <w:link w:val="ZaglavljeChar"/>
    <w:uiPriority w:val="99"/>
    <w:unhideWhenUsed/>
    <w:rsid w:val="00652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2460"/>
  </w:style>
  <w:style w:type="paragraph" w:styleId="Podnoje">
    <w:name w:val="footer"/>
    <w:basedOn w:val="Normal"/>
    <w:link w:val="PodnojeChar"/>
    <w:uiPriority w:val="99"/>
    <w:unhideWhenUsed/>
    <w:rsid w:val="00652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27</cp:revision>
  <cp:lastPrinted>2022-09-30T05:26:00Z</cp:lastPrinted>
  <dcterms:created xsi:type="dcterms:W3CDTF">2022-09-27T12:27:00Z</dcterms:created>
  <dcterms:modified xsi:type="dcterms:W3CDTF">2022-09-30T05:29:00Z</dcterms:modified>
</cp:coreProperties>
</file>