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B04FCD" w:rsidTr="00E17920">
        <w:tc>
          <w:tcPr>
            <w:tcW w:w="5148" w:type="dxa"/>
            <w:hideMark/>
          </w:tcPr>
          <w:p w:rsidR="00B04FCD" w:rsidRDefault="00B04FCD" w:rsidP="00E1792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13CF212C" wp14:editId="0C3844B8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FCD" w:rsidRDefault="00B04FCD" w:rsidP="00E1792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B04FCD" w:rsidRDefault="00B04FCD" w:rsidP="00E17920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B04FCD" w:rsidRDefault="00B04FCD" w:rsidP="00E1792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B04FCD" w:rsidRDefault="00B04FCD" w:rsidP="00E1792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B04FCD" w:rsidTr="00E17920">
        <w:tc>
          <w:tcPr>
            <w:tcW w:w="5148" w:type="dxa"/>
          </w:tcPr>
          <w:p w:rsidR="00B04FCD" w:rsidRDefault="00B04FCD" w:rsidP="00E1792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B04FCD" w:rsidTr="00E17920">
        <w:tc>
          <w:tcPr>
            <w:tcW w:w="5148" w:type="dxa"/>
            <w:hideMark/>
          </w:tcPr>
          <w:p w:rsidR="00B04FCD" w:rsidRDefault="00B04FCD" w:rsidP="00E17920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021-05/22-01/7</w:t>
            </w:r>
          </w:p>
          <w:p w:rsidR="00B04FCD" w:rsidRDefault="00B04FCD" w:rsidP="00E1792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2158-19-01-22-1</w:t>
            </w:r>
          </w:p>
          <w:p w:rsidR="00B04FCD" w:rsidRDefault="00B04FCD" w:rsidP="00E1792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  11. srpnja  2022.</w:t>
            </w:r>
          </w:p>
        </w:tc>
      </w:tr>
      <w:tr w:rsidR="00B04FCD" w:rsidTr="00E17920">
        <w:tc>
          <w:tcPr>
            <w:tcW w:w="5148" w:type="dxa"/>
          </w:tcPr>
          <w:p w:rsidR="00B04FCD" w:rsidRDefault="00B04FCD" w:rsidP="00E17920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04FCD" w:rsidRDefault="00B04FCD" w:rsidP="00B04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4FCD" w:rsidRDefault="00B04FCD" w:rsidP="00B04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</w:p>
    <w:p w:rsidR="00B04FCD" w:rsidRDefault="00B04FCD" w:rsidP="00B04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84C89" w:rsidRDefault="00484C89" w:rsidP="00B04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04FCD" w:rsidRDefault="00B04FCD" w:rsidP="00B04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04FCD" w:rsidRDefault="00B04FCD" w:rsidP="00B04FC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14.  SJEDNICU  OPĆINSKOG  VIJEĆA</w:t>
      </w:r>
    </w:p>
    <w:p w:rsidR="00B04FCD" w:rsidRDefault="00B04FCD" w:rsidP="00B04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B04FCD" w:rsidRDefault="00B04FCD" w:rsidP="00B04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04FCD" w:rsidRDefault="00B04FCD" w:rsidP="00B04F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koja će se održati dana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15. srpnja 2022.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(petak)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  početkom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18.00  sati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u  vijećnici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u  Ernestinovu,  V.  Nazora  64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te  predlažem  sljedeći</w:t>
      </w:r>
    </w:p>
    <w:p w:rsidR="00B04FCD" w:rsidRDefault="00B04FCD" w:rsidP="00B04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B04FCD" w:rsidRDefault="00B04FCD" w:rsidP="00B04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B04FCD" w:rsidRDefault="00B04FCD" w:rsidP="00B04FCD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Dnevni red</w:t>
      </w:r>
    </w:p>
    <w:p w:rsidR="00B04FCD" w:rsidRDefault="00B04FCD" w:rsidP="00B04FC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 13. sjednice Vijeća</w:t>
      </w:r>
    </w:p>
    <w:p w:rsidR="00B04FCD" w:rsidRPr="00A43775" w:rsidRDefault="00A43775" w:rsidP="00A43775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socijalnoj skrbi </w:t>
      </w:r>
      <w:r w:rsidR="00B04FCD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4FCD" w:rsidRPr="00A43775">
        <w:rPr>
          <w:rFonts w:ascii="Times New Roman" w:hAnsi="Times New Roman" w:cs="Times New Roman"/>
          <w:sz w:val="24"/>
          <w:szCs w:val="24"/>
        </w:rPr>
        <w:t>Ernestinovo</w:t>
      </w:r>
    </w:p>
    <w:p w:rsidR="00B04FCD" w:rsidRDefault="00A43775" w:rsidP="00B04FC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pozitivnom mišljenju na Nacrt komunikacijske strategije</w:t>
      </w:r>
    </w:p>
    <w:p w:rsidR="00B04FCD" w:rsidRDefault="00B04FCD" w:rsidP="000D204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755">
        <w:rPr>
          <w:rFonts w:ascii="Times New Roman" w:hAnsi="Times New Roman" w:cs="Times New Roman"/>
          <w:sz w:val="24"/>
          <w:szCs w:val="24"/>
        </w:rPr>
        <w:t xml:space="preserve">Donošenje Odluke </w:t>
      </w:r>
      <w:r w:rsidR="00950755">
        <w:rPr>
          <w:rFonts w:ascii="Times New Roman" w:hAnsi="Times New Roman" w:cs="Times New Roman"/>
          <w:sz w:val="24"/>
          <w:szCs w:val="24"/>
        </w:rPr>
        <w:t>o davanju prethodne suglasnosti na Statut DV Ogledalce</w:t>
      </w:r>
    </w:p>
    <w:p w:rsidR="00484C89" w:rsidRDefault="00484C89" w:rsidP="00484C89">
      <w:pPr>
        <w:pStyle w:val="Bezproreda"/>
        <w:ind w:left="1080"/>
        <w:rPr>
          <w:rFonts w:ascii="Times New Roman" w:hAnsi="Times New Roman" w:cs="Times New Roman"/>
          <w:sz w:val="24"/>
          <w:szCs w:val="24"/>
        </w:rPr>
      </w:pPr>
    </w:p>
    <w:p w:rsidR="00484C89" w:rsidRDefault="00484C89" w:rsidP="00484C89">
      <w:pPr>
        <w:pStyle w:val="Bezproreda"/>
        <w:ind w:left="1080"/>
        <w:rPr>
          <w:rFonts w:ascii="Times New Roman" w:hAnsi="Times New Roman" w:cs="Times New Roman"/>
          <w:sz w:val="24"/>
          <w:szCs w:val="24"/>
        </w:rPr>
      </w:pPr>
    </w:p>
    <w:p w:rsidR="00B04FCD" w:rsidRDefault="00B04FCD" w:rsidP="00B04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U slučaju  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nemogućnosti  dolaska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na  sjednicu, molimo  Vas da o  tome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 xml:space="preserve"> obavijestite Jedinstveni upravni odjel OE,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tel.: 270-226</w:t>
      </w:r>
    </w:p>
    <w:p w:rsidR="00B04FCD" w:rsidRDefault="00B04FCD" w:rsidP="00B04FCD">
      <w:pPr>
        <w:suppressAutoHyphens/>
        <w:spacing w:after="0"/>
        <w:rPr>
          <w:rFonts w:eastAsia="Times New Roman" w:cs="Arial"/>
          <w:sz w:val="20"/>
          <w:szCs w:val="20"/>
          <w:lang w:eastAsia="ar-SA"/>
        </w:rPr>
      </w:pPr>
    </w:p>
    <w:p w:rsidR="00B04FCD" w:rsidRDefault="00B04FCD" w:rsidP="00B04FCD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B04FCD" w:rsidRDefault="00B04FCD" w:rsidP="00B04FCD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B04FCD" w:rsidRDefault="00B04FCD" w:rsidP="00B04FCD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B04FCD" w:rsidRDefault="00B04FCD" w:rsidP="00B04FC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</w:t>
      </w:r>
    </w:p>
    <w:p w:rsidR="00B04FCD" w:rsidRDefault="00B04FCD" w:rsidP="00B0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</w:t>
      </w:r>
    </w:p>
    <w:p w:rsidR="00B04FCD" w:rsidRDefault="00B04FCD" w:rsidP="00B0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FCD" w:rsidRDefault="00B04FCD" w:rsidP="00B04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Krunoslav Dragičević</w:t>
      </w:r>
    </w:p>
    <w:p w:rsidR="00B04FCD" w:rsidRPr="000B2E01" w:rsidRDefault="00B04FCD" w:rsidP="00B04F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04FCD" w:rsidRDefault="00B04FCD" w:rsidP="00B04FCD">
      <w:pPr>
        <w:pStyle w:val="Bezproreda"/>
        <w:ind w:left="1080"/>
        <w:rPr>
          <w:rFonts w:ascii="Times New Roman" w:hAnsi="Times New Roman" w:cs="Times New Roman"/>
          <w:sz w:val="24"/>
          <w:szCs w:val="24"/>
        </w:rPr>
      </w:pPr>
    </w:p>
    <w:p w:rsidR="00B04FCD" w:rsidRDefault="00B04FCD" w:rsidP="00B04FCD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B04FCD" w:rsidRDefault="00B04FCD" w:rsidP="00B04FCD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B04FCD" w:rsidRDefault="00B04FCD" w:rsidP="00B04FCD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B04FCD" w:rsidRDefault="00B04FCD" w:rsidP="00B04FCD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B04FCD" w:rsidRDefault="00B04FCD" w:rsidP="00B04FCD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B04FCD" w:rsidRDefault="00B04FCD" w:rsidP="00B04FCD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  <w:r>
        <w:rPr>
          <w:rFonts w:ascii="Times New Roman" w:eastAsia="Times New Roman" w:hAnsi="Times New Roman" w:cs="Times New Roman"/>
          <w:b/>
          <w:iCs/>
          <w:lang w:eastAsia="ar-SA"/>
        </w:rPr>
        <w:lastRenderedPageBreak/>
        <w:t>PRILOG:</w:t>
      </w:r>
    </w:p>
    <w:p w:rsidR="00484C89" w:rsidRDefault="00484C89" w:rsidP="00B04FCD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B04FCD" w:rsidRDefault="00484C89" w:rsidP="00B04FCD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 13</w:t>
      </w:r>
      <w:r w:rsidR="00B04FCD">
        <w:rPr>
          <w:rFonts w:ascii="Times New Roman" w:hAnsi="Times New Roman" w:cs="Times New Roman"/>
          <w:sz w:val="24"/>
          <w:szCs w:val="24"/>
        </w:rPr>
        <w:t>. sjednice Vijeća</w:t>
      </w:r>
    </w:p>
    <w:p w:rsidR="00484C89" w:rsidRPr="00A43775" w:rsidRDefault="00484C89" w:rsidP="00484C8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Odluke o socijalnoj skrbi Općine  </w:t>
      </w:r>
      <w:r w:rsidRPr="00A43775">
        <w:rPr>
          <w:rFonts w:ascii="Times New Roman" w:hAnsi="Times New Roman" w:cs="Times New Roman"/>
          <w:sz w:val="24"/>
          <w:szCs w:val="24"/>
        </w:rPr>
        <w:t>Ernestinovo</w:t>
      </w:r>
    </w:p>
    <w:p w:rsidR="00484C89" w:rsidRDefault="00484C89" w:rsidP="00484C8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pozitivnom mišljenju na Nacrt komunikacijske strategije</w:t>
      </w:r>
    </w:p>
    <w:p w:rsidR="00484C89" w:rsidRDefault="00484C89" w:rsidP="00484C89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  <w:r w:rsidRPr="00950755">
        <w:rPr>
          <w:rFonts w:ascii="Times New Roman" w:hAnsi="Times New Roman" w:cs="Times New Roman"/>
          <w:sz w:val="24"/>
          <w:szCs w:val="24"/>
        </w:rPr>
        <w:t xml:space="preserve"> Odluke </w:t>
      </w:r>
      <w:r>
        <w:rPr>
          <w:rFonts w:ascii="Times New Roman" w:hAnsi="Times New Roman" w:cs="Times New Roman"/>
          <w:sz w:val="24"/>
          <w:szCs w:val="24"/>
        </w:rPr>
        <w:t>o davanju prethodne suglasnosti na Statut DV Ogledalce</w:t>
      </w:r>
      <w:r w:rsidR="00E07FDD">
        <w:rPr>
          <w:rFonts w:ascii="Times New Roman" w:hAnsi="Times New Roman" w:cs="Times New Roman"/>
          <w:sz w:val="24"/>
          <w:szCs w:val="24"/>
        </w:rPr>
        <w:t>,</w:t>
      </w:r>
    </w:p>
    <w:p w:rsidR="00F82D25" w:rsidRPr="00F82D25" w:rsidRDefault="00F82D25" w:rsidP="00F82D25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bookmarkStart w:id="0" w:name="_GoBack"/>
      <w:bookmarkEnd w:id="0"/>
      <w:r w:rsidRPr="00F82D25">
        <w:rPr>
          <w:rFonts w:ascii="Times New Roman" w:hAnsi="Times New Roman" w:cs="Times New Roman"/>
        </w:rPr>
        <w:t xml:space="preserve">Uvid u materijale dostupan je na : </w:t>
      </w:r>
      <w:hyperlink r:id="rId6" w:history="1">
        <w:r w:rsidRPr="00F7724F">
          <w:rPr>
            <w:rStyle w:val="Hiperveza"/>
            <w:rFonts w:ascii="Times New Roman" w:hAnsi="Times New Roman" w:cs="Times New Roman"/>
          </w:rPr>
          <w:t>https://www.ernestinovo.hr/sluzbeni-dio/opcinsko-vijece-2017-2020/</w:t>
        </w:r>
      </w:hyperlink>
      <w:r>
        <w:rPr>
          <w:rFonts w:ascii="Times New Roman" w:hAnsi="Times New Roman" w:cs="Times New Roman"/>
        </w:rPr>
        <w:t xml:space="preserve"> )</w:t>
      </w:r>
    </w:p>
    <w:p w:rsidR="006C6693" w:rsidRDefault="00F82D25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04EF5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08728F"/>
    <w:multiLevelType w:val="hybridMultilevel"/>
    <w:tmpl w:val="35FC76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CD"/>
    <w:rsid w:val="00484C89"/>
    <w:rsid w:val="00950755"/>
    <w:rsid w:val="00A43775"/>
    <w:rsid w:val="00B04FCD"/>
    <w:rsid w:val="00E03C51"/>
    <w:rsid w:val="00E07FDD"/>
    <w:rsid w:val="00EA78A3"/>
    <w:rsid w:val="00F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AA59C-EE6A-482E-B70E-6AE498A7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FC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04FC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82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nestinovo.hr/sluzbeni-dio/opcinsko-vijece-2017-202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6</cp:revision>
  <dcterms:created xsi:type="dcterms:W3CDTF">2022-07-11T07:11:00Z</dcterms:created>
  <dcterms:modified xsi:type="dcterms:W3CDTF">2022-07-11T10:45:00Z</dcterms:modified>
</cp:coreProperties>
</file>