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837FA" w14:textId="4CD14CA1" w:rsidR="00F156E3" w:rsidRPr="004302CF" w:rsidRDefault="001F5188" w:rsidP="001F5188">
      <w:pPr>
        <w:jc w:val="center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PONUDA ZA KUPNJU POKRETNINE (</w:t>
      </w:r>
      <w:r w:rsidR="00186E1F" w:rsidRPr="004302CF">
        <w:rPr>
          <w:rFonts w:ascii="Times New Roman" w:hAnsi="Times New Roman" w:cs="Times New Roman"/>
        </w:rPr>
        <w:t>KAMENA KOCKA</w:t>
      </w:r>
      <w:r w:rsidRPr="004302CF">
        <w:rPr>
          <w:rFonts w:ascii="Times New Roman" w:hAnsi="Times New Roman" w:cs="Times New Roman"/>
        </w:rPr>
        <w:t xml:space="preserve">) U VLASNIŠTVU OPĆINE </w:t>
      </w:r>
      <w:r w:rsidR="00186E1F" w:rsidRPr="004302CF">
        <w:rPr>
          <w:rFonts w:ascii="Times New Roman" w:hAnsi="Times New Roman" w:cs="Times New Roman"/>
        </w:rPr>
        <w:t>ERNESTINOVO</w:t>
      </w:r>
    </w:p>
    <w:tbl>
      <w:tblPr>
        <w:tblStyle w:val="Obinatablica1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5188" w:rsidRPr="004302CF" w14:paraId="26EE467E" w14:textId="77777777" w:rsidTr="001F5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1283BFF" w14:textId="77777777" w:rsidR="001F5188" w:rsidRPr="004302CF" w:rsidRDefault="001F5188" w:rsidP="001F5188">
            <w:pPr>
              <w:rPr>
                <w:rFonts w:ascii="Times New Roman" w:hAnsi="Times New Roman" w:cs="Times New Roman"/>
                <w:b w:val="0"/>
              </w:rPr>
            </w:pPr>
            <w:r w:rsidRPr="004302CF">
              <w:rPr>
                <w:rFonts w:ascii="Times New Roman" w:hAnsi="Times New Roman" w:cs="Times New Roman"/>
                <w:b w:val="0"/>
              </w:rPr>
              <w:t>Ime i prezime ponuditelja / Naziv obrta ili trgovačkog društva (tvrtka)</w:t>
            </w:r>
          </w:p>
        </w:tc>
        <w:tc>
          <w:tcPr>
            <w:tcW w:w="4531" w:type="dxa"/>
          </w:tcPr>
          <w:p w14:paraId="2F929F19" w14:textId="77777777" w:rsidR="001F5188" w:rsidRPr="004302CF" w:rsidRDefault="001F5188" w:rsidP="001F51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F5188" w:rsidRPr="004302CF" w14:paraId="74E7CD37" w14:textId="77777777" w:rsidTr="001F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132365" w14:textId="77777777" w:rsidR="001F5188" w:rsidRPr="004302CF" w:rsidRDefault="001F5188" w:rsidP="001F5188">
            <w:pPr>
              <w:rPr>
                <w:rFonts w:ascii="Times New Roman" w:hAnsi="Times New Roman" w:cs="Times New Roman"/>
                <w:b w:val="0"/>
              </w:rPr>
            </w:pPr>
            <w:r w:rsidRPr="004302CF">
              <w:rPr>
                <w:rFonts w:ascii="Times New Roman" w:hAnsi="Times New Roman" w:cs="Times New Roman"/>
                <w:b w:val="0"/>
              </w:rPr>
              <w:t>Adresa prebivališta/sjedišta</w:t>
            </w:r>
          </w:p>
        </w:tc>
        <w:tc>
          <w:tcPr>
            <w:tcW w:w="4531" w:type="dxa"/>
          </w:tcPr>
          <w:p w14:paraId="5F41A871" w14:textId="77777777" w:rsidR="001F5188" w:rsidRPr="004302CF" w:rsidRDefault="001F5188" w:rsidP="001F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F5188" w:rsidRPr="004302CF" w14:paraId="7439F60F" w14:textId="77777777" w:rsidTr="001F5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B8B2D5" w14:textId="77777777" w:rsidR="001F5188" w:rsidRPr="004302CF" w:rsidRDefault="001F5188" w:rsidP="001F5188">
            <w:pPr>
              <w:rPr>
                <w:rFonts w:ascii="Times New Roman" w:hAnsi="Times New Roman" w:cs="Times New Roman"/>
                <w:b w:val="0"/>
              </w:rPr>
            </w:pPr>
            <w:r w:rsidRPr="004302CF">
              <w:rPr>
                <w:rFonts w:ascii="Times New Roman" w:hAnsi="Times New Roman" w:cs="Times New Roman"/>
                <w:b w:val="0"/>
              </w:rPr>
              <w:t>OIB ponuditelja</w:t>
            </w:r>
          </w:p>
        </w:tc>
        <w:tc>
          <w:tcPr>
            <w:tcW w:w="4531" w:type="dxa"/>
          </w:tcPr>
          <w:p w14:paraId="77B19F52" w14:textId="77777777" w:rsidR="001F5188" w:rsidRPr="004302CF" w:rsidRDefault="001F5188" w:rsidP="001F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F5188" w:rsidRPr="004302CF" w14:paraId="0FE1585B" w14:textId="77777777" w:rsidTr="001F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EA1A597" w14:textId="77777777" w:rsidR="001F5188" w:rsidRPr="004302CF" w:rsidRDefault="001F5188" w:rsidP="001F5188">
            <w:pPr>
              <w:rPr>
                <w:rFonts w:ascii="Times New Roman" w:hAnsi="Times New Roman" w:cs="Times New Roman"/>
                <w:b w:val="0"/>
              </w:rPr>
            </w:pPr>
            <w:r w:rsidRPr="004302CF">
              <w:rPr>
                <w:rFonts w:ascii="Times New Roman" w:hAnsi="Times New Roman" w:cs="Times New Roman"/>
                <w:b w:val="0"/>
              </w:rPr>
              <w:t>Kontakt telefon</w:t>
            </w:r>
          </w:p>
        </w:tc>
        <w:tc>
          <w:tcPr>
            <w:tcW w:w="4531" w:type="dxa"/>
          </w:tcPr>
          <w:p w14:paraId="4A5A93B5" w14:textId="77777777" w:rsidR="001F5188" w:rsidRPr="004302CF" w:rsidRDefault="001F5188" w:rsidP="001F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F5188" w:rsidRPr="004302CF" w14:paraId="0B886845" w14:textId="77777777" w:rsidTr="001F5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307471E" w14:textId="77777777" w:rsidR="001F5188" w:rsidRPr="004302CF" w:rsidRDefault="001F5188" w:rsidP="001F5188">
            <w:pPr>
              <w:rPr>
                <w:rFonts w:ascii="Times New Roman" w:hAnsi="Times New Roman" w:cs="Times New Roman"/>
                <w:b w:val="0"/>
              </w:rPr>
            </w:pPr>
            <w:r w:rsidRPr="004302CF">
              <w:rPr>
                <w:rFonts w:ascii="Times New Roman" w:hAnsi="Times New Roman" w:cs="Times New Roman"/>
                <w:b w:val="0"/>
              </w:rPr>
              <w:t>Elektronička pošta</w:t>
            </w:r>
          </w:p>
        </w:tc>
        <w:tc>
          <w:tcPr>
            <w:tcW w:w="4531" w:type="dxa"/>
          </w:tcPr>
          <w:p w14:paraId="59401C3E" w14:textId="77777777" w:rsidR="001F5188" w:rsidRPr="004302CF" w:rsidRDefault="001F5188" w:rsidP="001F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302CF" w:rsidRPr="004302CF" w14:paraId="05AEC527" w14:textId="77777777" w:rsidTr="001F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267833E" w14:textId="6D67E512" w:rsidR="004302CF" w:rsidRPr="004302CF" w:rsidRDefault="004302CF" w:rsidP="001F5188">
            <w:pPr>
              <w:rPr>
                <w:rFonts w:ascii="Times New Roman" w:hAnsi="Times New Roman" w:cs="Times New Roman"/>
              </w:rPr>
            </w:pPr>
            <w:r w:rsidRPr="004302CF">
              <w:rPr>
                <w:rFonts w:ascii="Times New Roman" w:hAnsi="Times New Roman" w:cs="Times New Roman"/>
              </w:rPr>
              <w:t>IBAN</w:t>
            </w:r>
          </w:p>
        </w:tc>
        <w:tc>
          <w:tcPr>
            <w:tcW w:w="4531" w:type="dxa"/>
          </w:tcPr>
          <w:p w14:paraId="1822AF60" w14:textId="77777777" w:rsidR="004302CF" w:rsidRPr="004302CF" w:rsidRDefault="004302CF" w:rsidP="001F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B14C835" w14:textId="77777777" w:rsidR="001F5188" w:rsidRPr="004302CF" w:rsidRDefault="001F5188" w:rsidP="001F5188">
      <w:pPr>
        <w:jc w:val="center"/>
        <w:rPr>
          <w:rFonts w:ascii="Times New Roman" w:hAnsi="Times New Roman" w:cs="Times New Roman"/>
        </w:rPr>
      </w:pPr>
    </w:p>
    <w:p w14:paraId="37514204" w14:textId="77777777" w:rsidR="001F5188" w:rsidRPr="004302CF" w:rsidRDefault="001F5188" w:rsidP="001F5188">
      <w:pPr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Podnosim ponudu za __________________________________________________________</w:t>
      </w:r>
    </w:p>
    <w:p w14:paraId="435E6619" w14:textId="3E47917E" w:rsidR="001F5188" w:rsidRPr="004302CF" w:rsidRDefault="004302CF" w:rsidP="001F5188">
      <w:pPr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Količina za koju podnosim ponudu: __________________________________________</w:t>
      </w:r>
      <w:r w:rsidR="00466EB5">
        <w:rPr>
          <w:rFonts w:ascii="Times New Roman" w:hAnsi="Times New Roman" w:cs="Times New Roman"/>
        </w:rPr>
        <w:t>m2</w:t>
      </w:r>
      <w:r w:rsidRPr="004302CF">
        <w:rPr>
          <w:rFonts w:ascii="Times New Roman" w:hAnsi="Times New Roman" w:cs="Times New Roman"/>
        </w:rPr>
        <w:t>.</w:t>
      </w:r>
    </w:p>
    <w:p w14:paraId="177FB456" w14:textId="77777777" w:rsidR="001F5188" w:rsidRPr="004302CF" w:rsidRDefault="001F5188" w:rsidP="001F5188">
      <w:pPr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Ponuđeni iznos (brojem): _________________________________________________  kuna.</w:t>
      </w:r>
    </w:p>
    <w:p w14:paraId="19360642" w14:textId="77777777" w:rsidR="001F5188" w:rsidRPr="004302CF" w:rsidRDefault="001F5188" w:rsidP="001F5188">
      <w:pPr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Ponuđeni iznos (slovima): _________________________________________________kuna.</w:t>
      </w:r>
    </w:p>
    <w:p w14:paraId="489AE299" w14:textId="77777777" w:rsidR="001F5188" w:rsidRPr="004302CF" w:rsidRDefault="001F5188" w:rsidP="001F5188">
      <w:pPr>
        <w:jc w:val="both"/>
        <w:rPr>
          <w:rFonts w:ascii="Times New Roman" w:hAnsi="Times New Roman" w:cs="Times New Roman"/>
          <w:i/>
          <w:u w:val="single"/>
        </w:rPr>
      </w:pPr>
      <w:r w:rsidRPr="004302CF">
        <w:rPr>
          <w:rFonts w:ascii="Times New Roman" w:hAnsi="Times New Roman" w:cs="Times New Roman"/>
          <w:i/>
          <w:u w:val="single"/>
        </w:rPr>
        <w:t xml:space="preserve">Napomena: Ponuđena cijena ne smije biti niža od minimalne cijene utvrđene javnim natječajem. </w:t>
      </w:r>
    </w:p>
    <w:p w14:paraId="78F3F280" w14:textId="77777777" w:rsidR="001F5188" w:rsidRPr="004302CF" w:rsidRDefault="001F5188" w:rsidP="001F5188">
      <w:pPr>
        <w:jc w:val="both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Ukupno plaćena jamčevina: ________________________________________________ kuna.</w:t>
      </w:r>
    </w:p>
    <w:p w14:paraId="41AB206C" w14:textId="6E19AD6C" w:rsidR="001F5188" w:rsidRPr="004302CF" w:rsidRDefault="001F5188" w:rsidP="001F5188">
      <w:pPr>
        <w:jc w:val="both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Datum ponude: ______________________________________________ 20</w:t>
      </w:r>
      <w:r w:rsidR="00186E1F" w:rsidRPr="004302CF">
        <w:rPr>
          <w:rFonts w:ascii="Times New Roman" w:hAnsi="Times New Roman" w:cs="Times New Roman"/>
        </w:rPr>
        <w:t>2</w:t>
      </w:r>
      <w:r w:rsidR="009C0C4F">
        <w:rPr>
          <w:rFonts w:ascii="Times New Roman" w:hAnsi="Times New Roman" w:cs="Times New Roman"/>
        </w:rPr>
        <w:t>2</w:t>
      </w:r>
      <w:r w:rsidRPr="004302CF">
        <w:rPr>
          <w:rFonts w:ascii="Times New Roman" w:hAnsi="Times New Roman" w:cs="Times New Roman"/>
        </w:rPr>
        <w:t>. godine.</w:t>
      </w:r>
    </w:p>
    <w:p w14:paraId="5D0795E4" w14:textId="77777777" w:rsidR="001F5188" w:rsidRPr="004302CF" w:rsidRDefault="001F5188" w:rsidP="001F5188">
      <w:pPr>
        <w:jc w:val="both"/>
        <w:rPr>
          <w:rFonts w:ascii="Times New Roman" w:hAnsi="Times New Roman" w:cs="Times New Roman"/>
        </w:rPr>
      </w:pPr>
    </w:p>
    <w:p w14:paraId="070E30AF" w14:textId="77777777" w:rsidR="001F5188" w:rsidRPr="004302CF" w:rsidRDefault="001F5188" w:rsidP="001F5188">
      <w:pPr>
        <w:jc w:val="both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Potpis ponuditelja: ___________________________________________</w:t>
      </w:r>
    </w:p>
    <w:p w14:paraId="466E6FC8" w14:textId="77777777" w:rsidR="001F5188" w:rsidRPr="004302CF" w:rsidRDefault="001F5188" w:rsidP="001F5188">
      <w:pPr>
        <w:jc w:val="both"/>
        <w:rPr>
          <w:rFonts w:ascii="Times New Roman" w:hAnsi="Times New Roman" w:cs="Times New Roman"/>
        </w:rPr>
      </w:pPr>
    </w:p>
    <w:p w14:paraId="762485F3" w14:textId="47F8B9B6" w:rsidR="004302CF" w:rsidRPr="004302CF" w:rsidRDefault="001F5188" w:rsidP="004302CF">
      <w:pPr>
        <w:jc w:val="both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Ponude se predaju u pis</w:t>
      </w:r>
      <w:r w:rsidR="004302CF" w:rsidRPr="004302CF">
        <w:rPr>
          <w:rFonts w:ascii="Times New Roman" w:hAnsi="Times New Roman" w:cs="Times New Roman"/>
        </w:rPr>
        <w:t>anom</w:t>
      </w:r>
      <w:r w:rsidRPr="004302CF">
        <w:rPr>
          <w:rFonts w:ascii="Times New Roman" w:hAnsi="Times New Roman" w:cs="Times New Roman"/>
        </w:rPr>
        <w:t xml:space="preserve"> obliku na propisanom obrascu, koji se može preuzeti na web stranici </w:t>
      </w:r>
      <w:bookmarkStart w:id="0" w:name="_Hlk56681228"/>
      <w:r w:rsidR="000154BD">
        <w:rPr>
          <w:rFonts w:ascii="Times New Roman" w:hAnsi="Times New Roman" w:cs="Times New Roman"/>
        </w:rPr>
        <w:t>www.ernestinovo.hr.</w:t>
      </w:r>
    </w:p>
    <w:p w14:paraId="1FBFB07C" w14:textId="578DCDFF" w:rsidR="004302CF" w:rsidRPr="004302CF" w:rsidRDefault="004302CF" w:rsidP="004302CF">
      <w:pPr>
        <w:jc w:val="both"/>
        <w:rPr>
          <w:rFonts w:ascii="Times New Roman" w:hAnsi="Times New Roman" w:cs="Times New Roman"/>
          <w:b/>
          <w:bCs/>
        </w:rPr>
      </w:pPr>
      <w:r w:rsidRPr="004302CF">
        <w:rPr>
          <w:rFonts w:ascii="Times New Roman" w:hAnsi="Times New Roman" w:cs="Times New Roman"/>
          <w:b/>
          <w:bCs/>
        </w:rPr>
        <w:t>Pisana ponuda mora sadržavati:</w:t>
      </w:r>
    </w:p>
    <w:bookmarkEnd w:id="0"/>
    <w:p w14:paraId="17E25885" w14:textId="77777777" w:rsidR="004302CF" w:rsidRPr="004302CF" w:rsidRDefault="004302CF" w:rsidP="004302CF">
      <w:pPr>
        <w:jc w:val="both"/>
        <w:rPr>
          <w:rFonts w:ascii="Times New Roman" w:hAnsi="Times New Roman" w:cs="Times New Roman"/>
          <w:b/>
          <w:u w:val="single"/>
        </w:rPr>
      </w:pPr>
      <w:r w:rsidRPr="004302CF">
        <w:rPr>
          <w:rFonts w:ascii="Times New Roman" w:hAnsi="Times New Roman" w:cs="Times New Roman"/>
          <w:b/>
          <w:u w:val="single"/>
        </w:rPr>
        <w:t>ZA FIZIČKE OSOBE</w:t>
      </w:r>
    </w:p>
    <w:p w14:paraId="616AA721" w14:textId="77777777" w:rsidR="004302CF" w:rsidRPr="004302CF" w:rsidRDefault="004302CF" w:rsidP="004302C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bookmarkStart w:id="1" w:name="_Hlk56681543"/>
      <w:r w:rsidRPr="004302CF">
        <w:rPr>
          <w:rFonts w:ascii="Times New Roman" w:hAnsi="Times New Roman" w:cs="Times New Roman"/>
          <w:bCs/>
        </w:rPr>
        <w:t>ispunjen i potpisan obrazac ponude s osobnim podacima (ime i prezime, OIB, adresa, kontakt telefon), brojem računa za slučaj povrata uplaćene jamčevine i iznosom ponuđene cijene izražene u kunama,</w:t>
      </w:r>
    </w:p>
    <w:p w14:paraId="539A7B66" w14:textId="77777777" w:rsidR="004302CF" w:rsidRPr="004302CF" w:rsidRDefault="004302CF" w:rsidP="004302C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preslika osobne iskaznice</w:t>
      </w:r>
    </w:p>
    <w:p w14:paraId="111CD0F8" w14:textId="77777777" w:rsidR="002D3603" w:rsidRDefault="004302CF" w:rsidP="002D36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D3603">
        <w:rPr>
          <w:rFonts w:ascii="Times New Roman" w:hAnsi="Times New Roman" w:cs="Times New Roman"/>
          <w:bCs/>
        </w:rPr>
        <w:t>dokaz o uplaćenoj jamčevini (potvrda i izvršenoj uplati)</w:t>
      </w:r>
    </w:p>
    <w:p w14:paraId="16C998A9" w14:textId="50275CB8" w:rsidR="004302CF" w:rsidRPr="002D3603" w:rsidRDefault="004302CF" w:rsidP="002D36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D3603">
        <w:rPr>
          <w:rFonts w:ascii="Times New Roman" w:hAnsi="Times New Roman" w:cs="Times New Roman"/>
          <w:bCs/>
        </w:rPr>
        <w:t>vlastoručno potpisanu izjavu kojom se ponuditelj obvezuje, u slučaju ako njegova ponuda bude prihvaćena da će sklopiti ugovor o kupoprodaji u vlastitom trošku, potvrđuje da u cijelosti prihvaća uvjete natječaja te da njegova ponuda ostaje na snazi 90 dana, računajući od dana otvaranja ponude (obrazac dostupan na web stranici Općine Ernestinovo te u prostorijama Općine Ernestinovo)</w:t>
      </w:r>
    </w:p>
    <w:p w14:paraId="4EF24A1C" w14:textId="77777777" w:rsidR="004302CF" w:rsidRPr="004302CF" w:rsidRDefault="004302CF" w:rsidP="004302C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 xml:space="preserve">potvrdu porezne uprave o nepostojanju poreznog duga nadležne Porezne uprave, koja ne smije biti starija od 30 dana od dana objave Natječaja. </w:t>
      </w:r>
    </w:p>
    <w:p w14:paraId="4011EF49" w14:textId="27CAE0C6" w:rsidR="004302CF" w:rsidRPr="002D3603" w:rsidRDefault="004302CF" w:rsidP="002D36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D3603">
        <w:rPr>
          <w:rFonts w:ascii="Times New Roman" w:hAnsi="Times New Roman" w:cs="Times New Roman"/>
          <w:bCs/>
        </w:rPr>
        <w:t>popunjena i potpisana izjava o davanju suglasnosti za obradu osobnih podataka</w:t>
      </w:r>
      <w:bookmarkEnd w:id="1"/>
      <w:r w:rsidRPr="002D3603">
        <w:rPr>
          <w:rFonts w:ascii="Times New Roman" w:hAnsi="Times New Roman" w:cs="Times New Roman"/>
          <w:bCs/>
        </w:rPr>
        <w:t xml:space="preserve"> (obrazac dostupan na web stranici Općine Ernestinovo te u prostorijama Općine Ernestinovo).</w:t>
      </w:r>
    </w:p>
    <w:p w14:paraId="7A7008CA" w14:textId="77777777" w:rsidR="002D3603" w:rsidRDefault="002D3603" w:rsidP="004302CF">
      <w:pPr>
        <w:jc w:val="both"/>
        <w:rPr>
          <w:rFonts w:ascii="Times New Roman" w:hAnsi="Times New Roman" w:cs="Times New Roman"/>
          <w:b/>
          <w:u w:val="single"/>
        </w:rPr>
      </w:pPr>
    </w:p>
    <w:p w14:paraId="33E6BD09" w14:textId="77777777" w:rsidR="002D3603" w:rsidRDefault="002D3603" w:rsidP="004302CF">
      <w:pPr>
        <w:jc w:val="both"/>
        <w:rPr>
          <w:rFonts w:ascii="Times New Roman" w:hAnsi="Times New Roman" w:cs="Times New Roman"/>
          <w:b/>
          <w:u w:val="single"/>
        </w:rPr>
      </w:pPr>
    </w:p>
    <w:p w14:paraId="2720141D" w14:textId="77777777" w:rsidR="002D3603" w:rsidRDefault="002D3603" w:rsidP="004302CF">
      <w:pPr>
        <w:jc w:val="both"/>
        <w:rPr>
          <w:rFonts w:ascii="Times New Roman" w:hAnsi="Times New Roman" w:cs="Times New Roman"/>
          <w:b/>
          <w:u w:val="single"/>
        </w:rPr>
      </w:pPr>
    </w:p>
    <w:p w14:paraId="0B159891" w14:textId="35EED9A3" w:rsidR="004302CF" w:rsidRPr="004302CF" w:rsidRDefault="004302CF" w:rsidP="004302CF">
      <w:pPr>
        <w:jc w:val="both"/>
        <w:rPr>
          <w:rFonts w:ascii="Times New Roman" w:hAnsi="Times New Roman" w:cs="Times New Roman"/>
          <w:b/>
          <w:u w:val="single"/>
        </w:rPr>
      </w:pPr>
      <w:r w:rsidRPr="004302CF">
        <w:rPr>
          <w:rFonts w:ascii="Times New Roman" w:hAnsi="Times New Roman" w:cs="Times New Roman"/>
          <w:b/>
          <w:u w:val="single"/>
        </w:rPr>
        <w:lastRenderedPageBreak/>
        <w:t xml:space="preserve">ZA </w:t>
      </w:r>
      <w:r w:rsidR="002D3603">
        <w:rPr>
          <w:rFonts w:ascii="Times New Roman" w:hAnsi="Times New Roman" w:cs="Times New Roman"/>
          <w:b/>
          <w:u w:val="single"/>
        </w:rPr>
        <w:t xml:space="preserve">FIZIČKE OSOBE - </w:t>
      </w:r>
      <w:r w:rsidRPr="004302CF">
        <w:rPr>
          <w:rFonts w:ascii="Times New Roman" w:hAnsi="Times New Roman" w:cs="Times New Roman"/>
          <w:b/>
          <w:u w:val="single"/>
        </w:rPr>
        <w:t xml:space="preserve">OBRTNIKE TE PRAVNE OSOBE </w:t>
      </w:r>
    </w:p>
    <w:p w14:paraId="568AAC5F" w14:textId="77777777" w:rsidR="004302CF" w:rsidRPr="004302CF" w:rsidRDefault="004302CF" w:rsidP="002D36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ispunjen, potpisan i ovjeren obrazac ponude s osobnim podacima (naziv i sjedište ponuditelja, ime i prezime osobe ovlaštene za zastupanje OIB, kontakt telefon), brojem računa za slučaj povrata uplaćene jamčevine i iznosom ponuđene cijene izražene u kunama,</w:t>
      </w:r>
    </w:p>
    <w:p w14:paraId="21038D1C" w14:textId="77777777" w:rsidR="004302CF" w:rsidRPr="004302CF" w:rsidRDefault="004302CF" w:rsidP="002D36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preslik izvoda iz sudskog, obrtnog, strukovnog ili drugog odgovarajućeg registra,</w:t>
      </w:r>
    </w:p>
    <w:p w14:paraId="2049216C" w14:textId="77777777" w:rsidR="004302CF" w:rsidRPr="004302CF" w:rsidRDefault="004302CF" w:rsidP="002D36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dokaz o uplaćenoj jamčevini (potvrda i izvršenoj uplati)</w:t>
      </w:r>
    </w:p>
    <w:p w14:paraId="3093F331" w14:textId="77777777" w:rsidR="004302CF" w:rsidRPr="004302CF" w:rsidRDefault="004302CF" w:rsidP="002D36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vlastoručno potpisanu izjavu kojom se ponuditelj obvezuje, u slučaju ako njegova ponuda bude prihvaćena da će sklopiti ugovor o kupoprodaji u vlastitom trošku, potvrđuje da u cijelosti prihvaća uvjete natječaja te da njegova ponuda ostaje na snazi 90 dana, računajući od dana otvaranja ponude (</w:t>
      </w:r>
      <w:bookmarkStart w:id="2" w:name="_Hlk56685608"/>
      <w:r w:rsidRPr="004302CF">
        <w:rPr>
          <w:rFonts w:ascii="Times New Roman" w:hAnsi="Times New Roman" w:cs="Times New Roman"/>
          <w:bCs/>
        </w:rPr>
        <w:t>obrazac dostupan na web stranici Općine Ernestinovo te u prostorijama Općine Ernestinovo)</w:t>
      </w:r>
    </w:p>
    <w:bookmarkEnd w:id="2"/>
    <w:p w14:paraId="36E5792A" w14:textId="77777777" w:rsidR="004302CF" w:rsidRPr="004302CF" w:rsidRDefault="004302CF" w:rsidP="002D36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 xml:space="preserve">potvrdu porezne uprave o nepostojanju poreznog duga nadležne Porezne uprave, koja ne smije biti starija od 30 dana od dana objave Natječaja. </w:t>
      </w:r>
    </w:p>
    <w:p w14:paraId="1C661C59" w14:textId="77777777" w:rsidR="004302CF" w:rsidRPr="004302CF" w:rsidRDefault="004302CF" w:rsidP="002D36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popunjena i potpisana izjava o davanju suglasnosti za obradu osobnih podataka</w:t>
      </w:r>
      <w:r w:rsidRPr="004302CF">
        <w:rPr>
          <w:rFonts w:ascii="Times New Roman" w:hAnsi="Times New Roman" w:cs="Times New Roman"/>
        </w:rPr>
        <w:t xml:space="preserve"> (</w:t>
      </w:r>
      <w:r w:rsidRPr="004302CF">
        <w:rPr>
          <w:rFonts w:ascii="Times New Roman" w:hAnsi="Times New Roman" w:cs="Times New Roman"/>
          <w:bCs/>
        </w:rPr>
        <w:t>obrazac dostupan na web stranici Općine Ernestinovo te u prostorijama Općine Ernestinovo).</w:t>
      </w:r>
    </w:p>
    <w:p w14:paraId="145A3EE1" w14:textId="77777777" w:rsidR="004302CF" w:rsidRPr="004302CF" w:rsidRDefault="004302CF" w:rsidP="004302CF">
      <w:pPr>
        <w:jc w:val="both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Obrazac ponude može se dobiti u Općini Ernestinovo ili preuzeti na internetskoj stranici Općine Ernestinovo: www.ernestinovo.hr, za vrijeme dok je natječaj otvoren.</w:t>
      </w:r>
    </w:p>
    <w:p w14:paraId="01EDE4D0" w14:textId="652AE838" w:rsidR="001F5188" w:rsidRPr="004302CF" w:rsidRDefault="001F5188" w:rsidP="004302CF">
      <w:pPr>
        <w:jc w:val="both"/>
        <w:rPr>
          <w:rFonts w:ascii="Times New Roman" w:hAnsi="Times New Roman" w:cs="Times New Roman"/>
          <w:iCs/>
        </w:rPr>
      </w:pPr>
      <w:r w:rsidRPr="004302CF">
        <w:rPr>
          <w:rFonts w:ascii="Times New Roman" w:hAnsi="Times New Roman" w:cs="Times New Roman"/>
          <w:iCs/>
        </w:rPr>
        <w:t xml:space="preserve">Ponude koje neće biti potpune i pravodobne neće se razmatrati. </w:t>
      </w:r>
    </w:p>
    <w:p w14:paraId="1E6FC0C1" w14:textId="43A7A19B" w:rsidR="001F5188" w:rsidRPr="004302CF" w:rsidRDefault="001F5188" w:rsidP="001F5188">
      <w:pPr>
        <w:spacing w:line="240" w:lineRule="auto"/>
        <w:contextualSpacing/>
        <w:jc w:val="both"/>
        <w:rPr>
          <w:rFonts w:ascii="Times New Roman" w:hAnsi="Times New Roman" w:cs="Times New Roman"/>
          <w:i/>
          <w:u w:val="single"/>
        </w:rPr>
      </w:pPr>
      <w:r w:rsidRPr="004302CF">
        <w:rPr>
          <w:rFonts w:ascii="Times New Roman" w:hAnsi="Times New Roman" w:cs="Times New Roman"/>
          <w:b/>
        </w:rPr>
        <w:t>Napomena:</w:t>
      </w:r>
      <w:r w:rsidRPr="004302CF">
        <w:rPr>
          <w:rFonts w:ascii="Times New Roman" w:hAnsi="Times New Roman" w:cs="Times New Roman"/>
        </w:rPr>
        <w:t xml:space="preserve"> </w:t>
      </w:r>
      <w:r w:rsidRPr="004302CF">
        <w:rPr>
          <w:rFonts w:ascii="Times New Roman" w:hAnsi="Times New Roman" w:cs="Times New Roman"/>
          <w:i/>
          <w:u w:val="single"/>
        </w:rPr>
        <w:t>Budući da će se u postupku pregleda ponuda provjeriti nepostojanje duga prema Općini</w:t>
      </w:r>
      <w:r w:rsidR="00186E1F" w:rsidRPr="004302CF">
        <w:rPr>
          <w:rFonts w:ascii="Times New Roman" w:hAnsi="Times New Roman" w:cs="Times New Roman"/>
          <w:i/>
          <w:u w:val="single"/>
        </w:rPr>
        <w:t xml:space="preserve"> Ernestinovo</w:t>
      </w:r>
      <w:r w:rsidRPr="004302CF">
        <w:rPr>
          <w:rFonts w:ascii="Times New Roman" w:hAnsi="Times New Roman" w:cs="Times New Roman"/>
          <w:i/>
          <w:u w:val="single"/>
        </w:rPr>
        <w:t xml:space="preserve">, ponuditelj </w:t>
      </w:r>
      <w:r w:rsidR="00F322DC" w:rsidRPr="004302CF">
        <w:rPr>
          <w:rFonts w:ascii="Times New Roman" w:hAnsi="Times New Roman" w:cs="Times New Roman"/>
          <w:i/>
          <w:u w:val="single"/>
        </w:rPr>
        <w:t>je neposredno</w:t>
      </w:r>
      <w:r w:rsidRPr="004302CF">
        <w:rPr>
          <w:rFonts w:ascii="Times New Roman" w:hAnsi="Times New Roman" w:cs="Times New Roman"/>
          <w:i/>
          <w:u w:val="single"/>
        </w:rPr>
        <w:t xml:space="preserve"> prije podnošenja ponude dužan provjeriti podmirenost njegovih obveza prema Općini </w:t>
      </w:r>
      <w:r w:rsidR="00186E1F" w:rsidRPr="004302CF">
        <w:rPr>
          <w:rFonts w:ascii="Times New Roman" w:hAnsi="Times New Roman" w:cs="Times New Roman"/>
          <w:i/>
          <w:u w:val="single"/>
        </w:rPr>
        <w:t>Ernestinovo</w:t>
      </w:r>
      <w:r w:rsidRPr="004302CF">
        <w:rPr>
          <w:rFonts w:ascii="Times New Roman" w:hAnsi="Times New Roman" w:cs="Times New Roman"/>
          <w:i/>
          <w:u w:val="single"/>
        </w:rPr>
        <w:t>(u slučaju ako dugovanje postoji, ponuditelj je dužan iste u cijelosti podmiriti prije podnošenja ponude).</w:t>
      </w:r>
    </w:p>
    <w:p w14:paraId="404260A4" w14:textId="77777777" w:rsidR="008A55D5" w:rsidRDefault="008A55D5">
      <w:pPr>
        <w:rPr>
          <w:rFonts w:ascii="Times New Roman" w:hAnsi="Times New Roman" w:cs="Times New Roman"/>
          <w:sz w:val="24"/>
          <w:szCs w:val="24"/>
        </w:rPr>
      </w:pPr>
    </w:p>
    <w:sectPr w:rsidR="008A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DEC"/>
    <w:multiLevelType w:val="hybridMultilevel"/>
    <w:tmpl w:val="90D6E3F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0106"/>
    <w:multiLevelType w:val="hybridMultilevel"/>
    <w:tmpl w:val="E4B4938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897425">
    <w:abstractNumId w:val="1"/>
  </w:num>
  <w:num w:numId="2" w16cid:durableId="172949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88"/>
    <w:rsid w:val="000154BD"/>
    <w:rsid w:val="00186E1F"/>
    <w:rsid w:val="001F5188"/>
    <w:rsid w:val="002D3603"/>
    <w:rsid w:val="00334FB4"/>
    <w:rsid w:val="004302CF"/>
    <w:rsid w:val="00466EB5"/>
    <w:rsid w:val="004670C0"/>
    <w:rsid w:val="00604CAA"/>
    <w:rsid w:val="008A55D5"/>
    <w:rsid w:val="009C0C4F"/>
    <w:rsid w:val="00F156E3"/>
    <w:rsid w:val="00F3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5834"/>
  <w15:docId w15:val="{C6B27B48-A0CA-48DF-87E7-F9FF9BFD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F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tablice1">
    <w:name w:val="Svijetla rešetka tablice1"/>
    <w:basedOn w:val="Obinatablica"/>
    <w:uiPriority w:val="40"/>
    <w:rsid w:val="001F51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binatablica11">
    <w:name w:val="Obična tablica 11"/>
    <w:basedOn w:val="Obinatablica"/>
    <w:uiPriority w:val="41"/>
    <w:rsid w:val="001F51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lomakpopisa">
    <w:name w:val="List Paragraph"/>
    <w:basedOn w:val="Normal"/>
    <w:uiPriority w:val="34"/>
    <w:qFormat/>
    <w:rsid w:val="00430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procelnik@ernestinovo.hr</cp:lastModifiedBy>
  <cp:revision>5</cp:revision>
  <dcterms:created xsi:type="dcterms:W3CDTF">2022-03-11T07:01:00Z</dcterms:created>
  <dcterms:modified xsi:type="dcterms:W3CDTF">2022-07-12T10:20:00Z</dcterms:modified>
</cp:coreProperties>
</file>