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632A953F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</w:p>
    <w:p w14:paraId="004F0D9D" w14:textId="6A737B2F" w:rsidR="009D1870" w:rsidRDefault="00231BE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STRATEGIJE RAZVOJA PAMETNE OPĆINE ERNESTINOVO 2022.- 2027.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00BA76AE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</w:t>
            </w:r>
            <w:r w:rsidR="00231BE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Strategije razvoja pametne Općine Ernestinovo 2022.-2027.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5172A31B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14.srpnja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68E79289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>29.srpnja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761AE56D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231BEB">
              <w:rPr>
                <w:rFonts w:ascii="Arial Narrow" w:hAnsi="Arial Narrow" w:cs="Times New Roman"/>
                <w:sz w:val="20"/>
                <w:szCs w:val="20"/>
              </w:rPr>
              <w:t>29.srpnja 2022.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>
              <w:r w:rsidR="00000000">
                <w:rPr>
                  <w:rStyle w:val="Hiperveza"/>
                </w:rPr>
                <w:t>mailto:savjetovanja@zupanijaB.hr</w:t>
              </w:r>
            </w:hyperlink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2E448653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31BEB">
              <w:rPr>
                <w:rFonts w:ascii="Arial Narrow" w:hAnsi="Arial Narrow" w:cs="Times New Roman"/>
                <w:sz w:val="20"/>
                <w:szCs w:val="20"/>
              </w:rPr>
              <w:t xml:space="preserve">.kolovoza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37DA" w14:textId="77777777" w:rsidR="00D1741F" w:rsidRDefault="00D1741F" w:rsidP="00A47FBA">
      <w:pPr>
        <w:spacing w:after="0" w:line="240" w:lineRule="auto"/>
      </w:pPr>
      <w:r>
        <w:separator/>
      </w:r>
    </w:p>
  </w:endnote>
  <w:endnote w:type="continuationSeparator" w:id="0">
    <w:p w14:paraId="37F5624B" w14:textId="77777777" w:rsidR="00D1741F" w:rsidRDefault="00D1741F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E46F" w14:textId="77777777" w:rsidR="00D1741F" w:rsidRDefault="00D1741F" w:rsidP="00A47FBA">
      <w:pPr>
        <w:spacing w:after="0" w:line="240" w:lineRule="auto"/>
      </w:pPr>
      <w:r>
        <w:separator/>
      </w:r>
    </w:p>
  </w:footnote>
  <w:footnote w:type="continuationSeparator" w:id="0">
    <w:p w14:paraId="17A46D14" w14:textId="77777777" w:rsidR="00D1741F" w:rsidRDefault="00D1741F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31BEB"/>
    <w:rsid w:val="0024655E"/>
    <w:rsid w:val="002C3797"/>
    <w:rsid w:val="00363D5E"/>
    <w:rsid w:val="003D1ED3"/>
    <w:rsid w:val="003D703F"/>
    <w:rsid w:val="00430427"/>
    <w:rsid w:val="004A7933"/>
    <w:rsid w:val="004F1BBD"/>
    <w:rsid w:val="005E3A00"/>
    <w:rsid w:val="005E76B0"/>
    <w:rsid w:val="00615AFB"/>
    <w:rsid w:val="006654AD"/>
    <w:rsid w:val="00711203"/>
    <w:rsid w:val="00733044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1741F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5</cp:revision>
  <dcterms:created xsi:type="dcterms:W3CDTF">2022-05-27T05:33:00Z</dcterms:created>
  <dcterms:modified xsi:type="dcterms:W3CDTF">2022-07-14T10:22:00Z</dcterms:modified>
</cp:coreProperties>
</file>