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943" w14:textId="77777777" w:rsidR="00302E6E" w:rsidRPr="00FB6E1A" w:rsidRDefault="00302E6E">
      <w:pPr>
        <w:rPr>
          <w:iCs/>
          <w:sz w:val="22"/>
          <w:szCs w:val="22"/>
        </w:rPr>
      </w:pPr>
    </w:p>
    <w:p w14:paraId="75EAA1F3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Republika Hrvatska</w:t>
      </w:r>
    </w:p>
    <w:p w14:paraId="4553D37A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OSJEČKO-BARANJSKA ŽUPANIJA</w:t>
      </w:r>
    </w:p>
    <w:p w14:paraId="3BE4B96D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74"/>
        <w:gridCol w:w="1145"/>
      </w:tblGrid>
      <w:tr w:rsidR="00E641CF" w:rsidRPr="00FB6E1A" w14:paraId="42FE66D2" w14:textId="77777777" w:rsidTr="00035489">
        <w:trPr>
          <w:jc w:val="right"/>
        </w:trPr>
        <w:tc>
          <w:tcPr>
            <w:tcW w:w="5785" w:type="dxa"/>
            <w:gridSpan w:val="3"/>
            <w:shd w:val="clear" w:color="auto" w:fill="auto"/>
          </w:tcPr>
          <w:p w14:paraId="50AA56B9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 xml:space="preserve">Primljeno: </w:t>
            </w:r>
          </w:p>
          <w:p w14:paraId="31CDE607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</w:tc>
      </w:tr>
      <w:tr w:rsidR="00E641CF" w:rsidRPr="00FB6E1A" w14:paraId="1FE35CD1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34BB5CAF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12DF699D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Ustrojstvena jedinica</w:t>
            </w:r>
          </w:p>
        </w:tc>
      </w:tr>
      <w:tr w:rsidR="00E641CF" w:rsidRPr="00FB6E1A" w14:paraId="2FA7943C" w14:textId="77777777" w:rsidTr="00035489">
        <w:trPr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706C7AEA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  <w:p w14:paraId="0CB45DAB" w14:textId="24D1DBBD" w:rsidR="00E641CF" w:rsidRPr="00FB6E1A" w:rsidRDefault="00E641CF" w:rsidP="00171453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551-06/</w:t>
            </w:r>
            <w:r w:rsidR="004703AF" w:rsidRPr="00FB6E1A">
              <w:rPr>
                <w:iCs/>
                <w:sz w:val="22"/>
                <w:szCs w:val="22"/>
              </w:rPr>
              <w:t>2</w:t>
            </w:r>
            <w:r w:rsidR="00B4267D">
              <w:rPr>
                <w:iCs/>
                <w:sz w:val="22"/>
                <w:szCs w:val="22"/>
              </w:rPr>
              <w:t>2</w:t>
            </w:r>
            <w:r w:rsidRPr="00FB6E1A">
              <w:rPr>
                <w:iCs/>
                <w:sz w:val="22"/>
                <w:szCs w:val="22"/>
              </w:rPr>
              <w:t>-0</w:t>
            </w:r>
            <w:r w:rsidR="00630EDF" w:rsidRPr="00FB6E1A">
              <w:rPr>
                <w:iCs/>
                <w:sz w:val="22"/>
                <w:szCs w:val="22"/>
              </w:rPr>
              <w:t>6</w:t>
            </w:r>
            <w:r w:rsidRPr="00FB6E1A">
              <w:rPr>
                <w:iCs/>
                <w:sz w:val="22"/>
                <w:szCs w:val="22"/>
              </w:rPr>
              <w:t>/_______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7E7A29EE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641CF" w:rsidRPr="00FB6E1A" w14:paraId="41814FFF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4AEE968A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14:paraId="3E1216AE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14:paraId="56FCF64A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Vrijednost</w:t>
            </w:r>
          </w:p>
        </w:tc>
      </w:tr>
      <w:tr w:rsidR="00E641CF" w:rsidRPr="00FB6E1A" w14:paraId="416A23AF" w14:textId="77777777" w:rsidTr="00A96CFD">
        <w:trPr>
          <w:trHeight w:val="231"/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18E6BEAF" w14:textId="77777777" w:rsidR="00A96CFD" w:rsidRPr="00FB6E1A" w:rsidRDefault="00A96CFD" w:rsidP="00A96CFD">
            <w:pPr>
              <w:rPr>
                <w:iCs/>
                <w:sz w:val="22"/>
                <w:szCs w:val="22"/>
              </w:rPr>
            </w:pPr>
          </w:p>
          <w:p w14:paraId="672DF944" w14:textId="2B622039" w:rsidR="00A96CFD" w:rsidRPr="00FB6E1A" w:rsidRDefault="00A96CFD" w:rsidP="00171453">
            <w:pPr>
              <w:rPr>
                <w:iCs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9C0A0A9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DE05002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</w:tc>
      </w:tr>
    </w:tbl>
    <w:p w14:paraId="1FE7CAF1" w14:textId="77777777" w:rsidR="00E27315" w:rsidRPr="00FB6E1A" w:rsidRDefault="00E27315" w:rsidP="00E27315">
      <w:pPr>
        <w:rPr>
          <w:iCs/>
          <w:sz w:val="22"/>
          <w:szCs w:val="22"/>
        </w:rPr>
      </w:pPr>
    </w:p>
    <w:p w14:paraId="1A613547" w14:textId="77777777" w:rsidR="002B56D0" w:rsidRPr="00FB6E1A" w:rsidRDefault="002B56D0" w:rsidP="00E641CF">
      <w:pPr>
        <w:jc w:val="both"/>
        <w:rPr>
          <w:iCs/>
          <w:sz w:val="22"/>
          <w:szCs w:val="22"/>
        </w:rPr>
      </w:pPr>
    </w:p>
    <w:p w14:paraId="1E45A156" w14:textId="14A9B983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Ime i prezime podnositelja zahtjeva: ___________________________________________</w:t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  <w:t>_________</w:t>
      </w:r>
    </w:p>
    <w:p w14:paraId="704B3116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0FA718D3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OIB ________________________________</w:t>
      </w:r>
    </w:p>
    <w:p w14:paraId="187005A3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1C94ED6C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Adresa prebivališta (iz osobne iskaznice): ______________________________</w:t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  <w:t>_________</w:t>
      </w:r>
      <w:r w:rsidRPr="00FB6E1A">
        <w:rPr>
          <w:iCs/>
          <w:sz w:val="22"/>
          <w:szCs w:val="22"/>
        </w:rPr>
        <w:t>_________</w:t>
      </w:r>
    </w:p>
    <w:p w14:paraId="18650C59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77976A13" w14:textId="77777777" w:rsidR="00302E6E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Tel.:  ________________________________</w:t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</w:p>
    <w:p w14:paraId="06CD6081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OPĆINA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ERNESTINOVO</w:t>
      </w:r>
    </w:p>
    <w:p w14:paraId="0FFBE33F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Jedinstveni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upravni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odjel</w:t>
      </w:r>
    </w:p>
    <w:p w14:paraId="4D49AC12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Vladimira Nazora 64</w:t>
      </w:r>
    </w:p>
    <w:p w14:paraId="1E5B139F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31215 Ernestinovo</w:t>
      </w:r>
    </w:p>
    <w:p w14:paraId="270C6F83" w14:textId="77777777" w:rsidR="00E27315" w:rsidRPr="00FB6E1A" w:rsidRDefault="00E27315">
      <w:pPr>
        <w:jc w:val="both"/>
        <w:rPr>
          <w:b/>
          <w:bCs/>
          <w:iCs/>
          <w:sz w:val="22"/>
          <w:szCs w:val="22"/>
        </w:rPr>
      </w:pPr>
    </w:p>
    <w:p w14:paraId="231EC9A3" w14:textId="77777777" w:rsidR="00302E6E" w:rsidRPr="00FB6E1A" w:rsidRDefault="00302E6E">
      <w:pPr>
        <w:jc w:val="both"/>
        <w:rPr>
          <w:iCs/>
          <w:sz w:val="22"/>
          <w:szCs w:val="22"/>
        </w:rPr>
      </w:pPr>
    </w:p>
    <w:p w14:paraId="6F2A2BE8" w14:textId="6DB4E7FD" w:rsidR="00302E6E" w:rsidRPr="00FB6E1A" w:rsidRDefault="00DD3A45" w:rsidP="00DD3A45">
      <w:pPr>
        <w:jc w:val="both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PREDMET:</w:t>
      </w:r>
      <w:r w:rsidRPr="00FB6E1A">
        <w:rPr>
          <w:b/>
          <w:bCs/>
          <w:iCs/>
          <w:sz w:val="22"/>
          <w:szCs w:val="22"/>
        </w:rPr>
        <w:tab/>
        <w:t>Zahtjev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za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 xml:space="preserve">isplatu </w:t>
      </w:r>
      <w:r w:rsidR="0030258A" w:rsidRPr="00FB6E1A">
        <w:rPr>
          <w:b/>
          <w:bCs/>
          <w:iCs/>
          <w:sz w:val="22"/>
          <w:szCs w:val="22"/>
        </w:rPr>
        <w:t>prigodnog dara (</w:t>
      </w:r>
      <w:r w:rsidR="00FB6E1A" w:rsidRPr="00FB6E1A">
        <w:rPr>
          <w:b/>
          <w:bCs/>
          <w:iCs/>
          <w:sz w:val="22"/>
          <w:szCs w:val="22"/>
        </w:rPr>
        <w:t>uskrsnic</w:t>
      </w:r>
      <w:r w:rsidR="0030258A" w:rsidRPr="00FB6E1A">
        <w:rPr>
          <w:b/>
          <w:bCs/>
          <w:iCs/>
          <w:sz w:val="22"/>
          <w:szCs w:val="22"/>
        </w:rPr>
        <w:t>e) umirovljenicima</w:t>
      </w:r>
    </w:p>
    <w:p w14:paraId="3FE35E3D" w14:textId="77777777" w:rsidR="00302E6E" w:rsidRPr="00FB6E1A" w:rsidRDefault="00302E6E">
      <w:pPr>
        <w:jc w:val="both"/>
        <w:rPr>
          <w:iCs/>
          <w:sz w:val="22"/>
          <w:szCs w:val="22"/>
        </w:rPr>
      </w:pPr>
    </w:p>
    <w:p w14:paraId="10A326DA" w14:textId="65B32FE0" w:rsidR="00302E6E" w:rsidRPr="00FB6E1A" w:rsidRDefault="00DD3A45">
      <w:pPr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 xml:space="preserve">Podnosim zahtjev za </w:t>
      </w:r>
      <w:r w:rsidR="005C7FC0" w:rsidRPr="00FB6E1A">
        <w:rPr>
          <w:iCs/>
          <w:sz w:val="22"/>
          <w:szCs w:val="22"/>
        </w:rPr>
        <w:t xml:space="preserve">isplatu </w:t>
      </w:r>
      <w:r w:rsidR="0030258A" w:rsidRPr="00FB6E1A">
        <w:rPr>
          <w:iCs/>
          <w:sz w:val="22"/>
          <w:szCs w:val="22"/>
        </w:rPr>
        <w:t>prigodnog dara (</w:t>
      </w:r>
      <w:r w:rsidR="00FB6E1A" w:rsidRPr="00FB6E1A">
        <w:rPr>
          <w:iCs/>
          <w:sz w:val="22"/>
          <w:szCs w:val="22"/>
        </w:rPr>
        <w:t>uskrsnice</w:t>
      </w:r>
      <w:r w:rsidR="0030258A" w:rsidRPr="00FB6E1A">
        <w:rPr>
          <w:iCs/>
          <w:sz w:val="22"/>
          <w:szCs w:val="22"/>
        </w:rPr>
        <w:t>) umirovljenicima.</w:t>
      </w:r>
    </w:p>
    <w:p w14:paraId="5E1620C2" w14:textId="77777777" w:rsidR="00302E6E" w:rsidRPr="00FB6E1A" w:rsidRDefault="00302E6E">
      <w:pPr>
        <w:rPr>
          <w:iCs/>
          <w:sz w:val="22"/>
          <w:szCs w:val="22"/>
        </w:rPr>
      </w:pPr>
    </w:p>
    <w:p w14:paraId="11F388B9" w14:textId="6AA4AD58" w:rsidR="00302E6E" w:rsidRPr="00FB6E1A" w:rsidRDefault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 sebi dajem sljedeće podatke (molimo zaokružiti):</w:t>
      </w:r>
    </w:p>
    <w:p w14:paraId="4A9AEEC9" w14:textId="77777777" w:rsidR="00FB6E1A" w:rsidRPr="00FB6E1A" w:rsidRDefault="00FB6E1A">
      <w:pPr>
        <w:jc w:val="both"/>
        <w:rPr>
          <w:iCs/>
          <w:sz w:val="22"/>
          <w:szCs w:val="22"/>
        </w:rPr>
      </w:pPr>
    </w:p>
    <w:p w14:paraId="14B1902D" w14:textId="1BD73C3B" w:rsidR="00B4267D" w:rsidRDefault="00845757" w:rsidP="00B4267D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 xml:space="preserve">Imam prebivalište </w:t>
      </w:r>
      <w:r w:rsidR="00B4267D">
        <w:rPr>
          <w:rFonts w:ascii="Times New Roman" w:hAnsi="Times New Roman"/>
          <w:iCs/>
        </w:rPr>
        <w:t xml:space="preserve">te stvarno boravim </w:t>
      </w:r>
      <w:r w:rsidRPr="00FB6E1A">
        <w:rPr>
          <w:rFonts w:ascii="Times New Roman" w:hAnsi="Times New Roman"/>
          <w:iCs/>
        </w:rPr>
        <w:t>u Općini Ernestinovo (</w:t>
      </w:r>
      <w:proofErr w:type="spellStart"/>
      <w:r w:rsidRPr="00FB6E1A">
        <w:rPr>
          <w:rFonts w:ascii="Times New Roman" w:hAnsi="Times New Roman"/>
          <w:iCs/>
        </w:rPr>
        <w:t>Divoš</w:t>
      </w:r>
      <w:proofErr w:type="spellEnd"/>
      <w:r w:rsidRPr="00FB6E1A">
        <w:rPr>
          <w:rFonts w:ascii="Times New Roman" w:hAnsi="Times New Roman"/>
          <w:iCs/>
        </w:rPr>
        <w:t xml:space="preserve">, Ernestinovo ili </w:t>
      </w:r>
      <w:proofErr w:type="spellStart"/>
      <w:r w:rsidRPr="00FB6E1A">
        <w:rPr>
          <w:rFonts w:ascii="Times New Roman" w:hAnsi="Times New Roman"/>
          <w:iCs/>
        </w:rPr>
        <w:t>Laslovo</w:t>
      </w:r>
      <w:proofErr w:type="spellEnd"/>
      <w:r w:rsidR="0047087C">
        <w:rPr>
          <w:rFonts w:ascii="Times New Roman" w:hAnsi="Times New Roman"/>
          <w:iCs/>
        </w:rPr>
        <w:t>)</w:t>
      </w:r>
      <w:r w:rsidR="005C7FC0" w:rsidRPr="00FB6E1A">
        <w:rPr>
          <w:rFonts w:ascii="Times New Roman" w:hAnsi="Times New Roman"/>
          <w:iCs/>
        </w:rPr>
        <w:t xml:space="preserve">  </w:t>
      </w:r>
      <w:r w:rsidR="00B4267D">
        <w:rPr>
          <w:rFonts w:ascii="Times New Roman" w:hAnsi="Times New Roman"/>
          <w:iCs/>
        </w:rPr>
        <w:t xml:space="preserve">  </w:t>
      </w:r>
    </w:p>
    <w:p w14:paraId="2B2E6C1E" w14:textId="165E0391" w:rsidR="00B4267D" w:rsidRPr="00B4267D" w:rsidRDefault="00B4267D" w:rsidP="00B4267D">
      <w:pPr>
        <w:pStyle w:val="Odlomakpopisa"/>
        <w:spacing w:line="480" w:lineRule="auto"/>
        <w:ind w:left="495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DA                        NE</w:t>
      </w:r>
    </w:p>
    <w:p w14:paraId="648CC1B8" w14:textId="12A79B53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Imam 55 godina i više                                              DA                       NE</w:t>
      </w:r>
    </w:p>
    <w:p w14:paraId="54E0AAB8" w14:textId="4EEE485E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hrvatsku mirovinu</w:t>
      </w:r>
      <w:r w:rsidR="00B4267D">
        <w:rPr>
          <w:rFonts w:ascii="Times New Roman" w:hAnsi="Times New Roman"/>
          <w:iCs/>
        </w:rPr>
        <w:t xml:space="preserve">/nacionalnu naknadu     </w:t>
      </w:r>
      <w:r w:rsidR="00FB6E1A"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4A023773" w14:textId="7E6CC620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mirovinu iz inozemstva</w:t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        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5D983E32" w14:textId="7E397C91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 xml:space="preserve">U radnom sam odnosu                                             DA                      </w:t>
      </w:r>
      <w:r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 xml:space="preserve"> NE</w:t>
      </w:r>
    </w:p>
    <w:p w14:paraId="5216121D" w14:textId="35459F90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hrvatsku mirovinu koja iznosi _____________________ kn</w:t>
      </w:r>
      <w:r w:rsidR="00FB6E1A" w:rsidRPr="00FB6E1A">
        <w:rPr>
          <w:iCs/>
          <w:sz w:val="22"/>
          <w:szCs w:val="22"/>
        </w:rPr>
        <w:t xml:space="preserve"> (bez zaštitnog dodatka) </w:t>
      </w:r>
      <w:r w:rsidR="0047087C">
        <w:rPr>
          <w:iCs/>
          <w:sz w:val="22"/>
          <w:szCs w:val="22"/>
        </w:rPr>
        <w:t>.</w:t>
      </w:r>
    </w:p>
    <w:p w14:paraId="33C1CC7C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2CCE84BE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inozemnu mirovinu koja iznosi ____________________ valuta _________________(nav</w:t>
      </w:r>
      <w:r w:rsidR="005B4309" w:rsidRPr="00FB6E1A">
        <w:rPr>
          <w:iCs/>
          <w:sz w:val="22"/>
          <w:szCs w:val="22"/>
        </w:rPr>
        <w:t>esti u kojoj valuti, npr. EUR, konvertibilne marke, d</w:t>
      </w:r>
      <w:r w:rsidRPr="00FB6E1A">
        <w:rPr>
          <w:iCs/>
          <w:sz w:val="22"/>
          <w:szCs w:val="22"/>
        </w:rPr>
        <w:t>inari itd.)</w:t>
      </w:r>
    </w:p>
    <w:p w14:paraId="09C742BF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3C584512" w14:textId="77777777" w:rsidR="00F554E5" w:rsidRPr="00FB6E1A" w:rsidRDefault="00F554E5" w:rsidP="00F554E5">
      <w:pPr>
        <w:jc w:val="both"/>
        <w:rPr>
          <w:b/>
          <w:sz w:val="22"/>
          <w:szCs w:val="22"/>
        </w:rPr>
      </w:pPr>
      <w:r w:rsidRPr="00FB6E1A">
        <w:rPr>
          <w:sz w:val="22"/>
          <w:szCs w:val="22"/>
        </w:rPr>
        <w:tab/>
      </w:r>
      <w:r w:rsidRPr="00FB6E1A">
        <w:rPr>
          <w:b/>
          <w:sz w:val="22"/>
          <w:szCs w:val="22"/>
        </w:rPr>
        <w:t>Uz zahtjev</w:t>
      </w:r>
      <w:r w:rsidR="007F6886" w:rsidRPr="00FB6E1A">
        <w:rPr>
          <w:b/>
          <w:sz w:val="22"/>
          <w:szCs w:val="22"/>
        </w:rPr>
        <w:t xml:space="preserve"> </w:t>
      </w:r>
      <w:r w:rsidRPr="00FB6E1A">
        <w:rPr>
          <w:b/>
          <w:sz w:val="22"/>
          <w:szCs w:val="22"/>
        </w:rPr>
        <w:t>prilažem:</w:t>
      </w:r>
    </w:p>
    <w:p w14:paraId="215E9969" w14:textId="77777777" w:rsidR="00F554E5" w:rsidRPr="00FB6E1A" w:rsidRDefault="00F554E5" w:rsidP="00F554E5">
      <w:pPr>
        <w:jc w:val="both"/>
        <w:rPr>
          <w:sz w:val="22"/>
          <w:szCs w:val="22"/>
          <w:lang w:eastAsia="en-US"/>
        </w:rPr>
      </w:pPr>
    </w:p>
    <w:p w14:paraId="45300AC4" w14:textId="77777777" w:rsidR="00845757" w:rsidRPr="00FB6E1A" w:rsidRDefault="004C1253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Bankovno izvješće ili o</w:t>
      </w:r>
      <w:r w:rsidR="00845757" w:rsidRPr="00FB6E1A">
        <w:rPr>
          <w:rFonts w:ascii="Times New Roman" w:hAnsi="Times New Roman"/>
        </w:rPr>
        <w:t xml:space="preserve">drezak od posljednje mirovine (hrvatske i inozemne) – ako umirovljenik prima dvije mirovine, dužan je priložiti </w:t>
      </w:r>
      <w:r w:rsidRPr="00FB6E1A">
        <w:rPr>
          <w:rFonts w:ascii="Times New Roman" w:hAnsi="Times New Roman"/>
        </w:rPr>
        <w:t xml:space="preserve">dokaze </w:t>
      </w:r>
      <w:r w:rsidR="001C639D" w:rsidRPr="00FB6E1A">
        <w:rPr>
          <w:rFonts w:ascii="Times New Roman" w:hAnsi="Times New Roman"/>
        </w:rPr>
        <w:t>za obje mirovine</w:t>
      </w:r>
    </w:p>
    <w:p w14:paraId="5F19CED4" w14:textId="77777777" w:rsidR="00845757" w:rsidRPr="00FB6E1A" w:rsidRDefault="001C639D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Kopiju važeće osobne iskaznice</w:t>
      </w:r>
    </w:p>
    <w:p w14:paraId="380FEA2F" w14:textId="5597E916" w:rsidR="00FB6E1A" w:rsidRPr="00FB6E1A" w:rsidRDefault="00183624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lastRenderedPageBreak/>
        <w:t>K</w:t>
      </w:r>
      <w:r w:rsidR="00F554E5" w:rsidRPr="00FB6E1A">
        <w:rPr>
          <w:rFonts w:ascii="Times New Roman" w:hAnsi="Times New Roman"/>
        </w:rPr>
        <w:t>opiju kartice bankovnog tekućeg računa</w:t>
      </w:r>
      <w:r w:rsidR="004C1253" w:rsidRPr="00FB6E1A">
        <w:rPr>
          <w:rFonts w:ascii="Times New Roman" w:hAnsi="Times New Roman"/>
        </w:rPr>
        <w:t xml:space="preserve"> (ako se na bankovnom izvješću vidi broj računa, tada nije potrebno dostavljati kopiju kartice)</w:t>
      </w:r>
    </w:p>
    <w:p w14:paraId="3FD5CCEE" w14:textId="6D23D193" w:rsidR="00FB6E1A" w:rsidRPr="00FB6E1A" w:rsidRDefault="00FB6E1A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 xml:space="preserve">Izjavu da nisam u radnom odnosu ( u prilogu zahtjeva) </w:t>
      </w:r>
    </w:p>
    <w:p w14:paraId="59222592" w14:textId="757EAC29" w:rsidR="00FB6E1A" w:rsidRPr="00FB6E1A" w:rsidRDefault="00FB6E1A" w:rsidP="00FB6E1A">
      <w:pPr>
        <w:jc w:val="both"/>
        <w:rPr>
          <w:sz w:val="22"/>
          <w:szCs w:val="22"/>
        </w:rPr>
      </w:pPr>
    </w:p>
    <w:p w14:paraId="7B281A37" w14:textId="77777777" w:rsidR="001C639D" w:rsidRPr="001C639D" w:rsidRDefault="001C639D" w:rsidP="0047087C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7FC0">
        <w:rPr>
          <w:rFonts w:ascii="Calibri" w:eastAsia="Calibri" w:hAnsi="Calibri"/>
          <w:b/>
          <w:sz w:val="28"/>
          <w:szCs w:val="28"/>
          <w:lang w:eastAsia="en-US"/>
        </w:rPr>
        <w:t>Izjava Općine Ernestinovo o z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>aštit</w:t>
      </w:r>
      <w:r w:rsidRPr="005C7FC0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 xml:space="preserve"> osobnih podataka</w:t>
      </w:r>
    </w:p>
    <w:p w14:paraId="4D506E27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Umirovljenici koji žele ostvariti pravo na isplatu uskrsnice trebaju dati privolu Općini Ernestinovo za obradu osobnih podataka jer bez takve privole Općina ne smije obrađivati osobne podatke i isplata nije moguća.</w:t>
      </w:r>
    </w:p>
    <w:p w14:paraId="219EBAD1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Osobni podaci umirovljenika prikupljaju se u svrhu isplate uskrsnice, te se u druge svrhe neće koristiti.</w:t>
      </w:r>
    </w:p>
    <w:p w14:paraId="6171A5F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kao voditelj obrade osobnih podataka jamči tajnost prikupljenih osobnih podataka.</w:t>
      </w:r>
    </w:p>
    <w:p w14:paraId="5FF7C30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jamči da prikupljene osobne podatke neće koristiti u druge svrhe niti ih neosnovano davati na korištenje ili uvid trećim osobama.</w:t>
      </w:r>
    </w:p>
    <w:p w14:paraId="3F00B689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Osobni podaci umirovljenika prikupljeni radi isplate uskrsnica mogu se davati na uvid jedino Poreznoj upravi i Državnom uredu za reviziju te drugim državnim tijelima koja su zakonom ovlaštena za nadzor poslovanja Općine Ernestinovo.</w:t>
      </w:r>
    </w:p>
    <w:p w14:paraId="7FA3CAC4" w14:textId="2082CC23" w:rsidR="001C639D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Nakon obrade osobnih podataka, svi prilozi uz zamolbu se uništavaju na način predviđen za povjerljive podatke.</w:t>
      </w:r>
    </w:p>
    <w:p w14:paraId="7C3D1511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E5E3386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Privola za obradu osobnih podataka umirovljenika</w:t>
      </w:r>
    </w:p>
    <w:p w14:paraId="54DE286A" w14:textId="228F895E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Svojim potpisom dajem privolu Općini Ernestinovo za obradu mojih osobnih podataka, radi ostvarivanja prava na isplatu uskrsnice te vođenja propisanih evidencija u vezi s ostvarivanjem prava.</w:t>
      </w:r>
    </w:p>
    <w:p w14:paraId="77959A29" w14:textId="41480DE2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EBB7C59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IZJAVA</w:t>
      </w:r>
    </w:p>
    <w:p w14:paraId="599E46A9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4495BAA" w14:textId="5D608666" w:rsidR="0047087C" w:rsidRDefault="0047087C" w:rsidP="003F1BA7">
      <w:pPr>
        <w:suppressAutoHyphens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pod kaznenom i materijalnom odgovornošću izjavljujem da nisam u radnom odnosu. </w:t>
      </w:r>
    </w:p>
    <w:p w14:paraId="387BA414" w14:textId="77777777" w:rsidR="0047087C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8142606" w14:textId="126E9729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Ernestinovo, ________________________________ 202</w:t>
      </w:r>
      <w:r w:rsidR="00B4267D">
        <w:rPr>
          <w:rFonts w:eastAsia="Calibri"/>
          <w:sz w:val="22"/>
          <w:szCs w:val="22"/>
          <w:lang w:eastAsia="en-US"/>
        </w:rPr>
        <w:t>2</w:t>
      </w:r>
      <w:r w:rsidRPr="0047087C">
        <w:rPr>
          <w:rFonts w:eastAsia="Calibri"/>
          <w:sz w:val="22"/>
          <w:szCs w:val="22"/>
          <w:lang w:eastAsia="en-US"/>
        </w:rPr>
        <w:t>.</w:t>
      </w:r>
    </w:p>
    <w:p w14:paraId="1803AA58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FAAB69A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___________________________________</w:t>
      </w:r>
    </w:p>
    <w:p w14:paraId="22D348E4" w14:textId="21750A8B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(Potpis</w:t>
      </w:r>
      <w:r w:rsidR="003F1BA7">
        <w:rPr>
          <w:rFonts w:eastAsia="Calibri"/>
          <w:sz w:val="22"/>
          <w:szCs w:val="22"/>
          <w:lang w:eastAsia="en-US"/>
        </w:rPr>
        <w:t xml:space="preserve"> davatelja privole i izjave</w:t>
      </w:r>
      <w:r w:rsidRPr="0047087C">
        <w:rPr>
          <w:rFonts w:eastAsia="Calibri"/>
          <w:sz w:val="22"/>
          <w:szCs w:val="22"/>
          <w:lang w:eastAsia="en-US"/>
        </w:rPr>
        <w:t>)</w:t>
      </w:r>
    </w:p>
    <w:p w14:paraId="002C6153" w14:textId="77777777" w:rsidR="0047087C" w:rsidRPr="00FB6E1A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9A6B75D" w14:textId="77777777" w:rsidR="00DD3A45" w:rsidRPr="00E67A35" w:rsidRDefault="00DD3A45" w:rsidP="00932BB2">
      <w:pPr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Napomene uz zahtjev:</w:t>
      </w:r>
    </w:p>
    <w:p w14:paraId="10251AEE" w14:textId="77777777" w:rsidR="0047087C" w:rsidRPr="0047087C" w:rsidRDefault="00FB6E1A" w:rsidP="0047087C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Uskrsnica</w:t>
      </w:r>
      <w:r w:rsidR="001C639D" w:rsidRPr="0047087C">
        <w:rPr>
          <w:rFonts w:asciiTheme="minorHAnsi" w:hAnsiTheme="minorHAnsi"/>
          <w:b/>
        </w:rPr>
        <w:t xml:space="preserve"> se umirovljenicima isplaćuje pod uvjetom da </w:t>
      </w:r>
      <w:r w:rsidR="0047087C" w:rsidRPr="0047087C">
        <w:rPr>
          <w:rFonts w:asciiTheme="minorHAnsi" w:hAnsiTheme="minorHAnsi"/>
          <w:b/>
        </w:rPr>
        <w:t>imaju:</w:t>
      </w:r>
    </w:p>
    <w:p w14:paraId="6C3E874C" w14:textId="65175034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prijavljeno prebivalište </w:t>
      </w:r>
      <w:r w:rsidR="00B4267D">
        <w:rPr>
          <w:rFonts w:asciiTheme="minorHAnsi" w:hAnsiTheme="minorHAnsi"/>
          <w:b/>
        </w:rPr>
        <w:t xml:space="preserve">i stvarno boravište </w:t>
      </w:r>
      <w:r w:rsidRPr="0047087C">
        <w:rPr>
          <w:rFonts w:asciiTheme="minorHAnsi" w:hAnsiTheme="minorHAnsi"/>
          <w:b/>
        </w:rPr>
        <w:t>na području Općine Ernestinovo,</w:t>
      </w:r>
    </w:p>
    <w:p w14:paraId="35D96DFD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imaju navršenih 55 godina života, </w:t>
      </w:r>
    </w:p>
    <w:p w14:paraId="715D54A7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su korisnici mirovine ili nacionalne naknade,</w:t>
      </w:r>
    </w:p>
    <w:p w14:paraId="24859164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im iznos mirovine ne prelazi 2.000,00 kn,</w:t>
      </w:r>
    </w:p>
    <w:p w14:paraId="33277395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nisu u radnom odnosu.</w:t>
      </w:r>
    </w:p>
    <w:p w14:paraId="1BD555DC" w14:textId="08F46F77" w:rsidR="001C639D" w:rsidRPr="004703AF" w:rsidRDefault="004703AF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4703AF">
        <w:rPr>
          <w:rFonts w:asciiTheme="minorHAnsi" w:hAnsiTheme="minorHAnsi"/>
          <w:b/>
        </w:rPr>
        <w:t>U mirovinu se ne uračunava zaštitni dodatak na</w:t>
      </w:r>
      <w:r>
        <w:rPr>
          <w:rFonts w:asciiTheme="minorHAnsi" w:hAnsiTheme="minorHAnsi"/>
          <w:b/>
        </w:rPr>
        <w:t xml:space="preserve"> </w:t>
      </w:r>
      <w:r w:rsidRPr="004703AF">
        <w:rPr>
          <w:rFonts w:asciiTheme="minorHAnsi" w:hAnsiTheme="minorHAnsi"/>
          <w:b/>
        </w:rPr>
        <w:t>mirovinu.</w:t>
      </w:r>
    </w:p>
    <w:p w14:paraId="624BA20D" w14:textId="590B6B86" w:rsidR="001C639D" w:rsidRPr="00E67A35" w:rsidRDefault="0047087C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Uskrsnica </w:t>
      </w:r>
      <w:r w:rsidR="001C639D" w:rsidRPr="00E67A35">
        <w:rPr>
          <w:rFonts w:asciiTheme="minorHAnsi" w:hAnsiTheme="minorHAnsi"/>
          <w:b/>
        </w:rPr>
        <w:t>se isplaćuje u novcu, u sljedećim iznosima:</w:t>
      </w:r>
    </w:p>
    <w:p w14:paraId="03FBAAE1" w14:textId="77777777" w:rsidR="00B4267D" w:rsidRPr="00034368" w:rsidRDefault="00B4267D" w:rsidP="00B4267D">
      <w:pPr>
        <w:pStyle w:val="Odlomakpopisa"/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 w:rsidRPr="00034368">
        <w:rPr>
          <w:rFonts w:ascii="Times New Roman" w:hAnsi="Times New Roman"/>
        </w:rPr>
        <w:t>250,00 kn isplaćuje se umirovljenicima s mirovinama manjom od 1.500,00 kn</w:t>
      </w:r>
    </w:p>
    <w:p w14:paraId="68D73215" w14:textId="77777777" w:rsidR="00B4267D" w:rsidRPr="00404415" w:rsidRDefault="00B4267D" w:rsidP="00B4267D">
      <w:pPr>
        <w:pStyle w:val="Odlomakpopisa"/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 w:rsidRPr="00034368">
        <w:rPr>
          <w:rFonts w:ascii="Times New Roman" w:hAnsi="Times New Roman"/>
        </w:rPr>
        <w:t xml:space="preserve">200,00 kn isplaćuje </w:t>
      </w:r>
      <w:r w:rsidRPr="00404415">
        <w:rPr>
          <w:rFonts w:ascii="Times New Roman" w:hAnsi="Times New Roman"/>
        </w:rPr>
        <w:t>se umirovljenicima s mirovinama koje iznose 1.500,0</w:t>
      </w:r>
      <w:r>
        <w:rPr>
          <w:rFonts w:ascii="Times New Roman" w:hAnsi="Times New Roman"/>
        </w:rPr>
        <w:t>1</w:t>
      </w:r>
      <w:r w:rsidRPr="00404415">
        <w:rPr>
          <w:rFonts w:ascii="Times New Roman" w:hAnsi="Times New Roman"/>
        </w:rPr>
        <w:t xml:space="preserve"> – 2.000,00 kn</w:t>
      </w:r>
    </w:p>
    <w:p w14:paraId="008F3432" w14:textId="77777777" w:rsidR="001C639D" w:rsidRPr="00E67A35" w:rsidRDefault="001C639D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Umirovljenicima koji primaju mirovinu s osnova mirovinskog staža u Republici Hrvatskoj i mirovinskog staža u inozemstvu odobrava se isplata ako ukupni iznos obje mirovine ne prelazi 2.000,00 kn.</w:t>
      </w:r>
    </w:p>
    <w:p w14:paraId="10D2199D" w14:textId="18751082" w:rsidR="00C509B2" w:rsidRPr="00E67A35" w:rsidRDefault="0047087C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Uskrsnica </w:t>
      </w:r>
      <w:r w:rsidR="00C509B2" w:rsidRPr="00E67A35">
        <w:rPr>
          <w:rFonts w:asciiTheme="minorHAnsi" w:hAnsiTheme="minorHAnsi"/>
          <w:b/>
        </w:rPr>
        <w:t>se isplaćuje na tekući račun umirovljenika</w:t>
      </w:r>
      <w:r>
        <w:rPr>
          <w:rFonts w:asciiTheme="minorHAnsi" w:hAnsiTheme="minorHAnsi"/>
          <w:b/>
        </w:rPr>
        <w:t>. Iznimno ako umirovljenik nema tekući račun, uskrsnica se isplaćuje u gotovini.</w:t>
      </w:r>
    </w:p>
    <w:p w14:paraId="672D5F65" w14:textId="77777777" w:rsidR="00C509B2" w:rsidRPr="00E67A35" w:rsidRDefault="00C509B2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Umirovljenik je dužan osobno potpisati zahtjev.</w:t>
      </w:r>
    </w:p>
    <w:p w14:paraId="52B19658" w14:textId="00BF5786" w:rsidR="009F5BF9" w:rsidRPr="00E67A35" w:rsidRDefault="009F5BF9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Zahtjev s potrebnom dokumentacijom potrebno je dostaviti u Općinu Ernestinovo do </w:t>
      </w:r>
      <w:r w:rsidR="00B4267D">
        <w:rPr>
          <w:rFonts w:asciiTheme="minorHAnsi" w:hAnsiTheme="minorHAnsi"/>
          <w:b/>
        </w:rPr>
        <w:t>4</w:t>
      </w:r>
      <w:r w:rsidRPr="00E67A35">
        <w:rPr>
          <w:rFonts w:asciiTheme="minorHAnsi" w:hAnsiTheme="minorHAnsi"/>
          <w:b/>
        </w:rPr>
        <w:t xml:space="preserve">. </w:t>
      </w:r>
      <w:r w:rsidR="00B4267D">
        <w:rPr>
          <w:rFonts w:asciiTheme="minorHAnsi" w:hAnsiTheme="minorHAnsi"/>
          <w:b/>
        </w:rPr>
        <w:t>travnja</w:t>
      </w:r>
      <w:r w:rsidRPr="00E67A35">
        <w:rPr>
          <w:rFonts w:asciiTheme="minorHAnsi" w:hAnsiTheme="minorHAnsi"/>
          <w:b/>
        </w:rPr>
        <w:t xml:space="preserve"> 20</w:t>
      </w:r>
      <w:r w:rsidR="004703AF">
        <w:rPr>
          <w:rFonts w:asciiTheme="minorHAnsi" w:hAnsiTheme="minorHAnsi"/>
          <w:b/>
        </w:rPr>
        <w:t>2</w:t>
      </w:r>
      <w:r w:rsidR="00B4267D">
        <w:rPr>
          <w:rFonts w:asciiTheme="minorHAnsi" w:hAnsiTheme="minorHAnsi"/>
          <w:b/>
        </w:rPr>
        <w:t>2</w:t>
      </w:r>
      <w:r w:rsidR="0047087C">
        <w:rPr>
          <w:rFonts w:asciiTheme="minorHAnsi" w:hAnsiTheme="minorHAnsi"/>
          <w:b/>
        </w:rPr>
        <w:t xml:space="preserve">. do 15:00 sati. </w:t>
      </w:r>
    </w:p>
    <w:sectPr w:rsidR="009F5BF9" w:rsidRPr="00E67A35" w:rsidSect="00E641CF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5B75" w14:textId="77777777" w:rsidR="00D6190D" w:rsidRDefault="00D6190D" w:rsidP="008344D8">
      <w:r>
        <w:separator/>
      </w:r>
    </w:p>
  </w:endnote>
  <w:endnote w:type="continuationSeparator" w:id="0">
    <w:p w14:paraId="3198023A" w14:textId="77777777" w:rsidR="00D6190D" w:rsidRDefault="00D6190D" w:rsidP="008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A3A" w14:textId="77777777" w:rsidR="008344D8" w:rsidRPr="008344D8" w:rsidRDefault="008344D8">
    <w:pPr>
      <w:pStyle w:val="Podnoje"/>
      <w:jc w:val="right"/>
      <w:rPr>
        <w:rFonts w:ascii="Calibri" w:hAnsi="Calibri"/>
        <w:sz w:val="22"/>
        <w:szCs w:val="22"/>
      </w:rPr>
    </w:pPr>
    <w:r w:rsidRPr="008344D8">
      <w:rPr>
        <w:rFonts w:ascii="Calibri" w:hAnsi="Calibri"/>
        <w:sz w:val="22"/>
        <w:szCs w:val="22"/>
      </w:rPr>
      <w:t xml:space="preserve">Stranica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PAGE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  <w:r w:rsidRPr="008344D8">
      <w:rPr>
        <w:rFonts w:ascii="Calibri" w:hAnsi="Calibri"/>
        <w:sz w:val="22"/>
        <w:szCs w:val="22"/>
      </w:rPr>
      <w:t xml:space="preserve"> od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NUMPAGES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</w:p>
  <w:p w14:paraId="1CC6992C" w14:textId="77777777" w:rsidR="008344D8" w:rsidRDefault="00834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2531" w14:textId="77777777" w:rsidR="00D6190D" w:rsidRDefault="00D6190D" w:rsidP="008344D8">
      <w:r>
        <w:separator/>
      </w:r>
    </w:p>
  </w:footnote>
  <w:footnote w:type="continuationSeparator" w:id="0">
    <w:p w14:paraId="68E1B35A" w14:textId="77777777" w:rsidR="00D6190D" w:rsidRDefault="00D6190D" w:rsidP="008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6AC"/>
    <w:multiLevelType w:val="hybridMultilevel"/>
    <w:tmpl w:val="CEFC36EA"/>
    <w:lvl w:ilvl="0" w:tplc="D35AA7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111"/>
    <w:multiLevelType w:val="hybridMultilevel"/>
    <w:tmpl w:val="57B2B2D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7F"/>
    <w:multiLevelType w:val="hybridMultilevel"/>
    <w:tmpl w:val="4054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42AA"/>
    <w:multiLevelType w:val="hybridMultilevel"/>
    <w:tmpl w:val="7E064C9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FD675B"/>
    <w:multiLevelType w:val="hybridMultilevel"/>
    <w:tmpl w:val="762851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7747AD"/>
    <w:multiLevelType w:val="hybridMultilevel"/>
    <w:tmpl w:val="EBD04034"/>
    <w:lvl w:ilvl="0" w:tplc="041A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 w15:restartNumberingAfterBreak="0">
    <w:nsid w:val="5FB14C98"/>
    <w:multiLevelType w:val="hybridMultilevel"/>
    <w:tmpl w:val="3DFEA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6BC1"/>
    <w:multiLevelType w:val="hybridMultilevel"/>
    <w:tmpl w:val="29AC34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E5D49"/>
    <w:multiLevelType w:val="hybridMultilevel"/>
    <w:tmpl w:val="8FD66736"/>
    <w:lvl w:ilvl="0" w:tplc="D35AA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3751BA"/>
    <w:multiLevelType w:val="hybridMultilevel"/>
    <w:tmpl w:val="03F08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66D2"/>
    <w:multiLevelType w:val="hybridMultilevel"/>
    <w:tmpl w:val="8DA2ED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9E5"/>
    <w:rsid w:val="00035489"/>
    <w:rsid w:val="00053572"/>
    <w:rsid w:val="000C6BBF"/>
    <w:rsid w:val="00106EFD"/>
    <w:rsid w:val="00122C38"/>
    <w:rsid w:val="001250BC"/>
    <w:rsid w:val="0014536D"/>
    <w:rsid w:val="00171453"/>
    <w:rsid w:val="00183624"/>
    <w:rsid w:val="001C639D"/>
    <w:rsid w:val="001F2B7A"/>
    <w:rsid w:val="002B56D0"/>
    <w:rsid w:val="002F366B"/>
    <w:rsid w:val="0030258A"/>
    <w:rsid w:val="00302E6E"/>
    <w:rsid w:val="00364A2C"/>
    <w:rsid w:val="0036630C"/>
    <w:rsid w:val="003E09FA"/>
    <w:rsid w:val="003E0CF2"/>
    <w:rsid w:val="003E7DD1"/>
    <w:rsid w:val="003F1BA7"/>
    <w:rsid w:val="004303D3"/>
    <w:rsid w:val="00441281"/>
    <w:rsid w:val="004703AF"/>
    <w:rsid w:val="0047087C"/>
    <w:rsid w:val="004C1253"/>
    <w:rsid w:val="005709BF"/>
    <w:rsid w:val="005B4309"/>
    <w:rsid w:val="005C7FC0"/>
    <w:rsid w:val="00630EDF"/>
    <w:rsid w:val="00734982"/>
    <w:rsid w:val="007F1959"/>
    <w:rsid w:val="007F494F"/>
    <w:rsid w:val="007F6886"/>
    <w:rsid w:val="00822588"/>
    <w:rsid w:val="008344D8"/>
    <w:rsid w:val="00845757"/>
    <w:rsid w:val="008A5DD3"/>
    <w:rsid w:val="00905777"/>
    <w:rsid w:val="00932BB2"/>
    <w:rsid w:val="009C7811"/>
    <w:rsid w:val="009F5BF9"/>
    <w:rsid w:val="00A96CFD"/>
    <w:rsid w:val="00B22832"/>
    <w:rsid w:val="00B3393D"/>
    <w:rsid w:val="00B420A6"/>
    <w:rsid w:val="00B4267D"/>
    <w:rsid w:val="00B8159F"/>
    <w:rsid w:val="00BA5A8E"/>
    <w:rsid w:val="00C509B2"/>
    <w:rsid w:val="00CD4902"/>
    <w:rsid w:val="00CE041A"/>
    <w:rsid w:val="00D6190D"/>
    <w:rsid w:val="00DA3559"/>
    <w:rsid w:val="00DD3A45"/>
    <w:rsid w:val="00E27315"/>
    <w:rsid w:val="00E641CF"/>
    <w:rsid w:val="00E67A35"/>
    <w:rsid w:val="00EA2162"/>
    <w:rsid w:val="00EC1F80"/>
    <w:rsid w:val="00F12341"/>
    <w:rsid w:val="00F52DD7"/>
    <w:rsid w:val="00F554E5"/>
    <w:rsid w:val="00FB264E"/>
    <w:rsid w:val="00FB6E1A"/>
    <w:rsid w:val="00FC2F19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4FCE9"/>
  <w15:chartTrackingRefBased/>
  <w15:docId w15:val="{F6AF688F-7A1D-40DA-AD78-5B477D4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344D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44D8"/>
    <w:rPr>
      <w:sz w:val="24"/>
      <w:szCs w:val="24"/>
      <w:lang w:eastAsia="ar-SA"/>
    </w:rPr>
  </w:style>
  <w:style w:type="paragraph" w:styleId="Bezproreda">
    <w:name w:val="No Spacing"/>
    <w:uiPriority w:val="1"/>
    <w:qFormat/>
    <w:rsid w:val="009F5BF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procelnik@ernestinovo.hr</cp:lastModifiedBy>
  <cp:revision>4</cp:revision>
  <cp:lastPrinted>2020-11-16T06:44:00Z</cp:lastPrinted>
  <dcterms:created xsi:type="dcterms:W3CDTF">2021-03-19T10:01:00Z</dcterms:created>
  <dcterms:modified xsi:type="dcterms:W3CDTF">2022-03-22T06:47:00Z</dcterms:modified>
</cp:coreProperties>
</file>