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DB7D" w14:textId="75EE65F2" w:rsidR="00E35556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Na temelju članka 35. Zakona o lokalnoj i područnoj (regionalnoj) samoupravi (Narodne novine br. 33/01, 60/01, 129/05, 109/07, 125/08, 36/09, 150/11, 144/12, 19/13 – pročišćeni tekst, 137/15, 123/17, 98/19, 144/20 ) te članka 30. Statuta Općine Ernestinovo (Službeni glasnik broj 2/21), Općinsko vijeće Općine Ernestinovo na </w:t>
      </w:r>
      <w:r w:rsidR="009222CD">
        <w:rPr>
          <w:rFonts w:ascii="Times New Roman" w:hAnsi="Times New Roman" w:cs="Times New Roman"/>
        </w:rPr>
        <w:t>9</w:t>
      </w:r>
      <w:r w:rsidRPr="00404415">
        <w:rPr>
          <w:rFonts w:ascii="Times New Roman" w:hAnsi="Times New Roman" w:cs="Times New Roman"/>
        </w:rPr>
        <w:t>. sjednici održanoj</w:t>
      </w:r>
      <w:r w:rsidR="009222CD">
        <w:rPr>
          <w:rFonts w:ascii="Times New Roman" w:hAnsi="Times New Roman" w:cs="Times New Roman"/>
        </w:rPr>
        <w:t xml:space="preserve"> </w:t>
      </w:r>
      <w:r w:rsidR="00C9451E">
        <w:rPr>
          <w:rFonts w:ascii="Times New Roman" w:hAnsi="Times New Roman" w:cs="Times New Roman"/>
        </w:rPr>
        <w:t>9</w:t>
      </w:r>
      <w:r w:rsidR="009222CD">
        <w:rPr>
          <w:rFonts w:ascii="Times New Roman" w:hAnsi="Times New Roman" w:cs="Times New Roman"/>
        </w:rPr>
        <w:t xml:space="preserve">. </w:t>
      </w:r>
      <w:r w:rsidR="00246742">
        <w:rPr>
          <w:rFonts w:ascii="Times New Roman" w:hAnsi="Times New Roman" w:cs="Times New Roman"/>
        </w:rPr>
        <w:t>ožujka</w:t>
      </w:r>
      <w:r w:rsidR="009222CD">
        <w:rPr>
          <w:rFonts w:ascii="Times New Roman" w:hAnsi="Times New Roman" w:cs="Times New Roman"/>
        </w:rPr>
        <w:t xml:space="preserve"> 2022</w:t>
      </w:r>
      <w:r w:rsidRPr="00404415">
        <w:rPr>
          <w:rFonts w:ascii="Times New Roman" w:hAnsi="Times New Roman" w:cs="Times New Roman"/>
        </w:rPr>
        <w:t>. donosi</w:t>
      </w:r>
    </w:p>
    <w:p w14:paraId="3D48CADD" w14:textId="77777777" w:rsidR="00AF40EE" w:rsidRPr="00404415" w:rsidRDefault="00AF40EE" w:rsidP="00E35556">
      <w:pPr>
        <w:jc w:val="both"/>
        <w:rPr>
          <w:rFonts w:ascii="Times New Roman" w:hAnsi="Times New Roman" w:cs="Times New Roman"/>
        </w:rPr>
      </w:pPr>
    </w:p>
    <w:p w14:paraId="6CAD4285" w14:textId="77777777" w:rsidR="00E35556" w:rsidRPr="009222CD" w:rsidRDefault="00E35556" w:rsidP="00E35556">
      <w:pPr>
        <w:jc w:val="center"/>
        <w:rPr>
          <w:rFonts w:ascii="Times New Roman" w:hAnsi="Times New Roman" w:cs="Times New Roman"/>
          <w:b/>
        </w:rPr>
      </w:pPr>
      <w:r w:rsidRPr="009222CD">
        <w:rPr>
          <w:rFonts w:ascii="Times New Roman" w:hAnsi="Times New Roman" w:cs="Times New Roman"/>
          <w:b/>
        </w:rPr>
        <w:t>ODLUKU</w:t>
      </w:r>
    </w:p>
    <w:p w14:paraId="4DDDC8C0" w14:textId="77777777" w:rsidR="00E35556" w:rsidRPr="009222CD" w:rsidRDefault="00E35556" w:rsidP="00E35556">
      <w:pPr>
        <w:jc w:val="center"/>
        <w:rPr>
          <w:rFonts w:ascii="Times New Roman" w:hAnsi="Times New Roman" w:cs="Times New Roman"/>
          <w:b/>
        </w:rPr>
      </w:pPr>
      <w:r w:rsidRPr="009222CD">
        <w:rPr>
          <w:rFonts w:ascii="Times New Roman" w:hAnsi="Times New Roman" w:cs="Times New Roman"/>
          <w:b/>
        </w:rPr>
        <w:t>o isplati prigodnog dara (uskrsnice) umirovljenicima</w:t>
      </w:r>
    </w:p>
    <w:p w14:paraId="506B3EE6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Predmet odluke</w:t>
      </w:r>
    </w:p>
    <w:p w14:paraId="3D58CC88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1.</w:t>
      </w:r>
    </w:p>
    <w:p w14:paraId="12AB421E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Donosi se Odluka o isplati prigodnog dara povodom uskrsnih blagdana (uskrsnica) umirovljenicima s područja Općine Ernestinovo.</w:t>
      </w:r>
    </w:p>
    <w:p w14:paraId="4F144207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Uvjeti za isplatu uskrsnice</w:t>
      </w:r>
    </w:p>
    <w:p w14:paraId="5735EB2C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2.</w:t>
      </w:r>
    </w:p>
    <w:p w14:paraId="240A759E" w14:textId="6F686006" w:rsidR="008906A4" w:rsidRDefault="00E35556" w:rsidP="008906A4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Uskrsnica se isplaćuje</w:t>
      </w:r>
      <w:r w:rsidR="008906A4">
        <w:rPr>
          <w:rFonts w:ascii="Times New Roman" w:hAnsi="Times New Roman" w:cs="Times New Roman"/>
        </w:rPr>
        <w:t xml:space="preserve"> umirovljenicima</w:t>
      </w:r>
      <w:r w:rsidRPr="00404415">
        <w:rPr>
          <w:rFonts w:ascii="Times New Roman" w:hAnsi="Times New Roman" w:cs="Times New Roman"/>
        </w:rPr>
        <w:t xml:space="preserve"> pod uvjetom da</w:t>
      </w:r>
      <w:r w:rsidR="008906A4">
        <w:rPr>
          <w:rFonts w:ascii="Times New Roman" w:hAnsi="Times New Roman" w:cs="Times New Roman"/>
        </w:rPr>
        <w:t xml:space="preserve"> (kumulativno):</w:t>
      </w:r>
    </w:p>
    <w:p w14:paraId="76C3F1F2" w14:textId="304DD270" w:rsidR="008906A4" w:rsidRDefault="00E35556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>imaju prijavljeno prebivalište</w:t>
      </w:r>
      <w:r w:rsidR="009222CD">
        <w:rPr>
          <w:rFonts w:ascii="Times New Roman" w:hAnsi="Times New Roman" w:cs="Times New Roman"/>
        </w:rPr>
        <w:t xml:space="preserve"> te da stvarno borave</w:t>
      </w:r>
      <w:r w:rsidRPr="008906A4">
        <w:rPr>
          <w:rFonts w:ascii="Times New Roman" w:hAnsi="Times New Roman" w:cs="Times New Roman"/>
        </w:rPr>
        <w:t xml:space="preserve"> na području Općine Ernestinovo,</w:t>
      </w:r>
    </w:p>
    <w:p w14:paraId="2F68821E" w14:textId="77777777" w:rsidR="008906A4" w:rsidRDefault="00E35556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>imaju navršenih 55 godina života</w:t>
      </w:r>
      <w:r w:rsidR="008906A4" w:rsidRPr="008906A4">
        <w:rPr>
          <w:rFonts w:ascii="Times New Roman" w:hAnsi="Times New Roman" w:cs="Times New Roman"/>
        </w:rPr>
        <w:t xml:space="preserve">, </w:t>
      </w:r>
    </w:p>
    <w:p w14:paraId="23436BFA" w14:textId="0DE6003D" w:rsidR="008906A4" w:rsidRDefault="008906A4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su korisnici mirovine ili nacionalne naknade,</w:t>
      </w:r>
    </w:p>
    <w:p w14:paraId="3BEE1556" w14:textId="24ED855D" w:rsidR="008906A4" w:rsidRDefault="00E35556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06A4">
        <w:rPr>
          <w:rFonts w:ascii="Times New Roman" w:hAnsi="Times New Roman" w:cs="Times New Roman"/>
        </w:rPr>
        <w:t>da im iznos mirovine ne prelazi 2.000,00 kn</w:t>
      </w:r>
      <w:r w:rsidR="008906A4">
        <w:rPr>
          <w:rFonts w:ascii="Times New Roman" w:hAnsi="Times New Roman" w:cs="Times New Roman"/>
        </w:rPr>
        <w:t>,</w:t>
      </w:r>
    </w:p>
    <w:p w14:paraId="4721F5FC" w14:textId="50974C93" w:rsidR="008906A4" w:rsidRDefault="008906A4" w:rsidP="008906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nisu u radnom odnosu.</w:t>
      </w:r>
    </w:p>
    <w:p w14:paraId="576177D8" w14:textId="6A512CCA" w:rsidR="00540F61" w:rsidRPr="00540F61" w:rsidRDefault="00540F61" w:rsidP="00540F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mirovinu se ne uračunava zaštitni dodatak na mirovinu.</w:t>
      </w:r>
    </w:p>
    <w:p w14:paraId="7083A412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Iznosi uskrsnice</w:t>
      </w:r>
    </w:p>
    <w:p w14:paraId="053A4AB7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3.</w:t>
      </w:r>
    </w:p>
    <w:p w14:paraId="285111D8" w14:textId="77777777" w:rsidR="00E35556" w:rsidRPr="00404415" w:rsidRDefault="00E35556" w:rsidP="00E35556">
      <w:pPr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Uskrsnica se isplaćuje u novcu, u sljedećim iznosima:</w:t>
      </w:r>
    </w:p>
    <w:p w14:paraId="49264A42" w14:textId="455BD6AE" w:rsidR="00E35556" w:rsidRPr="00034368" w:rsidRDefault="00624EE9" w:rsidP="00E355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4368">
        <w:rPr>
          <w:rFonts w:ascii="Times New Roman" w:hAnsi="Times New Roman" w:cs="Times New Roman"/>
        </w:rPr>
        <w:t>250</w:t>
      </w:r>
      <w:r w:rsidR="00E35556" w:rsidRPr="00034368">
        <w:rPr>
          <w:rFonts w:ascii="Times New Roman" w:hAnsi="Times New Roman" w:cs="Times New Roman"/>
        </w:rPr>
        <w:t>,00 kn isplaćuje se umirovljenicima s mirovinama manjom od 1.500,00 kn</w:t>
      </w:r>
    </w:p>
    <w:p w14:paraId="5CFBA80E" w14:textId="5BC68681" w:rsidR="00E35556" w:rsidRPr="00404415" w:rsidRDefault="009222CD" w:rsidP="00E355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34368">
        <w:rPr>
          <w:rFonts w:ascii="Times New Roman" w:hAnsi="Times New Roman" w:cs="Times New Roman"/>
        </w:rPr>
        <w:t>2</w:t>
      </w:r>
      <w:r w:rsidR="00624EE9" w:rsidRPr="00034368">
        <w:rPr>
          <w:rFonts w:ascii="Times New Roman" w:hAnsi="Times New Roman" w:cs="Times New Roman"/>
        </w:rPr>
        <w:t>00</w:t>
      </w:r>
      <w:r w:rsidR="00E35556" w:rsidRPr="00034368">
        <w:rPr>
          <w:rFonts w:ascii="Times New Roman" w:hAnsi="Times New Roman" w:cs="Times New Roman"/>
        </w:rPr>
        <w:t xml:space="preserve">,00 kn isplaćuje </w:t>
      </w:r>
      <w:r w:rsidR="00E35556" w:rsidRPr="00404415">
        <w:rPr>
          <w:rFonts w:ascii="Times New Roman" w:hAnsi="Times New Roman" w:cs="Times New Roman"/>
        </w:rPr>
        <w:t>se umirovljenicima s mirovinama koje iznose 1.500,0</w:t>
      </w:r>
      <w:r w:rsidR="003B39D7">
        <w:rPr>
          <w:rFonts w:ascii="Times New Roman" w:hAnsi="Times New Roman" w:cs="Times New Roman"/>
        </w:rPr>
        <w:t>1</w:t>
      </w:r>
      <w:r w:rsidR="00E35556" w:rsidRPr="00404415">
        <w:rPr>
          <w:rFonts w:ascii="Times New Roman" w:hAnsi="Times New Roman" w:cs="Times New Roman"/>
        </w:rPr>
        <w:t xml:space="preserve"> – 2.000,00 kn</w:t>
      </w:r>
    </w:p>
    <w:p w14:paraId="3D6B185F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Korisnici inozemnih mirovina</w:t>
      </w:r>
    </w:p>
    <w:p w14:paraId="5092D4F2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4.</w:t>
      </w:r>
    </w:p>
    <w:p w14:paraId="2C0018FD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Umirovljenicima koji primaju mirovinu s osnova mirovinskog staža u Republici Hrvatskoj i mirovinskog staža u inozemstvu odobrava se isplata sukladno članku 3. ove odluke ako ukupni iznos obje mirovine ne prelazi 2.000,00 kn.</w:t>
      </w:r>
    </w:p>
    <w:p w14:paraId="1ACB69EB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Osiguranje financijskih sredstava</w:t>
      </w:r>
    </w:p>
    <w:p w14:paraId="08AB2535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5.</w:t>
      </w:r>
    </w:p>
    <w:p w14:paraId="28BF04A6" w14:textId="7924472B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Financijska sredstva za isplatu uskrsnica osigurat će se su u Proračunu Općine Ernestinovo</w:t>
      </w:r>
      <w:r w:rsidR="000557EC">
        <w:rPr>
          <w:rFonts w:ascii="Times New Roman" w:hAnsi="Times New Roman" w:cs="Times New Roman"/>
        </w:rPr>
        <w:t>.</w:t>
      </w:r>
    </w:p>
    <w:p w14:paraId="43221618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Način isplate</w:t>
      </w:r>
    </w:p>
    <w:p w14:paraId="0DB65CA1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6.</w:t>
      </w:r>
    </w:p>
    <w:p w14:paraId="7BB3793B" w14:textId="13600B92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lastRenderedPageBreak/>
        <w:t>Uskrsnica će se isplaćivati</w:t>
      </w:r>
      <w:r w:rsidR="00540F61" w:rsidRPr="00540F61">
        <w:rPr>
          <w:rFonts w:ascii="Times New Roman" w:hAnsi="Times New Roman" w:cs="Times New Roman"/>
        </w:rPr>
        <w:t xml:space="preserve"> na tekuće račune umirovljenika</w:t>
      </w:r>
      <w:r w:rsidRPr="00404415">
        <w:rPr>
          <w:rFonts w:ascii="Times New Roman" w:hAnsi="Times New Roman" w:cs="Times New Roman"/>
        </w:rPr>
        <w:t xml:space="preserve"> tijekom </w:t>
      </w:r>
      <w:r w:rsidR="000557EC">
        <w:rPr>
          <w:rFonts w:ascii="Times New Roman" w:hAnsi="Times New Roman" w:cs="Times New Roman"/>
        </w:rPr>
        <w:t xml:space="preserve">mjeseca </w:t>
      </w:r>
      <w:r w:rsidR="00540F61">
        <w:rPr>
          <w:rFonts w:ascii="Times New Roman" w:hAnsi="Times New Roman" w:cs="Times New Roman"/>
        </w:rPr>
        <w:t xml:space="preserve">tekuće fiskalne godine </w:t>
      </w:r>
      <w:r w:rsidR="000557EC">
        <w:rPr>
          <w:rFonts w:ascii="Times New Roman" w:hAnsi="Times New Roman" w:cs="Times New Roman"/>
        </w:rPr>
        <w:t>u koj</w:t>
      </w:r>
      <w:r w:rsidR="00540F61">
        <w:rPr>
          <w:rFonts w:ascii="Times New Roman" w:hAnsi="Times New Roman" w:cs="Times New Roman"/>
        </w:rPr>
        <w:t>oj</w:t>
      </w:r>
      <w:r w:rsidR="000557EC">
        <w:rPr>
          <w:rFonts w:ascii="Times New Roman" w:hAnsi="Times New Roman" w:cs="Times New Roman"/>
        </w:rPr>
        <w:t xml:space="preserve"> se obilježava blagdan Uskrsa</w:t>
      </w:r>
      <w:r w:rsidRPr="00404415">
        <w:rPr>
          <w:rFonts w:ascii="Times New Roman" w:hAnsi="Times New Roman" w:cs="Times New Roman"/>
        </w:rPr>
        <w:t>.</w:t>
      </w:r>
      <w:r w:rsidR="00111508">
        <w:rPr>
          <w:rFonts w:ascii="Times New Roman" w:hAnsi="Times New Roman" w:cs="Times New Roman"/>
        </w:rPr>
        <w:t xml:space="preserve"> Iznimno, ako umirovljenik nema tekući račun, uskrsnica se može isplatiti u gotovom novcu. </w:t>
      </w:r>
    </w:p>
    <w:p w14:paraId="2F3ED075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Podnošenje zamolbe za isplatu</w:t>
      </w:r>
    </w:p>
    <w:p w14:paraId="17CFF472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7.</w:t>
      </w:r>
    </w:p>
    <w:p w14:paraId="1FE16806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Umirovljenici koji udovoljavaju uvjetima za ostvarivanje prava na isplatu uskrsnice, trebaju podnijeti Jedinstvenom upravnom odjelu Općine Ernestinovo zamolbu za isplatu, uz koju se prilaže:</w:t>
      </w:r>
    </w:p>
    <w:p w14:paraId="256060E8" w14:textId="77777777" w:rsidR="00E35556" w:rsidRPr="00404415" w:rsidRDefault="00E35556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odrezak od posljednje mirovine (hrvatske i inozemne)</w:t>
      </w:r>
    </w:p>
    <w:p w14:paraId="7D727CFE" w14:textId="77777777" w:rsidR="00E35556" w:rsidRPr="00404415" w:rsidRDefault="00E35556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broj tekućeg računa</w:t>
      </w:r>
    </w:p>
    <w:p w14:paraId="2C321EE0" w14:textId="64478E6D" w:rsidR="00E35556" w:rsidRDefault="00E35556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kopiju važeće osobne iskaznice</w:t>
      </w:r>
    </w:p>
    <w:p w14:paraId="282FD59F" w14:textId="6A22DAC1" w:rsidR="009A7AD4" w:rsidRDefault="009A7AD4" w:rsidP="00E3555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da nisu u radnom odnosu</w:t>
      </w:r>
      <w:r w:rsidR="00C70DAF">
        <w:rPr>
          <w:rFonts w:ascii="Times New Roman" w:hAnsi="Times New Roman" w:cs="Times New Roman"/>
        </w:rPr>
        <w:t xml:space="preserve"> </w:t>
      </w:r>
    </w:p>
    <w:p w14:paraId="562F116D" w14:textId="4E9641E6" w:rsidR="00624EE9" w:rsidRPr="00624EE9" w:rsidRDefault="00624EE9" w:rsidP="00624E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Iznimno, umirovljenici koju su prethodnih godina ostvarili uvjet i kojima je isplaćena uskrsnica, a koji nisu mijenjali broj računa za isplatu, prebivalište odnosno ravnopravni status, dužni su podnijeti samo odrezak od posljednje mirovine (hrvatske i inozemne) kako bi </w:t>
      </w:r>
      <w:r w:rsidR="00034368">
        <w:rPr>
          <w:rFonts w:ascii="Times New Roman" w:hAnsi="Times New Roman" w:cs="Times New Roman"/>
        </w:rPr>
        <w:t>dokazali da udovoljavaju uvjetima</w:t>
      </w:r>
      <w:r>
        <w:rPr>
          <w:rFonts w:ascii="Times New Roman" w:hAnsi="Times New Roman" w:cs="Times New Roman"/>
        </w:rPr>
        <w:t xml:space="preserve">. </w:t>
      </w:r>
    </w:p>
    <w:p w14:paraId="19D741EE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Zaštita osobnih podataka</w:t>
      </w:r>
    </w:p>
    <w:p w14:paraId="72091708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8.</w:t>
      </w:r>
    </w:p>
    <w:p w14:paraId="61C58A5C" w14:textId="5943497F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Umirovljenici koji žele ostvariti pravo na isplatu uskrsnice </w:t>
      </w:r>
      <w:r w:rsidR="00034368">
        <w:rPr>
          <w:rFonts w:ascii="Times New Roman" w:hAnsi="Times New Roman" w:cs="Times New Roman"/>
        </w:rPr>
        <w:t xml:space="preserve">podnošenjem zahtjeva daju i </w:t>
      </w:r>
      <w:r w:rsidRPr="00404415">
        <w:rPr>
          <w:rFonts w:ascii="Times New Roman" w:hAnsi="Times New Roman" w:cs="Times New Roman"/>
        </w:rPr>
        <w:t>privolu Općini Ernestinovo za obradu osobnih podataka jer bez takve privole Općina ne smije obrađivati osobne podatke i isplata nije moguća.</w:t>
      </w:r>
    </w:p>
    <w:p w14:paraId="7259E062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Osobni podaci umirovljenika prikupljaju se u svrhu isplate uskrsnice, te se u druge svrhe neće koristiti.</w:t>
      </w:r>
    </w:p>
    <w:p w14:paraId="7D01FE31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Općina Ernestinovo kao voditelj obrade osobnih podataka jamči tajnost prikupljenih osobnih podataka.</w:t>
      </w:r>
    </w:p>
    <w:p w14:paraId="5081A1E6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Općina Ernestinovo jamči da prikupljene osobne podatke neće koristiti u druge svrhe niti ih neosnovano davati na korištenje ili uvid trećim osobama.</w:t>
      </w:r>
    </w:p>
    <w:p w14:paraId="182CD763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Osobni podaci umirovljenika prikupljeni radi isplate uskrsnica mogu se davati na uvid jedino Poreznoj upravi i Državnom uredu za reviziju te drugim državnim tijelima koja su zakonom ovlaštena za nadzor poslovanja Općine Ernestinovo.</w:t>
      </w:r>
    </w:p>
    <w:p w14:paraId="0B4FBAD9" w14:textId="77777777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Nakon obrade osobnih podataka, svi prilozi uz zamolbu se uništavaju na način predviđen za povjerljive podatke.</w:t>
      </w:r>
    </w:p>
    <w:p w14:paraId="0CBFCE0F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Završna odredba</w:t>
      </w:r>
    </w:p>
    <w:p w14:paraId="3550C3E8" w14:textId="77777777" w:rsidR="00E35556" w:rsidRPr="00404415" w:rsidRDefault="00E35556" w:rsidP="00E35556">
      <w:pPr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Članak 9.</w:t>
      </w:r>
    </w:p>
    <w:p w14:paraId="7678666E" w14:textId="192BE1BB" w:rsidR="00E35556" w:rsidRPr="00404415" w:rsidRDefault="00E35556" w:rsidP="00E35556">
      <w:pPr>
        <w:jc w:val="both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Ova Odluka stupa na snagu </w:t>
      </w:r>
      <w:r w:rsidR="003465DD">
        <w:rPr>
          <w:rFonts w:ascii="Times New Roman" w:hAnsi="Times New Roman" w:cs="Times New Roman"/>
        </w:rPr>
        <w:t xml:space="preserve">osmog dana </w:t>
      </w:r>
      <w:r w:rsidRPr="00404415">
        <w:rPr>
          <w:rFonts w:ascii="Times New Roman" w:hAnsi="Times New Roman" w:cs="Times New Roman"/>
        </w:rPr>
        <w:t>od dana objave u Službenom glasniku Općine Ernestinovo.</w:t>
      </w:r>
    </w:p>
    <w:p w14:paraId="03FE9149" w14:textId="7304631B" w:rsidR="00E35556" w:rsidRPr="00404415" w:rsidRDefault="00E35556" w:rsidP="00E35556">
      <w:pPr>
        <w:pStyle w:val="Bezproreda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KLASA:</w:t>
      </w:r>
      <w:r w:rsidR="001C6D1B">
        <w:rPr>
          <w:rFonts w:ascii="Times New Roman" w:hAnsi="Times New Roman" w:cs="Times New Roman"/>
        </w:rPr>
        <w:t>551-06/22-06/1</w:t>
      </w:r>
    </w:p>
    <w:p w14:paraId="581852CB" w14:textId="24162472" w:rsidR="00E35556" w:rsidRPr="00404415" w:rsidRDefault="00E35556" w:rsidP="00E35556">
      <w:pPr>
        <w:pStyle w:val="Bezproreda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URBROJ: 2158</w:t>
      </w:r>
      <w:r w:rsidR="009222CD">
        <w:rPr>
          <w:rFonts w:ascii="Times New Roman" w:hAnsi="Times New Roman" w:cs="Times New Roman"/>
        </w:rPr>
        <w:t>-19</w:t>
      </w:r>
      <w:r w:rsidRPr="00404415">
        <w:rPr>
          <w:rFonts w:ascii="Times New Roman" w:hAnsi="Times New Roman" w:cs="Times New Roman"/>
        </w:rPr>
        <w:t>-</w:t>
      </w:r>
      <w:r w:rsidR="00666FA6">
        <w:rPr>
          <w:rFonts w:ascii="Times New Roman" w:hAnsi="Times New Roman" w:cs="Times New Roman"/>
        </w:rPr>
        <w:t>01-2</w:t>
      </w:r>
      <w:r w:rsidR="009222CD">
        <w:rPr>
          <w:rFonts w:ascii="Times New Roman" w:hAnsi="Times New Roman" w:cs="Times New Roman"/>
        </w:rPr>
        <w:t>2</w:t>
      </w:r>
      <w:r w:rsidR="00666FA6">
        <w:rPr>
          <w:rFonts w:ascii="Times New Roman" w:hAnsi="Times New Roman" w:cs="Times New Roman"/>
        </w:rPr>
        <w:t>-1</w:t>
      </w:r>
    </w:p>
    <w:p w14:paraId="382D1535" w14:textId="6BD4378C" w:rsidR="00E35556" w:rsidRPr="00404415" w:rsidRDefault="00E35556" w:rsidP="00E35556">
      <w:pPr>
        <w:pStyle w:val="Bezproreda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 xml:space="preserve">Ernestinovo, </w:t>
      </w:r>
      <w:r w:rsidR="00C9451E">
        <w:rPr>
          <w:rFonts w:ascii="Times New Roman" w:hAnsi="Times New Roman" w:cs="Times New Roman"/>
        </w:rPr>
        <w:t>9</w:t>
      </w:r>
      <w:r w:rsidR="00666FA6">
        <w:rPr>
          <w:rFonts w:ascii="Times New Roman" w:hAnsi="Times New Roman" w:cs="Times New Roman"/>
        </w:rPr>
        <w:t xml:space="preserve">. </w:t>
      </w:r>
      <w:r w:rsidR="00AF40EE">
        <w:rPr>
          <w:rFonts w:ascii="Times New Roman" w:hAnsi="Times New Roman" w:cs="Times New Roman"/>
        </w:rPr>
        <w:t>ožujka</w:t>
      </w:r>
      <w:r w:rsidR="00666FA6">
        <w:rPr>
          <w:rFonts w:ascii="Times New Roman" w:hAnsi="Times New Roman" w:cs="Times New Roman"/>
        </w:rPr>
        <w:t xml:space="preserve"> </w:t>
      </w:r>
      <w:r w:rsidRPr="00404415">
        <w:rPr>
          <w:rFonts w:ascii="Times New Roman" w:hAnsi="Times New Roman" w:cs="Times New Roman"/>
        </w:rPr>
        <w:t>202</w:t>
      </w:r>
      <w:r w:rsidR="009222CD">
        <w:rPr>
          <w:rFonts w:ascii="Times New Roman" w:hAnsi="Times New Roman" w:cs="Times New Roman"/>
        </w:rPr>
        <w:t>2</w:t>
      </w:r>
      <w:r w:rsidRPr="00404415">
        <w:rPr>
          <w:rFonts w:ascii="Times New Roman" w:hAnsi="Times New Roman" w:cs="Times New Roman"/>
        </w:rPr>
        <w:t>.</w:t>
      </w:r>
    </w:p>
    <w:p w14:paraId="4C247E4E" w14:textId="77777777" w:rsidR="003A5D6F" w:rsidRDefault="003A5D6F" w:rsidP="00E35556">
      <w:pPr>
        <w:pStyle w:val="Bezproreda"/>
        <w:ind w:left="2832"/>
        <w:jc w:val="center"/>
        <w:rPr>
          <w:rFonts w:ascii="Times New Roman" w:hAnsi="Times New Roman" w:cs="Times New Roman"/>
        </w:rPr>
      </w:pPr>
    </w:p>
    <w:p w14:paraId="13428D73" w14:textId="35A09D7C" w:rsidR="00E35556" w:rsidRPr="00404415" w:rsidRDefault="00E35556" w:rsidP="003A5D6F">
      <w:pPr>
        <w:pStyle w:val="Bezproreda"/>
        <w:ind w:left="2832"/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Predsjednik</w:t>
      </w:r>
      <w:r w:rsidR="003A5D6F">
        <w:rPr>
          <w:rFonts w:ascii="Times New Roman" w:hAnsi="Times New Roman" w:cs="Times New Roman"/>
        </w:rPr>
        <w:t xml:space="preserve"> </w:t>
      </w:r>
      <w:r w:rsidRPr="00404415">
        <w:rPr>
          <w:rFonts w:ascii="Times New Roman" w:hAnsi="Times New Roman" w:cs="Times New Roman"/>
        </w:rPr>
        <w:t>Općinskog vijeća</w:t>
      </w:r>
    </w:p>
    <w:p w14:paraId="7B3938BC" w14:textId="77777777" w:rsidR="00E35556" w:rsidRPr="00404415" w:rsidRDefault="00E35556" w:rsidP="00E35556">
      <w:pPr>
        <w:pStyle w:val="Bezproreda"/>
        <w:ind w:left="2832"/>
        <w:jc w:val="center"/>
        <w:rPr>
          <w:rFonts w:ascii="Times New Roman" w:hAnsi="Times New Roman" w:cs="Times New Roman"/>
        </w:rPr>
      </w:pPr>
    </w:p>
    <w:p w14:paraId="5D427AD5" w14:textId="157F81AF" w:rsidR="00E35556" w:rsidRPr="00404415" w:rsidRDefault="00E35556" w:rsidP="00E35556">
      <w:pPr>
        <w:pStyle w:val="Bezproreda"/>
        <w:ind w:left="2832"/>
        <w:jc w:val="center"/>
        <w:rPr>
          <w:rFonts w:ascii="Times New Roman" w:hAnsi="Times New Roman" w:cs="Times New Roman"/>
        </w:rPr>
      </w:pPr>
      <w:r w:rsidRPr="00404415">
        <w:rPr>
          <w:rFonts w:ascii="Times New Roman" w:hAnsi="Times New Roman" w:cs="Times New Roman"/>
        </w:rPr>
        <w:t>Krunoslav Dragičević</w:t>
      </w:r>
      <w:r w:rsidR="00944641">
        <w:rPr>
          <w:rFonts w:ascii="Times New Roman" w:hAnsi="Times New Roman" w:cs="Times New Roman"/>
        </w:rPr>
        <w:t>, v.r.</w:t>
      </w:r>
    </w:p>
    <w:p w14:paraId="0B6EF038" w14:textId="77777777" w:rsidR="00944ABF" w:rsidRDefault="00944ABF"/>
    <w:sectPr w:rsidR="00944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DB0A" w14:textId="77777777" w:rsidR="004D696C" w:rsidRDefault="004D696C">
      <w:pPr>
        <w:spacing w:after="0" w:line="240" w:lineRule="auto"/>
      </w:pPr>
      <w:r>
        <w:separator/>
      </w:r>
    </w:p>
  </w:endnote>
  <w:endnote w:type="continuationSeparator" w:id="0">
    <w:p w14:paraId="119A6C51" w14:textId="77777777" w:rsidR="004D696C" w:rsidRDefault="004D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885400"/>
      <w:docPartObj>
        <w:docPartGallery w:val="Page Numbers (Bottom of Page)"/>
        <w:docPartUnique/>
      </w:docPartObj>
    </w:sdtPr>
    <w:sdtEndPr/>
    <w:sdtContent>
      <w:p w14:paraId="5A6F2501" w14:textId="77777777" w:rsidR="00892E37" w:rsidRDefault="00E3555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4EB7937" w14:textId="77777777" w:rsidR="00892E37" w:rsidRDefault="004D69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7EC4" w14:textId="77777777" w:rsidR="004D696C" w:rsidRDefault="004D696C">
      <w:pPr>
        <w:spacing w:after="0" w:line="240" w:lineRule="auto"/>
      </w:pPr>
      <w:r>
        <w:separator/>
      </w:r>
    </w:p>
  </w:footnote>
  <w:footnote w:type="continuationSeparator" w:id="0">
    <w:p w14:paraId="7A8325FD" w14:textId="77777777" w:rsidR="004D696C" w:rsidRDefault="004D6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6D2B"/>
    <w:multiLevelType w:val="hybridMultilevel"/>
    <w:tmpl w:val="A04C0946"/>
    <w:lvl w:ilvl="0" w:tplc="8FF08E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53204"/>
    <w:multiLevelType w:val="hybridMultilevel"/>
    <w:tmpl w:val="8CB0B05E"/>
    <w:lvl w:ilvl="0" w:tplc="62EE9A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56"/>
    <w:rsid w:val="00034368"/>
    <w:rsid w:val="000557EC"/>
    <w:rsid w:val="00111508"/>
    <w:rsid w:val="001A0FCE"/>
    <w:rsid w:val="001C6D1B"/>
    <w:rsid w:val="00246742"/>
    <w:rsid w:val="003465DD"/>
    <w:rsid w:val="003A5D6F"/>
    <w:rsid w:val="003B39D7"/>
    <w:rsid w:val="00496737"/>
    <w:rsid w:val="004D696C"/>
    <w:rsid w:val="0052280D"/>
    <w:rsid w:val="00540F61"/>
    <w:rsid w:val="00624EE9"/>
    <w:rsid w:val="00666FA6"/>
    <w:rsid w:val="00742C9B"/>
    <w:rsid w:val="00765387"/>
    <w:rsid w:val="008906A4"/>
    <w:rsid w:val="009222CD"/>
    <w:rsid w:val="00944641"/>
    <w:rsid w:val="00944ABF"/>
    <w:rsid w:val="009A0486"/>
    <w:rsid w:val="009A7AD4"/>
    <w:rsid w:val="00AF40EE"/>
    <w:rsid w:val="00B709F7"/>
    <w:rsid w:val="00B75B90"/>
    <w:rsid w:val="00C70DAF"/>
    <w:rsid w:val="00C9451E"/>
    <w:rsid w:val="00CF237A"/>
    <w:rsid w:val="00D1062E"/>
    <w:rsid w:val="00D8237E"/>
    <w:rsid w:val="00DA7E14"/>
    <w:rsid w:val="00DC0CBA"/>
    <w:rsid w:val="00DE3340"/>
    <w:rsid w:val="00E35556"/>
    <w:rsid w:val="00ED4346"/>
    <w:rsid w:val="00F3355E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E782"/>
  <w15:chartTrackingRefBased/>
  <w15:docId w15:val="{10BC898F-9684-47D7-9C8F-5356DC2E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55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3555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E3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5556"/>
  </w:style>
  <w:style w:type="paragraph" w:styleId="Zaglavlje">
    <w:name w:val="header"/>
    <w:basedOn w:val="Normal"/>
    <w:link w:val="ZaglavljeChar"/>
    <w:uiPriority w:val="99"/>
    <w:unhideWhenUsed/>
    <w:rsid w:val="0089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5</cp:revision>
  <cp:lastPrinted>2022-03-11T12:34:00Z</cp:lastPrinted>
  <dcterms:created xsi:type="dcterms:W3CDTF">2022-01-24T06:47:00Z</dcterms:created>
  <dcterms:modified xsi:type="dcterms:W3CDTF">2022-03-11T12:37:00Z</dcterms:modified>
</cp:coreProperties>
</file>