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17" w:rsidRDefault="005D4A17" w:rsidP="005D4A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5D4A17" w:rsidTr="005D4A17">
        <w:tc>
          <w:tcPr>
            <w:tcW w:w="5148" w:type="dxa"/>
            <w:hideMark/>
          </w:tcPr>
          <w:p w:rsidR="005D4A17" w:rsidRDefault="005D4A17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A17" w:rsidRDefault="005D4A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5D4A17" w:rsidRDefault="005D4A17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5D4A17" w:rsidRDefault="005D4A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5D4A17" w:rsidRDefault="00331A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5D4A17" w:rsidTr="005D4A17">
        <w:tc>
          <w:tcPr>
            <w:tcW w:w="5148" w:type="dxa"/>
          </w:tcPr>
          <w:p w:rsidR="005D4A17" w:rsidRDefault="005D4A17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5D4A17" w:rsidTr="005D4A17">
        <w:tc>
          <w:tcPr>
            <w:tcW w:w="5148" w:type="dxa"/>
            <w:hideMark/>
          </w:tcPr>
          <w:p w:rsidR="005D4A17" w:rsidRDefault="005D4A17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021-05/21-01/9</w:t>
            </w:r>
          </w:p>
          <w:p w:rsidR="005D4A17" w:rsidRDefault="005D4A1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2158/04-01-21-1</w:t>
            </w:r>
          </w:p>
          <w:p w:rsidR="005D4A17" w:rsidRDefault="001327D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 03</w:t>
            </w:r>
            <w:r w:rsidR="005D4A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 rujna  2021.</w:t>
            </w:r>
          </w:p>
        </w:tc>
      </w:tr>
      <w:tr w:rsidR="005D4A17" w:rsidTr="005D4A17">
        <w:tc>
          <w:tcPr>
            <w:tcW w:w="5148" w:type="dxa"/>
          </w:tcPr>
          <w:p w:rsidR="005D4A17" w:rsidRDefault="005D4A17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D4A17" w:rsidRDefault="005D4A17" w:rsidP="00BF6B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5D4A17" w:rsidRDefault="005D4A17" w:rsidP="005D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D4A17" w:rsidRDefault="005D4A17" w:rsidP="005D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D4A17" w:rsidRDefault="005D4A17" w:rsidP="005D4A1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5.  SJEDNICU  OPĆINSKOG  VIJEĆA</w:t>
      </w:r>
    </w:p>
    <w:p w:rsidR="005D4A17" w:rsidRDefault="005D4A17" w:rsidP="005D4A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5D4A17" w:rsidRDefault="005D4A17" w:rsidP="005D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5D4A17" w:rsidRDefault="005D4A17" w:rsidP="005D4A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 w:rsidR="0041505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09.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rujna  2021.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 w:rsidR="0041505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(četvrtak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 w:rsidR="005324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</w:t>
      </w:r>
      <w:r w:rsidR="008D046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sljedeći</w:t>
      </w:r>
    </w:p>
    <w:p w:rsidR="005D4A17" w:rsidRDefault="005D4A17" w:rsidP="00BF6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4A17" w:rsidRDefault="005D4A17" w:rsidP="005D4A1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 n e v n i   r e d</w:t>
      </w:r>
    </w:p>
    <w:p w:rsidR="005D4A17" w:rsidRDefault="005D4A17" w:rsidP="005D4A1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D4A17" w:rsidRDefault="005D4A17" w:rsidP="005D4A1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2., 3. i 4 sjednice Vijeća</w:t>
      </w:r>
    </w:p>
    <w:p w:rsidR="005324E0" w:rsidRDefault="00415058" w:rsidP="0041505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5324E0">
        <w:rPr>
          <w:rFonts w:ascii="Times New Roman" w:hAnsi="Times New Roman" w:cs="Times New Roman"/>
          <w:sz w:val="24"/>
          <w:szCs w:val="24"/>
        </w:rPr>
        <w:t>Polugodišnji izvještaj o izvršenju Proračuna</w:t>
      </w:r>
      <w:r>
        <w:rPr>
          <w:rFonts w:ascii="Times New Roman" w:hAnsi="Times New Roman" w:cs="Times New Roman"/>
          <w:sz w:val="24"/>
          <w:szCs w:val="24"/>
        </w:rPr>
        <w:t xml:space="preserve"> Općine Ernestinovo za razdoblje </w:t>
      </w:r>
      <w:r w:rsidR="007E7BD4" w:rsidRPr="00415058">
        <w:rPr>
          <w:rFonts w:ascii="Times New Roman" w:hAnsi="Times New Roman" w:cs="Times New Roman"/>
          <w:sz w:val="24"/>
          <w:szCs w:val="24"/>
        </w:rPr>
        <w:t>o</w:t>
      </w:r>
      <w:r w:rsidR="005324E0" w:rsidRPr="00415058">
        <w:rPr>
          <w:rFonts w:ascii="Times New Roman" w:hAnsi="Times New Roman" w:cs="Times New Roman"/>
          <w:sz w:val="24"/>
          <w:szCs w:val="24"/>
        </w:rPr>
        <w:t>d 01. 01. 2021. do 30.06. 2021.</w:t>
      </w:r>
    </w:p>
    <w:p w:rsidR="000D659A" w:rsidRDefault="000D659A" w:rsidP="0041505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općinske nače</w:t>
      </w:r>
      <w:r w:rsidR="00F55609">
        <w:rPr>
          <w:rFonts w:ascii="Times New Roman" w:hAnsi="Times New Roman" w:cs="Times New Roman"/>
          <w:sz w:val="24"/>
          <w:szCs w:val="24"/>
        </w:rPr>
        <w:t>lnice za razdoblje od 01. siječnja</w:t>
      </w:r>
      <w:r>
        <w:rPr>
          <w:rFonts w:ascii="Times New Roman" w:hAnsi="Times New Roman" w:cs="Times New Roman"/>
          <w:sz w:val="24"/>
          <w:szCs w:val="24"/>
        </w:rPr>
        <w:t xml:space="preserve"> 2021. do</w:t>
      </w:r>
    </w:p>
    <w:p w:rsidR="000D659A" w:rsidRPr="00415058" w:rsidRDefault="00F55609" w:rsidP="000D659A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lipnja</w:t>
      </w:r>
      <w:r w:rsidR="000D659A">
        <w:rPr>
          <w:rFonts w:ascii="Times New Roman" w:hAnsi="Times New Roman" w:cs="Times New Roman"/>
          <w:sz w:val="24"/>
          <w:szCs w:val="24"/>
        </w:rPr>
        <w:t xml:space="preserve"> 2021. godine</w:t>
      </w:r>
    </w:p>
    <w:p w:rsidR="005D4A17" w:rsidRDefault="005D4A17" w:rsidP="005D4A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5D4A17" w:rsidRDefault="005D4A17" w:rsidP="005D4A17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5D4A17" w:rsidRDefault="005D4A17" w:rsidP="00BF6BF4">
      <w:pPr>
        <w:suppressAutoHyphens/>
        <w:spacing w:after="0"/>
        <w:rPr>
          <w:rFonts w:eastAsia="Times New Roman" w:cs="Arial"/>
          <w:iCs/>
          <w:lang w:eastAsia="ar-SA"/>
        </w:rPr>
      </w:pPr>
    </w:p>
    <w:p w:rsidR="005D4A17" w:rsidRDefault="005D4A17" w:rsidP="005D4A17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:rsidR="005D4A17" w:rsidRDefault="005D4A17" w:rsidP="005D4A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5D4A17" w:rsidRDefault="005D4A17" w:rsidP="005D4A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4A17" w:rsidRDefault="005D4A17" w:rsidP="005D4A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5D4A17" w:rsidRDefault="005D4A17" w:rsidP="005D4A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4A17" w:rsidRDefault="005D4A17" w:rsidP="005D4A1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D4A17" w:rsidRDefault="005D4A17" w:rsidP="005D4A1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5D4A17" w:rsidRDefault="005D4A17" w:rsidP="005D4A17"/>
    <w:p w:rsidR="008F5560" w:rsidRPr="00C33415" w:rsidRDefault="005D4A17" w:rsidP="00C33415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3415">
        <w:rPr>
          <w:rFonts w:ascii="Times New Roman" w:hAnsi="Times New Roman" w:cs="Times New Roman"/>
          <w:sz w:val="24"/>
          <w:szCs w:val="24"/>
        </w:rPr>
        <w:t>Zapisnik sa  2., 3. i 4.  sjednice Vijeća</w:t>
      </w:r>
    </w:p>
    <w:p w:rsidR="00C33415" w:rsidRDefault="00C33415" w:rsidP="00C33415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Polugodišnji izvještaj o izvršenju Proračuna Općine Ernestinovo za razdoblje </w:t>
      </w:r>
      <w:r w:rsidRPr="00415058">
        <w:rPr>
          <w:rFonts w:ascii="Times New Roman" w:hAnsi="Times New Roman" w:cs="Times New Roman"/>
          <w:sz w:val="24"/>
          <w:szCs w:val="24"/>
        </w:rPr>
        <w:t xml:space="preserve">od </w:t>
      </w:r>
    </w:p>
    <w:p w:rsidR="00C33415" w:rsidRPr="00C33415" w:rsidRDefault="00C33415" w:rsidP="00C3341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C33415">
        <w:rPr>
          <w:rFonts w:ascii="Times New Roman" w:hAnsi="Times New Roman" w:cs="Times New Roman"/>
          <w:sz w:val="24"/>
          <w:szCs w:val="24"/>
        </w:rPr>
        <w:t xml:space="preserve">01. </w:t>
      </w:r>
      <w:r>
        <w:rPr>
          <w:rFonts w:ascii="Times New Roman" w:hAnsi="Times New Roman" w:cs="Times New Roman"/>
          <w:sz w:val="24"/>
          <w:szCs w:val="24"/>
        </w:rPr>
        <w:t xml:space="preserve">01. </w:t>
      </w:r>
      <w:r w:rsidRPr="00C33415">
        <w:rPr>
          <w:rFonts w:ascii="Times New Roman" w:hAnsi="Times New Roman" w:cs="Times New Roman"/>
          <w:sz w:val="24"/>
          <w:szCs w:val="24"/>
        </w:rPr>
        <w:t>2021. do 30.06. 2021.</w:t>
      </w:r>
    </w:p>
    <w:p w:rsidR="00C33415" w:rsidRPr="00C33415" w:rsidRDefault="00C33415" w:rsidP="00C33415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općinske nače</w:t>
      </w:r>
      <w:r w:rsidR="00EC6BEF">
        <w:rPr>
          <w:rFonts w:ascii="Times New Roman" w:hAnsi="Times New Roman" w:cs="Times New Roman"/>
          <w:sz w:val="24"/>
          <w:szCs w:val="24"/>
        </w:rPr>
        <w:t>lnice za razdoblje od 01. siječnja</w:t>
      </w:r>
      <w:r>
        <w:rPr>
          <w:rFonts w:ascii="Times New Roman" w:hAnsi="Times New Roman" w:cs="Times New Roman"/>
          <w:sz w:val="24"/>
          <w:szCs w:val="24"/>
        </w:rPr>
        <w:t xml:space="preserve"> 2021. do  </w:t>
      </w:r>
      <w:r w:rsidR="00EC6BEF">
        <w:rPr>
          <w:rFonts w:ascii="Times New Roman" w:hAnsi="Times New Roman" w:cs="Times New Roman"/>
          <w:sz w:val="24"/>
          <w:szCs w:val="24"/>
        </w:rPr>
        <w:t xml:space="preserve">30. lipnja </w:t>
      </w:r>
      <w:bookmarkStart w:id="0" w:name="_GoBack"/>
      <w:bookmarkEnd w:id="0"/>
      <w:r w:rsidRPr="00C33415">
        <w:rPr>
          <w:rFonts w:ascii="Times New Roman" w:hAnsi="Times New Roman" w:cs="Times New Roman"/>
          <w:sz w:val="24"/>
          <w:szCs w:val="24"/>
        </w:rPr>
        <w:t>2021. godine</w:t>
      </w:r>
    </w:p>
    <w:sectPr w:rsidR="00C33415" w:rsidRPr="00C3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D26F1"/>
    <w:multiLevelType w:val="hybridMultilevel"/>
    <w:tmpl w:val="58400D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22CB"/>
    <w:multiLevelType w:val="hybridMultilevel"/>
    <w:tmpl w:val="06DEE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E0B9C"/>
    <w:multiLevelType w:val="hybridMultilevel"/>
    <w:tmpl w:val="1BB69D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D4BBC"/>
    <w:multiLevelType w:val="hybridMultilevel"/>
    <w:tmpl w:val="5840F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57CE824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D37DB"/>
    <w:multiLevelType w:val="hybridMultilevel"/>
    <w:tmpl w:val="16A2A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17"/>
    <w:rsid w:val="000D659A"/>
    <w:rsid w:val="001327DA"/>
    <w:rsid w:val="00331A8B"/>
    <w:rsid w:val="00415058"/>
    <w:rsid w:val="005324E0"/>
    <w:rsid w:val="005D4A17"/>
    <w:rsid w:val="00637795"/>
    <w:rsid w:val="007A62F9"/>
    <w:rsid w:val="007E7BD4"/>
    <w:rsid w:val="008D046C"/>
    <w:rsid w:val="008F5560"/>
    <w:rsid w:val="00A22ED6"/>
    <w:rsid w:val="00A43412"/>
    <w:rsid w:val="00B77CF3"/>
    <w:rsid w:val="00BF6BF4"/>
    <w:rsid w:val="00C33415"/>
    <w:rsid w:val="00E03C51"/>
    <w:rsid w:val="00EA78A3"/>
    <w:rsid w:val="00EC6BEF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0FA19-39C1-44B7-A295-500EEA79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1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4A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D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19</cp:revision>
  <dcterms:created xsi:type="dcterms:W3CDTF">2021-08-27T12:11:00Z</dcterms:created>
  <dcterms:modified xsi:type="dcterms:W3CDTF">2022-01-18T07:25:00Z</dcterms:modified>
</cp:coreProperties>
</file>