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BE72" w14:textId="77777777" w:rsidR="004C2A8D" w:rsidRPr="004C2A8D" w:rsidRDefault="004C2A8D" w:rsidP="004C2A8D">
      <w:pPr>
        <w:jc w:val="center"/>
        <w:rPr>
          <w:rFonts w:ascii="Times New Roman" w:hAnsi="Times New Roman" w:cs="Times New Roman"/>
          <w:b/>
        </w:rPr>
      </w:pPr>
      <w:r w:rsidRPr="004C2A8D">
        <w:rPr>
          <w:rFonts w:ascii="Times New Roman" w:hAnsi="Times New Roman" w:cs="Times New Roman"/>
          <w:b/>
        </w:rPr>
        <w:t xml:space="preserve">Obrazloženje </w:t>
      </w:r>
    </w:p>
    <w:p w14:paraId="2BDE0C33" w14:textId="1615657D" w:rsidR="00632F6B" w:rsidRPr="00632F6B" w:rsidRDefault="004C2A8D" w:rsidP="00632F6B">
      <w:pPr>
        <w:jc w:val="center"/>
        <w:rPr>
          <w:rFonts w:ascii="Times New Roman" w:hAnsi="Times New Roman" w:cs="Times New Roman"/>
          <w:b/>
        </w:rPr>
      </w:pPr>
      <w:r w:rsidRPr="004C2A8D">
        <w:rPr>
          <w:rFonts w:ascii="Times New Roman" w:hAnsi="Times New Roman" w:cs="Times New Roman"/>
          <w:b/>
        </w:rPr>
        <w:t xml:space="preserve">Prijedloga </w:t>
      </w:r>
      <w:r w:rsidR="00632F6B">
        <w:rPr>
          <w:rFonts w:ascii="Times New Roman" w:hAnsi="Times New Roman" w:cs="Times New Roman"/>
          <w:b/>
        </w:rPr>
        <w:t xml:space="preserve">Odluke </w:t>
      </w:r>
      <w:r w:rsidR="00632F6B" w:rsidRPr="00632F6B">
        <w:rPr>
          <w:rFonts w:ascii="Times New Roman" w:hAnsi="Times New Roman" w:cs="Times New Roman"/>
          <w:b/>
        </w:rPr>
        <w:t xml:space="preserve">o načinu pružanja javne usluge sakupljanja </w:t>
      </w:r>
    </w:p>
    <w:p w14:paraId="768E2701" w14:textId="4DE338FD" w:rsidR="00F5041E" w:rsidRDefault="00632F6B" w:rsidP="00632F6B">
      <w:pPr>
        <w:jc w:val="center"/>
        <w:rPr>
          <w:rFonts w:ascii="Times New Roman" w:hAnsi="Times New Roman" w:cs="Times New Roman"/>
          <w:b/>
        </w:rPr>
      </w:pPr>
      <w:r w:rsidRPr="00632F6B">
        <w:rPr>
          <w:rFonts w:ascii="Times New Roman" w:hAnsi="Times New Roman" w:cs="Times New Roman"/>
          <w:b/>
        </w:rPr>
        <w:t>komunalnog otpada na području Općine Ernestinovo</w:t>
      </w:r>
    </w:p>
    <w:p w14:paraId="210E0DD1" w14:textId="77777777" w:rsidR="00632F6B" w:rsidRPr="004C2A8D" w:rsidRDefault="00632F6B" w:rsidP="00632F6B">
      <w:pPr>
        <w:jc w:val="center"/>
        <w:rPr>
          <w:rFonts w:ascii="Times New Roman" w:hAnsi="Times New Roman" w:cs="Times New Roman"/>
        </w:rPr>
      </w:pPr>
    </w:p>
    <w:p w14:paraId="467B3A7D" w14:textId="77777777" w:rsidR="00385FAA" w:rsidRPr="004C2A8D" w:rsidRDefault="009715AB" w:rsidP="00225F7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bookmarkStart w:id="0" w:name="_Hlk42069269"/>
      <w:r w:rsidRPr="004C2A8D">
        <w:rPr>
          <w:rFonts w:ascii="Times New Roman" w:eastAsia="Times New Roman" w:hAnsi="Times New Roman" w:cs="Times New Roman"/>
          <w:lang w:eastAsia="hr-HR"/>
        </w:rPr>
        <w:t>Predlagatelj: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  <w:t>Općinska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>ca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 Marijana Junušić, univ. spec. oec. </w:t>
      </w:r>
    </w:p>
    <w:p w14:paraId="007FA142" w14:textId="62E39A46" w:rsidR="009715AB" w:rsidRPr="004C2A8D" w:rsidRDefault="00225F7E" w:rsidP="00225F7E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temeljem 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>člank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a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 xml:space="preserve"> 4</w:t>
      </w:r>
      <w:r w:rsidR="005875CB">
        <w:rPr>
          <w:rFonts w:ascii="Times New Roman" w:eastAsia="Times New Roman" w:hAnsi="Times New Roman" w:cs="Times New Roman"/>
          <w:lang w:eastAsia="hr-HR"/>
        </w:rPr>
        <w:t>4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. Statuta Općine Ernestinovo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(</w:t>
      </w:r>
      <w:r w:rsidRPr="004C2A8D">
        <w:rPr>
          <w:rFonts w:ascii="Times New Roman" w:eastAsia="Times New Roman" w:hAnsi="Times New Roman" w:cs="Times New Roman"/>
          <w:lang w:eastAsia="hr-HR"/>
        </w:rPr>
        <w:t>Službeni glasnik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Općine Ernestinovo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,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broj </w:t>
      </w:r>
      <w:r w:rsidR="005875CB">
        <w:rPr>
          <w:rFonts w:ascii="Times New Roman" w:eastAsia="Times New Roman" w:hAnsi="Times New Roman" w:cs="Times New Roman"/>
          <w:lang w:eastAsia="hr-HR"/>
        </w:rPr>
        <w:t>2/21 i 3/21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3B5A1E45" w14:textId="500CBACB" w:rsidR="00742079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Pravna osnova: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B825BF" w:rsidRPr="004C2A8D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5875CB">
        <w:rPr>
          <w:rFonts w:ascii="Times New Roman" w:eastAsia="Times New Roman" w:hAnsi="Times New Roman" w:cs="Times New Roman"/>
          <w:lang w:eastAsia="hr-HR"/>
        </w:rPr>
        <w:t>66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. stavak 1. Zakona o </w:t>
      </w:r>
      <w:r w:rsidR="005875CB">
        <w:rPr>
          <w:rFonts w:ascii="Times New Roman" w:eastAsia="Times New Roman" w:hAnsi="Times New Roman" w:cs="Times New Roman"/>
          <w:lang w:eastAsia="hr-HR"/>
        </w:rPr>
        <w:t>gospodarenju otpadom</w:t>
      </w:r>
    </w:p>
    <w:p w14:paraId="0B4806E0" w14:textId="4CA0854F" w:rsidR="009715AB" w:rsidRPr="004C2A8D" w:rsidRDefault="00742079" w:rsidP="007420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(Narodne novine, broj </w:t>
      </w:r>
      <w:r w:rsidR="005875CB">
        <w:rPr>
          <w:rFonts w:ascii="Times New Roman" w:eastAsia="Times New Roman" w:hAnsi="Times New Roman" w:cs="Times New Roman"/>
          <w:lang w:eastAsia="hr-HR"/>
        </w:rPr>
        <w:t>84/21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14:paraId="653C7B17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4B18A4" w14:textId="77777777"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Prijedlog izradila:</w:t>
      </w:r>
      <w:r w:rsidRPr="004C2A8D">
        <w:rPr>
          <w:rFonts w:ascii="Times New Roman" w:eastAsia="Times New Roman" w:hAnsi="Times New Roman" w:cs="Times New Roman"/>
          <w:lang w:eastAsia="hr-HR"/>
        </w:rPr>
        <w:tab/>
        <w:t xml:space="preserve">Pročelnica Jedinstvenog upravnog odjela, </w:t>
      </w:r>
      <w:r w:rsidR="004C2A8D">
        <w:rPr>
          <w:rFonts w:ascii="Times New Roman" w:eastAsia="Times New Roman" w:hAnsi="Times New Roman" w:cs="Times New Roman"/>
          <w:lang w:eastAsia="hr-HR"/>
        </w:rPr>
        <w:t xml:space="preserve">Ivana Švast Mikolčević </w:t>
      </w:r>
      <w:r w:rsidRPr="004C2A8D">
        <w:rPr>
          <w:rFonts w:ascii="Times New Roman" w:eastAsia="Times New Roman" w:hAnsi="Times New Roman" w:cs="Times New Roman"/>
          <w:lang w:eastAsia="hr-HR"/>
        </w:rPr>
        <w:t>mag. iur.</w:t>
      </w:r>
    </w:p>
    <w:bookmarkEnd w:id="0"/>
    <w:p w14:paraId="47FD2C03" w14:textId="77777777" w:rsidR="009715AB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8E4029" w14:textId="77777777" w:rsidR="003C51C9" w:rsidRPr="004C2A8D" w:rsidRDefault="003C51C9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A405344" w14:textId="77777777" w:rsidR="009715AB" w:rsidRPr="004C2A8D" w:rsidRDefault="009715AB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4C2A8D">
        <w:rPr>
          <w:rFonts w:ascii="Times New Roman" w:eastAsia="Times New Roman" w:hAnsi="Times New Roman" w:cs="Times New Roman"/>
          <w:b/>
          <w:bCs/>
          <w:lang w:eastAsia="hr-HR"/>
        </w:rPr>
        <w:t>Obrazloženje</w:t>
      </w:r>
      <w:r w:rsidR="00225F7E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prijedlog</w:t>
      </w:r>
      <w:r w:rsidR="00E35884" w:rsidRPr="004C2A8D">
        <w:rPr>
          <w:rFonts w:ascii="Times New Roman" w:eastAsia="Times New Roman" w:hAnsi="Times New Roman" w:cs="Times New Roman"/>
          <w:b/>
          <w:bCs/>
          <w:lang w:eastAsia="hr-HR"/>
        </w:rPr>
        <w:t>a</w:t>
      </w:r>
      <w:r w:rsidR="003C51C9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općeg akta</w:t>
      </w:r>
    </w:p>
    <w:p w14:paraId="00C7208A" w14:textId="77777777" w:rsidR="009715AB" w:rsidRPr="004C2A8D" w:rsidRDefault="009715AB" w:rsidP="009715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A8D38BE" w14:textId="645B16BF" w:rsidR="009236C7" w:rsidRPr="009236C7" w:rsidRDefault="005875CB" w:rsidP="00923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 xml:space="preserve">Radi usklađivanja s novom pravnom regulativom, </w:t>
      </w:r>
      <w:r>
        <w:rPr>
          <w:rFonts w:ascii="Times New Roman" w:eastAsia="Times New Roman" w:hAnsi="Times New Roman" w:cs="Times New Roman"/>
          <w:lang w:eastAsia="hr-HR"/>
        </w:rPr>
        <w:t xml:space="preserve">predlaže se </w:t>
      </w:r>
      <w:r w:rsidRPr="005875CB">
        <w:rPr>
          <w:rFonts w:ascii="Times New Roman" w:eastAsia="Times New Roman" w:hAnsi="Times New Roman" w:cs="Times New Roman"/>
          <w:lang w:eastAsia="hr-HR"/>
        </w:rPr>
        <w:t xml:space="preserve">nacrt odluke kojom se utvrđuju kriteriji i </w:t>
      </w:r>
      <w:r w:rsidR="009236C7" w:rsidRPr="009236C7">
        <w:rPr>
          <w:rFonts w:ascii="Times New Roman" w:eastAsia="Times New Roman" w:hAnsi="Times New Roman" w:cs="Times New Roman"/>
          <w:lang w:eastAsia="hr-HR"/>
        </w:rPr>
        <w:t xml:space="preserve">način pružanja javne usluge sakupljanja komunalnog otpada na području Općine Ernestinovo (u daljnjem tekstu: Odluka) </w:t>
      </w:r>
      <w:r w:rsidR="009236C7">
        <w:rPr>
          <w:rFonts w:ascii="Times New Roman" w:eastAsia="Times New Roman" w:hAnsi="Times New Roman" w:cs="Times New Roman"/>
          <w:lang w:eastAsia="hr-HR"/>
        </w:rPr>
        <w:t xml:space="preserve">te se </w:t>
      </w:r>
      <w:r w:rsidR="009236C7" w:rsidRPr="009236C7">
        <w:rPr>
          <w:rFonts w:ascii="Times New Roman" w:eastAsia="Times New Roman" w:hAnsi="Times New Roman" w:cs="Times New Roman"/>
          <w:lang w:eastAsia="hr-HR"/>
        </w:rPr>
        <w:t xml:space="preserve">utvrđuju kriteriji i način pružanja javne usluge sakupljanja komunalnog otpada kao i način gospodarenja komunalnim otpadom na području Općine Ernestinovo. </w:t>
      </w:r>
    </w:p>
    <w:p w14:paraId="531A6FC5" w14:textId="16C6BB20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3ECBA8" w14:textId="29D7D853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 xml:space="preserve">Odluka se temelji na Zakonu o gospodarenju otpadom (“Narodne novine” br. </w:t>
      </w:r>
      <w:r w:rsidR="009236C7">
        <w:rPr>
          <w:rFonts w:ascii="Times New Roman" w:eastAsia="Times New Roman" w:hAnsi="Times New Roman" w:cs="Times New Roman"/>
          <w:lang w:eastAsia="hr-HR"/>
        </w:rPr>
        <w:t>84/21).</w:t>
      </w:r>
    </w:p>
    <w:p w14:paraId="5C17C5DE" w14:textId="77777777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0ECDB0" w14:textId="186441BF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>S obzirom na važnost navedene odluke, pozivamo Vas da se aktivno uključite te svoje prijedloge i mišljenja dostavite na e-poštu: procelnica@ernestinovo.</w:t>
      </w:r>
      <w:r w:rsidR="00632F6B">
        <w:rPr>
          <w:rFonts w:ascii="Times New Roman" w:eastAsia="Times New Roman" w:hAnsi="Times New Roman" w:cs="Times New Roman"/>
          <w:lang w:eastAsia="hr-HR"/>
        </w:rPr>
        <w:t>hr</w:t>
      </w:r>
      <w:r w:rsidRPr="005875CB">
        <w:rPr>
          <w:rFonts w:ascii="Times New Roman" w:eastAsia="Times New Roman" w:hAnsi="Times New Roman" w:cs="Times New Roman"/>
          <w:lang w:eastAsia="hr-HR"/>
        </w:rPr>
        <w:t xml:space="preserve"> ili poštom na adresu Općine Ernestinovo, Vladimira Nazora 64, 31215 Ernestinovo.</w:t>
      </w:r>
    </w:p>
    <w:p w14:paraId="2DF58BF7" w14:textId="77777777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0750F5" w14:textId="77777777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>Za dostavu prijedloga i mišljenja, molimo koristite Obrazac za sudjelovanje u savjetovanju koji je objavljen uz nacrt odluke.</w:t>
      </w:r>
    </w:p>
    <w:p w14:paraId="73B992C1" w14:textId="77777777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3FE875" w14:textId="2AA2CB2D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 xml:space="preserve">Savjetovanje s javnošću je otvoreno od </w:t>
      </w:r>
      <w:r w:rsidR="009236C7">
        <w:rPr>
          <w:rFonts w:ascii="Times New Roman" w:eastAsia="Times New Roman" w:hAnsi="Times New Roman" w:cs="Times New Roman"/>
          <w:lang w:eastAsia="hr-HR"/>
        </w:rPr>
        <w:t>1</w:t>
      </w:r>
      <w:r w:rsidR="001F5F10">
        <w:rPr>
          <w:rFonts w:ascii="Times New Roman" w:eastAsia="Times New Roman" w:hAnsi="Times New Roman" w:cs="Times New Roman"/>
          <w:lang w:eastAsia="hr-HR"/>
        </w:rPr>
        <w:t>4</w:t>
      </w:r>
      <w:r w:rsidRPr="005875CB">
        <w:rPr>
          <w:rFonts w:ascii="Times New Roman" w:eastAsia="Times New Roman" w:hAnsi="Times New Roman" w:cs="Times New Roman"/>
          <w:lang w:eastAsia="hr-HR"/>
        </w:rPr>
        <w:t>. prosinca 20</w:t>
      </w:r>
      <w:r w:rsidR="009236C7">
        <w:rPr>
          <w:rFonts w:ascii="Times New Roman" w:eastAsia="Times New Roman" w:hAnsi="Times New Roman" w:cs="Times New Roman"/>
          <w:lang w:eastAsia="hr-HR"/>
        </w:rPr>
        <w:t>21</w:t>
      </w:r>
      <w:r w:rsidRPr="005875CB">
        <w:rPr>
          <w:rFonts w:ascii="Times New Roman" w:eastAsia="Times New Roman" w:hAnsi="Times New Roman" w:cs="Times New Roman"/>
          <w:lang w:eastAsia="hr-HR"/>
        </w:rPr>
        <w:t xml:space="preserve">. do </w:t>
      </w:r>
      <w:r w:rsidR="009236C7">
        <w:rPr>
          <w:rFonts w:ascii="Times New Roman" w:eastAsia="Times New Roman" w:hAnsi="Times New Roman" w:cs="Times New Roman"/>
          <w:lang w:eastAsia="hr-HR"/>
        </w:rPr>
        <w:t>1</w:t>
      </w:r>
      <w:r w:rsidR="001F5F10">
        <w:rPr>
          <w:rFonts w:ascii="Times New Roman" w:eastAsia="Times New Roman" w:hAnsi="Times New Roman" w:cs="Times New Roman"/>
          <w:lang w:eastAsia="hr-HR"/>
        </w:rPr>
        <w:t>4</w:t>
      </w:r>
      <w:r w:rsidRPr="005875CB">
        <w:rPr>
          <w:rFonts w:ascii="Times New Roman" w:eastAsia="Times New Roman" w:hAnsi="Times New Roman" w:cs="Times New Roman"/>
          <w:lang w:eastAsia="hr-HR"/>
        </w:rPr>
        <w:t>. s</w:t>
      </w:r>
      <w:r w:rsidR="009236C7">
        <w:rPr>
          <w:rFonts w:ascii="Times New Roman" w:eastAsia="Times New Roman" w:hAnsi="Times New Roman" w:cs="Times New Roman"/>
          <w:lang w:eastAsia="hr-HR"/>
        </w:rPr>
        <w:t>iječnja</w:t>
      </w:r>
      <w:r w:rsidRPr="005875CB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9236C7">
        <w:rPr>
          <w:rFonts w:ascii="Times New Roman" w:eastAsia="Times New Roman" w:hAnsi="Times New Roman" w:cs="Times New Roman"/>
          <w:lang w:eastAsia="hr-HR"/>
        </w:rPr>
        <w:t>22</w:t>
      </w:r>
      <w:r w:rsidRPr="005875CB">
        <w:rPr>
          <w:rFonts w:ascii="Times New Roman" w:eastAsia="Times New Roman" w:hAnsi="Times New Roman" w:cs="Times New Roman"/>
          <w:lang w:eastAsia="hr-HR"/>
        </w:rPr>
        <w:t>. godine.</w:t>
      </w:r>
    </w:p>
    <w:p w14:paraId="7BC58B2B" w14:textId="77777777" w:rsidR="005875CB" w:rsidRPr="005875CB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122ED" w14:textId="6478F970" w:rsidR="00B825BF" w:rsidRPr="004C2A8D" w:rsidRDefault="005875CB" w:rsidP="0058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875CB">
        <w:rPr>
          <w:rFonts w:ascii="Times New Roman" w:eastAsia="Times New Roman" w:hAnsi="Times New Roman" w:cs="Times New Roman"/>
          <w:lang w:eastAsia="hr-HR"/>
        </w:rPr>
        <w:t>Po isteku roka za dostavu mišljenja i prijedloga Općina Ernestinovo će izraditi i objaviti na svojoj internetskoj stranici izvješće o savjetovanju s javnošću.</w:t>
      </w:r>
    </w:p>
    <w:sectPr w:rsidR="00B825BF" w:rsidRPr="004C2A8D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D5A" w14:textId="77777777" w:rsidR="00F86637" w:rsidRDefault="00F86637" w:rsidP="00106C09">
      <w:pPr>
        <w:spacing w:after="0" w:line="240" w:lineRule="auto"/>
      </w:pPr>
      <w:r>
        <w:separator/>
      </w:r>
    </w:p>
  </w:endnote>
  <w:endnote w:type="continuationSeparator" w:id="0">
    <w:p w14:paraId="7F09A41F" w14:textId="77777777" w:rsidR="00F86637" w:rsidRDefault="00F86637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94686"/>
      <w:docPartObj>
        <w:docPartGallery w:val="Page Numbers (Bottom of Page)"/>
        <w:docPartUnique/>
      </w:docPartObj>
    </w:sdtPr>
    <w:sdtEndPr/>
    <w:sdtContent>
      <w:p w14:paraId="02867694" w14:textId="77777777"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E0">
          <w:rPr>
            <w:noProof/>
          </w:rPr>
          <w:t>1</w:t>
        </w:r>
        <w:r>
          <w:fldChar w:fldCharType="end"/>
        </w:r>
      </w:p>
    </w:sdtContent>
  </w:sdt>
  <w:p w14:paraId="7B7FCAED" w14:textId="77777777"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634A" w14:textId="77777777" w:rsidR="00F86637" w:rsidRDefault="00F86637" w:rsidP="00106C09">
      <w:pPr>
        <w:spacing w:after="0" w:line="240" w:lineRule="auto"/>
      </w:pPr>
      <w:r>
        <w:separator/>
      </w:r>
    </w:p>
  </w:footnote>
  <w:footnote w:type="continuationSeparator" w:id="0">
    <w:p w14:paraId="58B2F11C" w14:textId="77777777" w:rsidR="00F86637" w:rsidRDefault="00F86637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E"/>
    <w:rsid w:val="0001528F"/>
    <w:rsid w:val="00023F9A"/>
    <w:rsid w:val="00060456"/>
    <w:rsid w:val="00074C22"/>
    <w:rsid w:val="000A672F"/>
    <w:rsid w:val="00106C09"/>
    <w:rsid w:val="00141A66"/>
    <w:rsid w:val="00195BDD"/>
    <w:rsid w:val="001C6BF4"/>
    <w:rsid w:val="001F3A69"/>
    <w:rsid w:val="001F5F10"/>
    <w:rsid w:val="002000C5"/>
    <w:rsid w:val="00225F7E"/>
    <w:rsid w:val="0025290C"/>
    <w:rsid w:val="00281BF7"/>
    <w:rsid w:val="002E6A7A"/>
    <w:rsid w:val="00305426"/>
    <w:rsid w:val="00326B48"/>
    <w:rsid w:val="00385FAA"/>
    <w:rsid w:val="003C51C9"/>
    <w:rsid w:val="00434782"/>
    <w:rsid w:val="00447588"/>
    <w:rsid w:val="004C2A8D"/>
    <w:rsid w:val="005263FC"/>
    <w:rsid w:val="005428FA"/>
    <w:rsid w:val="005875CB"/>
    <w:rsid w:val="00624E86"/>
    <w:rsid w:val="00632F6B"/>
    <w:rsid w:val="00736846"/>
    <w:rsid w:val="00742079"/>
    <w:rsid w:val="00762148"/>
    <w:rsid w:val="00772A09"/>
    <w:rsid w:val="00776CDF"/>
    <w:rsid w:val="007E7F56"/>
    <w:rsid w:val="00846C44"/>
    <w:rsid w:val="008D10E0"/>
    <w:rsid w:val="008D2CE6"/>
    <w:rsid w:val="009236C7"/>
    <w:rsid w:val="009715AB"/>
    <w:rsid w:val="00992841"/>
    <w:rsid w:val="009C5683"/>
    <w:rsid w:val="009E5D27"/>
    <w:rsid w:val="00A325D5"/>
    <w:rsid w:val="00A4699A"/>
    <w:rsid w:val="00B01CD5"/>
    <w:rsid w:val="00B27B61"/>
    <w:rsid w:val="00B825BF"/>
    <w:rsid w:val="00BD7F14"/>
    <w:rsid w:val="00C044AA"/>
    <w:rsid w:val="00C93814"/>
    <w:rsid w:val="00D240A5"/>
    <w:rsid w:val="00D93672"/>
    <w:rsid w:val="00DB36CD"/>
    <w:rsid w:val="00E00F71"/>
    <w:rsid w:val="00E35884"/>
    <w:rsid w:val="00E73BBF"/>
    <w:rsid w:val="00F5041E"/>
    <w:rsid w:val="00F76568"/>
    <w:rsid w:val="00F86637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E612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4</cp:revision>
  <cp:lastPrinted>2017-06-28T08:42:00Z</cp:lastPrinted>
  <dcterms:created xsi:type="dcterms:W3CDTF">2021-12-09T13:36:00Z</dcterms:created>
  <dcterms:modified xsi:type="dcterms:W3CDTF">2021-12-14T11:12:00Z</dcterms:modified>
</cp:coreProperties>
</file>