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F3D4D" w14:textId="77777777" w:rsidR="00F242D6" w:rsidRPr="00F855C5" w:rsidRDefault="005E01C3" w:rsidP="00DB51BD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  <w:r w:rsidRPr="00F855C5">
        <w:rPr>
          <w:rFonts w:ascii="Arial" w:eastAsia="Calibri" w:hAnsi="Arial" w:cs="Arial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77A23A46" wp14:editId="25A27675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FFA96F" w14:textId="77777777" w:rsidR="00F242D6" w:rsidRPr="00F855C5" w:rsidRDefault="005E01C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F855C5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813E7E9" w14:textId="77777777" w:rsidR="00F242D6" w:rsidRPr="00F855C5" w:rsidRDefault="005E01C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F855C5"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1EB48E4B" w14:textId="77777777" w:rsidR="00CD1D11" w:rsidRPr="00F855C5" w:rsidRDefault="005E01C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F855C5"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0FC39303" w14:textId="77777777" w:rsidR="00CD1D11" w:rsidRPr="00F855C5" w:rsidRDefault="00584309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CEBA3AB" w14:textId="77777777" w:rsidR="00F748EA" w:rsidRPr="00F855C5" w:rsidRDefault="00584309" w:rsidP="002F0904">
      <w:pPr>
        <w:rPr>
          <w:rFonts w:ascii="Arial" w:eastAsia="Calibri" w:hAnsi="Arial" w:cs="Arial"/>
          <w:sz w:val="20"/>
          <w:szCs w:val="20"/>
        </w:rPr>
      </w:pPr>
    </w:p>
    <w:p w14:paraId="56F2BF32" w14:textId="4A5ADB69" w:rsidR="002F0904" w:rsidRPr="00F855C5" w:rsidRDefault="005E01C3" w:rsidP="008D2800">
      <w:pPr>
        <w:outlineLvl w:val="0"/>
        <w:rPr>
          <w:rFonts w:ascii="Arial" w:eastAsia="Calibri" w:hAnsi="Arial" w:cs="Arial"/>
          <w:b/>
        </w:rPr>
      </w:pPr>
      <w:r w:rsidRPr="00F855C5">
        <w:rPr>
          <w:rFonts w:ascii="Arial" w:eastAsia="Calibri" w:hAnsi="Arial" w:cs="Arial"/>
          <w:b/>
        </w:rPr>
        <w:t>KLASA</w:t>
      </w:r>
      <w:r w:rsidRPr="00F855C5">
        <w:rPr>
          <w:rFonts w:ascii="Arial" w:eastAsia="Calibri" w:hAnsi="Arial" w:cs="Arial"/>
        </w:rPr>
        <w:t xml:space="preserve">: </w:t>
      </w:r>
      <w:r w:rsidR="0004545B">
        <w:rPr>
          <w:rFonts w:ascii="Arial" w:eastAsia="Times New Roman" w:hAnsi="Arial" w:cs="Arial"/>
          <w:color w:val="000000"/>
        </w:rPr>
        <w:t>013-03/21-01/20</w:t>
      </w:r>
    </w:p>
    <w:p w14:paraId="399DC678" w14:textId="4783D90E" w:rsidR="002F0904" w:rsidRPr="00F855C5" w:rsidRDefault="005E01C3" w:rsidP="008D2800">
      <w:pPr>
        <w:outlineLvl w:val="0"/>
        <w:rPr>
          <w:rFonts w:ascii="Arial" w:eastAsia="Calibri" w:hAnsi="Arial" w:cs="Arial"/>
        </w:rPr>
      </w:pPr>
      <w:r w:rsidRPr="00F855C5">
        <w:rPr>
          <w:rFonts w:ascii="Arial" w:eastAsia="Calibri" w:hAnsi="Arial" w:cs="Arial"/>
          <w:b/>
        </w:rPr>
        <w:t>URBROJ</w:t>
      </w:r>
      <w:r w:rsidRPr="00F855C5">
        <w:rPr>
          <w:rFonts w:ascii="Arial" w:eastAsia="Calibri" w:hAnsi="Arial" w:cs="Arial"/>
        </w:rPr>
        <w:t xml:space="preserve">: </w:t>
      </w:r>
      <w:r w:rsidRPr="00F855C5">
        <w:rPr>
          <w:rFonts w:ascii="Arial" w:eastAsia="Times New Roman" w:hAnsi="Arial" w:cs="Arial"/>
          <w:color w:val="000000"/>
        </w:rPr>
        <w:t>2158/04-05-21-1</w:t>
      </w:r>
    </w:p>
    <w:p w14:paraId="74D3B33F" w14:textId="77777777" w:rsidR="00557706" w:rsidRPr="00F855C5" w:rsidRDefault="00584309" w:rsidP="008D2800">
      <w:pPr>
        <w:outlineLvl w:val="0"/>
        <w:rPr>
          <w:rFonts w:ascii="Arial" w:eastAsia="Calibri" w:hAnsi="Arial" w:cs="Arial"/>
        </w:rPr>
      </w:pPr>
    </w:p>
    <w:p w14:paraId="789066ED" w14:textId="0ED9D0A6" w:rsidR="00626080" w:rsidRPr="00F855C5" w:rsidRDefault="005E01C3" w:rsidP="002F0904">
      <w:pPr>
        <w:rPr>
          <w:rFonts w:ascii="Arial" w:eastAsia="Calibri" w:hAnsi="Arial" w:cs="Arial"/>
        </w:rPr>
      </w:pPr>
      <w:r w:rsidRPr="00F855C5">
        <w:rPr>
          <w:rFonts w:ascii="Arial" w:eastAsia="Calibri" w:hAnsi="Arial" w:cs="Arial"/>
          <w:b/>
        </w:rPr>
        <w:t>ERNESTINOVO,</w:t>
      </w:r>
      <w:r w:rsidRPr="00F855C5">
        <w:rPr>
          <w:rFonts w:ascii="Arial" w:eastAsia="Calibri" w:hAnsi="Arial" w:cs="Arial"/>
        </w:rPr>
        <w:t xml:space="preserve"> </w:t>
      </w:r>
      <w:r w:rsidR="0004545B">
        <w:rPr>
          <w:rFonts w:ascii="Arial" w:eastAsia="Calibri" w:hAnsi="Arial" w:cs="Arial"/>
        </w:rPr>
        <w:t>13</w:t>
      </w:r>
      <w:r w:rsidRPr="00F855C5">
        <w:rPr>
          <w:rFonts w:ascii="Arial" w:eastAsia="Calibri" w:hAnsi="Arial" w:cs="Arial"/>
        </w:rPr>
        <w:t>. rujna 2021.</w:t>
      </w:r>
    </w:p>
    <w:p w14:paraId="56C999CB" w14:textId="77777777" w:rsidR="00E70F11" w:rsidRPr="00F855C5" w:rsidRDefault="00584309" w:rsidP="002F0904">
      <w:pPr>
        <w:rPr>
          <w:rFonts w:ascii="Arial" w:eastAsia="Calibri" w:hAnsi="Arial" w:cs="Arial"/>
          <w:sz w:val="20"/>
          <w:szCs w:val="20"/>
        </w:rPr>
      </w:pPr>
    </w:p>
    <w:p w14:paraId="0F1DD8CA" w14:textId="77777777" w:rsidR="00E70F11" w:rsidRPr="00F855C5" w:rsidRDefault="00584309" w:rsidP="002F0904">
      <w:pPr>
        <w:rPr>
          <w:rFonts w:ascii="Arial" w:eastAsia="Calibri" w:hAnsi="Arial" w:cs="Arial"/>
          <w:sz w:val="20"/>
          <w:szCs w:val="20"/>
        </w:rPr>
      </w:pPr>
    </w:p>
    <w:p w14:paraId="07128146" w14:textId="556F4916" w:rsidR="00E70F11" w:rsidRPr="00F855C5" w:rsidRDefault="00EF042D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 xml:space="preserve">Na osnovi članka 109. </w:t>
      </w:r>
      <w:r w:rsidR="00D165FC" w:rsidRPr="00F855C5">
        <w:rPr>
          <w:rFonts w:ascii="Arial" w:eastAsia="Calibri" w:hAnsi="Arial" w:cs="Arial"/>
          <w:szCs w:val="20"/>
        </w:rPr>
        <w:t>i članka 53. točke 1</w:t>
      </w:r>
      <w:r w:rsidR="005E01C3" w:rsidRPr="00F855C5">
        <w:rPr>
          <w:rFonts w:ascii="Arial" w:eastAsia="Calibri" w:hAnsi="Arial" w:cs="Arial"/>
          <w:szCs w:val="20"/>
        </w:rPr>
        <w:t>. Zakona o lokalnim izborima („Narodne novine“, broj 144/12, 121/16, 98/19, 42/20, 144/20 i 37/21), Općinsko izborno</w:t>
      </w:r>
      <w:r w:rsidR="00645A4E" w:rsidRPr="00F855C5">
        <w:rPr>
          <w:rFonts w:ascii="Arial" w:eastAsia="Calibri" w:hAnsi="Arial" w:cs="Arial"/>
          <w:szCs w:val="20"/>
        </w:rPr>
        <w:t xml:space="preserve"> povjerenstvo Općine Ernestinovo</w:t>
      </w:r>
      <w:r w:rsidR="0004545B">
        <w:rPr>
          <w:rFonts w:ascii="Arial" w:eastAsia="Calibri" w:hAnsi="Arial" w:cs="Arial"/>
          <w:szCs w:val="20"/>
        </w:rPr>
        <w:t xml:space="preserve">, na sjednici </w:t>
      </w:r>
      <w:r w:rsidR="008A2902">
        <w:rPr>
          <w:rFonts w:ascii="Arial" w:eastAsia="Calibri" w:hAnsi="Arial" w:cs="Arial"/>
          <w:szCs w:val="20"/>
        </w:rPr>
        <w:t>održanoj</w:t>
      </w:r>
      <w:r w:rsidR="0004545B">
        <w:rPr>
          <w:rFonts w:ascii="Arial" w:eastAsia="Calibri" w:hAnsi="Arial" w:cs="Arial"/>
          <w:szCs w:val="20"/>
        </w:rPr>
        <w:t xml:space="preserve"> 13</w:t>
      </w:r>
      <w:r w:rsidR="00645A4E" w:rsidRPr="00F855C5">
        <w:rPr>
          <w:rFonts w:ascii="Arial" w:eastAsia="Calibri" w:hAnsi="Arial" w:cs="Arial"/>
          <w:szCs w:val="20"/>
        </w:rPr>
        <w:t>. rujna 2021. donijelo je</w:t>
      </w:r>
    </w:p>
    <w:p w14:paraId="6BF5FD45" w14:textId="77777777" w:rsidR="00233E03" w:rsidRPr="00F855C5" w:rsidRDefault="0058430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7022BAA" w14:textId="77777777" w:rsidR="00233E03" w:rsidRPr="00F855C5" w:rsidRDefault="0058430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0DF5D50" w14:textId="2FE2A69F" w:rsidR="00645A4E" w:rsidRPr="00F855C5" w:rsidRDefault="00EF042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 A K L J U Č A K</w:t>
      </w:r>
    </w:p>
    <w:p w14:paraId="340B8095" w14:textId="77777777" w:rsidR="00645A4E" w:rsidRPr="00F855C5" w:rsidRDefault="00645A4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962BDF4" w14:textId="2953C06A" w:rsidR="00645A4E" w:rsidRPr="00F855C5" w:rsidRDefault="0093148F" w:rsidP="00645A4E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Općinsko izborno povjerenstvo Općine Ernestinovo </w:t>
      </w:r>
      <w:r w:rsidR="00EF042D">
        <w:rPr>
          <w:rFonts w:ascii="Arial" w:eastAsia="Calibri" w:hAnsi="Arial" w:cs="Arial"/>
          <w:sz w:val="24"/>
          <w:szCs w:val="24"/>
        </w:rPr>
        <w:t xml:space="preserve">neće provoditi daljnje izborne radnje </w:t>
      </w:r>
      <w:r w:rsidR="00DE1A2A" w:rsidRPr="00F855C5">
        <w:rPr>
          <w:rFonts w:ascii="Arial" w:eastAsia="Calibri" w:hAnsi="Arial" w:cs="Arial"/>
          <w:sz w:val="24"/>
          <w:szCs w:val="24"/>
        </w:rPr>
        <w:t>za dopunski izbor članova Općinskog vijeća Općine Ernestinovo iz reda pripadnika srpske nacionalne manjine.</w:t>
      </w:r>
    </w:p>
    <w:p w14:paraId="67467A05" w14:textId="77777777" w:rsidR="00DE1A2A" w:rsidRPr="00F855C5" w:rsidRDefault="00DE1A2A" w:rsidP="00645A4E">
      <w:pPr>
        <w:tabs>
          <w:tab w:val="left" w:pos="851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14:paraId="1BFFF1FE" w14:textId="4955FA6B" w:rsidR="00DE1A2A" w:rsidRPr="00F855C5" w:rsidRDefault="00DE1A2A" w:rsidP="00DE1A2A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F855C5">
        <w:rPr>
          <w:rFonts w:ascii="Arial" w:eastAsia="Calibri" w:hAnsi="Arial" w:cs="Arial"/>
          <w:b/>
          <w:sz w:val="24"/>
          <w:szCs w:val="24"/>
        </w:rPr>
        <w:t>Obrazloženje</w:t>
      </w:r>
    </w:p>
    <w:p w14:paraId="44F36AD3" w14:textId="77777777" w:rsidR="00DE1A2A" w:rsidRPr="00F855C5" w:rsidRDefault="00DE1A2A" w:rsidP="00DE1A2A">
      <w:pPr>
        <w:tabs>
          <w:tab w:val="left" w:pos="851"/>
        </w:tabs>
        <w:jc w:val="center"/>
        <w:rPr>
          <w:rFonts w:ascii="Arial" w:eastAsia="Calibri" w:hAnsi="Arial" w:cs="Arial"/>
          <w:sz w:val="24"/>
          <w:szCs w:val="24"/>
        </w:rPr>
      </w:pPr>
    </w:p>
    <w:p w14:paraId="0274A594" w14:textId="7F6790DE" w:rsidR="00DE1A2A" w:rsidRPr="00F855C5" w:rsidRDefault="00DE1A2A" w:rsidP="00DE1A2A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 w:rsidRPr="00F855C5">
        <w:rPr>
          <w:rFonts w:ascii="Arial" w:eastAsia="Calibri" w:hAnsi="Arial" w:cs="Arial"/>
          <w:sz w:val="24"/>
          <w:szCs w:val="24"/>
        </w:rPr>
        <w:t>Općinskom izbornom povjerenstvu Općine Ernestinovo</w:t>
      </w:r>
      <w:r w:rsidR="00147E08">
        <w:rPr>
          <w:rFonts w:ascii="Arial" w:eastAsia="Calibri" w:hAnsi="Arial" w:cs="Arial"/>
          <w:sz w:val="24"/>
          <w:szCs w:val="24"/>
        </w:rPr>
        <w:t xml:space="preserve"> (dalje</w:t>
      </w:r>
      <w:r w:rsidR="00426477" w:rsidRPr="00F855C5">
        <w:rPr>
          <w:rFonts w:ascii="Arial" w:eastAsia="Calibri" w:hAnsi="Arial" w:cs="Arial"/>
          <w:sz w:val="24"/>
          <w:szCs w:val="24"/>
        </w:rPr>
        <w:t>: Općinsko izborno povjerenstvo)</w:t>
      </w:r>
      <w:r w:rsidRPr="00F855C5">
        <w:rPr>
          <w:rFonts w:ascii="Arial" w:eastAsia="Calibri" w:hAnsi="Arial" w:cs="Arial"/>
          <w:sz w:val="24"/>
          <w:szCs w:val="24"/>
        </w:rPr>
        <w:t xml:space="preserve"> dana 7. rujna 2021. u 22:35 sati predlagatelj </w:t>
      </w:r>
      <w:r w:rsidR="00907CBE" w:rsidRPr="00F855C5">
        <w:rPr>
          <w:rFonts w:ascii="Arial" w:eastAsia="Calibri" w:hAnsi="Arial" w:cs="Arial"/>
          <w:sz w:val="24"/>
          <w:szCs w:val="24"/>
        </w:rPr>
        <w:t>Hrvatska demokratska zajednica – HDZ predao je prijedlog kandidacijske liste za dopunski izbor članova Općinskog vijeća Općine Ernestinovo iz reda pripadnika srpske nacionalne manjine, koji je zaprimljen pod brojem KLASA: 013-03/21-01/17, URBROJ: 2158/04-05-21-1.</w:t>
      </w:r>
    </w:p>
    <w:p w14:paraId="48CF4069" w14:textId="77777777" w:rsidR="00907CBE" w:rsidRPr="00F855C5" w:rsidRDefault="00907CBE" w:rsidP="00DE1A2A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53AB6341" w14:textId="0D0959CF" w:rsidR="00E74D65" w:rsidRPr="00F855C5" w:rsidRDefault="007838AD" w:rsidP="00DE1A2A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 w:rsidRPr="00F855C5">
        <w:rPr>
          <w:rFonts w:ascii="Arial" w:eastAsia="Calibri" w:hAnsi="Arial" w:cs="Arial"/>
          <w:sz w:val="24"/>
          <w:szCs w:val="24"/>
        </w:rPr>
        <w:t xml:space="preserve">Dana 8. rujna 2021. u 7:55 sati </w:t>
      </w:r>
      <w:r w:rsidR="008A2902">
        <w:rPr>
          <w:rFonts w:ascii="Arial" w:eastAsia="Calibri" w:hAnsi="Arial" w:cs="Arial"/>
          <w:sz w:val="24"/>
          <w:szCs w:val="24"/>
        </w:rPr>
        <w:t xml:space="preserve">navedeni </w:t>
      </w:r>
      <w:r w:rsidRPr="00F855C5">
        <w:rPr>
          <w:rFonts w:ascii="Arial" w:eastAsia="Calibri" w:hAnsi="Arial" w:cs="Arial"/>
          <w:sz w:val="24"/>
          <w:szCs w:val="24"/>
        </w:rPr>
        <w:t xml:space="preserve">predlagatelj </w:t>
      </w:r>
      <w:r w:rsidR="00E1292E">
        <w:rPr>
          <w:rFonts w:ascii="Arial" w:eastAsia="Calibri" w:hAnsi="Arial" w:cs="Arial"/>
          <w:sz w:val="24"/>
          <w:szCs w:val="24"/>
        </w:rPr>
        <w:t xml:space="preserve">je </w:t>
      </w:r>
      <w:r w:rsidRPr="00F855C5">
        <w:rPr>
          <w:rFonts w:ascii="Arial" w:eastAsia="Calibri" w:hAnsi="Arial" w:cs="Arial"/>
          <w:sz w:val="24"/>
          <w:szCs w:val="24"/>
        </w:rPr>
        <w:t>dostavio Općinskom izbornom povjerens</w:t>
      </w:r>
      <w:r w:rsidR="00426477" w:rsidRPr="00F855C5">
        <w:rPr>
          <w:rFonts w:ascii="Arial" w:eastAsia="Calibri" w:hAnsi="Arial" w:cs="Arial"/>
          <w:sz w:val="24"/>
          <w:szCs w:val="24"/>
        </w:rPr>
        <w:t>tvu dopis kojim se izjasnio da povlači prijedlog kandidacijske liste predan 7. rujna 2021.</w:t>
      </w:r>
    </w:p>
    <w:p w14:paraId="6212EAB0" w14:textId="77777777" w:rsidR="00426477" w:rsidRPr="00F855C5" w:rsidRDefault="00426477" w:rsidP="00DE1A2A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0748A9C3" w14:textId="3616CD41" w:rsidR="0093148F" w:rsidRDefault="0093148F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Općinsko izborno povjerenstvo </w:t>
      </w:r>
      <w:r w:rsidR="00CA697D">
        <w:rPr>
          <w:rFonts w:ascii="Arial" w:eastAsia="Calibri" w:hAnsi="Arial" w:cs="Arial"/>
          <w:sz w:val="24"/>
          <w:szCs w:val="24"/>
        </w:rPr>
        <w:t>donijelo je rješenje KLASA: 013-03/21-01/19, URBROJ: 2158/04-05-21-1 od 8. rujna 2021. kojim je utvrdilo da je predlagatelj</w:t>
      </w:r>
      <w:r w:rsidR="008A2902">
        <w:rPr>
          <w:rFonts w:ascii="Arial" w:eastAsia="Calibri" w:hAnsi="Arial" w:cs="Arial"/>
          <w:sz w:val="24"/>
          <w:szCs w:val="24"/>
        </w:rPr>
        <w:t xml:space="preserve"> HRVATSKA DEMOKRATSKA ZAJEDNICA – HDZ </w:t>
      </w:r>
      <w:r w:rsidR="00CA697D">
        <w:rPr>
          <w:rFonts w:ascii="Arial" w:eastAsia="Calibri" w:hAnsi="Arial" w:cs="Arial"/>
          <w:sz w:val="24"/>
          <w:szCs w:val="24"/>
        </w:rPr>
        <w:t>u propisanom roku odustao od prihvaćene kandidacijske liste.</w:t>
      </w:r>
    </w:p>
    <w:p w14:paraId="09A548B4" w14:textId="77777777" w:rsidR="0093148F" w:rsidRDefault="0093148F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42991A24" w14:textId="77777777" w:rsidR="003F7DED" w:rsidRDefault="00CA697D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Općinsko</w:t>
      </w:r>
      <w:r w:rsidR="003F7DED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 xml:space="preserve"> izborno</w:t>
      </w:r>
      <w:r w:rsidR="003F7DED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 xml:space="preserve"> povjerenstv</w:t>
      </w:r>
      <w:r w:rsidR="003F7DED">
        <w:rPr>
          <w:rFonts w:ascii="Arial" w:eastAsia="Calibri" w:hAnsi="Arial" w:cs="Arial"/>
          <w:sz w:val="24"/>
          <w:szCs w:val="24"/>
        </w:rPr>
        <w:t>u nisu dostavljeni drugi prijedlozi kandidacijskih lista, slijedom čega nije mogla biti sastavljena zbirna lista te se dopunski izbor u Općini Ernestinovo neće održati.</w:t>
      </w:r>
    </w:p>
    <w:p w14:paraId="5E91575C" w14:textId="77777777" w:rsidR="003F7DED" w:rsidRDefault="003F7DED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5773B859" w14:textId="12C30DFC" w:rsidR="003F7DED" w:rsidRDefault="003F7DED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Slijedom svega navedenog, </w:t>
      </w:r>
      <w:r w:rsidR="006703E0">
        <w:rPr>
          <w:rFonts w:ascii="Arial" w:eastAsia="Calibri" w:hAnsi="Arial" w:cs="Arial"/>
          <w:sz w:val="24"/>
          <w:szCs w:val="24"/>
        </w:rPr>
        <w:t xml:space="preserve">temeljem članka 53. točke 1. Zakona o lokalnim izborima, </w:t>
      </w:r>
      <w:r>
        <w:rPr>
          <w:rFonts w:ascii="Arial" w:eastAsia="Calibri" w:hAnsi="Arial" w:cs="Arial"/>
          <w:sz w:val="24"/>
          <w:szCs w:val="24"/>
        </w:rPr>
        <w:t>Općinsko izborno povjerenstvo utvrdilo je da se neće provoditi daljnje izborne radnje.</w:t>
      </w:r>
    </w:p>
    <w:p w14:paraId="5FFC31F8" w14:textId="77777777" w:rsidR="006703E0" w:rsidRDefault="006703E0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6915E47D" w14:textId="10DE5FEC" w:rsidR="006703E0" w:rsidRDefault="006703E0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Zaključak se objavljuje na oglasnoj ploči i službenoj mrežnoj stranici Općine Ernestinovo: </w:t>
      </w:r>
      <w:hyperlink r:id="rId10" w:history="1">
        <w:r w:rsidRPr="0050349F">
          <w:rPr>
            <w:rStyle w:val="Hiperveza"/>
            <w:rFonts w:ascii="Arial" w:eastAsia="Calibri" w:hAnsi="Arial" w:cs="Arial"/>
            <w:sz w:val="24"/>
            <w:szCs w:val="24"/>
          </w:rPr>
          <w:t>www.ernestinovo.hr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65EFDAF" w14:textId="77777777" w:rsidR="003F7DED" w:rsidRDefault="003F7DED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2B33F418" w14:textId="77777777" w:rsidR="000A08F8" w:rsidRDefault="000A08F8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1378ED9C" w14:textId="38D9C7E8" w:rsidR="00AC35FC" w:rsidRPr="00F855C5" w:rsidRDefault="00AC35FC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 w:rsidRPr="00F855C5">
        <w:rPr>
          <w:rFonts w:ascii="Arial" w:eastAsia="Calibri" w:hAnsi="Arial" w:cs="Arial"/>
          <w:sz w:val="24"/>
          <w:szCs w:val="24"/>
        </w:rPr>
        <w:lastRenderedPageBreak/>
        <w:t>UPUTA O PRAVNOM LIJEKU</w:t>
      </w:r>
    </w:p>
    <w:p w14:paraId="21403FBC" w14:textId="77777777" w:rsidR="00AC35FC" w:rsidRPr="00F855C5" w:rsidRDefault="00AC35FC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036A6733" w14:textId="602C900F" w:rsidR="00B31927" w:rsidRDefault="00AC35FC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 w:rsidRPr="00F855C5">
        <w:rPr>
          <w:rFonts w:ascii="Arial" w:eastAsia="Calibri" w:hAnsi="Arial" w:cs="Arial"/>
          <w:sz w:val="24"/>
          <w:szCs w:val="24"/>
        </w:rPr>
        <w:t xml:space="preserve">Protiv ovog </w:t>
      </w:r>
      <w:r w:rsidR="006703E0">
        <w:rPr>
          <w:rFonts w:ascii="Arial" w:eastAsia="Calibri" w:hAnsi="Arial" w:cs="Arial"/>
          <w:sz w:val="24"/>
          <w:szCs w:val="24"/>
        </w:rPr>
        <w:t>zaključka</w:t>
      </w:r>
      <w:r w:rsidRPr="00F855C5">
        <w:rPr>
          <w:rFonts w:ascii="Arial" w:eastAsia="Calibri" w:hAnsi="Arial" w:cs="Arial"/>
          <w:sz w:val="24"/>
          <w:szCs w:val="24"/>
        </w:rPr>
        <w:t xml:space="preserve"> </w:t>
      </w:r>
      <w:r w:rsidR="00B31927" w:rsidRPr="00B31927">
        <w:rPr>
          <w:rFonts w:ascii="Arial" w:eastAsia="Calibri" w:hAnsi="Arial" w:cs="Arial"/>
          <w:sz w:val="24"/>
          <w:szCs w:val="24"/>
        </w:rPr>
        <w:t xml:space="preserve">mogu podnijeti </w:t>
      </w:r>
      <w:r w:rsidR="00B31927">
        <w:rPr>
          <w:rFonts w:ascii="Arial" w:eastAsia="Calibri" w:hAnsi="Arial" w:cs="Arial"/>
          <w:sz w:val="24"/>
          <w:szCs w:val="24"/>
        </w:rPr>
        <w:t xml:space="preserve">prigovor </w:t>
      </w:r>
      <w:r w:rsidR="00B31927" w:rsidRPr="00B31927">
        <w:rPr>
          <w:rFonts w:ascii="Arial" w:eastAsia="Calibri" w:hAnsi="Arial" w:cs="Arial"/>
          <w:sz w:val="24"/>
          <w:szCs w:val="24"/>
        </w:rPr>
        <w:t>političke stranke, nositelji kandidacijske liste birača, kandidati, najmanje 100 birača ili najmanje 5% birača jedinice u kojoj se provode izbori.</w:t>
      </w:r>
    </w:p>
    <w:p w14:paraId="0BA0F457" w14:textId="77777777" w:rsidR="00B31927" w:rsidRDefault="00B31927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15D6DEBF" w14:textId="4EEEFD87" w:rsidR="00AC35FC" w:rsidRPr="00F855C5" w:rsidRDefault="00204A50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Prigovor se podnosi </w:t>
      </w:r>
      <w:r w:rsidR="00314B57" w:rsidRPr="00F855C5">
        <w:rPr>
          <w:rFonts w:ascii="Arial" w:eastAsia="Calibri" w:hAnsi="Arial" w:cs="Arial"/>
          <w:sz w:val="24"/>
          <w:szCs w:val="24"/>
        </w:rPr>
        <w:t>Županijskom</w:t>
      </w:r>
      <w:r w:rsidR="00AC35FC" w:rsidRPr="00F855C5">
        <w:rPr>
          <w:rFonts w:ascii="Arial" w:eastAsia="Calibri" w:hAnsi="Arial" w:cs="Arial"/>
          <w:sz w:val="24"/>
          <w:szCs w:val="24"/>
        </w:rPr>
        <w:t xml:space="preserve"> izbornom povjerenstvu </w:t>
      </w:r>
      <w:r w:rsidR="00314B57" w:rsidRPr="00F855C5">
        <w:rPr>
          <w:rFonts w:ascii="Arial" w:eastAsia="Calibri" w:hAnsi="Arial" w:cs="Arial"/>
          <w:sz w:val="24"/>
          <w:szCs w:val="24"/>
        </w:rPr>
        <w:t>Osječko-baranjske županije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C35FC" w:rsidRPr="00F855C5">
        <w:rPr>
          <w:rFonts w:ascii="Arial" w:eastAsia="Calibri" w:hAnsi="Arial" w:cs="Arial"/>
          <w:sz w:val="24"/>
          <w:szCs w:val="24"/>
        </w:rPr>
        <w:t>u roku od 48 sati, računajući od dana</w:t>
      </w:r>
      <w:r>
        <w:rPr>
          <w:rFonts w:ascii="Arial" w:eastAsia="Calibri" w:hAnsi="Arial" w:cs="Arial"/>
          <w:sz w:val="24"/>
          <w:szCs w:val="24"/>
        </w:rPr>
        <w:t xml:space="preserve"> objave ovog zaključka</w:t>
      </w:r>
      <w:r w:rsidR="00AC35FC" w:rsidRPr="00F855C5">
        <w:rPr>
          <w:rFonts w:ascii="Arial" w:eastAsia="Calibri" w:hAnsi="Arial" w:cs="Arial"/>
          <w:sz w:val="24"/>
          <w:szCs w:val="24"/>
        </w:rPr>
        <w:t>.</w:t>
      </w:r>
    </w:p>
    <w:p w14:paraId="47F3DF4B" w14:textId="77777777" w:rsidR="000E24BA" w:rsidRPr="00F855C5" w:rsidRDefault="000E24BA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724904CC" w14:textId="77777777" w:rsidR="000E24BA" w:rsidRPr="00F855C5" w:rsidRDefault="000E24BA" w:rsidP="004B794C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14:paraId="615DEE9F" w14:textId="77777777" w:rsidR="00E65992" w:rsidRPr="00F855C5" w:rsidRDefault="00584309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1007" w:rsidRPr="00F855C5" w14:paraId="5AA9F9E0" w14:textId="77777777" w:rsidTr="00E65992">
        <w:tc>
          <w:tcPr>
            <w:tcW w:w="4644" w:type="dxa"/>
          </w:tcPr>
          <w:p w14:paraId="6B984398" w14:textId="77777777" w:rsidR="00615A0A" w:rsidRPr="00F855C5" w:rsidRDefault="00584309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B660565" w14:textId="77777777" w:rsidR="00E65992" w:rsidRPr="00F855C5" w:rsidRDefault="005E01C3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F855C5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23E9D22E" w14:textId="749A823F" w:rsidR="000E6385" w:rsidRPr="00F855C5" w:rsidRDefault="005E01C3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F855C5">
              <w:rPr>
                <w:rFonts w:ascii="Arial" w:eastAsia="Calibri" w:hAnsi="Arial" w:cs="Arial"/>
                <w:szCs w:val="20"/>
              </w:rPr>
              <w:t>MARINA KRAJNOVIĆ</w:t>
            </w:r>
            <w:r w:rsidR="00F84CF3">
              <w:rPr>
                <w:rFonts w:ascii="Arial" w:eastAsia="Calibri" w:hAnsi="Arial" w:cs="Arial"/>
                <w:szCs w:val="20"/>
              </w:rPr>
              <w:t>, v. r.</w:t>
            </w:r>
            <w:bookmarkStart w:id="0" w:name="_GoBack"/>
            <w:bookmarkEnd w:id="0"/>
          </w:p>
          <w:p w14:paraId="5C30E40F" w14:textId="77777777" w:rsidR="00E65992" w:rsidRPr="00F855C5" w:rsidRDefault="00584309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3755747" w14:textId="77777777" w:rsidR="00E40B9C" w:rsidRPr="00F855C5" w:rsidRDefault="00584309" w:rsidP="00314B57">
      <w:pPr>
        <w:pStyle w:val="Normal0"/>
        <w:ind w:right="5103"/>
        <w:rPr>
          <w:rFonts w:ascii="Arial" w:eastAsia="Calibri" w:hAnsi="Arial" w:cs="Arial"/>
          <w:sz w:val="20"/>
          <w:szCs w:val="20"/>
        </w:rPr>
      </w:pPr>
    </w:p>
    <w:sectPr w:rsidR="00E40B9C" w:rsidRPr="00F855C5" w:rsidSect="000A08F8">
      <w:footerReference w:type="default" r:id="rId11"/>
      <w:pgSz w:w="11906" w:h="16838"/>
      <w:pgMar w:top="1134" w:right="1134" w:bottom="156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8E018" w14:textId="77777777" w:rsidR="00584309" w:rsidRDefault="00584309" w:rsidP="007806CB">
      <w:r>
        <w:separator/>
      </w:r>
    </w:p>
  </w:endnote>
  <w:endnote w:type="continuationSeparator" w:id="0">
    <w:p w14:paraId="71DBEB27" w14:textId="77777777" w:rsidR="00584309" w:rsidRDefault="00584309" w:rsidP="007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572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8994C81" w14:textId="5429E7D1" w:rsidR="007806CB" w:rsidRPr="007806CB" w:rsidRDefault="007806CB">
        <w:pPr>
          <w:pStyle w:val="Podnoje"/>
          <w:jc w:val="center"/>
          <w:rPr>
            <w:rFonts w:ascii="Arial" w:hAnsi="Arial" w:cs="Arial"/>
          </w:rPr>
        </w:pPr>
        <w:r w:rsidRPr="007806CB">
          <w:rPr>
            <w:rFonts w:ascii="Arial" w:hAnsi="Arial" w:cs="Arial"/>
          </w:rPr>
          <w:fldChar w:fldCharType="begin"/>
        </w:r>
        <w:r w:rsidRPr="007806CB">
          <w:rPr>
            <w:rFonts w:ascii="Arial" w:hAnsi="Arial" w:cs="Arial"/>
          </w:rPr>
          <w:instrText>PAGE   \* MERGEFORMAT</w:instrText>
        </w:r>
        <w:r w:rsidRPr="007806CB">
          <w:rPr>
            <w:rFonts w:ascii="Arial" w:hAnsi="Arial" w:cs="Arial"/>
          </w:rPr>
          <w:fldChar w:fldCharType="separate"/>
        </w:r>
        <w:r w:rsidR="00F84CF3">
          <w:rPr>
            <w:rFonts w:ascii="Arial" w:hAnsi="Arial" w:cs="Arial"/>
            <w:noProof/>
          </w:rPr>
          <w:t>2</w:t>
        </w:r>
        <w:r w:rsidRPr="007806CB">
          <w:rPr>
            <w:rFonts w:ascii="Arial" w:hAnsi="Arial" w:cs="Arial"/>
          </w:rPr>
          <w:fldChar w:fldCharType="end"/>
        </w:r>
      </w:p>
    </w:sdtContent>
  </w:sdt>
  <w:p w14:paraId="3D66228E" w14:textId="77777777" w:rsidR="007806CB" w:rsidRDefault="007806C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B998B" w14:textId="77777777" w:rsidR="00584309" w:rsidRDefault="00584309" w:rsidP="007806CB">
      <w:r>
        <w:separator/>
      </w:r>
    </w:p>
  </w:footnote>
  <w:footnote w:type="continuationSeparator" w:id="0">
    <w:p w14:paraId="788E98BB" w14:textId="77777777" w:rsidR="00584309" w:rsidRDefault="00584309" w:rsidP="0078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F0DCD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92AF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22E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A4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8C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2E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A1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6F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EB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757EFA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94C3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0F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03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2F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4B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88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E9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CE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2968D0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7BAA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FC7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4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8A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8E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01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2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FC6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5050A164"/>
    <w:numStyleLink w:val="StyleBoldFirstLevel"/>
  </w:abstractNum>
  <w:abstractNum w:abstractNumId="7">
    <w:nsid w:val="7D7D6C93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07"/>
    <w:rsid w:val="0004545B"/>
    <w:rsid w:val="00055A7E"/>
    <w:rsid w:val="000A08F8"/>
    <w:rsid w:val="000E24BA"/>
    <w:rsid w:val="00134C96"/>
    <w:rsid w:val="00147E08"/>
    <w:rsid w:val="00204A50"/>
    <w:rsid w:val="002C21E0"/>
    <w:rsid w:val="00314B57"/>
    <w:rsid w:val="003F7DED"/>
    <w:rsid w:val="00426477"/>
    <w:rsid w:val="004657AB"/>
    <w:rsid w:val="00496A60"/>
    <w:rsid w:val="004A14E2"/>
    <w:rsid w:val="004B794C"/>
    <w:rsid w:val="004C48D2"/>
    <w:rsid w:val="00584309"/>
    <w:rsid w:val="005E01C3"/>
    <w:rsid w:val="00645A4E"/>
    <w:rsid w:val="006703E0"/>
    <w:rsid w:val="00671DE0"/>
    <w:rsid w:val="007806CB"/>
    <w:rsid w:val="007838AD"/>
    <w:rsid w:val="007904C1"/>
    <w:rsid w:val="008A2902"/>
    <w:rsid w:val="008D56D6"/>
    <w:rsid w:val="00907CBE"/>
    <w:rsid w:val="0093148F"/>
    <w:rsid w:val="009F1007"/>
    <w:rsid w:val="00A92141"/>
    <w:rsid w:val="00AB728A"/>
    <w:rsid w:val="00AC35FC"/>
    <w:rsid w:val="00B31927"/>
    <w:rsid w:val="00B7658E"/>
    <w:rsid w:val="00BC0B24"/>
    <w:rsid w:val="00BC214E"/>
    <w:rsid w:val="00BF67F5"/>
    <w:rsid w:val="00C22092"/>
    <w:rsid w:val="00CA697D"/>
    <w:rsid w:val="00CB2725"/>
    <w:rsid w:val="00D165FC"/>
    <w:rsid w:val="00D37A8D"/>
    <w:rsid w:val="00D64BC2"/>
    <w:rsid w:val="00DE1A2A"/>
    <w:rsid w:val="00E1292E"/>
    <w:rsid w:val="00E74D65"/>
    <w:rsid w:val="00EE5E87"/>
    <w:rsid w:val="00EF042D"/>
    <w:rsid w:val="00EF34D1"/>
    <w:rsid w:val="00F84CF3"/>
    <w:rsid w:val="00F855C5"/>
    <w:rsid w:val="00F862B9"/>
    <w:rsid w:val="00F9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406115"/>
    <w:pPr>
      <w:numPr>
        <w:numId w:val="6"/>
      </w:numPr>
      <w:spacing w:before="240"/>
      <w:ind w:left="851"/>
    </w:pPr>
    <w:rPr>
      <w:rFonts w:ascii="Arial" w:hAnsi="Arial"/>
      <w:b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0"/>
    <w:qFormat/>
    <w:rsid w:val="0040611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C35F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806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06CB"/>
  </w:style>
  <w:style w:type="paragraph" w:styleId="Podnoje">
    <w:name w:val="footer"/>
    <w:basedOn w:val="Normal"/>
    <w:link w:val="PodnojeChar"/>
    <w:uiPriority w:val="99"/>
    <w:unhideWhenUsed/>
    <w:rsid w:val="007806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0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406115"/>
    <w:pPr>
      <w:numPr>
        <w:numId w:val="6"/>
      </w:numPr>
      <w:spacing w:before="240"/>
      <w:ind w:left="851"/>
    </w:pPr>
    <w:rPr>
      <w:rFonts w:ascii="Arial" w:hAnsi="Arial"/>
      <w:b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0"/>
    <w:qFormat/>
    <w:rsid w:val="0040611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C35F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806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06CB"/>
  </w:style>
  <w:style w:type="paragraph" w:styleId="Podnoje">
    <w:name w:val="footer"/>
    <w:basedOn w:val="Normal"/>
    <w:link w:val="PodnojeChar"/>
    <w:uiPriority w:val="99"/>
    <w:unhideWhenUsed/>
    <w:rsid w:val="007806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rnestinovo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01337DD-876C-4E9C-85A4-18B73FE77058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Korisnik</cp:lastModifiedBy>
  <cp:revision>4</cp:revision>
  <cp:lastPrinted>2021-09-08T15:46:00Z</cp:lastPrinted>
  <dcterms:created xsi:type="dcterms:W3CDTF">2021-09-12T19:43:00Z</dcterms:created>
  <dcterms:modified xsi:type="dcterms:W3CDTF">2021-09-13T14:29:00Z</dcterms:modified>
</cp:coreProperties>
</file>