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______kn 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___________kn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0B716051" w14:textId="04936C19" w:rsidR="000010E9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>u roku 30 dana od završetka projekta</w:t>
      </w:r>
      <w:r w:rsidR="00896A65">
        <w:rPr>
          <w:rFonts w:asciiTheme="minorHAnsi" w:hAnsiTheme="minorHAnsi"/>
          <w:b/>
          <w:szCs w:val="24"/>
        </w:rPr>
        <w:t>.</w:t>
      </w: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A01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BF0D" w14:textId="77777777" w:rsidR="0081224B" w:rsidRDefault="0081224B">
      <w:r>
        <w:separator/>
      </w:r>
    </w:p>
  </w:endnote>
  <w:endnote w:type="continuationSeparator" w:id="0">
    <w:p w14:paraId="2F6B00F4" w14:textId="77777777" w:rsidR="0081224B" w:rsidRDefault="0081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01B4" w14:textId="77777777" w:rsidR="00896A65" w:rsidRDefault="0089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033761" w14:textId="77777777"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EndPr/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437" w14:textId="77777777" w:rsidR="0081224B" w:rsidRDefault="0081224B">
      <w:r>
        <w:separator/>
      </w:r>
    </w:p>
  </w:footnote>
  <w:footnote w:type="continuationSeparator" w:id="0">
    <w:p w14:paraId="0D442F3A" w14:textId="77777777" w:rsidR="0081224B" w:rsidRDefault="0081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5DD3" w14:textId="77777777" w:rsidR="00896A65" w:rsidRDefault="0089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999" w14:textId="0B8EAA2E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 xml:space="preserve">OBRAZAC 5 </w:t>
    </w:r>
    <w:r w:rsidR="00896A65">
      <w:rPr>
        <w:rFonts w:asciiTheme="minorHAnsi" w:hAnsiTheme="minorHAnsi"/>
        <w:b/>
      </w:rPr>
      <w:t>DL</w:t>
    </w:r>
    <w:r w:rsidRPr="00A015AF">
      <w:rPr>
        <w:rFonts w:asciiTheme="minorHAnsi" w:hAnsiTheme="minorHAnsi"/>
        <w:b/>
      </w:rPr>
      <w:t>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7F316E"/>
    <w:rsid w:val="0081127D"/>
    <w:rsid w:val="0081224B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6A6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16435"/>
    <w:rsid w:val="00934856"/>
    <w:rsid w:val="009560B9"/>
    <w:rsid w:val="0098391E"/>
    <w:rsid w:val="00985848"/>
    <w:rsid w:val="009905AF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procelnik@ernestinovo.hr</cp:lastModifiedBy>
  <cp:revision>3</cp:revision>
  <cp:lastPrinted>2018-01-23T09:39:00Z</cp:lastPrinted>
  <dcterms:created xsi:type="dcterms:W3CDTF">2021-06-14T09:12:00Z</dcterms:created>
  <dcterms:modified xsi:type="dcterms:W3CDTF">2021-06-14T09:48:00Z</dcterms:modified>
</cp:coreProperties>
</file>