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B7B4" w14:textId="77777777" w:rsidR="0076731C" w:rsidRPr="00EC42AB" w:rsidRDefault="00852E3F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EC42AB">
        <w:rPr>
          <w:rFonts w:ascii="Times New Roman" w:hAnsi="Times New Roman" w:cs="Times New Roman"/>
          <w:b/>
          <w:bCs/>
          <w:sz w:val="20"/>
          <w:szCs w:val="20"/>
        </w:rPr>
        <w:t>OPĆINA ERNESTINOVO,</w:t>
      </w:r>
      <w:r w:rsidRPr="00EC42AB">
        <w:rPr>
          <w:rFonts w:ascii="Times New Roman" w:hAnsi="Times New Roman" w:cs="Times New Roman"/>
          <w:sz w:val="20"/>
          <w:szCs w:val="20"/>
        </w:rPr>
        <w:t xml:space="preserve"> OIB: 70167232630, Ernestinovo, Vladimira Nazora 64 (u daljnjem tekstu: Općina), koju zastupa </w:t>
      </w:r>
      <w:r w:rsidR="00AE06E1" w:rsidRPr="00EC42AB">
        <w:rPr>
          <w:rFonts w:ascii="Times New Roman" w:hAnsi="Times New Roman" w:cs="Times New Roman"/>
          <w:sz w:val="20"/>
          <w:szCs w:val="20"/>
        </w:rPr>
        <w:t xml:space="preserve">općinska </w:t>
      </w:r>
      <w:r w:rsidRPr="00EC42AB">
        <w:rPr>
          <w:rFonts w:ascii="Times New Roman" w:hAnsi="Times New Roman" w:cs="Times New Roman"/>
          <w:sz w:val="20"/>
          <w:szCs w:val="20"/>
        </w:rPr>
        <w:t>načelnica Marijana Junušić</w:t>
      </w:r>
      <w:r w:rsidR="00AE06E1" w:rsidRPr="00EC42AB">
        <w:rPr>
          <w:rFonts w:ascii="Times New Roman" w:hAnsi="Times New Roman" w:cs="Times New Roman"/>
          <w:sz w:val="20"/>
          <w:szCs w:val="20"/>
        </w:rPr>
        <w:t>, univ. spec. oec.</w:t>
      </w:r>
    </w:p>
    <w:p w14:paraId="1D2B2EB0" w14:textId="77777777" w:rsidR="0076731C" w:rsidRPr="00EC42AB" w:rsidRDefault="0076731C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1CAAD58E" w14:textId="77777777" w:rsidR="0076731C" w:rsidRPr="00EC42AB" w:rsidRDefault="00852E3F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EC42AB">
        <w:rPr>
          <w:rFonts w:ascii="Times New Roman" w:hAnsi="Times New Roman" w:cs="Times New Roman"/>
          <w:sz w:val="20"/>
          <w:szCs w:val="20"/>
        </w:rPr>
        <w:t>i</w:t>
      </w:r>
    </w:p>
    <w:p w14:paraId="60CF643A" w14:textId="77777777" w:rsidR="0076731C" w:rsidRPr="00EC42AB" w:rsidRDefault="00AE06E1" w:rsidP="00004D73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EC42AB">
        <w:rPr>
          <w:rFonts w:ascii="Times New Roman" w:hAnsi="Times New Roman" w:cs="Times New Roman"/>
          <w:sz w:val="20"/>
          <w:szCs w:val="20"/>
        </w:rPr>
        <w:t xml:space="preserve">Udruga </w:t>
      </w:r>
      <w:r w:rsidR="00852E3F" w:rsidRPr="00EC42AB">
        <w:rPr>
          <w:rFonts w:ascii="Times New Roman" w:hAnsi="Times New Roman" w:cs="Times New Roman"/>
          <w:sz w:val="20"/>
          <w:szCs w:val="20"/>
        </w:rPr>
        <w:t>_________________________</w:t>
      </w:r>
      <w:r w:rsidR="009F6F2F" w:rsidRPr="00EC42AB">
        <w:rPr>
          <w:rFonts w:ascii="Times New Roman" w:hAnsi="Times New Roman" w:cs="Times New Roman"/>
          <w:sz w:val="20"/>
          <w:szCs w:val="20"/>
        </w:rPr>
        <w:t xml:space="preserve"> OIB</w:t>
      </w:r>
      <w:r w:rsidR="00852E3F" w:rsidRPr="00EC42AB">
        <w:rPr>
          <w:rFonts w:ascii="Times New Roman" w:hAnsi="Times New Roman" w:cs="Times New Roman"/>
          <w:sz w:val="20"/>
          <w:szCs w:val="20"/>
        </w:rPr>
        <w:t>_________________________</w:t>
      </w:r>
      <w:r w:rsidR="00004D73" w:rsidRPr="00EC42AB">
        <w:rPr>
          <w:rFonts w:ascii="Times New Roman" w:hAnsi="Times New Roman" w:cs="Times New Roman"/>
          <w:sz w:val="20"/>
          <w:szCs w:val="20"/>
        </w:rPr>
        <w:t xml:space="preserve">koju zastupa </w:t>
      </w:r>
      <w:r w:rsidR="00394349" w:rsidRPr="00EC42AB">
        <w:rPr>
          <w:rFonts w:ascii="Times New Roman" w:hAnsi="Times New Roman" w:cs="Times New Roman"/>
          <w:sz w:val="20"/>
          <w:szCs w:val="20"/>
        </w:rPr>
        <w:t xml:space="preserve">osoba ovlaštena za zastupanje, upisana u registru udruga </w:t>
      </w:r>
      <w:r w:rsidRPr="00EC42AB">
        <w:rPr>
          <w:rFonts w:ascii="Times New Roman" w:hAnsi="Times New Roman" w:cs="Times New Roman"/>
          <w:sz w:val="20"/>
          <w:szCs w:val="20"/>
        </w:rPr>
        <w:t>(</w:t>
      </w:r>
      <w:r w:rsidR="009F6F2F" w:rsidRPr="00EC42AB">
        <w:rPr>
          <w:rFonts w:ascii="Times New Roman" w:hAnsi="Times New Roman" w:cs="Times New Roman"/>
          <w:sz w:val="20"/>
          <w:szCs w:val="20"/>
        </w:rPr>
        <w:t>u daljnjem tekstu</w:t>
      </w:r>
      <w:r w:rsidRPr="00EC42AB">
        <w:rPr>
          <w:rFonts w:ascii="Times New Roman" w:hAnsi="Times New Roman" w:cs="Times New Roman"/>
          <w:sz w:val="20"/>
          <w:szCs w:val="20"/>
        </w:rPr>
        <w:t>: Korisnik)</w:t>
      </w:r>
    </w:p>
    <w:p w14:paraId="0F44F564" w14:textId="77777777" w:rsidR="0076731C" w:rsidRPr="00EC42AB" w:rsidRDefault="0076731C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6386BB84" w14:textId="032C5AAE" w:rsidR="0076731C" w:rsidRPr="00EC42AB" w:rsidRDefault="0039434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EC42AB">
        <w:rPr>
          <w:rFonts w:ascii="Times New Roman" w:hAnsi="Times New Roman" w:cs="Times New Roman"/>
          <w:sz w:val="20"/>
          <w:szCs w:val="20"/>
        </w:rPr>
        <w:t xml:space="preserve">dana _________________________ </w:t>
      </w:r>
      <w:r w:rsidR="009524CD" w:rsidRPr="00EC42AB">
        <w:rPr>
          <w:rFonts w:ascii="Times New Roman" w:hAnsi="Times New Roman" w:cs="Times New Roman"/>
          <w:sz w:val="20"/>
          <w:szCs w:val="20"/>
        </w:rPr>
        <w:t>202</w:t>
      </w:r>
      <w:r w:rsidR="00ED688C" w:rsidRPr="00EC42AB">
        <w:rPr>
          <w:rFonts w:ascii="Times New Roman" w:hAnsi="Times New Roman" w:cs="Times New Roman"/>
          <w:sz w:val="20"/>
          <w:szCs w:val="20"/>
        </w:rPr>
        <w:t>1</w:t>
      </w:r>
      <w:r w:rsidR="009524CD" w:rsidRPr="00EC42AB">
        <w:rPr>
          <w:rFonts w:ascii="Times New Roman" w:hAnsi="Times New Roman" w:cs="Times New Roman"/>
          <w:sz w:val="20"/>
          <w:szCs w:val="20"/>
        </w:rPr>
        <w:t>.</w:t>
      </w:r>
    </w:p>
    <w:p w14:paraId="42D4AE04" w14:textId="77777777" w:rsidR="0076731C" w:rsidRPr="00EC42AB" w:rsidRDefault="0076731C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74249AFA" w14:textId="77777777" w:rsidR="0076731C" w:rsidRPr="00EC42AB" w:rsidRDefault="00852E3F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EC42AB">
        <w:rPr>
          <w:rFonts w:ascii="Times New Roman" w:hAnsi="Times New Roman" w:cs="Times New Roman"/>
          <w:sz w:val="20"/>
          <w:szCs w:val="20"/>
        </w:rPr>
        <w:t>sklopili su sljedeći</w:t>
      </w:r>
    </w:p>
    <w:p w14:paraId="3B5A6C9F" w14:textId="77777777" w:rsidR="00CC608C" w:rsidRPr="00EC42AB" w:rsidRDefault="00CC608C">
      <w:pPr>
        <w:pStyle w:val="Standard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705D6B9" w14:textId="77777777" w:rsidR="00FC77C1" w:rsidRPr="00EC42AB" w:rsidRDefault="00FC77C1">
      <w:pPr>
        <w:pStyle w:val="Standard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60B2B35" w14:textId="77777777" w:rsidR="0076731C" w:rsidRPr="00EC42AB" w:rsidRDefault="00852E3F">
      <w:pPr>
        <w:pStyle w:val="Standard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42AB">
        <w:rPr>
          <w:rFonts w:ascii="Times New Roman" w:hAnsi="Times New Roman" w:cs="Times New Roman"/>
          <w:b/>
          <w:sz w:val="20"/>
          <w:szCs w:val="20"/>
        </w:rPr>
        <w:t>UGOVOR</w:t>
      </w:r>
    </w:p>
    <w:p w14:paraId="05856C58" w14:textId="77777777" w:rsidR="00076761" w:rsidRPr="00EC42AB" w:rsidRDefault="00076761" w:rsidP="00076761">
      <w:pPr>
        <w:pStyle w:val="Standard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42AB">
        <w:rPr>
          <w:rFonts w:ascii="Times New Roman" w:hAnsi="Times New Roman" w:cs="Times New Roman"/>
          <w:b/>
          <w:sz w:val="20"/>
          <w:szCs w:val="20"/>
        </w:rPr>
        <w:t>o financiranju programa i projekata udruga građana</w:t>
      </w:r>
    </w:p>
    <w:p w14:paraId="6A9A2882" w14:textId="3EA2CB1E" w:rsidR="0076731C" w:rsidRPr="00EC42AB" w:rsidRDefault="00076761" w:rsidP="00076761">
      <w:pPr>
        <w:pStyle w:val="Standard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42AB">
        <w:rPr>
          <w:rFonts w:ascii="Times New Roman" w:hAnsi="Times New Roman" w:cs="Times New Roman"/>
          <w:b/>
          <w:sz w:val="20"/>
          <w:szCs w:val="20"/>
        </w:rPr>
        <w:t xml:space="preserve">iz Proračuna Općine Ernestinovo za </w:t>
      </w:r>
      <w:r w:rsidR="009524CD" w:rsidRPr="00EC42AB">
        <w:rPr>
          <w:rFonts w:ascii="Times New Roman" w:hAnsi="Times New Roman" w:cs="Times New Roman"/>
          <w:b/>
          <w:sz w:val="20"/>
          <w:szCs w:val="20"/>
        </w:rPr>
        <w:t>202</w:t>
      </w:r>
      <w:r w:rsidR="00ED688C" w:rsidRPr="00EC42AB">
        <w:rPr>
          <w:rFonts w:ascii="Times New Roman" w:hAnsi="Times New Roman" w:cs="Times New Roman"/>
          <w:b/>
          <w:sz w:val="20"/>
          <w:szCs w:val="20"/>
        </w:rPr>
        <w:t>1</w:t>
      </w:r>
      <w:r w:rsidR="009524CD" w:rsidRPr="00EC42AB">
        <w:rPr>
          <w:rFonts w:ascii="Times New Roman" w:hAnsi="Times New Roman" w:cs="Times New Roman"/>
          <w:b/>
          <w:sz w:val="20"/>
          <w:szCs w:val="20"/>
        </w:rPr>
        <w:t>.</w:t>
      </w:r>
      <w:r w:rsidRPr="00EC42AB">
        <w:rPr>
          <w:rFonts w:ascii="Times New Roman" w:hAnsi="Times New Roman" w:cs="Times New Roman"/>
          <w:b/>
          <w:sz w:val="20"/>
          <w:szCs w:val="20"/>
        </w:rPr>
        <w:t xml:space="preserve"> godinu</w:t>
      </w:r>
    </w:p>
    <w:p w14:paraId="065704C9" w14:textId="043BF930" w:rsidR="00281B2D" w:rsidRPr="00EC42AB" w:rsidRDefault="00281B2D" w:rsidP="00076761">
      <w:pPr>
        <w:pStyle w:val="Standard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42AB">
        <w:rPr>
          <w:rFonts w:ascii="Times New Roman" w:hAnsi="Times New Roman" w:cs="Times New Roman"/>
          <w:b/>
          <w:sz w:val="20"/>
          <w:szCs w:val="20"/>
        </w:rPr>
        <w:t>DANI LASLOVA</w:t>
      </w:r>
    </w:p>
    <w:p w14:paraId="21647427" w14:textId="77777777" w:rsidR="00FC77C1" w:rsidRPr="00EC42AB" w:rsidRDefault="00FC77C1" w:rsidP="00281B2D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25C8D15D" w14:textId="77777777" w:rsidR="0076731C" w:rsidRPr="00EC42AB" w:rsidRDefault="0076731C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</w:p>
    <w:p w14:paraId="2414A46B" w14:textId="77777777" w:rsidR="0076731C" w:rsidRPr="00EC42AB" w:rsidRDefault="00852E3F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EC42AB">
        <w:rPr>
          <w:rFonts w:ascii="Times New Roman" w:hAnsi="Times New Roman" w:cs="Times New Roman"/>
          <w:sz w:val="20"/>
          <w:szCs w:val="20"/>
        </w:rPr>
        <w:t>Članak 1.</w:t>
      </w:r>
    </w:p>
    <w:p w14:paraId="46F46939" w14:textId="77777777" w:rsidR="00710CCE" w:rsidRPr="00EC42AB" w:rsidRDefault="00852E3F" w:rsidP="007A3248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EC42AB">
        <w:rPr>
          <w:rFonts w:ascii="Times New Roman" w:hAnsi="Times New Roman" w:cs="Times New Roman"/>
          <w:sz w:val="20"/>
          <w:szCs w:val="20"/>
        </w:rPr>
        <w:t>Ovim Ugovorom uređuju se međusobni odnosi između Općine i Korisnika u financiranju/sufinanciranju projekta/programa ______________</w:t>
      </w:r>
      <w:r w:rsidR="007A3248" w:rsidRPr="00EC42AB">
        <w:rPr>
          <w:rFonts w:ascii="Times New Roman" w:hAnsi="Times New Roman" w:cs="Times New Roman"/>
          <w:sz w:val="20"/>
          <w:szCs w:val="20"/>
        </w:rPr>
        <w:t>_______</w:t>
      </w:r>
      <w:r w:rsidR="00710CCE" w:rsidRPr="00EC42AB">
        <w:rPr>
          <w:rFonts w:ascii="Times New Roman" w:hAnsi="Times New Roman" w:cs="Times New Roman"/>
          <w:sz w:val="20"/>
          <w:szCs w:val="20"/>
        </w:rPr>
        <w:t>_____________________, sukladno:</w:t>
      </w:r>
    </w:p>
    <w:p w14:paraId="29758D12" w14:textId="705006E1" w:rsidR="0076731C" w:rsidRPr="00EC42AB" w:rsidRDefault="007A3248" w:rsidP="00826D0C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C42AB">
        <w:rPr>
          <w:rFonts w:ascii="Times New Roman" w:hAnsi="Times New Roman" w:cs="Times New Roman"/>
          <w:sz w:val="20"/>
          <w:szCs w:val="20"/>
        </w:rPr>
        <w:t xml:space="preserve">Odluci o načinu raspodjele sredstava iz Proračuna Općine Ernestinovo za </w:t>
      </w:r>
      <w:r w:rsidR="009524CD" w:rsidRPr="00EC42AB">
        <w:rPr>
          <w:rFonts w:ascii="Times New Roman" w:hAnsi="Times New Roman" w:cs="Times New Roman"/>
          <w:sz w:val="20"/>
          <w:szCs w:val="20"/>
        </w:rPr>
        <w:t>202</w:t>
      </w:r>
      <w:r w:rsidR="00ED688C" w:rsidRPr="00EC42AB">
        <w:rPr>
          <w:rFonts w:ascii="Times New Roman" w:hAnsi="Times New Roman" w:cs="Times New Roman"/>
          <w:sz w:val="20"/>
          <w:szCs w:val="20"/>
        </w:rPr>
        <w:t>1</w:t>
      </w:r>
      <w:r w:rsidR="009524CD" w:rsidRPr="00EC42AB">
        <w:rPr>
          <w:rFonts w:ascii="Times New Roman" w:hAnsi="Times New Roman" w:cs="Times New Roman"/>
          <w:sz w:val="20"/>
          <w:szCs w:val="20"/>
        </w:rPr>
        <w:t>.</w:t>
      </w:r>
      <w:r w:rsidRPr="00EC42AB">
        <w:rPr>
          <w:rFonts w:ascii="Times New Roman" w:hAnsi="Times New Roman" w:cs="Times New Roman"/>
          <w:sz w:val="20"/>
          <w:szCs w:val="20"/>
        </w:rPr>
        <w:t xml:space="preserve"> godinu namijenjenih financiranju projekata i programa udruga i organizacija civilnog društva </w:t>
      </w:r>
      <w:r w:rsidR="00826D0C" w:rsidRPr="00EC42AB">
        <w:rPr>
          <w:rFonts w:ascii="Times New Roman" w:hAnsi="Times New Roman" w:cs="Times New Roman"/>
          <w:sz w:val="20"/>
          <w:szCs w:val="20"/>
        </w:rPr>
        <w:t>KLA</w:t>
      </w:r>
      <w:r w:rsidR="00ED688C" w:rsidRPr="00EC42AB">
        <w:rPr>
          <w:rFonts w:ascii="Times New Roman" w:hAnsi="Times New Roman" w:cs="Times New Roman"/>
          <w:sz w:val="20"/>
          <w:szCs w:val="20"/>
        </w:rPr>
        <w:t>S</w:t>
      </w:r>
      <w:r w:rsidR="00826D0C" w:rsidRPr="00EC42AB">
        <w:rPr>
          <w:rFonts w:ascii="Times New Roman" w:hAnsi="Times New Roman" w:cs="Times New Roman"/>
          <w:sz w:val="20"/>
          <w:szCs w:val="20"/>
        </w:rPr>
        <w:t>A:</w:t>
      </w:r>
      <w:r w:rsidR="009B067F" w:rsidRPr="00EC42AB">
        <w:rPr>
          <w:rFonts w:ascii="Times New Roman" w:hAnsi="Times New Roman" w:cs="Times New Roman"/>
          <w:sz w:val="20"/>
          <w:szCs w:val="20"/>
        </w:rPr>
        <w:t>________</w:t>
      </w:r>
      <w:r w:rsidR="00826D0C" w:rsidRPr="00EC42AB">
        <w:rPr>
          <w:rFonts w:ascii="Times New Roman" w:hAnsi="Times New Roman" w:cs="Times New Roman"/>
          <w:sz w:val="20"/>
          <w:szCs w:val="20"/>
        </w:rPr>
        <w:t xml:space="preserve"> URBROJ: </w:t>
      </w:r>
      <w:r w:rsidR="009B067F" w:rsidRPr="00EC42AB">
        <w:rPr>
          <w:rFonts w:ascii="Times New Roman" w:hAnsi="Times New Roman" w:cs="Times New Roman"/>
          <w:sz w:val="20"/>
          <w:szCs w:val="20"/>
        </w:rPr>
        <w:t>______________</w:t>
      </w:r>
      <w:r w:rsidR="00826D0C" w:rsidRPr="00EC42AB">
        <w:rPr>
          <w:rFonts w:ascii="Times New Roman" w:hAnsi="Times New Roman" w:cs="Times New Roman"/>
          <w:sz w:val="20"/>
          <w:szCs w:val="20"/>
        </w:rPr>
        <w:t xml:space="preserve">od </w:t>
      </w:r>
      <w:r w:rsidR="009B067F" w:rsidRPr="00EC42AB">
        <w:rPr>
          <w:rFonts w:ascii="Times New Roman" w:hAnsi="Times New Roman" w:cs="Times New Roman"/>
          <w:sz w:val="20"/>
          <w:szCs w:val="20"/>
        </w:rPr>
        <w:t>____________</w:t>
      </w:r>
      <w:r w:rsidR="00826D0C" w:rsidRPr="00EC42AB">
        <w:rPr>
          <w:rFonts w:ascii="Times New Roman" w:hAnsi="Times New Roman" w:cs="Times New Roman"/>
          <w:sz w:val="20"/>
          <w:szCs w:val="20"/>
        </w:rPr>
        <w:t xml:space="preserve"> </w:t>
      </w:r>
      <w:r w:rsidR="009524CD" w:rsidRPr="00EC42AB">
        <w:rPr>
          <w:rFonts w:ascii="Times New Roman" w:hAnsi="Times New Roman" w:cs="Times New Roman"/>
          <w:sz w:val="20"/>
          <w:szCs w:val="20"/>
        </w:rPr>
        <w:t>202</w:t>
      </w:r>
      <w:r w:rsidR="00ED688C" w:rsidRPr="00EC42AB">
        <w:rPr>
          <w:rFonts w:ascii="Times New Roman" w:hAnsi="Times New Roman" w:cs="Times New Roman"/>
          <w:sz w:val="20"/>
          <w:szCs w:val="20"/>
        </w:rPr>
        <w:t>1</w:t>
      </w:r>
      <w:r w:rsidR="009524CD" w:rsidRPr="00EC42AB">
        <w:rPr>
          <w:rFonts w:ascii="Times New Roman" w:hAnsi="Times New Roman" w:cs="Times New Roman"/>
          <w:sz w:val="20"/>
          <w:szCs w:val="20"/>
        </w:rPr>
        <w:t>.</w:t>
      </w:r>
      <w:r w:rsidR="000679B7" w:rsidRPr="00EC42AB">
        <w:rPr>
          <w:rFonts w:ascii="Times New Roman" w:hAnsi="Times New Roman" w:cs="Times New Roman"/>
          <w:sz w:val="20"/>
          <w:szCs w:val="20"/>
        </w:rPr>
        <w:t xml:space="preserve"> </w:t>
      </w:r>
      <w:r w:rsidR="00710CCE" w:rsidRPr="00EC42AB">
        <w:rPr>
          <w:rFonts w:ascii="Times New Roman" w:hAnsi="Times New Roman" w:cs="Times New Roman"/>
          <w:sz w:val="20"/>
          <w:szCs w:val="20"/>
        </w:rPr>
        <w:t>te</w:t>
      </w:r>
    </w:p>
    <w:p w14:paraId="1DB1AB75" w14:textId="2620711D" w:rsidR="00710CCE" w:rsidRPr="00EC42AB" w:rsidRDefault="00710CCE" w:rsidP="00710CCE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C42AB">
        <w:rPr>
          <w:rFonts w:ascii="Times New Roman" w:hAnsi="Times New Roman" w:cs="Times New Roman"/>
          <w:sz w:val="20"/>
          <w:szCs w:val="20"/>
        </w:rPr>
        <w:t xml:space="preserve">Odluci o </w:t>
      </w:r>
      <w:r w:rsidR="00C92CC0" w:rsidRPr="00EC42AB">
        <w:rPr>
          <w:rFonts w:ascii="Times New Roman" w:hAnsi="Times New Roman" w:cs="Times New Roman"/>
          <w:sz w:val="20"/>
          <w:szCs w:val="20"/>
        </w:rPr>
        <w:t>odobravanju sredstava za financiranje programa i/ili projekata udruga građana</w:t>
      </w:r>
      <w:r w:rsidR="007502DB" w:rsidRPr="00EC42AB">
        <w:rPr>
          <w:rFonts w:ascii="Times New Roman" w:hAnsi="Times New Roman" w:cs="Times New Roman"/>
          <w:sz w:val="20"/>
          <w:szCs w:val="20"/>
        </w:rPr>
        <w:t xml:space="preserve"> iz Proračuna</w:t>
      </w:r>
      <w:r w:rsidR="002A5B3F" w:rsidRPr="00EC42AB">
        <w:rPr>
          <w:rFonts w:ascii="Times New Roman" w:hAnsi="Times New Roman" w:cs="Times New Roman"/>
          <w:sz w:val="20"/>
          <w:szCs w:val="20"/>
        </w:rPr>
        <w:t xml:space="preserve"> Općine Ernestinovo KLASA:</w:t>
      </w:r>
      <w:r w:rsidR="009B067F" w:rsidRPr="00EC42AB">
        <w:rPr>
          <w:rFonts w:ascii="Times New Roman" w:hAnsi="Times New Roman" w:cs="Times New Roman"/>
          <w:sz w:val="20"/>
          <w:szCs w:val="20"/>
        </w:rPr>
        <w:t xml:space="preserve"> _______________</w:t>
      </w:r>
      <w:r w:rsidR="00C92CC0" w:rsidRPr="00EC42AB">
        <w:rPr>
          <w:rFonts w:ascii="Times New Roman" w:hAnsi="Times New Roman" w:cs="Times New Roman"/>
          <w:sz w:val="20"/>
          <w:szCs w:val="20"/>
        </w:rPr>
        <w:t xml:space="preserve"> </w:t>
      </w:r>
      <w:r w:rsidR="002A5B3F" w:rsidRPr="00EC42AB">
        <w:rPr>
          <w:rFonts w:ascii="Times New Roman" w:hAnsi="Times New Roman" w:cs="Times New Roman"/>
          <w:sz w:val="20"/>
          <w:szCs w:val="20"/>
        </w:rPr>
        <w:t xml:space="preserve">URBROJ: </w:t>
      </w:r>
      <w:r w:rsidR="00826D0C" w:rsidRPr="00EC42AB">
        <w:rPr>
          <w:rFonts w:ascii="Times New Roman" w:hAnsi="Times New Roman" w:cs="Times New Roman"/>
          <w:sz w:val="20"/>
          <w:szCs w:val="20"/>
        </w:rPr>
        <w:t>________</w:t>
      </w:r>
      <w:r w:rsidR="002A5B3F" w:rsidRPr="00EC42AB">
        <w:rPr>
          <w:rFonts w:ascii="Times New Roman" w:hAnsi="Times New Roman" w:cs="Times New Roman"/>
          <w:sz w:val="20"/>
          <w:szCs w:val="20"/>
        </w:rPr>
        <w:t xml:space="preserve"> od </w:t>
      </w:r>
      <w:r w:rsidR="00826D0C" w:rsidRPr="00EC42AB">
        <w:rPr>
          <w:rFonts w:ascii="Times New Roman" w:hAnsi="Times New Roman" w:cs="Times New Roman"/>
          <w:sz w:val="20"/>
          <w:szCs w:val="20"/>
        </w:rPr>
        <w:t>________</w:t>
      </w:r>
      <w:r w:rsidR="00C92CC0" w:rsidRPr="00EC42AB">
        <w:rPr>
          <w:rFonts w:ascii="Times New Roman" w:hAnsi="Times New Roman" w:cs="Times New Roman"/>
          <w:sz w:val="20"/>
          <w:szCs w:val="20"/>
        </w:rPr>
        <w:t xml:space="preserve"> </w:t>
      </w:r>
      <w:r w:rsidR="009524CD" w:rsidRPr="00EC42AB">
        <w:rPr>
          <w:rFonts w:ascii="Times New Roman" w:hAnsi="Times New Roman" w:cs="Times New Roman"/>
          <w:sz w:val="20"/>
          <w:szCs w:val="20"/>
        </w:rPr>
        <w:t>202</w:t>
      </w:r>
      <w:r w:rsidR="00ED688C" w:rsidRPr="00EC42AB">
        <w:rPr>
          <w:rFonts w:ascii="Times New Roman" w:hAnsi="Times New Roman" w:cs="Times New Roman"/>
          <w:sz w:val="20"/>
          <w:szCs w:val="20"/>
        </w:rPr>
        <w:t>1</w:t>
      </w:r>
      <w:r w:rsidR="009524CD" w:rsidRPr="00EC42AB">
        <w:rPr>
          <w:rFonts w:ascii="Times New Roman" w:hAnsi="Times New Roman" w:cs="Times New Roman"/>
          <w:sz w:val="20"/>
          <w:szCs w:val="20"/>
        </w:rPr>
        <w:t>.</w:t>
      </w:r>
    </w:p>
    <w:p w14:paraId="440B58A8" w14:textId="77777777" w:rsidR="0076731C" w:rsidRPr="00EC42AB" w:rsidRDefault="0076731C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</w:p>
    <w:p w14:paraId="025504DE" w14:textId="77777777" w:rsidR="0076731C" w:rsidRPr="00EC42AB" w:rsidRDefault="00852E3F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EC42AB">
        <w:rPr>
          <w:rFonts w:ascii="Times New Roman" w:hAnsi="Times New Roman" w:cs="Times New Roman"/>
          <w:sz w:val="20"/>
          <w:szCs w:val="20"/>
        </w:rPr>
        <w:t>Članak 2.</w:t>
      </w:r>
    </w:p>
    <w:p w14:paraId="12A87857" w14:textId="2AB2B0D7" w:rsidR="0076731C" w:rsidRPr="00EC42AB" w:rsidRDefault="00852E3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EC42AB">
        <w:rPr>
          <w:rFonts w:ascii="Times New Roman" w:hAnsi="Times New Roman" w:cs="Times New Roman"/>
          <w:sz w:val="20"/>
          <w:szCs w:val="20"/>
        </w:rPr>
        <w:t xml:space="preserve">Općina </w:t>
      </w:r>
      <w:r w:rsidR="0059237F" w:rsidRPr="00EC42AB">
        <w:rPr>
          <w:rFonts w:ascii="Times New Roman" w:hAnsi="Times New Roman" w:cs="Times New Roman"/>
          <w:sz w:val="20"/>
          <w:szCs w:val="20"/>
        </w:rPr>
        <w:t xml:space="preserve">Ernestinovo se obvezuje u </w:t>
      </w:r>
      <w:r w:rsidR="009524CD" w:rsidRPr="00EC42AB">
        <w:rPr>
          <w:rFonts w:ascii="Times New Roman" w:hAnsi="Times New Roman" w:cs="Times New Roman"/>
          <w:sz w:val="20"/>
          <w:szCs w:val="20"/>
        </w:rPr>
        <w:t>202</w:t>
      </w:r>
      <w:r w:rsidR="00ED688C" w:rsidRPr="00EC42AB">
        <w:rPr>
          <w:rFonts w:ascii="Times New Roman" w:hAnsi="Times New Roman" w:cs="Times New Roman"/>
          <w:sz w:val="20"/>
          <w:szCs w:val="20"/>
        </w:rPr>
        <w:t>1</w:t>
      </w:r>
      <w:r w:rsidR="009524CD" w:rsidRPr="00EC42AB">
        <w:rPr>
          <w:rFonts w:ascii="Times New Roman" w:hAnsi="Times New Roman" w:cs="Times New Roman"/>
          <w:sz w:val="20"/>
          <w:szCs w:val="20"/>
        </w:rPr>
        <w:t>.</w:t>
      </w:r>
      <w:r w:rsidRPr="00EC42AB">
        <w:rPr>
          <w:rFonts w:ascii="Times New Roman" w:hAnsi="Times New Roman" w:cs="Times New Roman"/>
          <w:sz w:val="20"/>
          <w:szCs w:val="20"/>
        </w:rPr>
        <w:t xml:space="preserve"> godini sudjelovati u financiranju/sufinanciranju Projekta/Programa, iz članka 1. ovog Ugovora, u iznosu od _______ (slovima: ___________).</w:t>
      </w:r>
    </w:p>
    <w:p w14:paraId="641D6438" w14:textId="77777777" w:rsidR="0076731C" w:rsidRPr="00EC42AB" w:rsidRDefault="0076731C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569A952E" w14:textId="555B9C72" w:rsidR="0076731C" w:rsidRPr="00EC42AB" w:rsidRDefault="00852E3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EC42AB">
        <w:rPr>
          <w:rFonts w:ascii="Times New Roman" w:hAnsi="Times New Roman" w:cs="Times New Roman"/>
          <w:sz w:val="20"/>
          <w:szCs w:val="20"/>
        </w:rPr>
        <w:t xml:space="preserve">Sredstva iz stavka 1. doznačit će se </w:t>
      </w:r>
      <w:r w:rsidR="002523E2" w:rsidRPr="00EC42AB">
        <w:rPr>
          <w:rFonts w:ascii="Times New Roman" w:hAnsi="Times New Roman" w:cs="Times New Roman"/>
          <w:sz w:val="20"/>
          <w:szCs w:val="20"/>
        </w:rPr>
        <w:t xml:space="preserve">Korisniku </w:t>
      </w:r>
      <w:r w:rsidRPr="00EC42AB">
        <w:rPr>
          <w:rFonts w:ascii="Times New Roman" w:hAnsi="Times New Roman" w:cs="Times New Roman"/>
          <w:sz w:val="20"/>
          <w:szCs w:val="20"/>
        </w:rPr>
        <w:t xml:space="preserve">na IBAN </w:t>
      </w:r>
      <w:r w:rsidR="002523E2" w:rsidRPr="00EC42AB">
        <w:rPr>
          <w:rFonts w:ascii="Times New Roman" w:hAnsi="Times New Roman" w:cs="Times New Roman"/>
          <w:sz w:val="20"/>
          <w:szCs w:val="20"/>
        </w:rPr>
        <w:t>__________________________</w:t>
      </w:r>
      <w:r w:rsidR="00281B2D" w:rsidRPr="00EC42AB">
        <w:rPr>
          <w:rFonts w:ascii="Times New Roman" w:hAnsi="Times New Roman" w:cs="Times New Roman"/>
          <w:sz w:val="20"/>
          <w:szCs w:val="20"/>
        </w:rPr>
        <w:t xml:space="preserve"> u roku od 7 dana od sklapanja ovog Ugovora.</w:t>
      </w:r>
    </w:p>
    <w:p w14:paraId="0359E194" w14:textId="77777777" w:rsidR="0076731C" w:rsidRPr="00EC42AB" w:rsidRDefault="0076731C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2A2F9268" w14:textId="77777777" w:rsidR="0076731C" w:rsidRPr="00EC42AB" w:rsidRDefault="00852E3F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EC42AB">
        <w:rPr>
          <w:rFonts w:ascii="Times New Roman" w:hAnsi="Times New Roman" w:cs="Times New Roman"/>
          <w:sz w:val="20"/>
          <w:szCs w:val="20"/>
        </w:rPr>
        <w:t>Članak 3.</w:t>
      </w:r>
    </w:p>
    <w:p w14:paraId="7E1056A0" w14:textId="6FF93D3D" w:rsidR="00E67B10" w:rsidRPr="00EC42AB" w:rsidRDefault="00852E3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EC42AB">
        <w:rPr>
          <w:rFonts w:ascii="Times New Roman" w:hAnsi="Times New Roman" w:cs="Times New Roman"/>
          <w:sz w:val="20"/>
          <w:szCs w:val="20"/>
        </w:rPr>
        <w:t>Korisnik se obvezuje namjenski koristiti dozna</w:t>
      </w:r>
      <w:r w:rsidR="003E0E1C" w:rsidRPr="00EC42AB">
        <w:rPr>
          <w:rFonts w:ascii="Times New Roman" w:hAnsi="Times New Roman" w:cs="Times New Roman"/>
          <w:sz w:val="20"/>
          <w:szCs w:val="20"/>
        </w:rPr>
        <w:t>čena sredstva i</w:t>
      </w:r>
      <w:r w:rsidR="00281B2D" w:rsidRPr="00EC42AB">
        <w:rPr>
          <w:rFonts w:ascii="Times New Roman" w:hAnsi="Times New Roman" w:cs="Times New Roman"/>
          <w:sz w:val="20"/>
          <w:szCs w:val="20"/>
        </w:rPr>
        <w:t xml:space="preserve"> to za program iz članka 2. ovog Ugovora</w:t>
      </w:r>
      <w:r w:rsidR="00E67B10" w:rsidRPr="00EC42AB">
        <w:rPr>
          <w:rFonts w:ascii="Times New Roman" w:hAnsi="Times New Roman" w:cs="Times New Roman"/>
          <w:sz w:val="20"/>
          <w:szCs w:val="20"/>
        </w:rPr>
        <w:t>.</w:t>
      </w:r>
    </w:p>
    <w:p w14:paraId="53D836D4" w14:textId="77777777" w:rsidR="00E67B10" w:rsidRPr="00EC42AB" w:rsidRDefault="00E67B1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28BC42DA" w14:textId="77777777" w:rsidR="00E67B10" w:rsidRPr="00EC42AB" w:rsidRDefault="00E67B10" w:rsidP="00281B2D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EC42AB">
        <w:rPr>
          <w:rFonts w:ascii="Times New Roman" w:hAnsi="Times New Roman" w:cs="Times New Roman"/>
          <w:sz w:val="20"/>
          <w:szCs w:val="20"/>
        </w:rPr>
        <w:t xml:space="preserve">Radi kontrole namjenskog korištenja sredstava Korisnik se obvezuje </w:t>
      </w:r>
      <w:r w:rsidR="0000763E" w:rsidRPr="00EC42AB">
        <w:rPr>
          <w:rFonts w:ascii="Times New Roman" w:hAnsi="Times New Roman" w:cs="Times New Roman"/>
          <w:sz w:val="20"/>
          <w:szCs w:val="20"/>
        </w:rPr>
        <w:t>da će Općini dostaviti Izvješće</w:t>
      </w:r>
      <w:r w:rsidRPr="00EC42AB">
        <w:rPr>
          <w:rFonts w:ascii="Times New Roman" w:hAnsi="Times New Roman" w:cs="Times New Roman"/>
          <w:sz w:val="20"/>
          <w:szCs w:val="20"/>
        </w:rPr>
        <w:t xml:space="preserve"> o provedbi programa/projekta koji treba sadržavati:</w:t>
      </w:r>
    </w:p>
    <w:p w14:paraId="595D64E2" w14:textId="54A63A6A" w:rsidR="00E67B10" w:rsidRPr="00EC42AB" w:rsidRDefault="00E67B10" w:rsidP="00E67B10">
      <w:pPr>
        <w:pStyle w:val="Standard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EC42AB">
        <w:rPr>
          <w:rFonts w:ascii="Times New Roman" w:hAnsi="Times New Roman" w:cs="Times New Roman"/>
          <w:sz w:val="20"/>
          <w:szCs w:val="20"/>
        </w:rPr>
        <w:t>Opisn</w:t>
      </w:r>
      <w:r w:rsidR="0000763E" w:rsidRPr="00EC42AB">
        <w:rPr>
          <w:rFonts w:ascii="Times New Roman" w:hAnsi="Times New Roman" w:cs="Times New Roman"/>
          <w:sz w:val="20"/>
          <w:szCs w:val="20"/>
        </w:rPr>
        <w:t>o izvješće</w:t>
      </w:r>
      <w:r w:rsidRPr="00EC42AB">
        <w:rPr>
          <w:rFonts w:ascii="Times New Roman" w:hAnsi="Times New Roman" w:cs="Times New Roman"/>
          <w:sz w:val="20"/>
          <w:szCs w:val="20"/>
        </w:rPr>
        <w:t xml:space="preserve"> provedbe programa/projekta – OBRAZAC 5</w:t>
      </w:r>
      <w:r w:rsidR="00281B2D" w:rsidRPr="00EC42AB">
        <w:rPr>
          <w:rFonts w:ascii="Times New Roman" w:hAnsi="Times New Roman" w:cs="Times New Roman"/>
          <w:sz w:val="20"/>
          <w:szCs w:val="20"/>
        </w:rPr>
        <w:t xml:space="preserve"> DL</w:t>
      </w:r>
    </w:p>
    <w:p w14:paraId="6EF41B13" w14:textId="19845D2F" w:rsidR="00E67B10" w:rsidRPr="00EC42AB" w:rsidRDefault="0000763E" w:rsidP="00E67B10">
      <w:pPr>
        <w:pStyle w:val="Standard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EC42AB">
        <w:rPr>
          <w:rFonts w:ascii="Times New Roman" w:hAnsi="Times New Roman" w:cs="Times New Roman"/>
          <w:sz w:val="20"/>
          <w:szCs w:val="20"/>
        </w:rPr>
        <w:t>Financijsko</w:t>
      </w:r>
      <w:r w:rsidR="00E67B10" w:rsidRPr="00EC42AB">
        <w:rPr>
          <w:rFonts w:ascii="Times New Roman" w:hAnsi="Times New Roman" w:cs="Times New Roman"/>
          <w:sz w:val="20"/>
          <w:szCs w:val="20"/>
        </w:rPr>
        <w:t xml:space="preserve"> izvješ</w:t>
      </w:r>
      <w:r w:rsidRPr="00EC42AB">
        <w:rPr>
          <w:rFonts w:ascii="Times New Roman" w:hAnsi="Times New Roman" w:cs="Times New Roman"/>
          <w:sz w:val="20"/>
          <w:szCs w:val="20"/>
        </w:rPr>
        <w:t>će</w:t>
      </w:r>
      <w:r w:rsidR="00E67B10" w:rsidRPr="00EC42AB">
        <w:rPr>
          <w:rFonts w:ascii="Times New Roman" w:hAnsi="Times New Roman" w:cs="Times New Roman"/>
          <w:sz w:val="20"/>
          <w:szCs w:val="20"/>
        </w:rPr>
        <w:t xml:space="preserve"> provedbe programa/projekta – OBRAZAC 6</w:t>
      </w:r>
      <w:r w:rsidR="00281B2D" w:rsidRPr="00EC42AB">
        <w:rPr>
          <w:rFonts w:ascii="Times New Roman" w:hAnsi="Times New Roman" w:cs="Times New Roman"/>
          <w:sz w:val="20"/>
          <w:szCs w:val="20"/>
        </w:rPr>
        <w:t xml:space="preserve"> DL </w:t>
      </w:r>
      <w:r w:rsidR="00E67B10" w:rsidRPr="00EC42AB">
        <w:rPr>
          <w:rFonts w:ascii="Times New Roman" w:hAnsi="Times New Roman" w:cs="Times New Roman"/>
          <w:sz w:val="20"/>
          <w:szCs w:val="20"/>
        </w:rPr>
        <w:t>uz detaljno dokumentiranje svih troškova i priloge:</w:t>
      </w:r>
    </w:p>
    <w:p w14:paraId="25BF941A" w14:textId="77777777" w:rsidR="00E67B10" w:rsidRPr="00EC42AB" w:rsidRDefault="00E67B10" w:rsidP="00E67B10">
      <w:pPr>
        <w:pStyle w:val="Standard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EC42AB">
        <w:rPr>
          <w:rFonts w:ascii="Times New Roman" w:hAnsi="Times New Roman" w:cs="Times New Roman"/>
          <w:sz w:val="20"/>
          <w:szCs w:val="20"/>
        </w:rPr>
        <w:t>Za bezgotovinska plaćanja: preslike računa (R1 ili R2) koji glase na korisnika te pripadajuće bankovne izvode</w:t>
      </w:r>
    </w:p>
    <w:p w14:paraId="41A16803" w14:textId="77777777" w:rsidR="00E67B10" w:rsidRPr="00EC42AB" w:rsidRDefault="00E67B10" w:rsidP="00E67B10">
      <w:pPr>
        <w:pStyle w:val="Standard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EC42AB">
        <w:rPr>
          <w:rFonts w:ascii="Times New Roman" w:hAnsi="Times New Roman" w:cs="Times New Roman"/>
          <w:sz w:val="20"/>
          <w:szCs w:val="20"/>
        </w:rPr>
        <w:t>Za gotovinska plaćanja: preslike računa (R1 ili R2) koji glase na korisnika, preslike ispl</w:t>
      </w:r>
      <w:r w:rsidR="009F06EB" w:rsidRPr="00EC42AB">
        <w:rPr>
          <w:rFonts w:ascii="Times New Roman" w:hAnsi="Times New Roman" w:cs="Times New Roman"/>
          <w:sz w:val="20"/>
          <w:szCs w:val="20"/>
        </w:rPr>
        <w:t>atnica iz blagajne i  blagajničk</w:t>
      </w:r>
      <w:r w:rsidRPr="00EC42AB">
        <w:rPr>
          <w:rFonts w:ascii="Times New Roman" w:hAnsi="Times New Roman" w:cs="Times New Roman"/>
          <w:sz w:val="20"/>
          <w:szCs w:val="20"/>
        </w:rPr>
        <w:t>og izvješća</w:t>
      </w:r>
    </w:p>
    <w:p w14:paraId="2FE9F5FD" w14:textId="77777777" w:rsidR="00E67B10" w:rsidRPr="00EC42AB" w:rsidRDefault="00E67B10" w:rsidP="00E67B10">
      <w:pPr>
        <w:pStyle w:val="Standard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EC42AB">
        <w:rPr>
          <w:rFonts w:ascii="Times New Roman" w:hAnsi="Times New Roman" w:cs="Times New Roman"/>
          <w:sz w:val="20"/>
          <w:szCs w:val="20"/>
        </w:rPr>
        <w:t>Ostalu dokumentaciju na temelju koje su obavljena plaćanja (putni nalozi i dr.)</w:t>
      </w:r>
    </w:p>
    <w:p w14:paraId="3D8ECA38" w14:textId="77777777" w:rsidR="00E67B10" w:rsidRPr="00EC42AB" w:rsidRDefault="00E67B10" w:rsidP="00E67B10">
      <w:pPr>
        <w:pStyle w:val="Standard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EC42AB">
        <w:rPr>
          <w:rFonts w:ascii="Times New Roman" w:hAnsi="Times New Roman" w:cs="Times New Roman"/>
          <w:sz w:val="20"/>
          <w:szCs w:val="20"/>
        </w:rPr>
        <w:t>Priloge vezane uz provedbu Programa (fotografije s događanja)</w:t>
      </w:r>
    </w:p>
    <w:p w14:paraId="29F0A1FC" w14:textId="77777777" w:rsidR="00E67B10" w:rsidRPr="00EC42AB" w:rsidRDefault="00E67B10" w:rsidP="00E67B10">
      <w:pPr>
        <w:pStyle w:val="Standard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EC42AB">
        <w:rPr>
          <w:rFonts w:ascii="Times New Roman" w:hAnsi="Times New Roman" w:cs="Times New Roman"/>
          <w:sz w:val="20"/>
          <w:szCs w:val="20"/>
        </w:rPr>
        <w:t>obrazac PROR-POT</w:t>
      </w:r>
    </w:p>
    <w:p w14:paraId="0F82F9A5" w14:textId="77777777" w:rsidR="00E67B10" w:rsidRPr="00EC42AB" w:rsidRDefault="00E67B10" w:rsidP="00E67B10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2EAFF227" w14:textId="53C902F0" w:rsidR="00E67B10" w:rsidRPr="00EC42AB" w:rsidRDefault="0000763E" w:rsidP="003929EF">
      <w:pPr>
        <w:pStyle w:val="Standard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C42AB">
        <w:rPr>
          <w:rFonts w:ascii="Times New Roman" w:hAnsi="Times New Roman" w:cs="Times New Roman"/>
          <w:b/>
          <w:bCs/>
          <w:sz w:val="20"/>
          <w:szCs w:val="20"/>
        </w:rPr>
        <w:t>Izvješća</w:t>
      </w:r>
      <w:r w:rsidR="00E67B10" w:rsidRPr="00EC42AB">
        <w:rPr>
          <w:rFonts w:ascii="Times New Roman" w:hAnsi="Times New Roman" w:cs="Times New Roman"/>
          <w:b/>
          <w:bCs/>
          <w:sz w:val="20"/>
          <w:szCs w:val="20"/>
        </w:rPr>
        <w:t xml:space="preserve"> se dostavljaju na obrascima koji su sastavni dio natječajne dokumentacije u roku od 30 dana od realizacije programa/projekta</w:t>
      </w:r>
      <w:r w:rsidR="00281B2D" w:rsidRPr="00EC42AB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4EE1E8CC" w14:textId="77777777" w:rsidR="00E67B10" w:rsidRPr="00EC42AB" w:rsidRDefault="00E67B10" w:rsidP="003929E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4BACAD5B" w14:textId="77777777" w:rsidR="00E67B10" w:rsidRPr="00EC42AB" w:rsidRDefault="00E67B10" w:rsidP="003929E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EC42AB">
        <w:rPr>
          <w:rFonts w:ascii="Times New Roman" w:hAnsi="Times New Roman" w:cs="Times New Roman"/>
          <w:sz w:val="20"/>
          <w:szCs w:val="20"/>
        </w:rPr>
        <w:t>Svi potrebni obrasci dostupni su na službenoj mrežnoj stranici Općine Ernestinovo, www.ernestinovo.hr</w:t>
      </w:r>
    </w:p>
    <w:p w14:paraId="3A834E55" w14:textId="77777777" w:rsidR="00E67B10" w:rsidRPr="00EC42AB" w:rsidRDefault="00E67B1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5A60D74A" w14:textId="77777777" w:rsidR="0076731C" w:rsidRPr="00EC42AB" w:rsidRDefault="0076731C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50300581" w14:textId="77777777" w:rsidR="0076731C" w:rsidRPr="00EC42AB" w:rsidRDefault="00852E3F" w:rsidP="00A97A5C">
      <w:pPr>
        <w:jc w:val="center"/>
        <w:rPr>
          <w:rFonts w:ascii="Times New Roman" w:hAnsi="Times New Roman" w:cs="Times New Roman"/>
          <w:sz w:val="20"/>
          <w:szCs w:val="20"/>
        </w:rPr>
      </w:pPr>
      <w:r w:rsidRPr="00EC42AB">
        <w:rPr>
          <w:rFonts w:ascii="Times New Roman" w:hAnsi="Times New Roman" w:cs="Times New Roman"/>
          <w:sz w:val="20"/>
          <w:szCs w:val="20"/>
        </w:rPr>
        <w:t>Članak 4.</w:t>
      </w:r>
    </w:p>
    <w:p w14:paraId="5D4FF49D" w14:textId="77777777" w:rsidR="0076731C" w:rsidRPr="00EC42AB" w:rsidRDefault="00852E3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EC42AB">
        <w:rPr>
          <w:rFonts w:ascii="Times New Roman" w:hAnsi="Times New Roman" w:cs="Times New Roman"/>
          <w:sz w:val="20"/>
          <w:szCs w:val="20"/>
        </w:rPr>
        <w:t xml:space="preserve">Općina </w:t>
      </w:r>
      <w:r w:rsidR="00C72964" w:rsidRPr="00EC42AB">
        <w:rPr>
          <w:rFonts w:ascii="Times New Roman" w:hAnsi="Times New Roman" w:cs="Times New Roman"/>
          <w:sz w:val="20"/>
          <w:szCs w:val="20"/>
        </w:rPr>
        <w:t xml:space="preserve">pridržava </w:t>
      </w:r>
      <w:r w:rsidRPr="00EC42AB">
        <w:rPr>
          <w:rFonts w:ascii="Times New Roman" w:hAnsi="Times New Roman" w:cs="Times New Roman"/>
          <w:sz w:val="20"/>
          <w:szCs w:val="20"/>
        </w:rPr>
        <w:t>pravo obaviti provjeru namjenskog trošenja sredstava uviđajem na licu mjesta ili zatražiti sve raspoložive podatke Korisnika.</w:t>
      </w:r>
    </w:p>
    <w:p w14:paraId="5F680133" w14:textId="0E6164B0" w:rsidR="0076731C" w:rsidRDefault="0076731C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496075F3" w14:textId="77777777" w:rsidR="00EC42AB" w:rsidRPr="00EC42AB" w:rsidRDefault="00EC42AB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3402FD63" w14:textId="77777777" w:rsidR="0076731C" w:rsidRPr="00EC42AB" w:rsidRDefault="00852E3F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EC42AB">
        <w:rPr>
          <w:rFonts w:ascii="Times New Roman" w:hAnsi="Times New Roman" w:cs="Times New Roman"/>
          <w:sz w:val="20"/>
          <w:szCs w:val="20"/>
        </w:rPr>
        <w:lastRenderedPageBreak/>
        <w:t>Članak 5.</w:t>
      </w:r>
    </w:p>
    <w:p w14:paraId="71BF7C1B" w14:textId="77777777" w:rsidR="00C72964" w:rsidRPr="00EC42AB" w:rsidRDefault="00852E3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EC42AB">
        <w:rPr>
          <w:rFonts w:ascii="Times New Roman" w:hAnsi="Times New Roman" w:cs="Times New Roman"/>
          <w:sz w:val="20"/>
          <w:szCs w:val="20"/>
        </w:rPr>
        <w:t>Korisnik se obvezuje sredstva vratiti u proračun Općine u roku od 8 dana od dana zaprimanja zahtjeva Općine za povrat sredstava</w:t>
      </w:r>
      <w:r w:rsidR="00C72964" w:rsidRPr="00EC42AB">
        <w:rPr>
          <w:rFonts w:ascii="Times New Roman" w:hAnsi="Times New Roman" w:cs="Times New Roman"/>
          <w:sz w:val="20"/>
          <w:szCs w:val="20"/>
        </w:rPr>
        <w:t xml:space="preserve"> u sljedećim slučajevima:</w:t>
      </w:r>
    </w:p>
    <w:p w14:paraId="5A08FA0A" w14:textId="77777777" w:rsidR="0076731C" w:rsidRPr="00EC42AB" w:rsidRDefault="00C72964" w:rsidP="00C72964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C42AB">
        <w:rPr>
          <w:rFonts w:ascii="Times New Roman" w:hAnsi="Times New Roman" w:cs="Times New Roman"/>
          <w:sz w:val="20"/>
          <w:szCs w:val="20"/>
        </w:rPr>
        <w:t>u slučaju da se kontrolom Općine Ernestinovo utvrdi nenamjensko korištenje sredstava</w:t>
      </w:r>
    </w:p>
    <w:p w14:paraId="256D3092" w14:textId="77777777" w:rsidR="00C72964" w:rsidRPr="00EC42AB" w:rsidRDefault="00C72964" w:rsidP="00C72964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C42AB">
        <w:rPr>
          <w:rFonts w:ascii="Times New Roman" w:hAnsi="Times New Roman" w:cs="Times New Roman"/>
          <w:sz w:val="20"/>
          <w:szCs w:val="20"/>
        </w:rPr>
        <w:t>ako Korisnik na traženje Općine Ernestinovo ne dostavi financijsko izvješće te pripadajuću financijsku dokumentaciju iz članka 3. ovog ugovora</w:t>
      </w:r>
    </w:p>
    <w:p w14:paraId="68ED09D5" w14:textId="77777777" w:rsidR="00C72964" w:rsidRPr="00EC42AB" w:rsidRDefault="00C72964" w:rsidP="00C7296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89F2471" w14:textId="77777777" w:rsidR="00C72964" w:rsidRPr="00EC42AB" w:rsidRDefault="00C72964" w:rsidP="00C7296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EC42AB">
        <w:rPr>
          <w:rFonts w:ascii="Times New Roman" w:hAnsi="Times New Roman" w:cs="Times New Roman"/>
          <w:sz w:val="20"/>
          <w:szCs w:val="20"/>
        </w:rPr>
        <w:t>Ako korisnik odbije vratiti financijska sredstva, Općina Ernestinovo će od Korisnika povrat sredstava ostvariti sudskim putem, a Korisnik se ne može javljati na natječaj za financijska sredstva iz proračuna Općine Ernestinovo</w:t>
      </w:r>
      <w:r w:rsidR="00394349" w:rsidRPr="00EC42AB">
        <w:rPr>
          <w:rFonts w:ascii="Times New Roman" w:hAnsi="Times New Roman" w:cs="Times New Roman"/>
          <w:sz w:val="20"/>
          <w:szCs w:val="20"/>
        </w:rPr>
        <w:t xml:space="preserve"> sljedeće četiri godine, računajući od isteka fiskalne godine u kojoj je ugovor zaključen.</w:t>
      </w:r>
    </w:p>
    <w:p w14:paraId="3C45EAC1" w14:textId="77777777" w:rsidR="0076731C" w:rsidRPr="00EC42AB" w:rsidRDefault="0076731C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14BB093" w14:textId="77777777" w:rsidR="0076731C" w:rsidRPr="00EC42AB" w:rsidRDefault="00852E3F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EC42AB">
        <w:rPr>
          <w:rFonts w:ascii="Times New Roman" w:hAnsi="Times New Roman" w:cs="Times New Roman"/>
          <w:sz w:val="20"/>
          <w:szCs w:val="20"/>
        </w:rPr>
        <w:t>Članak 6.</w:t>
      </w:r>
    </w:p>
    <w:p w14:paraId="2FC1D5AA" w14:textId="77777777" w:rsidR="0076731C" w:rsidRPr="00EC42AB" w:rsidRDefault="00852E3F">
      <w:pPr>
        <w:pStyle w:val="Standard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C42AB">
        <w:rPr>
          <w:rFonts w:ascii="Times New Roman" w:hAnsi="Times New Roman" w:cs="Times New Roman"/>
          <w:b/>
          <w:bCs/>
          <w:sz w:val="20"/>
          <w:szCs w:val="20"/>
        </w:rPr>
        <w:t>Korisnik se obvezuje javno isticati/objavljivati činjenicu da je Projekt/Program financiran/sufinanciran sredstvima Općine Ernestinovo</w:t>
      </w:r>
      <w:r w:rsidR="00AD0047" w:rsidRPr="00EC42AB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3A2EA191" w14:textId="77777777" w:rsidR="0076731C" w:rsidRPr="00EC42AB" w:rsidRDefault="0076731C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29F9041B" w14:textId="77777777" w:rsidR="0076731C" w:rsidRPr="00EC42AB" w:rsidRDefault="00852E3F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EC42AB">
        <w:rPr>
          <w:rFonts w:ascii="Times New Roman" w:hAnsi="Times New Roman" w:cs="Times New Roman"/>
          <w:sz w:val="20"/>
          <w:szCs w:val="20"/>
        </w:rPr>
        <w:t>Članak 7.</w:t>
      </w:r>
    </w:p>
    <w:p w14:paraId="511F3DC6" w14:textId="77777777" w:rsidR="0076731C" w:rsidRPr="00EC42AB" w:rsidRDefault="00852E3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EC42AB">
        <w:rPr>
          <w:rFonts w:ascii="Times New Roman" w:hAnsi="Times New Roman" w:cs="Times New Roman"/>
          <w:sz w:val="20"/>
          <w:szCs w:val="20"/>
        </w:rPr>
        <w:t>Korisnik se obvezuje pravodobno izvijestiti Općinu Ernestinovo o eventualnim objektivnim smetnjama koje onemogućuju ili znatno otežavaju realizaciju ovog Ugovora.</w:t>
      </w:r>
    </w:p>
    <w:p w14:paraId="3691B716" w14:textId="77777777" w:rsidR="0076731C" w:rsidRPr="00EC42AB" w:rsidRDefault="0076731C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</w:p>
    <w:p w14:paraId="0F299EE3" w14:textId="77777777" w:rsidR="0076731C" w:rsidRPr="00EC42AB" w:rsidRDefault="00852E3F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EC42AB">
        <w:rPr>
          <w:rFonts w:ascii="Times New Roman" w:hAnsi="Times New Roman" w:cs="Times New Roman"/>
          <w:sz w:val="20"/>
          <w:szCs w:val="20"/>
        </w:rPr>
        <w:t>Članak 8.</w:t>
      </w:r>
    </w:p>
    <w:p w14:paraId="4AC1206A" w14:textId="77777777" w:rsidR="0076731C" w:rsidRPr="00EC42AB" w:rsidRDefault="00852E3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EC42AB">
        <w:rPr>
          <w:rFonts w:ascii="Times New Roman" w:hAnsi="Times New Roman" w:cs="Times New Roman"/>
          <w:sz w:val="20"/>
          <w:szCs w:val="20"/>
        </w:rPr>
        <w:t>Eventualne sporove koji proisteknu glede prava i obveza iz ovog Ugovora ugovorne strane će rješavati prvenstveno sporazumno, a u protivnom ugovaraju nadležnost suda u Osijeku.</w:t>
      </w:r>
    </w:p>
    <w:p w14:paraId="6E0553F4" w14:textId="77777777" w:rsidR="00AD0047" w:rsidRPr="00EC42AB" w:rsidRDefault="00AD0047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</w:p>
    <w:p w14:paraId="5D72A27D" w14:textId="77777777" w:rsidR="0076731C" w:rsidRPr="00EC42AB" w:rsidRDefault="00852E3F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EC42AB">
        <w:rPr>
          <w:rFonts w:ascii="Times New Roman" w:hAnsi="Times New Roman" w:cs="Times New Roman"/>
          <w:sz w:val="20"/>
          <w:szCs w:val="20"/>
        </w:rPr>
        <w:t>Članak 9.</w:t>
      </w:r>
    </w:p>
    <w:p w14:paraId="11D07027" w14:textId="77777777" w:rsidR="0076731C" w:rsidRPr="00EC42AB" w:rsidRDefault="00852E3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EC42AB">
        <w:rPr>
          <w:rFonts w:ascii="Times New Roman" w:hAnsi="Times New Roman" w:cs="Times New Roman"/>
          <w:sz w:val="20"/>
          <w:szCs w:val="20"/>
        </w:rPr>
        <w:t>Na pitanja koja nisu regulirana ovim ugovorom primjenjuju se odredbe Zakona o obveznim odnosima i odredbe drugih propisa kojima se reguliraju odnosi između davatelja financijskih sredstava iz javnih izvora i korisnika tih sredstava koji provode programe i projekte od interesa za opće dobro.</w:t>
      </w:r>
    </w:p>
    <w:p w14:paraId="046B3A60" w14:textId="77777777" w:rsidR="00AD0047" w:rsidRPr="00EC42AB" w:rsidRDefault="00AD0047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20AB1CD0" w14:textId="77777777" w:rsidR="0076731C" w:rsidRPr="00EC42AB" w:rsidRDefault="00852E3F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EC42AB">
        <w:rPr>
          <w:rFonts w:ascii="Times New Roman" w:hAnsi="Times New Roman" w:cs="Times New Roman"/>
          <w:sz w:val="20"/>
          <w:szCs w:val="20"/>
        </w:rPr>
        <w:t>Članak 10.</w:t>
      </w:r>
    </w:p>
    <w:p w14:paraId="5F7D2A48" w14:textId="6CDFF2ED" w:rsidR="0076731C" w:rsidRPr="00EC42AB" w:rsidRDefault="00852E3F" w:rsidP="00EC42AB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EC42AB">
        <w:rPr>
          <w:rFonts w:ascii="Times New Roman" w:hAnsi="Times New Roman" w:cs="Times New Roman"/>
          <w:sz w:val="20"/>
          <w:szCs w:val="20"/>
        </w:rPr>
        <w:t xml:space="preserve">Ugovor je sačinjen u </w:t>
      </w:r>
      <w:r w:rsidR="00EC42AB">
        <w:rPr>
          <w:rFonts w:ascii="Times New Roman" w:hAnsi="Times New Roman" w:cs="Times New Roman"/>
          <w:sz w:val="20"/>
          <w:szCs w:val="20"/>
        </w:rPr>
        <w:t xml:space="preserve">3 </w:t>
      </w:r>
      <w:r w:rsidRPr="00EC42AB">
        <w:rPr>
          <w:rFonts w:ascii="Times New Roman" w:hAnsi="Times New Roman" w:cs="Times New Roman"/>
          <w:sz w:val="20"/>
          <w:szCs w:val="20"/>
        </w:rPr>
        <w:t>(</w:t>
      </w:r>
      <w:r w:rsidR="00EC42AB">
        <w:rPr>
          <w:rFonts w:ascii="Times New Roman" w:hAnsi="Times New Roman" w:cs="Times New Roman"/>
          <w:sz w:val="20"/>
          <w:szCs w:val="20"/>
        </w:rPr>
        <w:t>tri</w:t>
      </w:r>
      <w:r w:rsidRPr="00EC42AB">
        <w:rPr>
          <w:rFonts w:ascii="Times New Roman" w:hAnsi="Times New Roman" w:cs="Times New Roman"/>
          <w:sz w:val="20"/>
          <w:szCs w:val="20"/>
        </w:rPr>
        <w:t xml:space="preserve">) istovjetna primjerka od kojih </w:t>
      </w:r>
      <w:r w:rsidR="009C0862" w:rsidRPr="00EC42AB">
        <w:rPr>
          <w:rFonts w:ascii="Times New Roman" w:hAnsi="Times New Roman" w:cs="Times New Roman"/>
          <w:sz w:val="20"/>
          <w:szCs w:val="20"/>
        </w:rPr>
        <w:t xml:space="preserve">Korisnik zadržava 1 (jedan) primjerak, a Općina Ernestinovo </w:t>
      </w:r>
      <w:r w:rsidR="00EC42AB">
        <w:rPr>
          <w:rFonts w:ascii="Times New Roman" w:hAnsi="Times New Roman" w:cs="Times New Roman"/>
          <w:sz w:val="20"/>
          <w:szCs w:val="20"/>
        </w:rPr>
        <w:t>2</w:t>
      </w:r>
      <w:r w:rsidR="009C0862" w:rsidRPr="00EC42AB">
        <w:rPr>
          <w:rFonts w:ascii="Times New Roman" w:hAnsi="Times New Roman" w:cs="Times New Roman"/>
          <w:sz w:val="20"/>
          <w:szCs w:val="20"/>
        </w:rPr>
        <w:t xml:space="preserve"> (</w:t>
      </w:r>
      <w:r w:rsidR="00EC42AB">
        <w:rPr>
          <w:rFonts w:ascii="Times New Roman" w:hAnsi="Times New Roman" w:cs="Times New Roman"/>
          <w:sz w:val="20"/>
          <w:szCs w:val="20"/>
        </w:rPr>
        <w:t>dva</w:t>
      </w:r>
      <w:r w:rsidR="009C0862" w:rsidRPr="00EC42AB">
        <w:rPr>
          <w:rFonts w:ascii="Times New Roman" w:hAnsi="Times New Roman" w:cs="Times New Roman"/>
          <w:sz w:val="20"/>
          <w:szCs w:val="20"/>
        </w:rPr>
        <w:t>) primjerka.</w:t>
      </w:r>
    </w:p>
    <w:p w14:paraId="5FCBFA60" w14:textId="77777777" w:rsidR="00ED2130" w:rsidRPr="00EC42AB" w:rsidRDefault="00ED2130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2F511622" w14:textId="77777777" w:rsidR="00ED2130" w:rsidRPr="00EC42AB" w:rsidRDefault="00ED2130">
      <w:pPr>
        <w:pStyle w:val="Standard"/>
        <w:rPr>
          <w:rFonts w:ascii="Times New Roman" w:hAnsi="Times New Roman" w:cs="Times New Roman"/>
          <w:color w:val="FF0000"/>
          <w:sz w:val="20"/>
          <w:szCs w:val="20"/>
        </w:rPr>
      </w:pPr>
      <w:r w:rsidRPr="00EC42AB">
        <w:rPr>
          <w:rFonts w:ascii="Times New Roman" w:hAnsi="Times New Roman" w:cs="Times New Roman"/>
          <w:sz w:val="20"/>
          <w:szCs w:val="20"/>
        </w:rPr>
        <w:t>KLASA:</w:t>
      </w:r>
      <w:r w:rsidR="0054302B" w:rsidRPr="00EC42A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CAE759" w14:textId="77777777" w:rsidR="009B067F" w:rsidRPr="00EC42AB" w:rsidRDefault="00ED2130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EC42AB">
        <w:rPr>
          <w:rFonts w:ascii="Times New Roman" w:hAnsi="Times New Roman" w:cs="Times New Roman"/>
          <w:sz w:val="20"/>
          <w:szCs w:val="20"/>
        </w:rPr>
        <w:t>URBROJ:</w:t>
      </w:r>
      <w:r w:rsidR="0054302B" w:rsidRPr="00EC42A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1A28BD" w14:textId="74406A1F" w:rsidR="00ED2130" w:rsidRPr="00EC42AB" w:rsidRDefault="00ED2130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EC42AB">
        <w:rPr>
          <w:rFonts w:ascii="Times New Roman" w:hAnsi="Times New Roman" w:cs="Times New Roman"/>
          <w:sz w:val="20"/>
          <w:szCs w:val="20"/>
        </w:rPr>
        <w:t xml:space="preserve">Ernestinovo, __________________ </w:t>
      </w:r>
      <w:r w:rsidR="009524CD" w:rsidRPr="00EC42AB">
        <w:rPr>
          <w:rFonts w:ascii="Times New Roman" w:hAnsi="Times New Roman" w:cs="Times New Roman"/>
          <w:sz w:val="20"/>
          <w:szCs w:val="20"/>
        </w:rPr>
        <w:t>202</w:t>
      </w:r>
      <w:r w:rsidR="00ED688C" w:rsidRPr="00EC42AB">
        <w:rPr>
          <w:rFonts w:ascii="Times New Roman" w:hAnsi="Times New Roman" w:cs="Times New Roman"/>
          <w:sz w:val="20"/>
          <w:szCs w:val="20"/>
        </w:rPr>
        <w:t>1</w:t>
      </w:r>
      <w:r w:rsidR="009524CD" w:rsidRPr="00EC42AB">
        <w:rPr>
          <w:rFonts w:ascii="Times New Roman" w:hAnsi="Times New Roman" w:cs="Times New Roman"/>
          <w:sz w:val="20"/>
          <w:szCs w:val="20"/>
        </w:rPr>
        <w:t>.</w:t>
      </w:r>
    </w:p>
    <w:p w14:paraId="11998140" w14:textId="77777777" w:rsidR="009C0862" w:rsidRPr="00EC42AB" w:rsidRDefault="009C0862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49003CA1" w14:textId="77777777" w:rsidR="0076731C" w:rsidRPr="00EC42AB" w:rsidRDefault="0076731C">
      <w:pPr>
        <w:pStyle w:val="Standard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96403" w:rsidRPr="00EC42AB" w14:paraId="70B0BACD" w14:textId="77777777" w:rsidTr="00694277">
        <w:tc>
          <w:tcPr>
            <w:tcW w:w="4814" w:type="dxa"/>
          </w:tcPr>
          <w:p w14:paraId="2922D829" w14:textId="77777777" w:rsidR="00694277" w:rsidRPr="00EC42AB" w:rsidRDefault="00694277" w:rsidP="00694277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2AB">
              <w:rPr>
                <w:rFonts w:ascii="Times New Roman" w:hAnsi="Times New Roman" w:cs="Times New Roman"/>
                <w:sz w:val="20"/>
                <w:szCs w:val="20"/>
              </w:rPr>
              <w:t>Za Općinu Ernestinovo</w:t>
            </w:r>
          </w:p>
        </w:tc>
        <w:tc>
          <w:tcPr>
            <w:tcW w:w="4814" w:type="dxa"/>
          </w:tcPr>
          <w:p w14:paraId="38CB7769" w14:textId="77777777" w:rsidR="00694277" w:rsidRPr="00EC42AB" w:rsidRDefault="00694277" w:rsidP="00694277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2AB">
              <w:rPr>
                <w:rFonts w:ascii="Times New Roman" w:hAnsi="Times New Roman" w:cs="Times New Roman"/>
                <w:sz w:val="20"/>
                <w:szCs w:val="20"/>
              </w:rPr>
              <w:t>Za Korisnika</w:t>
            </w:r>
          </w:p>
        </w:tc>
      </w:tr>
      <w:tr w:rsidR="00D96403" w:rsidRPr="00EC42AB" w14:paraId="6C63343E" w14:textId="77777777" w:rsidTr="00694277">
        <w:tc>
          <w:tcPr>
            <w:tcW w:w="4814" w:type="dxa"/>
          </w:tcPr>
          <w:p w14:paraId="46FB4B80" w14:textId="77777777" w:rsidR="00694277" w:rsidRPr="00EC42AB" w:rsidRDefault="00694277" w:rsidP="00694277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2AB">
              <w:rPr>
                <w:rFonts w:ascii="Times New Roman" w:hAnsi="Times New Roman" w:cs="Times New Roman"/>
                <w:sz w:val="20"/>
                <w:szCs w:val="20"/>
              </w:rPr>
              <w:t>općinska načelnica</w:t>
            </w:r>
          </w:p>
        </w:tc>
        <w:tc>
          <w:tcPr>
            <w:tcW w:w="4814" w:type="dxa"/>
          </w:tcPr>
          <w:p w14:paraId="318C3F3F" w14:textId="77777777" w:rsidR="00694277" w:rsidRPr="00EC42AB" w:rsidRDefault="00694277" w:rsidP="00694277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2AB">
              <w:rPr>
                <w:rFonts w:ascii="Times New Roman" w:hAnsi="Times New Roman" w:cs="Times New Roman"/>
                <w:sz w:val="20"/>
                <w:szCs w:val="20"/>
              </w:rPr>
              <w:t>osoba ovlaštena za zastupanje</w:t>
            </w:r>
          </w:p>
        </w:tc>
      </w:tr>
      <w:tr w:rsidR="00D96403" w:rsidRPr="00EC42AB" w14:paraId="37E2148B" w14:textId="77777777" w:rsidTr="00694277">
        <w:tc>
          <w:tcPr>
            <w:tcW w:w="4814" w:type="dxa"/>
          </w:tcPr>
          <w:p w14:paraId="34D81EFE" w14:textId="77777777" w:rsidR="00694277" w:rsidRPr="00EC42AB" w:rsidRDefault="00694277" w:rsidP="00694277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29C279" w14:textId="77777777" w:rsidR="00694277" w:rsidRPr="00EC42AB" w:rsidRDefault="00694277" w:rsidP="00694277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14:paraId="771691BE" w14:textId="77777777" w:rsidR="00694277" w:rsidRPr="00EC42AB" w:rsidRDefault="00694277" w:rsidP="00694277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277" w:rsidRPr="00EC42AB" w14:paraId="392FC4EC" w14:textId="77777777" w:rsidTr="00694277">
        <w:tc>
          <w:tcPr>
            <w:tcW w:w="4814" w:type="dxa"/>
          </w:tcPr>
          <w:p w14:paraId="773AEF56" w14:textId="77777777" w:rsidR="00694277" w:rsidRPr="00EC42AB" w:rsidRDefault="00694277" w:rsidP="00694277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2AB">
              <w:rPr>
                <w:rFonts w:ascii="Times New Roman" w:hAnsi="Times New Roman" w:cs="Times New Roman"/>
                <w:sz w:val="20"/>
                <w:szCs w:val="20"/>
              </w:rPr>
              <w:t>Marijana Junušić, univ. spec. oec.</w:t>
            </w:r>
          </w:p>
        </w:tc>
        <w:tc>
          <w:tcPr>
            <w:tcW w:w="4814" w:type="dxa"/>
          </w:tcPr>
          <w:p w14:paraId="2AFCA417" w14:textId="77777777" w:rsidR="00694277" w:rsidRPr="00EC42AB" w:rsidRDefault="00694277" w:rsidP="00694277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2AB">
              <w:rPr>
                <w:rFonts w:ascii="Times New Roman" w:hAnsi="Times New Roman" w:cs="Times New Roman"/>
                <w:sz w:val="20"/>
                <w:szCs w:val="20"/>
              </w:rPr>
              <w:t>(čitljivo upisati ime i prezime)</w:t>
            </w:r>
          </w:p>
        </w:tc>
      </w:tr>
    </w:tbl>
    <w:p w14:paraId="78A25EE8" w14:textId="77777777" w:rsidR="0076731C" w:rsidRPr="00EB4092" w:rsidRDefault="0076731C">
      <w:pPr>
        <w:pStyle w:val="Standard"/>
        <w:rPr>
          <w:rFonts w:asciiTheme="minorHAnsi" w:hAnsiTheme="minorHAnsi"/>
          <w:sz w:val="20"/>
          <w:szCs w:val="20"/>
        </w:rPr>
      </w:pPr>
    </w:p>
    <w:sectPr w:rsidR="0076731C" w:rsidRPr="00EB4092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09FD5" w14:textId="77777777" w:rsidR="00E27C87" w:rsidRDefault="00E27C87">
      <w:pPr>
        <w:rPr>
          <w:rFonts w:hint="eastAsia"/>
        </w:rPr>
      </w:pPr>
      <w:r>
        <w:separator/>
      </w:r>
    </w:p>
  </w:endnote>
  <w:endnote w:type="continuationSeparator" w:id="0">
    <w:p w14:paraId="42BF121E" w14:textId="77777777" w:rsidR="00E27C87" w:rsidRDefault="00E27C8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0376952"/>
      <w:docPartObj>
        <w:docPartGallery w:val="Page Numbers (Bottom of Page)"/>
        <w:docPartUnique/>
      </w:docPartObj>
    </w:sdtPr>
    <w:sdtEndPr/>
    <w:sdtContent>
      <w:p w14:paraId="1F353D81" w14:textId="77777777" w:rsidR="00BC61FD" w:rsidRDefault="00BC61FD">
        <w:pPr>
          <w:pStyle w:val="Podnoje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295">
          <w:rPr>
            <w:rFonts w:hint="eastAsia"/>
            <w:noProof/>
          </w:rPr>
          <w:t>1</w:t>
        </w:r>
        <w:r>
          <w:fldChar w:fldCharType="end"/>
        </w:r>
      </w:p>
    </w:sdtContent>
  </w:sdt>
  <w:p w14:paraId="58852E44" w14:textId="77777777" w:rsidR="00BC61FD" w:rsidRDefault="00BC61FD">
    <w:pPr>
      <w:pStyle w:val="Podnoj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994EF" w14:textId="77777777" w:rsidR="00E27C87" w:rsidRDefault="00E27C8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F7E4EE1" w14:textId="77777777" w:rsidR="00E27C87" w:rsidRDefault="00E27C8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07F2F" w14:textId="77777777" w:rsidR="001F7FAA" w:rsidRPr="002A5B3B" w:rsidRDefault="001F7FAA">
    <w:pPr>
      <w:pStyle w:val="Zaglavlje"/>
      <w:rPr>
        <w:rFonts w:asciiTheme="minorHAnsi" w:hAnsiTheme="minorHAnsi"/>
        <w:b/>
        <w:sz w:val="28"/>
        <w:szCs w:val="28"/>
      </w:rPr>
    </w:pPr>
    <w:r w:rsidRPr="002A5B3B">
      <w:rPr>
        <w:rFonts w:asciiTheme="minorHAnsi" w:hAnsiTheme="minorHAnsi"/>
        <w:b/>
        <w:sz w:val="28"/>
        <w:szCs w:val="28"/>
      </w:rPr>
      <w:t>OBRAZAC 4</w:t>
    </w:r>
    <w:r w:rsidR="00CC608C" w:rsidRPr="002A5B3B">
      <w:rPr>
        <w:rFonts w:asciiTheme="minorHAnsi" w:hAnsiTheme="minorHAnsi"/>
        <w:b/>
        <w:sz w:val="28"/>
        <w:szCs w:val="28"/>
      </w:rPr>
      <w:t xml:space="preserve"> </w:t>
    </w:r>
    <w:r w:rsidR="00CC608C" w:rsidRPr="002A5B3B">
      <w:rPr>
        <w:rFonts w:asciiTheme="minorHAnsi" w:hAnsiTheme="minorHAnsi"/>
        <w:b/>
        <w:szCs w:val="24"/>
      </w:rPr>
      <w:t>– primjer ugovora o financiranju prog</w:t>
    </w:r>
    <w:r w:rsidR="002A5B3B" w:rsidRPr="002A5B3B">
      <w:rPr>
        <w:rFonts w:asciiTheme="minorHAnsi" w:hAnsiTheme="minorHAnsi"/>
        <w:b/>
        <w:szCs w:val="24"/>
      </w:rPr>
      <w:t>r</w:t>
    </w:r>
    <w:r w:rsidR="00CC608C" w:rsidRPr="002A5B3B">
      <w:rPr>
        <w:rFonts w:asciiTheme="minorHAnsi" w:hAnsiTheme="minorHAnsi"/>
        <w:b/>
        <w:szCs w:val="24"/>
      </w:rPr>
      <w:t>ama/projekta</w:t>
    </w:r>
  </w:p>
  <w:p w14:paraId="7E1BFA46" w14:textId="77777777" w:rsidR="001F7FAA" w:rsidRDefault="001F7FAA">
    <w:pPr>
      <w:pStyle w:val="Zaglavlj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62332"/>
    <w:multiLevelType w:val="hybridMultilevel"/>
    <w:tmpl w:val="D42AE67A"/>
    <w:lvl w:ilvl="0" w:tplc="6E9CFA9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F34FD"/>
    <w:multiLevelType w:val="hybridMultilevel"/>
    <w:tmpl w:val="1DCC61C8"/>
    <w:lvl w:ilvl="0" w:tplc="8B06D9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703BC"/>
    <w:multiLevelType w:val="hybridMultilevel"/>
    <w:tmpl w:val="FA8EDAE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847D0D"/>
    <w:multiLevelType w:val="hybridMultilevel"/>
    <w:tmpl w:val="6D26D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947EA"/>
    <w:multiLevelType w:val="hybridMultilevel"/>
    <w:tmpl w:val="8ECCBEDC"/>
    <w:lvl w:ilvl="0" w:tplc="3378D09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831FD"/>
    <w:multiLevelType w:val="hybridMultilevel"/>
    <w:tmpl w:val="E5F46FF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31C"/>
    <w:rsid w:val="00004D73"/>
    <w:rsid w:val="0000763E"/>
    <w:rsid w:val="00013D88"/>
    <w:rsid w:val="000423EF"/>
    <w:rsid w:val="000679B7"/>
    <w:rsid w:val="00076761"/>
    <w:rsid w:val="00084323"/>
    <w:rsid w:val="000F0007"/>
    <w:rsid w:val="001042A6"/>
    <w:rsid w:val="001F7FAA"/>
    <w:rsid w:val="00205168"/>
    <w:rsid w:val="002523E2"/>
    <w:rsid w:val="00281B2D"/>
    <w:rsid w:val="00297C5A"/>
    <w:rsid w:val="002A5B3B"/>
    <w:rsid w:val="002A5B3F"/>
    <w:rsid w:val="002C2863"/>
    <w:rsid w:val="002E7886"/>
    <w:rsid w:val="003929EF"/>
    <w:rsid w:val="00394349"/>
    <w:rsid w:val="003B6832"/>
    <w:rsid w:val="003C63CE"/>
    <w:rsid w:val="003E0E1C"/>
    <w:rsid w:val="003E2FEE"/>
    <w:rsid w:val="004E4771"/>
    <w:rsid w:val="0054302B"/>
    <w:rsid w:val="0055199D"/>
    <w:rsid w:val="0059237F"/>
    <w:rsid w:val="00655890"/>
    <w:rsid w:val="00675285"/>
    <w:rsid w:val="00694277"/>
    <w:rsid w:val="006F3863"/>
    <w:rsid w:val="00710CCE"/>
    <w:rsid w:val="00736A7D"/>
    <w:rsid w:val="007502DB"/>
    <w:rsid w:val="0076731C"/>
    <w:rsid w:val="007A3248"/>
    <w:rsid w:val="007D742E"/>
    <w:rsid w:val="00826D0C"/>
    <w:rsid w:val="00852E3F"/>
    <w:rsid w:val="008872B2"/>
    <w:rsid w:val="008A3C86"/>
    <w:rsid w:val="00902AB2"/>
    <w:rsid w:val="00911BB2"/>
    <w:rsid w:val="009524CD"/>
    <w:rsid w:val="0098416E"/>
    <w:rsid w:val="009B067F"/>
    <w:rsid w:val="009C0862"/>
    <w:rsid w:val="009C5D87"/>
    <w:rsid w:val="009C6405"/>
    <w:rsid w:val="009F06EB"/>
    <w:rsid w:val="009F6F2F"/>
    <w:rsid w:val="00A152C9"/>
    <w:rsid w:val="00A97A5C"/>
    <w:rsid w:val="00AB5F99"/>
    <w:rsid w:val="00AD0047"/>
    <w:rsid w:val="00AE06E1"/>
    <w:rsid w:val="00B00006"/>
    <w:rsid w:val="00BC61FD"/>
    <w:rsid w:val="00BC6AAA"/>
    <w:rsid w:val="00BD2296"/>
    <w:rsid w:val="00C72964"/>
    <w:rsid w:val="00C92CC0"/>
    <w:rsid w:val="00CA4F71"/>
    <w:rsid w:val="00CC608C"/>
    <w:rsid w:val="00CD38B7"/>
    <w:rsid w:val="00CE7C70"/>
    <w:rsid w:val="00D96403"/>
    <w:rsid w:val="00DA49BA"/>
    <w:rsid w:val="00E20ED6"/>
    <w:rsid w:val="00E27C87"/>
    <w:rsid w:val="00E67B10"/>
    <w:rsid w:val="00E82295"/>
    <w:rsid w:val="00EB4092"/>
    <w:rsid w:val="00EC42AB"/>
    <w:rsid w:val="00ED2130"/>
    <w:rsid w:val="00ED688C"/>
    <w:rsid w:val="00F06679"/>
    <w:rsid w:val="00F1582A"/>
    <w:rsid w:val="00F84D83"/>
    <w:rsid w:val="00FC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91998"/>
  <w15:docId w15:val="{62B119A6-B634-4B0B-8272-13F7E11B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hr-H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Reetkatablice">
    <w:name w:val="Table Grid"/>
    <w:basedOn w:val="Obinatablica"/>
    <w:uiPriority w:val="39"/>
    <w:rsid w:val="0069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C61FD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BC61FD"/>
    <w:rPr>
      <w:szCs w:val="21"/>
    </w:rPr>
  </w:style>
  <w:style w:type="paragraph" w:styleId="Podnoje">
    <w:name w:val="footer"/>
    <w:basedOn w:val="Normal"/>
    <w:link w:val="PodnojeChar"/>
    <w:uiPriority w:val="99"/>
    <w:unhideWhenUsed/>
    <w:rsid w:val="00BC61FD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BC61F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procelnik@ernestinovo.hr</cp:lastModifiedBy>
  <cp:revision>6</cp:revision>
  <cp:lastPrinted>2021-06-14T09:11:00Z</cp:lastPrinted>
  <dcterms:created xsi:type="dcterms:W3CDTF">2021-06-14T09:08:00Z</dcterms:created>
  <dcterms:modified xsi:type="dcterms:W3CDTF">2021-06-14T10:14:00Z</dcterms:modified>
</cp:coreProperties>
</file>