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014F" w14:textId="77777777" w:rsidR="00F242D6" w:rsidRDefault="00E203D2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58410E3A" wp14:editId="52CBA27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C0839" w14:textId="77777777" w:rsidR="00F242D6" w:rsidRDefault="00E203D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FB421FD" w14:textId="77777777" w:rsidR="00F242D6" w:rsidRDefault="00E203D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5C88B1FD" w14:textId="77777777" w:rsidR="00CD1D11" w:rsidRPr="00947322" w:rsidRDefault="00E203D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032127E8" w14:textId="77777777" w:rsidR="00CD1D11" w:rsidRPr="00947322" w:rsidRDefault="000F5DB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A049F76" w14:textId="77777777" w:rsidR="00F748EA" w:rsidRDefault="000F5DB2" w:rsidP="002F0904">
      <w:pPr>
        <w:rPr>
          <w:rFonts w:ascii="Calibri" w:eastAsia="Calibri" w:hAnsi="Calibri" w:cs="Times New Roman"/>
          <w:sz w:val="20"/>
          <w:szCs w:val="20"/>
        </w:rPr>
      </w:pPr>
    </w:p>
    <w:p w14:paraId="0E6643D8" w14:textId="77777777" w:rsidR="002F0904" w:rsidRPr="00EC16FB" w:rsidRDefault="00E203D2" w:rsidP="008D2800">
      <w:pPr>
        <w:outlineLvl w:val="0"/>
        <w:rPr>
          <w:rFonts w:ascii="Arial" w:eastAsia="Calibri" w:hAnsi="Arial" w:cs="Arial"/>
          <w:b/>
        </w:rPr>
      </w:pPr>
      <w:r w:rsidRPr="00EC16FB">
        <w:rPr>
          <w:rFonts w:ascii="Arial" w:eastAsia="Calibri" w:hAnsi="Arial" w:cs="Arial"/>
          <w:b/>
        </w:rPr>
        <w:t>KLASA</w:t>
      </w:r>
      <w:r w:rsidRPr="00EC16FB">
        <w:rPr>
          <w:rFonts w:ascii="Arial" w:eastAsia="Calibri" w:hAnsi="Arial" w:cs="Arial"/>
        </w:rPr>
        <w:t>: 013-03/21-01/09</w:t>
      </w:r>
    </w:p>
    <w:p w14:paraId="04457503" w14:textId="77777777" w:rsidR="002F0904" w:rsidRPr="00EC16FB" w:rsidRDefault="00E203D2" w:rsidP="008D2800">
      <w:pPr>
        <w:outlineLvl w:val="0"/>
        <w:rPr>
          <w:rFonts w:ascii="Arial" w:eastAsia="Calibri" w:hAnsi="Arial" w:cs="Arial"/>
        </w:rPr>
      </w:pPr>
      <w:r w:rsidRPr="00EC16FB">
        <w:rPr>
          <w:rFonts w:ascii="Arial" w:eastAsia="Calibri" w:hAnsi="Arial" w:cs="Arial"/>
          <w:b/>
        </w:rPr>
        <w:t>URBROJ</w:t>
      </w:r>
      <w:r w:rsidRPr="00EC16FB">
        <w:rPr>
          <w:rFonts w:ascii="Arial" w:eastAsia="Calibri" w:hAnsi="Arial" w:cs="Arial"/>
        </w:rPr>
        <w:t>: 2158/04-05-21-1</w:t>
      </w:r>
    </w:p>
    <w:p w14:paraId="77A6A8C3" w14:textId="77777777" w:rsidR="00563D83" w:rsidRPr="00EC16FB" w:rsidRDefault="000F5DB2" w:rsidP="008D2800">
      <w:pPr>
        <w:outlineLvl w:val="0"/>
        <w:rPr>
          <w:rFonts w:ascii="Arial" w:eastAsia="Calibri" w:hAnsi="Arial" w:cs="Arial"/>
        </w:rPr>
      </w:pPr>
    </w:p>
    <w:p w14:paraId="4FA53547" w14:textId="77777777" w:rsidR="00626080" w:rsidRPr="00EC16FB" w:rsidRDefault="00E203D2" w:rsidP="002F0904">
      <w:pPr>
        <w:rPr>
          <w:rFonts w:ascii="Arial" w:eastAsia="Calibri" w:hAnsi="Arial" w:cs="Arial"/>
        </w:rPr>
      </w:pPr>
      <w:r w:rsidRPr="00EC16FB">
        <w:rPr>
          <w:rFonts w:ascii="Arial" w:eastAsia="Calibri" w:hAnsi="Arial" w:cs="Arial"/>
          <w:b/>
        </w:rPr>
        <w:t>ERNESTINOVO,</w:t>
      </w:r>
      <w:r w:rsidRPr="00EC16FB">
        <w:rPr>
          <w:rFonts w:ascii="Arial" w:eastAsia="Calibri" w:hAnsi="Arial" w:cs="Arial"/>
        </w:rPr>
        <w:t xml:space="preserve"> 30. travnja 2021.</w:t>
      </w:r>
    </w:p>
    <w:p w14:paraId="0FF9C920" w14:textId="77777777" w:rsidR="00E70F11" w:rsidRDefault="000F5DB2" w:rsidP="002F0904">
      <w:pPr>
        <w:rPr>
          <w:rFonts w:ascii="Arial" w:eastAsia="Calibri" w:hAnsi="Arial" w:cs="Arial"/>
          <w:sz w:val="20"/>
          <w:szCs w:val="20"/>
        </w:rPr>
      </w:pPr>
    </w:p>
    <w:p w14:paraId="7CA58C6A" w14:textId="77777777" w:rsidR="00E70F11" w:rsidRDefault="000F5DB2" w:rsidP="002F0904">
      <w:pPr>
        <w:rPr>
          <w:rFonts w:ascii="Arial" w:eastAsia="Calibri" w:hAnsi="Arial" w:cs="Arial"/>
          <w:sz w:val="20"/>
          <w:szCs w:val="20"/>
        </w:rPr>
      </w:pPr>
    </w:p>
    <w:p w14:paraId="7608BCC2" w14:textId="77777777" w:rsidR="00E70F11" w:rsidRPr="00563D83" w:rsidRDefault="00E203D2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63D83">
        <w:rPr>
          <w:rFonts w:ascii="Arial" w:eastAsia="Calibri" w:hAnsi="Arial" w:cs="Arial"/>
          <w:szCs w:val="20"/>
        </w:rPr>
        <w:t xml:space="preserve">Na osnovi članka 116., u svezi članka 22. Zakona o lokalnim izborima („Narodne novine“, broj 144/12, 121/16, 98/19, 42/20, 144/20 i 37/21), Općinsko izborno povjerenstvo Općine ERNESTINOVO, odlučujući o prijedlogu kandidature predlagatelja DEŽE KELEMEN, LADISLAV DEŽE, SINIŠA KOVAČ, utvrdilo je i prihvatilo </w:t>
      </w:r>
    </w:p>
    <w:p w14:paraId="483E613A" w14:textId="77777777" w:rsidR="00233E03" w:rsidRDefault="000F5DB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C24C690" w14:textId="77777777" w:rsidR="00233E03" w:rsidRDefault="000F5DB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9E249A5" w14:textId="77777777" w:rsidR="00233E03" w:rsidRDefault="00E203D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093015C9" w14:textId="77777777" w:rsidR="00E239C2" w:rsidRDefault="00E203D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ERNESTINOVO</w:t>
      </w:r>
    </w:p>
    <w:p w14:paraId="14C08781" w14:textId="77777777" w:rsidR="0027526A" w:rsidRDefault="00E203D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MAĐARSKE NACIONALNE MANJINE</w:t>
      </w:r>
    </w:p>
    <w:p w14:paraId="391B1E48" w14:textId="77777777" w:rsidR="00233E03" w:rsidRPr="007870B1" w:rsidRDefault="000F5DB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60656F65" w14:textId="77777777" w:rsidR="009E4608" w:rsidRPr="00882BA1" w:rsidRDefault="00E203D2" w:rsidP="006841BA">
      <w:pPr>
        <w:pStyle w:val="LabelParagraph"/>
      </w:pPr>
      <w:r>
        <w:t xml:space="preserve">Kandidat: DEŽE KELEMEN; MAĐAR; LASLOVO, TRG HRVATSKIH BRANITELJA 9; </w:t>
      </w:r>
      <w:proofErr w:type="spellStart"/>
      <w:r>
        <w:t>rođ</w:t>
      </w:r>
      <w:proofErr w:type="spellEnd"/>
      <w:r>
        <w:t>. 09.07.1973.; OIB: 72120679380; M</w:t>
      </w:r>
    </w:p>
    <w:p w14:paraId="2E6F5B38" w14:textId="77777777" w:rsidR="00E80C74" w:rsidRDefault="000F5DB2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47F3E" w14:paraId="2A51ED9A" w14:textId="77777777" w:rsidTr="00E80C74">
        <w:tc>
          <w:tcPr>
            <w:tcW w:w="9322" w:type="dxa"/>
          </w:tcPr>
          <w:p w14:paraId="010B51E8" w14:textId="77777777" w:rsidR="00E80C74" w:rsidRPr="0017182F" w:rsidRDefault="00E203D2" w:rsidP="00E80C74">
            <w:pPr>
              <w:ind w:right="-142"/>
              <w:rPr>
                <w:rFonts w:ascii="Arial" w:eastAsia="Calibri" w:hAnsi="Arial" w:cs="Arial"/>
              </w:rPr>
            </w:pPr>
            <w:r w:rsidRPr="0017182F">
              <w:rPr>
                <w:rFonts w:ascii="Arial" w:eastAsia="Calibri" w:hAnsi="Arial" w:cs="Arial"/>
              </w:rPr>
              <w:t>KANDIDAT GRUPE BIRAČA</w:t>
            </w:r>
          </w:p>
        </w:tc>
      </w:tr>
    </w:tbl>
    <w:p w14:paraId="2414E8E4" w14:textId="77777777" w:rsidR="00E80C74" w:rsidRDefault="000F5DB2" w:rsidP="00E80C74">
      <w:pPr>
        <w:rPr>
          <w:rFonts w:ascii="Arial" w:eastAsia="Calibri" w:hAnsi="Arial" w:cs="Arial"/>
          <w:sz w:val="20"/>
          <w:szCs w:val="20"/>
        </w:rPr>
      </w:pPr>
    </w:p>
    <w:p w14:paraId="51373DCB" w14:textId="77777777" w:rsidR="00E370CA" w:rsidRDefault="000F5DB2" w:rsidP="00E370CA">
      <w:pPr>
        <w:rPr>
          <w:rFonts w:ascii="Arial" w:eastAsia="Calibri" w:hAnsi="Arial" w:cs="Arial"/>
          <w:sz w:val="20"/>
          <w:szCs w:val="20"/>
        </w:rPr>
      </w:pPr>
    </w:p>
    <w:p w14:paraId="4F4A7777" w14:textId="77777777" w:rsidR="00E370CA" w:rsidRDefault="000F5DB2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6D5E2CC" w14:textId="77777777" w:rsidR="00F3115F" w:rsidRDefault="000F5DB2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6AB2C2" w14:textId="77777777" w:rsidR="00E65992" w:rsidRDefault="000F5DB2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7F3E" w14:paraId="7635D782" w14:textId="77777777" w:rsidTr="00E65992">
        <w:tc>
          <w:tcPr>
            <w:tcW w:w="4644" w:type="dxa"/>
          </w:tcPr>
          <w:p w14:paraId="46587FB0" w14:textId="77777777" w:rsidR="00615A0A" w:rsidRDefault="000F5DB2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C275A27" w14:textId="77777777" w:rsidR="004E4990" w:rsidRPr="00563D83" w:rsidRDefault="00E203D2" w:rsidP="004E4990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63D83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CBA747E" w14:textId="77777777" w:rsidR="00BB766E" w:rsidRPr="00563D83" w:rsidRDefault="000F5DB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813D5F3" w14:textId="77777777" w:rsidR="00BB766E" w:rsidRPr="00563D83" w:rsidRDefault="000F5DB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C038C63" w14:textId="46C3A068" w:rsidR="000E6385" w:rsidRPr="00563D83" w:rsidRDefault="00E203D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63D83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0F5DB2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5F2DAC3F" w14:textId="77777777" w:rsidR="00E65992" w:rsidRDefault="000F5DB2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998247" w14:textId="77777777" w:rsidR="00F37682" w:rsidRDefault="000F5DB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E278E92" w14:textId="77777777" w:rsidR="00E40B9C" w:rsidRDefault="00E203D2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69253999" wp14:editId="541F9885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955A66" w14:textId="77777777" w:rsidR="00E40B9C" w:rsidRDefault="00E203D2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2B9A8FD" w14:textId="77777777" w:rsidR="00E40B9C" w:rsidRDefault="00E203D2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7794B2A5" w14:textId="77777777" w:rsidR="00E40B9C" w:rsidRPr="00947322" w:rsidRDefault="00E203D2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1E9661C0" w14:textId="77777777" w:rsidR="00E40B9C" w:rsidRPr="00947322" w:rsidRDefault="000F5DB2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A30B555" w14:textId="77777777" w:rsidR="00E40B9C" w:rsidRDefault="000F5DB2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09A9224C" w14:textId="34DE0061" w:rsidR="00E40B9C" w:rsidRPr="00F47C82" w:rsidRDefault="00E203D2" w:rsidP="00E40B9C">
      <w:pPr>
        <w:pStyle w:val="Normal0"/>
        <w:outlineLvl w:val="0"/>
        <w:rPr>
          <w:rFonts w:ascii="Arial" w:eastAsia="Calibri" w:hAnsi="Arial" w:cs="Arial"/>
          <w:b/>
        </w:rPr>
      </w:pPr>
      <w:r w:rsidRPr="00F47C82">
        <w:rPr>
          <w:rFonts w:ascii="Arial" w:eastAsia="Calibri" w:hAnsi="Arial" w:cs="Arial"/>
          <w:b/>
        </w:rPr>
        <w:t>KLASA</w:t>
      </w:r>
      <w:r w:rsidRPr="00F47C82">
        <w:rPr>
          <w:rFonts w:ascii="Arial" w:eastAsia="Calibri" w:hAnsi="Arial" w:cs="Arial"/>
        </w:rPr>
        <w:t>:</w:t>
      </w:r>
      <w:r w:rsidR="00931258" w:rsidRPr="00931258">
        <w:rPr>
          <w:rFonts w:ascii="Arial" w:eastAsia="Calibri" w:hAnsi="Arial" w:cs="Arial"/>
        </w:rPr>
        <w:t xml:space="preserve"> </w:t>
      </w:r>
      <w:r w:rsidR="00931258" w:rsidRPr="00EC16FB">
        <w:rPr>
          <w:rFonts w:ascii="Arial" w:eastAsia="Calibri" w:hAnsi="Arial" w:cs="Arial"/>
        </w:rPr>
        <w:t>013-03/21-01/09</w:t>
      </w:r>
    </w:p>
    <w:p w14:paraId="38957BBA" w14:textId="163DA37B" w:rsidR="00E40B9C" w:rsidRPr="00F47C82" w:rsidRDefault="00E203D2" w:rsidP="00E40B9C">
      <w:pPr>
        <w:pStyle w:val="Normal0"/>
        <w:outlineLvl w:val="0"/>
        <w:rPr>
          <w:rFonts w:ascii="Arial" w:eastAsia="Calibri" w:hAnsi="Arial" w:cs="Arial"/>
        </w:rPr>
      </w:pPr>
      <w:r w:rsidRPr="00F47C82">
        <w:rPr>
          <w:rFonts w:ascii="Arial" w:eastAsia="Calibri" w:hAnsi="Arial" w:cs="Arial"/>
          <w:b/>
        </w:rPr>
        <w:t>URBROJ</w:t>
      </w:r>
      <w:r w:rsidRPr="00F47C82">
        <w:rPr>
          <w:rFonts w:ascii="Arial" w:eastAsia="Calibri" w:hAnsi="Arial" w:cs="Arial"/>
        </w:rPr>
        <w:t>:</w:t>
      </w:r>
      <w:r w:rsidR="00931258" w:rsidRPr="00931258">
        <w:rPr>
          <w:rFonts w:ascii="Arial" w:eastAsia="Calibri" w:hAnsi="Arial" w:cs="Arial"/>
        </w:rPr>
        <w:t xml:space="preserve"> </w:t>
      </w:r>
      <w:r w:rsidR="00931258" w:rsidRPr="00EC16FB">
        <w:rPr>
          <w:rFonts w:ascii="Arial" w:eastAsia="Calibri" w:hAnsi="Arial" w:cs="Arial"/>
        </w:rPr>
        <w:t>2158/04-05-21-</w:t>
      </w:r>
      <w:r w:rsidR="00931258">
        <w:rPr>
          <w:rFonts w:ascii="Arial" w:eastAsia="Calibri" w:hAnsi="Arial" w:cs="Arial"/>
        </w:rPr>
        <w:t>2</w:t>
      </w:r>
    </w:p>
    <w:p w14:paraId="59B8584C" w14:textId="77777777" w:rsidR="00021532" w:rsidRPr="00F47C82" w:rsidRDefault="000F5DB2" w:rsidP="00E40B9C">
      <w:pPr>
        <w:pStyle w:val="Normal0"/>
        <w:outlineLvl w:val="0"/>
        <w:rPr>
          <w:rFonts w:ascii="Arial" w:eastAsia="Calibri" w:hAnsi="Arial" w:cs="Arial"/>
        </w:rPr>
      </w:pPr>
    </w:p>
    <w:p w14:paraId="102051A0" w14:textId="77777777" w:rsidR="00E40B9C" w:rsidRPr="00F47C82" w:rsidRDefault="00E203D2" w:rsidP="00E40B9C">
      <w:pPr>
        <w:pStyle w:val="Normal0"/>
        <w:rPr>
          <w:rFonts w:ascii="Arial" w:eastAsia="Calibri" w:hAnsi="Arial" w:cs="Arial"/>
        </w:rPr>
      </w:pPr>
      <w:r w:rsidRPr="00F47C82">
        <w:rPr>
          <w:rFonts w:ascii="Arial" w:eastAsia="Calibri" w:hAnsi="Arial" w:cs="Arial"/>
          <w:b/>
        </w:rPr>
        <w:t>ERNESTINOVO</w:t>
      </w:r>
      <w:r w:rsidRPr="00F47C82">
        <w:rPr>
          <w:rFonts w:ascii="Arial" w:eastAsia="Calibri" w:hAnsi="Arial" w:cs="Arial"/>
        </w:rPr>
        <w:t>, 30. travnja 2021.</w:t>
      </w:r>
    </w:p>
    <w:p w14:paraId="42E81DD3" w14:textId="77777777" w:rsidR="00E40B9C" w:rsidRDefault="000F5DB2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DCCF20E" w14:textId="77777777" w:rsidR="00E40B9C" w:rsidRDefault="000F5DB2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A6EEB17" w14:textId="77777777" w:rsidR="00E40B9C" w:rsidRPr="004924F3" w:rsidRDefault="00E203D2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924F3">
        <w:rPr>
          <w:rFonts w:ascii="Arial" w:eastAsia="Calibri" w:hAnsi="Arial" w:cs="Arial"/>
          <w:szCs w:val="20"/>
        </w:rPr>
        <w:t xml:space="preserve">Na osnovi članka 116., u svezi članka 53. točke 4. Zakona o lokalnim izborima („Narodne novine“, broj 144/12, 121/16, 98/19, 42/20, 144/20 i 37/21), Općinsko izborno povjerenstvo Općine ERNESTINOVO, sastavilo je i objavljuje </w:t>
      </w:r>
    </w:p>
    <w:p w14:paraId="2C3D8954" w14:textId="77777777" w:rsidR="00E40B9C" w:rsidRDefault="000F5DB2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FCA294A" w14:textId="77777777" w:rsidR="00E40B9C" w:rsidRDefault="000F5DB2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99EEA8E" w14:textId="77777777" w:rsidR="00F47C82" w:rsidRDefault="00E203D2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009907EE" w14:textId="77777777" w:rsidR="00E40B9C" w:rsidRDefault="00E203D2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09D1EDBC" w14:textId="77777777" w:rsidR="00E40B9C" w:rsidRDefault="00E203D2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ERNESTINOVO</w:t>
      </w:r>
    </w:p>
    <w:p w14:paraId="559A0895" w14:textId="77777777" w:rsidR="001A1386" w:rsidRDefault="00E203D2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MAĐARSKE NACIONALNE MANJINE</w:t>
      </w:r>
    </w:p>
    <w:p w14:paraId="114825D2" w14:textId="77777777" w:rsidR="00E40B9C" w:rsidRDefault="000F5DB2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DF9174" w14:textId="77777777" w:rsidR="00E40B9C" w:rsidRDefault="000F5DB2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6DBD066" w14:textId="77777777" w:rsidR="00D6429B" w:rsidRPr="00B80BAD" w:rsidRDefault="00E203D2" w:rsidP="00374F98">
      <w:pPr>
        <w:pStyle w:val="BoldParagraph"/>
        <w:numPr>
          <w:ilvl w:val="0"/>
          <w:numId w:val="7"/>
        </w:numPr>
        <w:ind w:left="714" w:hanging="357"/>
        <w:rPr>
          <w:szCs w:val="20"/>
        </w:rPr>
      </w:pPr>
      <w:r w:rsidRPr="00B80BAD">
        <w:rPr>
          <w:szCs w:val="20"/>
        </w:rPr>
        <w:t>Kandidat: DEŽE KELEMEN</w:t>
      </w:r>
    </w:p>
    <w:p w14:paraId="69D6E146" w14:textId="77777777" w:rsidR="00D6429B" w:rsidRPr="00B80BAD" w:rsidRDefault="00E203D2" w:rsidP="00374F98">
      <w:pPr>
        <w:pStyle w:val="ProposerParagraph"/>
        <w:numPr>
          <w:ilvl w:val="1"/>
          <w:numId w:val="7"/>
        </w:numPr>
        <w:ind w:left="714" w:hanging="357"/>
        <w:rPr>
          <w:szCs w:val="20"/>
        </w:rPr>
      </w:pPr>
      <w:r w:rsidRPr="00B80BAD">
        <w:rPr>
          <w:szCs w:val="20"/>
        </w:rPr>
        <w:t>KANDIDAT GRUPE BIRAČA</w:t>
      </w:r>
    </w:p>
    <w:p w14:paraId="738D1CF5" w14:textId="77777777" w:rsidR="00E40B9C" w:rsidRDefault="000F5DB2" w:rsidP="0079132B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79CDDBD" w14:textId="77777777" w:rsidR="00E40B9C" w:rsidRDefault="000F5DB2" w:rsidP="0079132B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7F3E" w14:paraId="0A1D5CD4" w14:textId="77777777" w:rsidTr="000055B0">
        <w:tc>
          <w:tcPr>
            <w:tcW w:w="4644" w:type="dxa"/>
          </w:tcPr>
          <w:p w14:paraId="27F36385" w14:textId="77777777" w:rsidR="00E40B9C" w:rsidRDefault="000F5DB2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F3DA036" w14:textId="77777777" w:rsidR="009C245B" w:rsidRPr="004924F3" w:rsidRDefault="00E203D2" w:rsidP="009C245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924F3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A38089E" w14:textId="77777777" w:rsidR="00E40B9C" w:rsidRPr="004924F3" w:rsidRDefault="000F5DB2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2AF5670" w14:textId="77777777" w:rsidR="00E40B9C" w:rsidRPr="004924F3" w:rsidRDefault="000F5DB2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B93D3A3" w14:textId="0721F5AA" w:rsidR="00E40B9C" w:rsidRPr="004924F3" w:rsidRDefault="00E203D2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924F3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0F5DB2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212B02F6" w14:textId="77777777" w:rsidR="00E40B9C" w:rsidRDefault="000F5DB2" w:rsidP="0079132B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7EF31B" w14:textId="77777777" w:rsidR="00E40B9C" w:rsidRDefault="000F5DB2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0AC474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16A7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64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B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22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08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CD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49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80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2584BF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35AD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6E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3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1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6C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26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4A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A9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17DA5D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A4CC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89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8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F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C0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B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5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3E"/>
    <w:rsid w:val="000F5DB2"/>
    <w:rsid w:val="00347F3E"/>
    <w:rsid w:val="00931258"/>
    <w:rsid w:val="00DA14E6"/>
    <w:rsid w:val="00E2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6AC"/>
  <w15:docId w15:val="{979CA024-AE35-4C0D-B55B-2C27D81E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C2650C"/>
    <w:pPr>
      <w:spacing w:before="220"/>
    </w:pPr>
    <w:rPr>
      <w:rFonts w:ascii="Arial" w:eastAsia="Calibri" w:hAnsi="Arial" w:cs="Arial"/>
      <w:szCs w:val="20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F47C82"/>
    <w:pPr>
      <w:numPr>
        <w:numId w:val="6"/>
      </w:numPr>
      <w:ind w:left="862"/>
    </w:pPr>
    <w:rPr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0021B1"/>
    <w:pPr>
      <w:spacing w:after="60"/>
      <w:ind w:left="720"/>
    </w:pPr>
    <w:rPr>
      <w:rFonts w:ascii="Arial" w:hAnsi="Arial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0021B1"/>
    <w:rPr>
      <w:rFonts w:ascii="Arial" w:hAnsi="Arial"/>
    </w:rPr>
  </w:style>
  <w:style w:type="paragraph" w:customStyle="1" w:styleId="ProposerParagraph">
    <w:name w:val="ProposerParagraph"/>
    <w:basedOn w:val="ListParagraph0"/>
    <w:qFormat/>
    <w:rsid w:val="00916015"/>
    <w:pPr>
      <w:spacing w:after="200"/>
      <w:ind w:left="0"/>
      <w:contextualSpacing/>
    </w:p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013422B-8BC0-4C40-A516-4F903172915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Marina Krajnović</cp:lastModifiedBy>
  <cp:revision>3</cp:revision>
  <cp:lastPrinted>2013-02-21T14:19:00Z</cp:lastPrinted>
  <dcterms:created xsi:type="dcterms:W3CDTF">2021-04-30T06:56:00Z</dcterms:created>
  <dcterms:modified xsi:type="dcterms:W3CDTF">2021-04-30T06:57:00Z</dcterms:modified>
</cp:coreProperties>
</file>