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3B7B4" w14:textId="77777777"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b/>
          <w:bCs/>
          <w:sz w:val="20"/>
          <w:szCs w:val="20"/>
        </w:rPr>
        <w:t>OPĆINA ERNESTINOVO,</w:t>
      </w:r>
      <w:r w:rsidRPr="00EB4092">
        <w:rPr>
          <w:rFonts w:asciiTheme="minorHAnsi" w:hAnsiTheme="minorHAnsi"/>
          <w:sz w:val="20"/>
          <w:szCs w:val="20"/>
        </w:rPr>
        <w:t xml:space="preserve"> OIB: 70167232630, Ernestinovo, Vladimira Nazora 64 (u daljnjem tekstu: Općina), koju zastupa </w:t>
      </w:r>
      <w:r w:rsidR="00AE06E1" w:rsidRPr="00EB4092">
        <w:rPr>
          <w:rFonts w:asciiTheme="minorHAnsi" w:hAnsiTheme="minorHAnsi"/>
          <w:sz w:val="20"/>
          <w:szCs w:val="20"/>
        </w:rPr>
        <w:t xml:space="preserve">općinska </w:t>
      </w:r>
      <w:r w:rsidRPr="00EB4092">
        <w:rPr>
          <w:rFonts w:asciiTheme="minorHAnsi" w:hAnsiTheme="minorHAnsi"/>
          <w:sz w:val="20"/>
          <w:szCs w:val="20"/>
        </w:rPr>
        <w:t xml:space="preserve">načelnica Marijana </w:t>
      </w:r>
      <w:proofErr w:type="spellStart"/>
      <w:r w:rsidRPr="00EB4092">
        <w:rPr>
          <w:rFonts w:asciiTheme="minorHAnsi" w:hAnsiTheme="minorHAnsi"/>
          <w:sz w:val="20"/>
          <w:szCs w:val="20"/>
        </w:rPr>
        <w:t>Junušić</w:t>
      </w:r>
      <w:proofErr w:type="spellEnd"/>
      <w:r w:rsidR="00AE06E1" w:rsidRPr="00EB4092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AE06E1" w:rsidRPr="00EB4092">
        <w:rPr>
          <w:rFonts w:asciiTheme="minorHAnsi" w:hAnsiTheme="minorHAnsi"/>
          <w:sz w:val="20"/>
          <w:szCs w:val="20"/>
        </w:rPr>
        <w:t>univ</w:t>
      </w:r>
      <w:proofErr w:type="spellEnd"/>
      <w:r w:rsidR="00AE06E1" w:rsidRPr="00EB4092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AE06E1" w:rsidRPr="00EB4092">
        <w:rPr>
          <w:rFonts w:asciiTheme="minorHAnsi" w:hAnsiTheme="minorHAnsi"/>
          <w:sz w:val="20"/>
          <w:szCs w:val="20"/>
        </w:rPr>
        <w:t>spec</w:t>
      </w:r>
      <w:proofErr w:type="spellEnd"/>
      <w:r w:rsidR="00AE06E1" w:rsidRPr="00EB4092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AE06E1" w:rsidRPr="00EB4092">
        <w:rPr>
          <w:rFonts w:asciiTheme="minorHAnsi" w:hAnsiTheme="minorHAnsi"/>
          <w:sz w:val="20"/>
          <w:szCs w:val="20"/>
        </w:rPr>
        <w:t>oec</w:t>
      </w:r>
      <w:proofErr w:type="spellEnd"/>
      <w:r w:rsidR="00AE06E1" w:rsidRPr="00EB4092">
        <w:rPr>
          <w:rFonts w:asciiTheme="minorHAnsi" w:hAnsiTheme="minorHAnsi"/>
          <w:sz w:val="20"/>
          <w:szCs w:val="20"/>
        </w:rPr>
        <w:t>.</w:t>
      </w:r>
    </w:p>
    <w:p w14:paraId="1D2B2EB0" w14:textId="77777777"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p w14:paraId="1CAAD58E" w14:textId="77777777"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i</w:t>
      </w:r>
    </w:p>
    <w:p w14:paraId="60CF643A" w14:textId="77777777" w:rsidR="0076731C" w:rsidRPr="00EB4092" w:rsidRDefault="00AE06E1" w:rsidP="00004D73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Udruga </w:t>
      </w:r>
      <w:r w:rsidR="00852E3F" w:rsidRPr="00EB4092">
        <w:rPr>
          <w:rFonts w:asciiTheme="minorHAnsi" w:hAnsiTheme="minorHAnsi"/>
          <w:sz w:val="20"/>
          <w:szCs w:val="20"/>
        </w:rPr>
        <w:t>_________________________</w:t>
      </w:r>
      <w:r w:rsidR="009F6F2F" w:rsidRPr="00EB409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F6F2F" w:rsidRPr="00EB4092">
        <w:rPr>
          <w:rFonts w:asciiTheme="minorHAnsi" w:hAnsiTheme="minorHAnsi"/>
          <w:sz w:val="20"/>
          <w:szCs w:val="20"/>
        </w:rPr>
        <w:t>OIB</w:t>
      </w:r>
      <w:r w:rsidR="00852E3F" w:rsidRPr="00EB4092">
        <w:rPr>
          <w:rFonts w:asciiTheme="minorHAnsi" w:hAnsiTheme="minorHAnsi"/>
          <w:sz w:val="20"/>
          <w:szCs w:val="20"/>
        </w:rPr>
        <w:t>_________________________</w:t>
      </w:r>
      <w:r w:rsidR="00004D73" w:rsidRPr="00EB4092">
        <w:rPr>
          <w:rFonts w:asciiTheme="minorHAnsi" w:hAnsiTheme="minorHAnsi"/>
          <w:sz w:val="20"/>
          <w:szCs w:val="20"/>
        </w:rPr>
        <w:t>koju</w:t>
      </w:r>
      <w:proofErr w:type="spellEnd"/>
      <w:r w:rsidR="00004D73" w:rsidRPr="00EB4092">
        <w:rPr>
          <w:rFonts w:asciiTheme="minorHAnsi" w:hAnsiTheme="minorHAnsi"/>
          <w:sz w:val="20"/>
          <w:szCs w:val="20"/>
        </w:rPr>
        <w:t xml:space="preserve"> zastupa </w:t>
      </w:r>
      <w:r w:rsidR="00394349" w:rsidRPr="00EB4092">
        <w:rPr>
          <w:rFonts w:asciiTheme="minorHAnsi" w:hAnsiTheme="minorHAnsi"/>
          <w:sz w:val="20"/>
          <w:szCs w:val="20"/>
        </w:rPr>
        <w:t xml:space="preserve">osoba ovlaštena za zastupanje, upisana u registru udruga </w:t>
      </w:r>
      <w:r w:rsidRPr="00EB4092">
        <w:rPr>
          <w:rFonts w:asciiTheme="minorHAnsi" w:hAnsiTheme="minorHAnsi"/>
          <w:sz w:val="20"/>
          <w:szCs w:val="20"/>
        </w:rPr>
        <w:t>(</w:t>
      </w:r>
      <w:r w:rsidR="009F6F2F" w:rsidRPr="00EB4092">
        <w:rPr>
          <w:rFonts w:asciiTheme="minorHAnsi" w:hAnsiTheme="minorHAnsi"/>
          <w:sz w:val="20"/>
          <w:szCs w:val="20"/>
        </w:rPr>
        <w:t>u daljnjem tekstu</w:t>
      </w:r>
      <w:r w:rsidRPr="00EB4092">
        <w:rPr>
          <w:rFonts w:asciiTheme="minorHAnsi" w:hAnsiTheme="minorHAnsi"/>
          <w:sz w:val="20"/>
          <w:szCs w:val="20"/>
        </w:rPr>
        <w:t>: Korisnik)</w:t>
      </w:r>
    </w:p>
    <w:p w14:paraId="0F44F564" w14:textId="77777777"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p w14:paraId="6386BB84" w14:textId="032C5AAE" w:rsidR="0076731C" w:rsidRPr="00EB4092" w:rsidRDefault="00394349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dana _________________________ 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</w:p>
    <w:p w14:paraId="42D4AE04" w14:textId="77777777"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p w14:paraId="74249AFA" w14:textId="77777777"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sklopili su sljedeći</w:t>
      </w:r>
    </w:p>
    <w:p w14:paraId="3B5A6C9F" w14:textId="77777777" w:rsidR="00CC608C" w:rsidRPr="00EB4092" w:rsidRDefault="00CC608C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14:paraId="1705D6B9" w14:textId="77777777" w:rsidR="00FC77C1" w:rsidRPr="00EB4092" w:rsidRDefault="00FC77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14:paraId="560B2B35" w14:textId="77777777" w:rsidR="0076731C" w:rsidRPr="00EB4092" w:rsidRDefault="00852E3F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EB4092">
        <w:rPr>
          <w:rFonts w:asciiTheme="minorHAnsi" w:hAnsiTheme="minorHAnsi"/>
          <w:b/>
          <w:sz w:val="20"/>
          <w:szCs w:val="20"/>
        </w:rPr>
        <w:t>UGOVOR</w:t>
      </w:r>
    </w:p>
    <w:p w14:paraId="05856C58" w14:textId="77777777" w:rsidR="00076761" w:rsidRPr="00EB4092" w:rsidRDefault="00076761" w:rsidP="0007676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EB4092">
        <w:rPr>
          <w:rFonts w:asciiTheme="minorHAnsi" w:hAnsiTheme="minorHAnsi"/>
          <w:b/>
          <w:sz w:val="20"/>
          <w:szCs w:val="20"/>
        </w:rPr>
        <w:t>o financiranju programa i projekata udruga građana</w:t>
      </w:r>
    </w:p>
    <w:p w14:paraId="6A9A2882" w14:textId="0DBA848D" w:rsidR="0076731C" w:rsidRPr="00EB4092" w:rsidRDefault="00076761" w:rsidP="0007676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EB4092">
        <w:rPr>
          <w:rFonts w:asciiTheme="minorHAnsi" w:hAnsiTheme="minorHAnsi"/>
          <w:b/>
          <w:sz w:val="20"/>
          <w:szCs w:val="20"/>
        </w:rPr>
        <w:t xml:space="preserve">iz Proračuna Općine Ernestinovo za </w:t>
      </w:r>
      <w:r w:rsidR="009524CD">
        <w:rPr>
          <w:rFonts w:asciiTheme="minorHAnsi" w:hAnsiTheme="minorHAnsi"/>
          <w:b/>
          <w:sz w:val="20"/>
          <w:szCs w:val="20"/>
        </w:rPr>
        <w:t>202</w:t>
      </w:r>
      <w:r w:rsidR="00ED688C">
        <w:rPr>
          <w:rFonts w:asciiTheme="minorHAnsi" w:hAnsiTheme="minorHAnsi"/>
          <w:b/>
          <w:sz w:val="20"/>
          <w:szCs w:val="20"/>
        </w:rPr>
        <w:t>1</w:t>
      </w:r>
      <w:r w:rsidR="009524CD">
        <w:rPr>
          <w:rFonts w:asciiTheme="minorHAnsi" w:hAnsiTheme="minorHAnsi"/>
          <w:b/>
          <w:sz w:val="20"/>
          <w:szCs w:val="20"/>
        </w:rPr>
        <w:t>.</w:t>
      </w:r>
      <w:r w:rsidRPr="00EB4092">
        <w:rPr>
          <w:rFonts w:asciiTheme="minorHAnsi" w:hAnsiTheme="minorHAnsi"/>
          <w:b/>
          <w:sz w:val="20"/>
          <w:szCs w:val="20"/>
        </w:rPr>
        <w:t xml:space="preserve"> godinu</w:t>
      </w:r>
    </w:p>
    <w:p w14:paraId="3710FA70" w14:textId="77777777"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14:paraId="21647427" w14:textId="77777777" w:rsidR="00FC77C1" w:rsidRPr="00EB4092" w:rsidRDefault="00FC77C1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14:paraId="25C8D15D" w14:textId="77777777"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14:paraId="2414A46B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1.</w:t>
      </w:r>
    </w:p>
    <w:p w14:paraId="46F46939" w14:textId="77777777" w:rsidR="00710CCE" w:rsidRPr="00EB4092" w:rsidRDefault="00852E3F" w:rsidP="007A3248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Ovim Ugovorom uređuju se međusobni odnosi između Općine i Korisnika u financiranju/sufinanciranju projekta/programa ______________</w:t>
      </w:r>
      <w:r w:rsidR="007A3248" w:rsidRPr="00EB4092">
        <w:rPr>
          <w:rFonts w:asciiTheme="minorHAnsi" w:hAnsiTheme="minorHAnsi"/>
          <w:sz w:val="20"/>
          <w:szCs w:val="20"/>
        </w:rPr>
        <w:t>_______</w:t>
      </w:r>
      <w:r w:rsidR="00710CCE" w:rsidRPr="00EB4092">
        <w:rPr>
          <w:rFonts w:asciiTheme="minorHAnsi" w:hAnsiTheme="minorHAnsi"/>
          <w:sz w:val="20"/>
          <w:szCs w:val="20"/>
        </w:rPr>
        <w:t>_____________________, sukladno:</w:t>
      </w:r>
    </w:p>
    <w:p w14:paraId="29758D12" w14:textId="705006E1" w:rsidR="0076731C" w:rsidRPr="00EB4092" w:rsidRDefault="007A3248" w:rsidP="00826D0C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Odluci o načinu raspodjele sredstava iz Proračuna Općine Ernestinovo za 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  <w:r w:rsidRPr="00EB4092">
        <w:rPr>
          <w:rFonts w:asciiTheme="minorHAnsi" w:hAnsiTheme="minorHAnsi"/>
          <w:sz w:val="20"/>
          <w:szCs w:val="20"/>
        </w:rPr>
        <w:t xml:space="preserve"> godinu namijenjenih financiranju projekata i programa udruga i organizacija civilnog društva </w:t>
      </w:r>
      <w:r w:rsidR="00826D0C" w:rsidRPr="00EB4092">
        <w:rPr>
          <w:rFonts w:asciiTheme="minorHAnsi" w:hAnsiTheme="minorHAnsi"/>
          <w:sz w:val="20"/>
          <w:szCs w:val="20"/>
        </w:rPr>
        <w:t>KLA</w:t>
      </w:r>
      <w:r w:rsidR="00ED688C">
        <w:rPr>
          <w:rFonts w:asciiTheme="minorHAnsi" w:hAnsiTheme="minorHAnsi"/>
          <w:sz w:val="20"/>
          <w:szCs w:val="20"/>
        </w:rPr>
        <w:t>S</w:t>
      </w:r>
      <w:r w:rsidR="00826D0C" w:rsidRPr="00EB4092">
        <w:rPr>
          <w:rFonts w:asciiTheme="minorHAnsi" w:hAnsiTheme="minorHAnsi"/>
          <w:sz w:val="20"/>
          <w:szCs w:val="20"/>
        </w:rPr>
        <w:t>A:</w:t>
      </w:r>
      <w:r w:rsidR="009B067F" w:rsidRPr="00EB4092">
        <w:rPr>
          <w:rFonts w:asciiTheme="minorHAnsi" w:hAnsiTheme="minorHAnsi"/>
          <w:sz w:val="20"/>
          <w:szCs w:val="20"/>
        </w:rPr>
        <w:t>________</w:t>
      </w:r>
      <w:r w:rsidR="00826D0C" w:rsidRPr="00EB4092">
        <w:rPr>
          <w:rFonts w:asciiTheme="minorHAnsi" w:hAnsiTheme="minorHAnsi"/>
          <w:sz w:val="20"/>
          <w:szCs w:val="20"/>
        </w:rPr>
        <w:t xml:space="preserve"> URBROJ: </w:t>
      </w:r>
      <w:r w:rsidR="009B067F" w:rsidRPr="00EB4092">
        <w:rPr>
          <w:rFonts w:asciiTheme="minorHAnsi" w:hAnsiTheme="minorHAnsi"/>
          <w:sz w:val="20"/>
          <w:szCs w:val="20"/>
        </w:rPr>
        <w:t>______________</w:t>
      </w:r>
      <w:r w:rsidR="00826D0C" w:rsidRPr="00EB4092">
        <w:rPr>
          <w:rFonts w:asciiTheme="minorHAnsi" w:hAnsiTheme="minorHAnsi"/>
          <w:sz w:val="20"/>
          <w:szCs w:val="20"/>
        </w:rPr>
        <w:t xml:space="preserve">od </w:t>
      </w:r>
      <w:r w:rsidR="009B067F" w:rsidRPr="00EB4092">
        <w:rPr>
          <w:rFonts w:asciiTheme="minorHAnsi" w:hAnsiTheme="minorHAnsi"/>
          <w:sz w:val="20"/>
          <w:szCs w:val="20"/>
        </w:rPr>
        <w:t>____________</w:t>
      </w:r>
      <w:r w:rsidR="00826D0C" w:rsidRPr="00EB4092">
        <w:rPr>
          <w:rFonts w:asciiTheme="minorHAnsi" w:hAnsiTheme="minorHAnsi"/>
          <w:sz w:val="20"/>
          <w:szCs w:val="20"/>
        </w:rPr>
        <w:t xml:space="preserve"> 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  <w:r w:rsidR="000679B7" w:rsidRPr="00EB4092">
        <w:rPr>
          <w:rFonts w:asciiTheme="minorHAnsi" w:hAnsiTheme="minorHAnsi"/>
          <w:sz w:val="20"/>
          <w:szCs w:val="20"/>
        </w:rPr>
        <w:t xml:space="preserve"> </w:t>
      </w:r>
      <w:r w:rsidR="00710CCE" w:rsidRPr="00EB4092">
        <w:rPr>
          <w:rFonts w:asciiTheme="minorHAnsi" w:hAnsiTheme="minorHAnsi"/>
          <w:sz w:val="20"/>
          <w:szCs w:val="20"/>
        </w:rPr>
        <w:t>te</w:t>
      </w:r>
    </w:p>
    <w:p w14:paraId="1DB1AB75" w14:textId="2620711D" w:rsidR="00710CCE" w:rsidRPr="00EB4092" w:rsidRDefault="00710CCE" w:rsidP="00710CCE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Odluci o </w:t>
      </w:r>
      <w:r w:rsidR="00C92CC0" w:rsidRPr="00EB4092">
        <w:rPr>
          <w:rFonts w:asciiTheme="minorHAnsi" w:hAnsiTheme="minorHAnsi"/>
          <w:sz w:val="20"/>
          <w:szCs w:val="20"/>
        </w:rPr>
        <w:t>odobravanju sredstava za financiranje programa i/ili projekata udruga građana</w:t>
      </w:r>
      <w:r w:rsidR="007502DB" w:rsidRPr="00EB4092">
        <w:rPr>
          <w:rFonts w:asciiTheme="minorHAnsi" w:hAnsiTheme="minorHAnsi"/>
          <w:sz w:val="20"/>
          <w:szCs w:val="20"/>
        </w:rPr>
        <w:t xml:space="preserve"> iz Proračuna</w:t>
      </w:r>
      <w:r w:rsidR="002A5B3F" w:rsidRPr="00EB4092">
        <w:rPr>
          <w:rFonts w:asciiTheme="minorHAnsi" w:hAnsiTheme="minorHAnsi"/>
          <w:sz w:val="20"/>
          <w:szCs w:val="20"/>
        </w:rPr>
        <w:t xml:space="preserve"> Općine Ernestinovo KLASA:</w:t>
      </w:r>
      <w:r w:rsidR="009B067F" w:rsidRPr="00EB4092">
        <w:rPr>
          <w:rFonts w:asciiTheme="minorHAnsi" w:hAnsiTheme="minorHAnsi"/>
          <w:sz w:val="20"/>
          <w:szCs w:val="20"/>
        </w:rPr>
        <w:t xml:space="preserve"> _______________</w:t>
      </w:r>
      <w:r w:rsidR="00C92CC0" w:rsidRPr="00EB4092">
        <w:rPr>
          <w:rFonts w:asciiTheme="minorHAnsi" w:hAnsiTheme="minorHAnsi"/>
          <w:sz w:val="20"/>
          <w:szCs w:val="20"/>
        </w:rPr>
        <w:t xml:space="preserve"> </w:t>
      </w:r>
      <w:r w:rsidR="002A5B3F" w:rsidRPr="00EB4092">
        <w:rPr>
          <w:rFonts w:asciiTheme="minorHAnsi" w:hAnsiTheme="minorHAnsi"/>
          <w:sz w:val="20"/>
          <w:szCs w:val="20"/>
        </w:rPr>
        <w:t xml:space="preserve">URBROJ: </w:t>
      </w:r>
      <w:r w:rsidR="00826D0C" w:rsidRPr="00EB4092">
        <w:rPr>
          <w:rFonts w:asciiTheme="minorHAnsi" w:hAnsiTheme="minorHAnsi"/>
          <w:sz w:val="20"/>
          <w:szCs w:val="20"/>
        </w:rPr>
        <w:t>________</w:t>
      </w:r>
      <w:r w:rsidR="002A5B3F" w:rsidRPr="00EB4092">
        <w:rPr>
          <w:rFonts w:asciiTheme="minorHAnsi" w:hAnsiTheme="minorHAnsi"/>
          <w:sz w:val="20"/>
          <w:szCs w:val="20"/>
        </w:rPr>
        <w:t xml:space="preserve"> od </w:t>
      </w:r>
      <w:r w:rsidR="00826D0C" w:rsidRPr="00EB4092">
        <w:rPr>
          <w:rFonts w:asciiTheme="minorHAnsi" w:hAnsiTheme="minorHAnsi"/>
          <w:sz w:val="20"/>
          <w:szCs w:val="20"/>
        </w:rPr>
        <w:t>________</w:t>
      </w:r>
      <w:r w:rsidR="00C92CC0" w:rsidRPr="00EB4092">
        <w:rPr>
          <w:rFonts w:asciiTheme="minorHAnsi" w:hAnsiTheme="minorHAnsi"/>
          <w:sz w:val="20"/>
          <w:szCs w:val="20"/>
        </w:rPr>
        <w:t xml:space="preserve"> 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</w:p>
    <w:p w14:paraId="440B58A8" w14:textId="77777777"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14:paraId="025504DE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2.</w:t>
      </w:r>
    </w:p>
    <w:p w14:paraId="12A87857" w14:textId="2AB2B0D7"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Općina </w:t>
      </w:r>
      <w:r w:rsidR="0059237F" w:rsidRPr="00EB4092">
        <w:rPr>
          <w:rFonts w:asciiTheme="minorHAnsi" w:hAnsiTheme="minorHAnsi"/>
          <w:sz w:val="20"/>
          <w:szCs w:val="20"/>
        </w:rPr>
        <w:t xml:space="preserve">Ernestinovo se obvezuje u 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  <w:r w:rsidRPr="00EB4092">
        <w:rPr>
          <w:rFonts w:asciiTheme="minorHAnsi" w:hAnsiTheme="minorHAnsi"/>
          <w:sz w:val="20"/>
          <w:szCs w:val="20"/>
        </w:rPr>
        <w:t xml:space="preserve"> godini sudjelovati u financiranju/sufinanciranju Projekta/Programa, iz članka 1. ovog Ugovora, u iznosu od _______ (slovima: ___________).</w:t>
      </w:r>
    </w:p>
    <w:p w14:paraId="641D6438" w14:textId="77777777"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569A952E" w14:textId="05EF42E1"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Sredstva iz stavka 1. doznačit će se </w:t>
      </w:r>
      <w:r w:rsidR="002523E2" w:rsidRPr="00EB4092">
        <w:rPr>
          <w:rFonts w:asciiTheme="minorHAnsi" w:hAnsiTheme="minorHAnsi"/>
          <w:sz w:val="20"/>
          <w:szCs w:val="20"/>
        </w:rPr>
        <w:t xml:space="preserve">Korisniku </w:t>
      </w:r>
      <w:r w:rsidRPr="00EB4092">
        <w:rPr>
          <w:rFonts w:asciiTheme="minorHAnsi" w:hAnsiTheme="minorHAnsi"/>
          <w:sz w:val="20"/>
          <w:szCs w:val="20"/>
        </w:rPr>
        <w:t xml:space="preserve">na IBAN </w:t>
      </w:r>
      <w:r w:rsidR="002523E2" w:rsidRPr="00EB4092">
        <w:rPr>
          <w:rFonts w:asciiTheme="minorHAnsi" w:hAnsiTheme="minorHAnsi"/>
          <w:sz w:val="20"/>
          <w:szCs w:val="20"/>
        </w:rPr>
        <w:t>__________________________</w:t>
      </w:r>
      <w:r w:rsidR="00655890">
        <w:rPr>
          <w:rFonts w:asciiTheme="minorHAnsi" w:hAnsiTheme="minorHAnsi"/>
          <w:sz w:val="20"/>
          <w:szCs w:val="20"/>
        </w:rPr>
        <w:t>, sukcesivno (po dostavljanju izvješća propisanih člankom 3.),</w:t>
      </w:r>
      <w:r w:rsidR="00076761" w:rsidRPr="00EB4092">
        <w:rPr>
          <w:rFonts w:asciiTheme="minorHAnsi" w:hAnsiTheme="minorHAnsi"/>
          <w:sz w:val="20"/>
          <w:szCs w:val="20"/>
        </w:rPr>
        <w:t xml:space="preserve"> umanjena za iznos koji je Korisniku </w:t>
      </w:r>
      <w:r w:rsidR="00084323" w:rsidRPr="00EB4092">
        <w:rPr>
          <w:rFonts w:asciiTheme="minorHAnsi" w:hAnsiTheme="minorHAnsi"/>
          <w:sz w:val="20"/>
          <w:szCs w:val="20"/>
        </w:rPr>
        <w:t xml:space="preserve">u 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  <w:r w:rsidR="00084323" w:rsidRPr="00EB4092">
        <w:rPr>
          <w:rFonts w:asciiTheme="minorHAnsi" w:hAnsiTheme="minorHAnsi"/>
          <w:sz w:val="20"/>
          <w:szCs w:val="20"/>
        </w:rPr>
        <w:t xml:space="preserve"> godini </w:t>
      </w:r>
      <w:r w:rsidR="00076761" w:rsidRPr="00EB4092">
        <w:rPr>
          <w:rFonts w:asciiTheme="minorHAnsi" w:hAnsiTheme="minorHAnsi"/>
          <w:sz w:val="20"/>
          <w:szCs w:val="20"/>
        </w:rPr>
        <w:t>već isplaćen za navedeni projekt/program.</w:t>
      </w:r>
    </w:p>
    <w:p w14:paraId="0359E194" w14:textId="77777777"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2A2F9268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3.</w:t>
      </w:r>
    </w:p>
    <w:p w14:paraId="7E1056A0" w14:textId="2B8B5954" w:rsidR="00E67B10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namjenski koristiti dozna</w:t>
      </w:r>
      <w:r w:rsidR="003E0E1C" w:rsidRPr="00EB4092">
        <w:rPr>
          <w:rFonts w:asciiTheme="minorHAnsi" w:hAnsiTheme="minorHAnsi"/>
          <w:sz w:val="20"/>
          <w:szCs w:val="20"/>
        </w:rPr>
        <w:t xml:space="preserve">čena sredstva i to tijekom 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  <w:r w:rsidRPr="00EB4092">
        <w:rPr>
          <w:rFonts w:asciiTheme="minorHAnsi" w:hAnsiTheme="minorHAnsi"/>
          <w:sz w:val="20"/>
          <w:szCs w:val="20"/>
        </w:rPr>
        <w:t xml:space="preserve"> </w:t>
      </w:r>
      <w:r w:rsidR="00E67B10" w:rsidRPr="00EB4092">
        <w:rPr>
          <w:rFonts w:asciiTheme="minorHAnsi" w:hAnsiTheme="minorHAnsi"/>
          <w:sz w:val="20"/>
          <w:szCs w:val="20"/>
        </w:rPr>
        <w:t>godine.</w:t>
      </w:r>
    </w:p>
    <w:p w14:paraId="53D836D4" w14:textId="77777777" w:rsidR="00E67B10" w:rsidRPr="00EB4092" w:rsidRDefault="00E67B10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28BC42DA" w14:textId="77777777" w:rsidR="00E67B10" w:rsidRPr="00EB4092" w:rsidRDefault="00E67B10" w:rsidP="00E67B10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Radi kontrole namjenskog korištenja sredstava Korisnik se obvezuje </w:t>
      </w:r>
      <w:r w:rsidR="0000763E" w:rsidRPr="00EB4092">
        <w:rPr>
          <w:rFonts w:asciiTheme="minorHAnsi" w:hAnsiTheme="minorHAnsi"/>
          <w:sz w:val="20"/>
          <w:szCs w:val="20"/>
        </w:rPr>
        <w:t>da će Općini dostaviti Izvješće</w:t>
      </w:r>
      <w:r w:rsidRPr="00EB4092">
        <w:rPr>
          <w:rFonts w:asciiTheme="minorHAnsi" w:hAnsiTheme="minorHAnsi"/>
          <w:sz w:val="20"/>
          <w:szCs w:val="20"/>
        </w:rPr>
        <w:t xml:space="preserve"> o provedbi programa/projekta koji treba sadržavati:</w:t>
      </w:r>
    </w:p>
    <w:p w14:paraId="595D64E2" w14:textId="77777777" w:rsidR="00E67B10" w:rsidRPr="00EB4092" w:rsidRDefault="00E67B10" w:rsidP="00E67B10">
      <w:pPr>
        <w:pStyle w:val="Standard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Opisn</w:t>
      </w:r>
      <w:r w:rsidR="0000763E" w:rsidRPr="00EB4092">
        <w:rPr>
          <w:rFonts w:asciiTheme="minorHAnsi" w:hAnsiTheme="minorHAnsi"/>
          <w:sz w:val="20"/>
          <w:szCs w:val="20"/>
        </w:rPr>
        <w:t>o izvješće</w:t>
      </w:r>
      <w:r w:rsidRPr="00EB4092">
        <w:rPr>
          <w:rFonts w:asciiTheme="minorHAnsi" w:hAnsiTheme="minorHAnsi"/>
          <w:sz w:val="20"/>
          <w:szCs w:val="20"/>
        </w:rPr>
        <w:t xml:space="preserve"> provedbe programa/projekta – OBRAZAC 5</w:t>
      </w:r>
    </w:p>
    <w:p w14:paraId="6EF41B13" w14:textId="77777777" w:rsidR="00E67B10" w:rsidRPr="00EB4092" w:rsidRDefault="0000763E" w:rsidP="00E67B10">
      <w:pPr>
        <w:pStyle w:val="Standard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Financijsko</w:t>
      </w:r>
      <w:r w:rsidR="00E67B10" w:rsidRPr="00EB4092">
        <w:rPr>
          <w:rFonts w:asciiTheme="minorHAnsi" w:hAnsiTheme="minorHAnsi"/>
          <w:sz w:val="20"/>
          <w:szCs w:val="20"/>
        </w:rPr>
        <w:t xml:space="preserve"> izvješ</w:t>
      </w:r>
      <w:r w:rsidRPr="00EB4092">
        <w:rPr>
          <w:rFonts w:asciiTheme="minorHAnsi" w:hAnsiTheme="minorHAnsi"/>
          <w:sz w:val="20"/>
          <w:szCs w:val="20"/>
        </w:rPr>
        <w:t>će</w:t>
      </w:r>
      <w:r w:rsidR="00E67B10" w:rsidRPr="00EB4092">
        <w:rPr>
          <w:rFonts w:asciiTheme="minorHAnsi" w:hAnsiTheme="minorHAnsi"/>
          <w:sz w:val="20"/>
          <w:szCs w:val="20"/>
        </w:rPr>
        <w:t xml:space="preserve"> provedbe programa/projekta – OBRAZAC 6 uz detaljno dokumentiranje svih troškova i priloge:</w:t>
      </w:r>
    </w:p>
    <w:p w14:paraId="25BF941A" w14:textId="77777777"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Za bezgotovinska plaćanja: preslike računa (R1 ili R2) koji glase na korisnika te pripadajuće bankovne izvode</w:t>
      </w:r>
    </w:p>
    <w:p w14:paraId="41A16803" w14:textId="77777777" w:rsidR="00E67B10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Za gotovinska plaćanja: preslike računa (R1 ili R2) koji glase na korisnika, preslike ispl</w:t>
      </w:r>
      <w:r w:rsidR="009F06EB">
        <w:rPr>
          <w:rFonts w:asciiTheme="minorHAnsi" w:hAnsiTheme="minorHAnsi"/>
          <w:sz w:val="20"/>
          <w:szCs w:val="20"/>
        </w:rPr>
        <w:t>atnica iz blagajne i  blagajničk</w:t>
      </w:r>
      <w:r w:rsidRPr="00EB4092">
        <w:rPr>
          <w:rFonts w:asciiTheme="minorHAnsi" w:hAnsiTheme="minorHAnsi"/>
          <w:sz w:val="20"/>
          <w:szCs w:val="20"/>
        </w:rPr>
        <w:t>og izvješća</w:t>
      </w:r>
    </w:p>
    <w:p w14:paraId="68200844" w14:textId="77777777" w:rsidR="009F06EB" w:rsidRPr="00EB4092" w:rsidRDefault="009F06EB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hranarinu (koju isplaćuju nogometni klubovi): JOPPD obrazac i pripadajuće bankovne izvode</w:t>
      </w:r>
    </w:p>
    <w:p w14:paraId="2FE9F5FD" w14:textId="77777777"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Ostalu dokumentaciju na temelju koje su obavljena plaćanja (putni nalozi i dr.)</w:t>
      </w:r>
    </w:p>
    <w:p w14:paraId="3D8ECA38" w14:textId="77777777"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Priloge vezane uz provedbu Programa (fotografije s događanja)</w:t>
      </w:r>
    </w:p>
    <w:p w14:paraId="29F0A1FC" w14:textId="77777777"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obrazac PROR-POT</w:t>
      </w:r>
    </w:p>
    <w:p w14:paraId="0F82F9A5" w14:textId="77777777" w:rsidR="00E67B10" w:rsidRPr="00EB4092" w:rsidRDefault="00E67B10" w:rsidP="00E67B10">
      <w:pPr>
        <w:pStyle w:val="Standard"/>
        <w:rPr>
          <w:rFonts w:asciiTheme="minorHAnsi" w:hAnsiTheme="minorHAnsi"/>
          <w:sz w:val="20"/>
          <w:szCs w:val="20"/>
        </w:rPr>
      </w:pPr>
    </w:p>
    <w:p w14:paraId="2EAFF227" w14:textId="66C36FF1" w:rsidR="00E67B10" w:rsidRPr="00EB4092" w:rsidRDefault="0000763E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Izvješća</w:t>
      </w:r>
      <w:r w:rsidR="00E67B10" w:rsidRPr="00EB4092">
        <w:rPr>
          <w:rFonts w:asciiTheme="minorHAnsi" w:hAnsiTheme="minorHAnsi"/>
          <w:sz w:val="20"/>
          <w:szCs w:val="20"/>
        </w:rPr>
        <w:t xml:space="preserve"> se dostavljaju na obrascima koji su sastavni dio natječajne dokumentacije u roku od 30 dana od realizacije programa/projekta, a najkasnije do 31. siječnja</w:t>
      </w:r>
      <w:r w:rsidR="00F06679" w:rsidRPr="00EB4092">
        <w:rPr>
          <w:rFonts w:asciiTheme="minorHAnsi" w:hAnsiTheme="minorHAnsi"/>
          <w:sz w:val="20"/>
          <w:szCs w:val="20"/>
        </w:rPr>
        <w:t xml:space="preserve"> 202</w:t>
      </w:r>
      <w:r w:rsidR="00ED688C">
        <w:rPr>
          <w:rFonts w:asciiTheme="minorHAnsi" w:hAnsiTheme="minorHAnsi"/>
          <w:sz w:val="20"/>
          <w:szCs w:val="20"/>
        </w:rPr>
        <w:t>2</w:t>
      </w:r>
      <w:r w:rsidR="00F06679" w:rsidRPr="00EB4092">
        <w:rPr>
          <w:rFonts w:asciiTheme="minorHAnsi" w:hAnsiTheme="minorHAnsi"/>
          <w:sz w:val="20"/>
          <w:szCs w:val="20"/>
        </w:rPr>
        <w:t>.</w:t>
      </w:r>
      <w:r w:rsidR="00E67B10" w:rsidRPr="00EB4092">
        <w:rPr>
          <w:rFonts w:asciiTheme="minorHAnsi" w:hAnsiTheme="minorHAnsi"/>
          <w:sz w:val="20"/>
          <w:szCs w:val="20"/>
        </w:rPr>
        <w:t xml:space="preserve"> godine.</w:t>
      </w:r>
      <w:r w:rsidR="008872B2">
        <w:rPr>
          <w:rFonts w:asciiTheme="minorHAnsi" w:hAnsiTheme="minorHAnsi"/>
          <w:sz w:val="20"/>
          <w:szCs w:val="20"/>
        </w:rPr>
        <w:t xml:space="preserve"> Za programe do 35.000,00 kn (uključivo i 35.000,00 kn) dostavlja se jedno izvješće za čitavu proračunsku godinu (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  <w:r w:rsidR="008872B2">
        <w:rPr>
          <w:rFonts w:asciiTheme="minorHAnsi" w:hAnsiTheme="minorHAnsi"/>
          <w:sz w:val="20"/>
          <w:szCs w:val="20"/>
        </w:rPr>
        <w:t>).</w:t>
      </w:r>
    </w:p>
    <w:p w14:paraId="2EE99963" w14:textId="77777777" w:rsidR="00E20ED6" w:rsidRPr="00EB4092" w:rsidRDefault="00E20ED6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52AE2EED" w14:textId="77777777" w:rsidR="00E20ED6" w:rsidRPr="00EB4092" w:rsidRDefault="00F06679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Za programe/projekte koje Općina sufinancira ili financira u iznosu većem od 35.000,00 kn, Korisni</w:t>
      </w:r>
      <w:r w:rsidR="00911BB2">
        <w:rPr>
          <w:rFonts w:asciiTheme="minorHAnsi" w:hAnsiTheme="minorHAnsi"/>
          <w:sz w:val="20"/>
          <w:szCs w:val="20"/>
        </w:rPr>
        <w:t>ci su dužni podnositi financijska izvješća na OBRASCU 6</w:t>
      </w:r>
      <w:r w:rsidRPr="00EB4092">
        <w:rPr>
          <w:rFonts w:asciiTheme="minorHAnsi" w:hAnsiTheme="minorHAnsi"/>
          <w:sz w:val="20"/>
          <w:szCs w:val="20"/>
        </w:rPr>
        <w:t xml:space="preserve"> kako slijedi:</w:t>
      </w:r>
    </w:p>
    <w:p w14:paraId="7F4B0A44" w14:textId="0883097B"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lastRenderedPageBreak/>
        <w:t xml:space="preserve">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1. do 30. 4. 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  <w:r w:rsidR="00911BB2">
        <w:rPr>
          <w:rFonts w:asciiTheme="minorHAnsi" w:hAnsiTheme="minorHAnsi"/>
          <w:sz w:val="20"/>
          <w:szCs w:val="20"/>
        </w:rPr>
        <w:t xml:space="preserve"> – dostavlja se do 15. svibnja 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</w:p>
    <w:p w14:paraId="7CD5E08A" w14:textId="35F89875"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5. </w:t>
      </w:r>
      <w:r w:rsidRPr="00EB4092">
        <w:rPr>
          <w:rFonts w:asciiTheme="minorHAnsi" w:hAnsiTheme="minorHAnsi"/>
          <w:sz w:val="20"/>
          <w:szCs w:val="20"/>
        </w:rPr>
        <w:t xml:space="preserve">do 31. </w:t>
      </w:r>
      <w:r w:rsidR="00911BB2">
        <w:rPr>
          <w:rFonts w:asciiTheme="minorHAnsi" w:hAnsiTheme="minorHAnsi"/>
          <w:sz w:val="20"/>
          <w:szCs w:val="20"/>
        </w:rPr>
        <w:t>7.</w:t>
      </w:r>
      <w:r w:rsidRPr="00EB4092">
        <w:rPr>
          <w:rFonts w:asciiTheme="minorHAnsi" w:hAnsiTheme="minorHAnsi"/>
          <w:sz w:val="20"/>
          <w:szCs w:val="20"/>
        </w:rPr>
        <w:t xml:space="preserve"> 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  <w:r w:rsidR="00911BB2">
        <w:rPr>
          <w:rFonts w:asciiTheme="minorHAnsi" w:hAnsiTheme="minorHAnsi"/>
          <w:sz w:val="20"/>
          <w:szCs w:val="20"/>
        </w:rPr>
        <w:t xml:space="preserve"> – dostavlja se do 15. kolovoza 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</w:p>
    <w:p w14:paraId="3414087E" w14:textId="65C791E6"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8. do </w:t>
      </w:r>
      <w:r w:rsidRPr="00EB4092">
        <w:rPr>
          <w:rFonts w:asciiTheme="minorHAnsi" w:hAnsiTheme="minorHAnsi"/>
          <w:sz w:val="20"/>
          <w:szCs w:val="20"/>
        </w:rPr>
        <w:t xml:space="preserve">31. </w:t>
      </w:r>
      <w:r w:rsidR="00911BB2">
        <w:rPr>
          <w:rFonts w:asciiTheme="minorHAnsi" w:hAnsiTheme="minorHAnsi"/>
          <w:sz w:val="20"/>
          <w:szCs w:val="20"/>
        </w:rPr>
        <w:t>10.</w:t>
      </w:r>
      <w:r w:rsidRPr="00EB4092">
        <w:rPr>
          <w:rFonts w:asciiTheme="minorHAnsi" w:hAnsiTheme="minorHAnsi"/>
          <w:sz w:val="20"/>
          <w:szCs w:val="20"/>
        </w:rPr>
        <w:t xml:space="preserve"> 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  <w:r w:rsidR="00911BB2">
        <w:rPr>
          <w:rFonts w:asciiTheme="minorHAnsi" w:hAnsiTheme="minorHAnsi"/>
          <w:sz w:val="20"/>
          <w:szCs w:val="20"/>
        </w:rPr>
        <w:t xml:space="preserve"> – dostavlja se do 15. studenog 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</w:p>
    <w:p w14:paraId="7F969513" w14:textId="0C6EABB3"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završno 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1. do 31. 12. </w:t>
      </w:r>
      <w:r w:rsidR="009524CD">
        <w:rPr>
          <w:rFonts w:asciiTheme="minorHAnsi" w:hAnsiTheme="minorHAnsi"/>
          <w:sz w:val="20"/>
          <w:szCs w:val="20"/>
        </w:rPr>
        <w:t>20</w:t>
      </w:r>
      <w:r w:rsidR="00ED688C">
        <w:rPr>
          <w:rFonts w:asciiTheme="minorHAnsi" w:hAnsiTheme="minorHAnsi"/>
          <w:sz w:val="20"/>
          <w:szCs w:val="20"/>
        </w:rPr>
        <w:t>21</w:t>
      </w:r>
      <w:r w:rsidR="009524CD">
        <w:rPr>
          <w:rFonts w:asciiTheme="minorHAnsi" w:hAnsiTheme="minorHAnsi"/>
          <w:sz w:val="20"/>
          <w:szCs w:val="20"/>
        </w:rPr>
        <w:t>.</w:t>
      </w:r>
      <w:r w:rsidR="00911BB2">
        <w:rPr>
          <w:rFonts w:asciiTheme="minorHAnsi" w:hAnsiTheme="minorHAnsi"/>
          <w:sz w:val="20"/>
          <w:szCs w:val="20"/>
        </w:rPr>
        <w:t xml:space="preserve"> – dostavlja se </w:t>
      </w:r>
      <w:r w:rsidRPr="00EB4092">
        <w:rPr>
          <w:rFonts w:asciiTheme="minorHAnsi" w:hAnsiTheme="minorHAnsi"/>
          <w:sz w:val="20"/>
          <w:szCs w:val="20"/>
        </w:rPr>
        <w:t>do 31. siječnja 202</w:t>
      </w:r>
      <w:r w:rsidR="00ED688C">
        <w:rPr>
          <w:rFonts w:asciiTheme="minorHAnsi" w:hAnsiTheme="minorHAnsi"/>
          <w:sz w:val="20"/>
          <w:szCs w:val="20"/>
        </w:rPr>
        <w:t>2</w:t>
      </w:r>
      <w:r w:rsidRPr="00EB4092">
        <w:rPr>
          <w:rFonts w:asciiTheme="minorHAnsi" w:hAnsiTheme="minorHAnsi"/>
          <w:sz w:val="20"/>
          <w:szCs w:val="20"/>
        </w:rPr>
        <w:t>.</w:t>
      </w:r>
    </w:p>
    <w:p w14:paraId="4EE1E8CC" w14:textId="77777777" w:rsidR="00E67B10" w:rsidRPr="00EB4092" w:rsidRDefault="00E67B10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4BACAD5B" w14:textId="77777777" w:rsidR="00E67B10" w:rsidRPr="00EB4092" w:rsidRDefault="00E67B10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Svi potrebni obrasci dostupni su na službenoj mrežnoj stranici Općine Ernestinovo, www.ernestinovo.hr</w:t>
      </w:r>
    </w:p>
    <w:p w14:paraId="3A834E55" w14:textId="77777777" w:rsidR="00E67B10" w:rsidRPr="00EB4092" w:rsidRDefault="00E67B10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5A60D74A" w14:textId="77777777"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50300581" w14:textId="77777777" w:rsidR="0076731C" w:rsidRPr="00EB4092" w:rsidRDefault="00852E3F" w:rsidP="00A97A5C">
      <w:pPr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4.</w:t>
      </w:r>
    </w:p>
    <w:p w14:paraId="5D4FF49D" w14:textId="77777777"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Općina </w:t>
      </w:r>
      <w:r w:rsidR="00C72964" w:rsidRPr="00EB4092">
        <w:rPr>
          <w:rFonts w:asciiTheme="minorHAnsi" w:hAnsiTheme="minorHAnsi"/>
          <w:sz w:val="20"/>
          <w:szCs w:val="20"/>
        </w:rPr>
        <w:t xml:space="preserve">pridržava </w:t>
      </w:r>
      <w:r w:rsidRPr="00EB4092">
        <w:rPr>
          <w:rFonts w:asciiTheme="minorHAnsi" w:hAnsiTheme="minorHAnsi"/>
          <w:sz w:val="20"/>
          <w:szCs w:val="20"/>
        </w:rPr>
        <w:t>pravo obaviti provjeru namjenskog trošenja sredstava uviđajem na licu mjesta ili zatražiti sve raspoložive podatke Korisnika.</w:t>
      </w:r>
    </w:p>
    <w:p w14:paraId="5F680133" w14:textId="77777777"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3402FD63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5.</w:t>
      </w:r>
    </w:p>
    <w:p w14:paraId="71BF7C1B" w14:textId="77777777" w:rsidR="00C72964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sredstva vratiti u proračun Općine u roku od 8 dana od dana zaprimanja zahtjeva Općine za povrat sredstava</w:t>
      </w:r>
      <w:r w:rsidR="00C72964" w:rsidRPr="00EB4092">
        <w:rPr>
          <w:rFonts w:asciiTheme="minorHAnsi" w:hAnsiTheme="minorHAnsi"/>
          <w:sz w:val="20"/>
          <w:szCs w:val="20"/>
        </w:rPr>
        <w:t xml:space="preserve"> u sljedećim slučajevima:</w:t>
      </w:r>
    </w:p>
    <w:p w14:paraId="5A08FA0A" w14:textId="77777777" w:rsidR="0076731C" w:rsidRPr="00EB4092" w:rsidRDefault="00C72964" w:rsidP="00C72964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u slučaju da se kontrolom Općine Ernestinovo utvrdi nenamjensko korištenje sredstava</w:t>
      </w:r>
    </w:p>
    <w:p w14:paraId="256D3092" w14:textId="77777777" w:rsidR="00C72964" w:rsidRPr="00EB4092" w:rsidRDefault="00C72964" w:rsidP="00C72964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ako Korisnik na traženje Općine Ernestinovo ne dostavi financijsko izvješće te pripadajuću financijsku dokumentaciju iz članka 3. ovog ugovora</w:t>
      </w:r>
    </w:p>
    <w:p w14:paraId="68ED09D5" w14:textId="77777777" w:rsidR="00C72964" w:rsidRPr="00EB4092" w:rsidRDefault="00C72964" w:rsidP="00C72964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689F2471" w14:textId="77777777" w:rsidR="00C72964" w:rsidRPr="00EB4092" w:rsidRDefault="00C72964" w:rsidP="00C72964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Ako korisnik odbije vratiti financijska sredstva, Općina Ernestinovo će od Korisnika povrat sredstava ostvariti sudskim putem, a Korisnik se ne može javljati na natječaj za financijska sredstva iz proračuna Općine Ernestinovo</w:t>
      </w:r>
      <w:r w:rsidR="00394349" w:rsidRPr="00EB4092">
        <w:rPr>
          <w:rFonts w:asciiTheme="minorHAnsi" w:hAnsiTheme="minorHAnsi"/>
          <w:sz w:val="20"/>
          <w:szCs w:val="20"/>
        </w:rPr>
        <w:t xml:space="preserve"> sljedeće četiri godine, računajući od isteka fiskalne godine u kojoj je ugovor zaključen.</w:t>
      </w:r>
    </w:p>
    <w:p w14:paraId="3C45EAC1" w14:textId="77777777"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614BB093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6.</w:t>
      </w:r>
    </w:p>
    <w:p w14:paraId="2FC1D5AA" w14:textId="77777777"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javno isticati/objavljivati činjenicu da je Projekt/Program financiran/sufinanciran sredstvima Općine Ernestinovo</w:t>
      </w:r>
      <w:r w:rsidR="00AD0047" w:rsidRPr="00EB4092">
        <w:rPr>
          <w:rFonts w:asciiTheme="minorHAnsi" w:hAnsiTheme="minorHAnsi"/>
          <w:sz w:val="20"/>
          <w:szCs w:val="20"/>
        </w:rPr>
        <w:t>.</w:t>
      </w:r>
    </w:p>
    <w:p w14:paraId="3A2EA191" w14:textId="77777777"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29F9041B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7.</w:t>
      </w:r>
    </w:p>
    <w:p w14:paraId="511F3DC6" w14:textId="77777777"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pravodobno izvijestiti Općinu Ernestinovo o eventualnim objektivnim smetnjama koje onemogućuju ili znatno otežavaju realizaciju ovog Ugovora.</w:t>
      </w:r>
    </w:p>
    <w:p w14:paraId="3691B716" w14:textId="77777777"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14:paraId="0F299EE3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8.</w:t>
      </w:r>
    </w:p>
    <w:p w14:paraId="4AC1206A" w14:textId="77777777"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Eventualne sporove koji proisteknu glede prava i obveza iz ovog Ugovora ugovorne strane će rješavati prvenstveno sporazumno, a u protivnom ugovaraju nadležnost suda u Osijeku.</w:t>
      </w:r>
    </w:p>
    <w:p w14:paraId="6E0553F4" w14:textId="77777777" w:rsidR="00AD0047" w:rsidRPr="00EB4092" w:rsidRDefault="00AD0047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14:paraId="5D72A27D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9.</w:t>
      </w:r>
    </w:p>
    <w:p w14:paraId="11D07027" w14:textId="77777777"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Na pitanja koja nisu regulirana ovim ugovorom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14:paraId="046B3A60" w14:textId="77777777" w:rsidR="00AD0047" w:rsidRPr="00EB4092" w:rsidRDefault="00AD0047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20AB1CD0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10.</w:t>
      </w:r>
    </w:p>
    <w:p w14:paraId="5F7D2A48" w14:textId="77777777"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Ugovor je sačinjen u 4 (četiri) istovjetna primjerka od kojih </w:t>
      </w:r>
      <w:r w:rsidR="009C0862" w:rsidRPr="00EB4092">
        <w:rPr>
          <w:rFonts w:asciiTheme="minorHAnsi" w:hAnsiTheme="minorHAnsi"/>
          <w:sz w:val="20"/>
          <w:szCs w:val="20"/>
        </w:rPr>
        <w:t>Korisnik zadržava 1 (jedan) primjerak, a Općina Ernestinovo 3 (tri) primjerka.</w:t>
      </w:r>
    </w:p>
    <w:p w14:paraId="5FCBFA60" w14:textId="77777777" w:rsidR="00ED2130" w:rsidRPr="00EB4092" w:rsidRDefault="00ED2130">
      <w:pPr>
        <w:pStyle w:val="Standard"/>
        <w:rPr>
          <w:rFonts w:asciiTheme="minorHAnsi" w:hAnsiTheme="minorHAnsi"/>
          <w:sz w:val="20"/>
          <w:szCs w:val="20"/>
        </w:rPr>
      </w:pPr>
    </w:p>
    <w:p w14:paraId="2F511622" w14:textId="77777777" w:rsidR="00ED2130" w:rsidRPr="00EB4092" w:rsidRDefault="00ED2130">
      <w:pPr>
        <w:pStyle w:val="Standard"/>
        <w:rPr>
          <w:rFonts w:asciiTheme="minorHAnsi" w:hAnsiTheme="minorHAnsi"/>
          <w:color w:val="FF0000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KLASA:</w:t>
      </w:r>
      <w:r w:rsidR="0054302B" w:rsidRPr="00EB4092">
        <w:rPr>
          <w:rFonts w:asciiTheme="minorHAnsi" w:hAnsiTheme="minorHAnsi"/>
          <w:sz w:val="20"/>
          <w:szCs w:val="20"/>
        </w:rPr>
        <w:t xml:space="preserve"> </w:t>
      </w:r>
    </w:p>
    <w:p w14:paraId="54CAE759" w14:textId="77777777" w:rsidR="009B067F" w:rsidRPr="00EB4092" w:rsidRDefault="00ED2130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URBROJ:</w:t>
      </w:r>
      <w:r w:rsidR="0054302B" w:rsidRPr="00EB4092">
        <w:rPr>
          <w:rFonts w:asciiTheme="minorHAnsi" w:hAnsiTheme="minorHAnsi"/>
          <w:sz w:val="20"/>
          <w:szCs w:val="20"/>
        </w:rPr>
        <w:t xml:space="preserve"> </w:t>
      </w:r>
    </w:p>
    <w:p w14:paraId="071A28BD" w14:textId="74406A1F" w:rsidR="00ED2130" w:rsidRPr="00EB4092" w:rsidRDefault="00ED2130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Ernestinovo, __________________ </w:t>
      </w:r>
      <w:r w:rsidR="009524CD">
        <w:rPr>
          <w:rFonts w:asciiTheme="minorHAnsi" w:hAnsiTheme="minorHAnsi"/>
          <w:sz w:val="20"/>
          <w:szCs w:val="20"/>
        </w:rPr>
        <w:t>202</w:t>
      </w:r>
      <w:r w:rsidR="00ED688C">
        <w:rPr>
          <w:rFonts w:asciiTheme="minorHAnsi" w:hAnsiTheme="minorHAnsi"/>
          <w:sz w:val="20"/>
          <w:szCs w:val="20"/>
        </w:rPr>
        <w:t>1</w:t>
      </w:r>
      <w:r w:rsidR="009524CD">
        <w:rPr>
          <w:rFonts w:asciiTheme="minorHAnsi" w:hAnsiTheme="minorHAnsi"/>
          <w:sz w:val="20"/>
          <w:szCs w:val="20"/>
        </w:rPr>
        <w:t>.</w:t>
      </w:r>
    </w:p>
    <w:p w14:paraId="11998140" w14:textId="77777777" w:rsidR="009C0862" w:rsidRPr="00EB4092" w:rsidRDefault="009C0862">
      <w:pPr>
        <w:pStyle w:val="Standard"/>
        <w:rPr>
          <w:rFonts w:asciiTheme="minorHAnsi" w:hAnsiTheme="minorHAnsi"/>
          <w:sz w:val="20"/>
          <w:szCs w:val="20"/>
        </w:rPr>
      </w:pPr>
    </w:p>
    <w:p w14:paraId="49003CA1" w14:textId="77777777"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6403" w:rsidRPr="00EB4092" w14:paraId="70B0BACD" w14:textId="77777777" w:rsidTr="00694277">
        <w:tc>
          <w:tcPr>
            <w:tcW w:w="4814" w:type="dxa"/>
          </w:tcPr>
          <w:p w14:paraId="2922D829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Za Općinu Ernestinovo</w:t>
            </w:r>
          </w:p>
        </w:tc>
        <w:tc>
          <w:tcPr>
            <w:tcW w:w="4814" w:type="dxa"/>
          </w:tcPr>
          <w:p w14:paraId="38CB7769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Za Korisnika</w:t>
            </w:r>
          </w:p>
        </w:tc>
      </w:tr>
      <w:tr w:rsidR="00D96403" w:rsidRPr="00EB4092" w14:paraId="6C63343E" w14:textId="77777777" w:rsidTr="00694277">
        <w:tc>
          <w:tcPr>
            <w:tcW w:w="4814" w:type="dxa"/>
          </w:tcPr>
          <w:p w14:paraId="46FB4B80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općinska načelnica</w:t>
            </w:r>
          </w:p>
        </w:tc>
        <w:tc>
          <w:tcPr>
            <w:tcW w:w="4814" w:type="dxa"/>
          </w:tcPr>
          <w:p w14:paraId="318C3F3F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osoba ovlaštena za zastupanje</w:t>
            </w:r>
          </w:p>
        </w:tc>
      </w:tr>
      <w:tr w:rsidR="00D96403" w:rsidRPr="00EB4092" w14:paraId="37E2148B" w14:textId="77777777" w:rsidTr="00694277">
        <w:tc>
          <w:tcPr>
            <w:tcW w:w="4814" w:type="dxa"/>
          </w:tcPr>
          <w:p w14:paraId="34D81EFE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229C279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71691BE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277" w:rsidRPr="00EB4092" w14:paraId="392FC4EC" w14:textId="77777777" w:rsidTr="00694277">
        <w:tc>
          <w:tcPr>
            <w:tcW w:w="4814" w:type="dxa"/>
          </w:tcPr>
          <w:p w14:paraId="773AEF56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 xml:space="preserve">Marijana </w:t>
            </w:r>
            <w:proofErr w:type="spellStart"/>
            <w:r w:rsidRPr="00EB4092">
              <w:rPr>
                <w:rFonts w:asciiTheme="minorHAnsi" w:hAnsiTheme="minorHAnsi"/>
                <w:sz w:val="20"/>
                <w:szCs w:val="20"/>
              </w:rPr>
              <w:t>Junušić</w:t>
            </w:r>
            <w:proofErr w:type="spellEnd"/>
            <w:r w:rsidRPr="00EB409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EB4092">
              <w:rPr>
                <w:rFonts w:asciiTheme="minorHAnsi" w:hAnsiTheme="minorHAnsi"/>
                <w:sz w:val="20"/>
                <w:szCs w:val="20"/>
              </w:rPr>
              <w:t>univ</w:t>
            </w:r>
            <w:proofErr w:type="spellEnd"/>
            <w:r w:rsidRPr="00EB409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EB4092">
              <w:rPr>
                <w:rFonts w:asciiTheme="minorHAnsi" w:hAnsiTheme="minorHAnsi"/>
                <w:sz w:val="20"/>
                <w:szCs w:val="20"/>
              </w:rPr>
              <w:t>spec</w:t>
            </w:r>
            <w:proofErr w:type="spellEnd"/>
            <w:r w:rsidRPr="00EB409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EB4092">
              <w:rPr>
                <w:rFonts w:asciiTheme="minorHAnsi" w:hAnsiTheme="minorHAnsi"/>
                <w:sz w:val="20"/>
                <w:szCs w:val="20"/>
              </w:rPr>
              <w:t>oec</w:t>
            </w:r>
            <w:proofErr w:type="spellEnd"/>
            <w:r w:rsidRPr="00EB409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14:paraId="2AFCA417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(čitljivo upisati ime i prezime)</w:t>
            </w:r>
          </w:p>
        </w:tc>
      </w:tr>
    </w:tbl>
    <w:p w14:paraId="78A25EE8" w14:textId="77777777"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sectPr w:rsidR="0076731C" w:rsidRPr="00EB4092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2FC61" w14:textId="77777777" w:rsidR="002E7886" w:rsidRDefault="002E7886">
      <w:pPr>
        <w:rPr>
          <w:rFonts w:hint="eastAsia"/>
        </w:rPr>
      </w:pPr>
      <w:r>
        <w:separator/>
      </w:r>
    </w:p>
  </w:endnote>
  <w:endnote w:type="continuationSeparator" w:id="0">
    <w:p w14:paraId="02134BC6" w14:textId="77777777" w:rsidR="002E7886" w:rsidRDefault="002E78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76952"/>
      <w:docPartObj>
        <w:docPartGallery w:val="Page Numbers (Bottom of Page)"/>
        <w:docPartUnique/>
      </w:docPartObj>
    </w:sdtPr>
    <w:sdtEndPr/>
    <w:sdtContent>
      <w:p w14:paraId="1F353D81" w14:textId="77777777" w:rsidR="00BC61FD" w:rsidRDefault="00BC61FD">
        <w:pPr>
          <w:pStyle w:val="Podnoj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295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58852E44" w14:textId="77777777" w:rsidR="00BC61FD" w:rsidRDefault="00BC61FD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181E7" w14:textId="77777777" w:rsidR="002E7886" w:rsidRDefault="002E78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0C8144F" w14:textId="77777777" w:rsidR="002E7886" w:rsidRDefault="002E78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07F2F" w14:textId="77777777" w:rsidR="001F7FAA" w:rsidRPr="002A5B3B" w:rsidRDefault="001F7FAA">
    <w:pPr>
      <w:pStyle w:val="Zaglavlje"/>
      <w:rPr>
        <w:rFonts w:asciiTheme="minorHAnsi" w:hAnsiTheme="minorHAnsi"/>
        <w:b/>
        <w:sz w:val="28"/>
        <w:szCs w:val="28"/>
      </w:rPr>
    </w:pPr>
    <w:r w:rsidRPr="002A5B3B">
      <w:rPr>
        <w:rFonts w:asciiTheme="minorHAnsi" w:hAnsiTheme="minorHAnsi"/>
        <w:b/>
        <w:sz w:val="28"/>
        <w:szCs w:val="28"/>
      </w:rPr>
      <w:t>OBRAZAC 4</w:t>
    </w:r>
    <w:r w:rsidR="00CC608C" w:rsidRPr="002A5B3B">
      <w:rPr>
        <w:rFonts w:asciiTheme="minorHAnsi" w:hAnsiTheme="minorHAnsi"/>
        <w:b/>
        <w:sz w:val="28"/>
        <w:szCs w:val="28"/>
      </w:rPr>
      <w:t xml:space="preserve"> </w:t>
    </w:r>
    <w:r w:rsidR="00CC608C" w:rsidRPr="002A5B3B">
      <w:rPr>
        <w:rFonts w:asciiTheme="minorHAnsi" w:hAnsiTheme="minorHAnsi"/>
        <w:b/>
        <w:szCs w:val="24"/>
      </w:rPr>
      <w:t>– primjer ugovora o financiranju prog</w:t>
    </w:r>
    <w:r w:rsidR="002A5B3B" w:rsidRPr="002A5B3B">
      <w:rPr>
        <w:rFonts w:asciiTheme="minorHAnsi" w:hAnsiTheme="minorHAnsi"/>
        <w:b/>
        <w:szCs w:val="24"/>
      </w:rPr>
      <w:t>r</w:t>
    </w:r>
    <w:r w:rsidR="00CC608C" w:rsidRPr="002A5B3B">
      <w:rPr>
        <w:rFonts w:asciiTheme="minorHAnsi" w:hAnsiTheme="minorHAnsi"/>
        <w:b/>
        <w:szCs w:val="24"/>
      </w:rPr>
      <w:t>ama/projekta</w:t>
    </w:r>
  </w:p>
  <w:p w14:paraId="7E1BFA46" w14:textId="77777777" w:rsidR="001F7FAA" w:rsidRDefault="001F7FAA">
    <w:pPr>
      <w:pStyle w:val="Zaglavlj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62332"/>
    <w:multiLevelType w:val="hybridMultilevel"/>
    <w:tmpl w:val="D42AE67A"/>
    <w:lvl w:ilvl="0" w:tplc="6E9CFA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847D0D"/>
    <w:multiLevelType w:val="hybridMultilevel"/>
    <w:tmpl w:val="6D26D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1C"/>
    <w:rsid w:val="00004D73"/>
    <w:rsid w:val="0000763E"/>
    <w:rsid w:val="00013D88"/>
    <w:rsid w:val="000423EF"/>
    <w:rsid w:val="000679B7"/>
    <w:rsid w:val="00076761"/>
    <w:rsid w:val="00084323"/>
    <w:rsid w:val="001042A6"/>
    <w:rsid w:val="001F7FAA"/>
    <w:rsid w:val="00205168"/>
    <w:rsid w:val="002523E2"/>
    <w:rsid w:val="00297C5A"/>
    <w:rsid w:val="002A5B3B"/>
    <w:rsid w:val="002A5B3F"/>
    <w:rsid w:val="002E7886"/>
    <w:rsid w:val="003929EF"/>
    <w:rsid w:val="00394349"/>
    <w:rsid w:val="003B6832"/>
    <w:rsid w:val="003E0E1C"/>
    <w:rsid w:val="003E2FEE"/>
    <w:rsid w:val="004E4771"/>
    <w:rsid w:val="0054302B"/>
    <w:rsid w:val="0055199D"/>
    <w:rsid w:val="0059237F"/>
    <w:rsid w:val="00655890"/>
    <w:rsid w:val="00675285"/>
    <w:rsid w:val="00694277"/>
    <w:rsid w:val="006F3863"/>
    <w:rsid w:val="00710CCE"/>
    <w:rsid w:val="00736A7D"/>
    <w:rsid w:val="007502DB"/>
    <w:rsid w:val="0076731C"/>
    <w:rsid w:val="007A3248"/>
    <w:rsid w:val="007D742E"/>
    <w:rsid w:val="00826D0C"/>
    <w:rsid w:val="00852E3F"/>
    <w:rsid w:val="008872B2"/>
    <w:rsid w:val="008A3C86"/>
    <w:rsid w:val="00902AB2"/>
    <w:rsid w:val="00911BB2"/>
    <w:rsid w:val="009524CD"/>
    <w:rsid w:val="0098416E"/>
    <w:rsid w:val="009B067F"/>
    <w:rsid w:val="009C0862"/>
    <w:rsid w:val="009C5D87"/>
    <w:rsid w:val="009C6405"/>
    <w:rsid w:val="009F06EB"/>
    <w:rsid w:val="009F6F2F"/>
    <w:rsid w:val="00A152C9"/>
    <w:rsid w:val="00A97A5C"/>
    <w:rsid w:val="00AB5F99"/>
    <w:rsid w:val="00AD0047"/>
    <w:rsid w:val="00AE06E1"/>
    <w:rsid w:val="00B00006"/>
    <w:rsid w:val="00BC61FD"/>
    <w:rsid w:val="00BC6AAA"/>
    <w:rsid w:val="00BD2296"/>
    <w:rsid w:val="00C72964"/>
    <w:rsid w:val="00C92CC0"/>
    <w:rsid w:val="00CA4F71"/>
    <w:rsid w:val="00CC608C"/>
    <w:rsid w:val="00CD38B7"/>
    <w:rsid w:val="00D96403"/>
    <w:rsid w:val="00DA49BA"/>
    <w:rsid w:val="00E20ED6"/>
    <w:rsid w:val="00E67B10"/>
    <w:rsid w:val="00E82295"/>
    <w:rsid w:val="00EB4092"/>
    <w:rsid w:val="00ED2130"/>
    <w:rsid w:val="00ED688C"/>
    <w:rsid w:val="00F06679"/>
    <w:rsid w:val="00F1582A"/>
    <w:rsid w:val="00F84D83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91998"/>
  <w15:docId w15:val="{62B119A6-B634-4B0B-8272-13F7E11B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Reetkatablice">
    <w:name w:val="Table Grid"/>
    <w:basedOn w:val="Obinatablica"/>
    <w:uiPriority w:val="39"/>
    <w:rsid w:val="0069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BC61FD"/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BC61F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procelnik@ernestinovo.hr</cp:lastModifiedBy>
  <cp:revision>4</cp:revision>
  <dcterms:created xsi:type="dcterms:W3CDTF">2020-12-09T06:30:00Z</dcterms:created>
  <dcterms:modified xsi:type="dcterms:W3CDTF">2021-01-05T08:43:00Z</dcterms:modified>
</cp:coreProperties>
</file>