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BD97" w14:textId="77777777" w:rsidR="00D13956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Ime i prezime ______________________________________</w:t>
      </w:r>
    </w:p>
    <w:p w14:paraId="426B32AE" w14:textId="77777777" w:rsidR="00C14AF9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Adresa prebivališta __________________________________</w:t>
      </w:r>
    </w:p>
    <w:p w14:paraId="25841B8C" w14:textId="77777777" w:rsidR="00C14AF9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Poštanski broj i mjesto _______________________________</w:t>
      </w:r>
    </w:p>
    <w:p w14:paraId="582197A2" w14:textId="77777777" w:rsidR="00C14AF9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OIB ___________________________________</w:t>
      </w:r>
    </w:p>
    <w:p w14:paraId="1BC31086" w14:textId="77777777" w:rsidR="00C14AF9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JMBG _________________________________</w:t>
      </w:r>
    </w:p>
    <w:p w14:paraId="255DA306" w14:textId="77777777" w:rsidR="00C14AF9" w:rsidRPr="000E4474" w:rsidRDefault="00C14AF9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Mjesto i datum: __________________________________</w:t>
      </w:r>
    </w:p>
    <w:p w14:paraId="1443D574" w14:textId="77777777" w:rsidR="00ED0069" w:rsidRPr="000E4474" w:rsidRDefault="00ED0069">
      <w:pPr>
        <w:rPr>
          <w:rFonts w:ascii="Times New Roman" w:hAnsi="Times New Roman" w:cs="Times New Roman"/>
        </w:rPr>
      </w:pPr>
    </w:p>
    <w:p w14:paraId="0960866E" w14:textId="77777777" w:rsidR="00C14AF9" w:rsidRPr="000E4474" w:rsidRDefault="00C14AF9" w:rsidP="00ED0069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OPĆINA ERNESTINOVO</w:t>
      </w:r>
    </w:p>
    <w:p w14:paraId="5711E1C8" w14:textId="77777777" w:rsidR="00C14AF9" w:rsidRPr="000E4474" w:rsidRDefault="00C14AF9" w:rsidP="00ED0069">
      <w:pPr>
        <w:pStyle w:val="Bezproreda"/>
        <w:ind w:left="2832"/>
        <w:jc w:val="center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t>Jedinstveni upravni odjel</w:t>
      </w:r>
    </w:p>
    <w:p w14:paraId="640F9BDB" w14:textId="77777777" w:rsidR="00C14AF9" w:rsidRPr="000E4474" w:rsidRDefault="00C14AF9" w:rsidP="00ED0069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Vladimira Nazora 64</w:t>
      </w:r>
    </w:p>
    <w:p w14:paraId="45DB1778" w14:textId="77777777" w:rsidR="00C14AF9" w:rsidRPr="000E4474" w:rsidRDefault="00C14AF9" w:rsidP="00ED0069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31215 Ernestinovo</w:t>
      </w:r>
    </w:p>
    <w:p w14:paraId="01203A8D" w14:textId="77777777" w:rsidR="00C14AF9" w:rsidRPr="000E4474" w:rsidRDefault="00C14AF9">
      <w:pPr>
        <w:rPr>
          <w:rFonts w:ascii="Times New Roman" w:hAnsi="Times New Roman" w:cs="Times New Roman"/>
        </w:rPr>
      </w:pPr>
    </w:p>
    <w:p w14:paraId="4C72F289" w14:textId="77777777" w:rsidR="00C14AF9" w:rsidRPr="000E4474" w:rsidRDefault="00C14AF9" w:rsidP="00C14AF9">
      <w:pPr>
        <w:jc w:val="center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t>IZJAVA</w:t>
      </w:r>
    </w:p>
    <w:p w14:paraId="70CF5E44" w14:textId="77777777" w:rsidR="00C14AF9" w:rsidRPr="000E4474" w:rsidRDefault="00C14AF9" w:rsidP="00C14AF9">
      <w:pPr>
        <w:jc w:val="center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t>PODNOSITELJA PRIJAVE NA OGLAS ZA</w:t>
      </w:r>
    </w:p>
    <w:p w14:paraId="5E603C9B" w14:textId="77777777" w:rsidR="00C14AF9" w:rsidRPr="000E4474" w:rsidRDefault="00527414" w:rsidP="00C14AF9">
      <w:pPr>
        <w:jc w:val="center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t>PRIJAM U SLUŽBU</w:t>
      </w:r>
    </w:p>
    <w:p w14:paraId="2D01E159" w14:textId="3979AEC9" w:rsidR="00C14AF9" w:rsidRPr="000E4474" w:rsidRDefault="00C14AF9" w:rsidP="00C14AF9">
      <w:pPr>
        <w:jc w:val="both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Povodom oglasa za prijam u službu na određeno vrijeme višeg savjetnika za projekte EU, objavljenog na mrežnim stranicama Hrvatskog zavoda za zapošljavanje i Općine Ernestinovo izjavljujem da ne postoje zapreke za prijam u službu u smislu članaka 15. i 16. Zakona o službenicima i namještenicima u lokalnoj i područnoj (regionalnoj) samoupravi (Narodne novine, broj 86/08, 61/11, 04/18</w:t>
      </w:r>
      <w:r w:rsidR="000E4474">
        <w:rPr>
          <w:rFonts w:ascii="Times New Roman" w:hAnsi="Times New Roman" w:cs="Times New Roman"/>
        </w:rPr>
        <w:t>, 4/19</w:t>
      </w:r>
      <w:r w:rsidRPr="000E4474">
        <w:rPr>
          <w:rFonts w:ascii="Times New Roman" w:hAnsi="Times New Roman" w:cs="Times New Roman"/>
        </w:rPr>
        <w:t>) odnosno:</w:t>
      </w:r>
    </w:p>
    <w:p w14:paraId="3C2EE168" w14:textId="77777777" w:rsidR="00C14AF9" w:rsidRPr="000E4474" w:rsidRDefault="00C14AF9" w:rsidP="00C14AF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da se protiv mene ne vodi kazneni postupak i da nisam pravomoćno osuđen/a za kazneno djelo:</w:t>
      </w:r>
    </w:p>
    <w:p w14:paraId="6D8A36F5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života i tijela,</w:t>
      </w:r>
    </w:p>
    <w:p w14:paraId="6A6B4F96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slobode i prava čovjeka i građanina,</w:t>
      </w:r>
    </w:p>
    <w:p w14:paraId="31D90DA0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Republike Hrvatske,</w:t>
      </w:r>
    </w:p>
    <w:p w14:paraId="6EEC8EAF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vrijednosti zaštićenih međunarodnim pravom,</w:t>
      </w:r>
    </w:p>
    <w:p w14:paraId="042ACE6F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spolne slobode i spolnog ćudoređa,</w:t>
      </w:r>
    </w:p>
    <w:p w14:paraId="793E195D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braka, obitelji i mladeži,</w:t>
      </w:r>
    </w:p>
    <w:p w14:paraId="5E6008F5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imovine,</w:t>
      </w:r>
    </w:p>
    <w:p w14:paraId="254488BB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sigurnosti pravnog prometa i poslovanja,</w:t>
      </w:r>
    </w:p>
    <w:p w14:paraId="513E2CB9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pravosuđa,</w:t>
      </w:r>
    </w:p>
    <w:p w14:paraId="59469749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vjerodostojnosti isprava,</w:t>
      </w:r>
    </w:p>
    <w:p w14:paraId="0426C2CF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javnog reda ili</w:t>
      </w:r>
    </w:p>
    <w:p w14:paraId="5E0C3944" w14:textId="77777777" w:rsidR="00C14AF9" w:rsidRPr="000E4474" w:rsidRDefault="00C14AF9" w:rsidP="00666409">
      <w:pPr>
        <w:pStyle w:val="Bezproreda"/>
        <w:ind w:left="708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– protiv službene dužnosti.</w:t>
      </w:r>
    </w:p>
    <w:p w14:paraId="15FDDD24" w14:textId="77777777" w:rsidR="00C14AF9" w:rsidRPr="000E4474" w:rsidRDefault="00C14AF9" w:rsidP="00C14AF9">
      <w:pPr>
        <w:pStyle w:val="Bezproreda"/>
        <w:rPr>
          <w:rFonts w:ascii="Times New Roman" w:hAnsi="Times New Roman" w:cs="Times New Roman"/>
        </w:rPr>
      </w:pPr>
    </w:p>
    <w:p w14:paraId="47197616" w14:textId="77777777" w:rsidR="00C14AF9" w:rsidRPr="000E4474" w:rsidRDefault="006424B3" w:rsidP="00666409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da mi nije</w:t>
      </w:r>
      <w:r w:rsidR="00C14AF9" w:rsidRPr="000E4474">
        <w:rPr>
          <w:rFonts w:ascii="Times New Roman" w:hAnsi="Times New Roman" w:cs="Times New Roman"/>
        </w:rPr>
        <w:t xml:space="preserve"> prestala služba u </w:t>
      </w:r>
      <w:r w:rsidRPr="000E4474">
        <w:rPr>
          <w:rFonts w:ascii="Times New Roman" w:hAnsi="Times New Roman" w:cs="Times New Roman"/>
        </w:rPr>
        <w:t xml:space="preserve">Jedinstvenom upravnom odjelu Općine Ernestinovo </w:t>
      </w:r>
      <w:r w:rsidR="00C14AF9" w:rsidRPr="000E4474">
        <w:rPr>
          <w:rFonts w:ascii="Times New Roman" w:hAnsi="Times New Roman" w:cs="Times New Roman"/>
        </w:rPr>
        <w:t>zbog teške povrede službene dužnosti u razdoblju od četiri godine od prestanka službe,</w:t>
      </w:r>
    </w:p>
    <w:p w14:paraId="36D3F2D3" w14:textId="77777777" w:rsidR="00C14AF9" w:rsidRPr="000E4474" w:rsidRDefault="006424B3" w:rsidP="00666409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 xml:space="preserve">da mi nije </w:t>
      </w:r>
      <w:r w:rsidR="00C14AF9" w:rsidRPr="000E4474">
        <w:rPr>
          <w:rFonts w:ascii="Times New Roman" w:hAnsi="Times New Roman" w:cs="Times New Roman"/>
        </w:rPr>
        <w:t xml:space="preserve">prestala služba </w:t>
      </w:r>
      <w:r w:rsidRPr="000E4474">
        <w:rPr>
          <w:rFonts w:ascii="Times New Roman" w:hAnsi="Times New Roman" w:cs="Times New Roman"/>
        </w:rPr>
        <w:t>u Jedinstvenom upravnom odjelu Općine Ernestinovo zbog toga što nisam</w:t>
      </w:r>
      <w:r w:rsidR="00C14AF9" w:rsidRPr="000E4474">
        <w:rPr>
          <w:rFonts w:ascii="Times New Roman" w:hAnsi="Times New Roman" w:cs="Times New Roman"/>
        </w:rPr>
        <w:t xml:space="preserve"> zadovolji</w:t>
      </w:r>
      <w:r w:rsidRPr="000E4474">
        <w:rPr>
          <w:rFonts w:ascii="Times New Roman" w:hAnsi="Times New Roman" w:cs="Times New Roman"/>
        </w:rPr>
        <w:t>o/la</w:t>
      </w:r>
      <w:r w:rsidR="00C14AF9" w:rsidRPr="000E4474">
        <w:rPr>
          <w:rFonts w:ascii="Times New Roman" w:hAnsi="Times New Roman" w:cs="Times New Roman"/>
        </w:rPr>
        <w:t xml:space="preserve"> na probnom radu u razdoblju od četiri godine od prestanka službe.</w:t>
      </w:r>
    </w:p>
    <w:p w14:paraId="7C175168" w14:textId="77777777" w:rsidR="00ED0069" w:rsidRPr="000E4474" w:rsidRDefault="00ED0069" w:rsidP="00ED0069">
      <w:pPr>
        <w:pStyle w:val="Bezproreda"/>
        <w:ind w:left="720"/>
        <w:rPr>
          <w:rFonts w:ascii="Times New Roman" w:hAnsi="Times New Roman" w:cs="Times New Roman"/>
        </w:rPr>
      </w:pPr>
    </w:p>
    <w:p w14:paraId="259AEAEF" w14:textId="77777777" w:rsidR="00ED0069" w:rsidRPr="000E4474" w:rsidRDefault="00ED0069" w:rsidP="00ED0069">
      <w:pPr>
        <w:pStyle w:val="Bezproreda"/>
        <w:ind w:left="720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t>Izjavu dajem kao prilog prijavi na oglas, a svojim potpisom na poleđini ovog obrasca ujedno dajem privolu za obradu osobnih podataka.</w:t>
      </w:r>
    </w:p>
    <w:p w14:paraId="433398E2" w14:textId="77777777" w:rsidR="00BC4552" w:rsidRPr="000E4474" w:rsidRDefault="00BC4552" w:rsidP="00BC4552">
      <w:pPr>
        <w:pStyle w:val="Bezproreda"/>
        <w:ind w:left="720"/>
        <w:rPr>
          <w:rFonts w:ascii="Times New Roman" w:hAnsi="Times New Roman" w:cs="Times New Roman"/>
        </w:rPr>
      </w:pPr>
    </w:p>
    <w:p w14:paraId="2D7CE993" w14:textId="77777777" w:rsidR="00FD1DC0" w:rsidRPr="000E4474" w:rsidRDefault="00FD1DC0">
      <w:pPr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br w:type="page"/>
      </w:r>
    </w:p>
    <w:p w14:paraId="2C196D38" w14:textId="77777777" w:rsidR="00BC4552" w:rsidRPr="000E4474" w:rsidRDefault="00BC4552" w:rsidP="00BC4552">
      <w:pPr>
        <w:pStyle w:val="Bezproreda"/>
        <w:jc w:val="center"/>
        <w:rPr>
          <w:rFonts w:ascii="Times New Roman" w:hAnsi="Times New Roman" w:cs="Times New Roman"/>
          <w:b/>
        </w:rPr>
      </w:pPr>
      <w:r w:rsidRPr="000E4474">
        <w:rPr>
          <w:rFonts w:ascii="Times New Roman" w:hAnsi="Times New Roman" w:cs="Times New Roman"/>
          <w:b/>
        </w:rPr>
        <w:lastRenderedPageBreak/>
        <w:t>PRIVOLA ZA OBRADU OSOBNIH PODATAKA</w:t>
      </w:r>
    </w:p>
    <w:p w14:paraId="667FB563" w14:textId="77777777" w:rsidR="00BC4552" w:rsidRPr="000E4474" w:rsidRDefault="00BC4552" w:rsidP="00FD1DC0">
      <w:pPr>
        <w:pStyle w:val="Bezproreda"/>
        <w:jc w:val="both"/>
        <w:rPr>
          <w:rFonts w:ascii="Times New Roman" w:hAnsi="Times New Roman" w:cs="Times New Roman"/>
        </w:rPr>
      </w:pPr>
    </w:p>
    <w:p w14:paraId="4C5E9212" w14:textId="77777777" w:rsidR="00FD1DC0" w:rsidRPr="000E4474" w:rsidRDefault="00ED0069" w:rsidP="00FD1DC0">
      <w:pPr>
        <w:pStyle w:val="Bezproreda"/>
        <w:jc w:val="both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Uz izjavu da ne postoje zapreke za prijam u službu, ujedno</w:t>
      </w:r>
      <w:r w:rsidR="00FD1DC0" w:rsidRPr="000E4474">
        <w:rPr>
          <w:rFonts w:ascii="Times New Roman" w:hAnsi="Times New Roman" w:cs="Times New Roman"/>
        </w:rPr>
        <w:t xml:space="preserve"> dajem privolu voditelju obrade podataka Općini Ernestinovo da može obrađivati moje osobne podatke u svrhu za</w:t>
      </w:r>
      <w:r w:rsidR="00F51396" w:rsidRPr="000E4474">
        <w:rPr>
          <w:rFonts w:ascii="Times New Roman" w:hAnsi="Times New Roman" w:cs="Times New Roman"/>
        </w:rPr>
        <w:t>snivanja radnog odnosa te</w:t>
      </w:r>
      <w:r w:rsidR="00FD1DC0" w:rsidRPr="000E4474">
        <w:rPr>
          <w:rFonts w:ascii="Times New Roman" w:hAnsi="Times New Roman" w:cs="Times New Roman"/>
        </w:rPr>
        <w:t xml:space="preserve"> ostvarivanja prava i obveza iz radnog odnosa, kao i vođenja propisanih evidencija po osnovi zaposlenja u Općini Ernestinovo.</w:t>
      </w:r>
    </w:p>
    <w:p w14:paraId="6316A716" w14:textId="77777777" w:rsidR="00F51396" w:rsidRPr="000E4474" w:rsidRDefault="00F51396" w:rsidP="00FD1DC0">
      <w:pPr>
        <w:pStyle w:val="Bezproreda"/>
        <w:jc w:val="both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Upoznat/a sam s time da Općina Ernestinovo ima obvezu ustupati moje osobne podatke dru</w:t>
      </w:r>
      <w:r w:rsidR="00BC4552" w:rsidRPr="000E4474">
        <w:rPr>
          <w:rFonts w:ascii="Times New Roman" w:hAnsi="Times New Roman" w:cs="Times New Roman"/>
        </w:rPr>
        <w:t>gim tijelima javne vlasti radi izvršavanja svojih zakonskih obveza (npr. Hrvatskom zavodu za mirovinsko osiguranje, Hrvatskom zavodu za zdravstveno osiguranje, Poreznoj upravi i drugim tijelima javne vlasti).</w:t>
      </w:r>
    </w:p>
    <w:p w14:paraId="7714DC11" w14:textId="77777777" w:rsidR="00BC4552" w:rsidRPr="000E4474" w:rsidRDefault="00BC4552" w:rsidP="00FD1DC0">
      <w:pPr>
        <w:pStyle w:val="Bezproreda"/>
        <w:jc w:val="both"/>
        <w:rPr>
          <w:rFonts w:ascii="Times New Roman" w:hAnsi="Times New Roman" w:cs="Times New Roman"/>
        </w:rPr>
      </w:pPr>
    </w:p>
    <w:p w14:paraId="764B79A6" w14:textId="77777777" w:rsidR="00BC4552" w:rsidRPr="000E4474" w:rsidRDefault="00BC4552" w:rsidP="00FD1DC0">
      <w:pPr>
        <w:pStyle w:val="Bezproreda"/>
        <w:jc w:val="both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U mjestu _______________________ dana __________________________</w:t>
      </w:r>
    </w:p>
    <w:p w14:paraId="4886D0B6" w14:textId="77777777" w:rsidR="00BC4552" w:rsidRPr="000E4474" w:rsidRDefault="00BC4552" w:rsidP="00FD1DC0">
      <w:pPr>
        <w:pStyle w:val="Bezproreda"/>
        <w:jc w:val="both"/>
        <w:rPr>
          <w:rFonts w:ascii="Times New Roman" w:hAnsi="Times New Roman" w:cs="Times New Roman"/>
        </w:rPr>
      </w:pPr>
    </w:p>
    <w:p w14:paraId="7701B63F" w14:textId="77777777" w:rsidR="00BC4552" w:rsidRPr="000E4474" w:rsidRDefault="00BC4552" w:rsidP="00FD1DC0">
      <w:pPr>
        <w:pStyle w:val="Bezproreda"/>
        <w:jc w:val="both"/>
        <w:rPr>
          <w:rFonts w:ascii="Times New Roman" w:hAnsi="Times New Roman" w:cs="Times New Roman"/>
        </w:rPr>
      </w:pPr>
    </w:p>
    <w:p w14:paraId="17B990D1" w14:textId="77777777" w:rsidR="00BC4552" w:rsidRPr="000E4474" w:rsidRDefault="00BC4552" w:rsidP="00BC4552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Vlastoručni potpis</w:t>
      </w:r>
    </w:p>
    <w:p w14:paraId="44F55434" w14:textId="77777777" w:rsidR="00BC4552" w:rsidRPr="000E4474" w:rsidRDefault="00BC4552" w:rsidP="00BC4552">
      <w:pPr>
        <w:pStyle w:val="Bezproreda"/>
        <w:ind w:left="2832"/>
        <w:jc w:val="center"/>
        <w:rPr>
          <w:rFonts w:ascii="Times New Roman" w:hAnsi="Times New Roman" w:cs="Times New Roman"/>
        </w:rPr>
      </w:pPr>
    </w:p>
    <w:p w14:paraId="12AC242A" w14:textId="77777777" w:rsidR="00BC4552" w:rsidRPr="000E4474" w:rsidRDefault="00BC4552" w:rsidP="00BC4552">
      <w:pPr>
        <w:pStyle w:val="Bezproreda"/>
        <w:ind w:left="2832"/>
        <w:jc w:val="center"/>
        <w:rPr>
          <w:rFonts w:ascii="Times New Roman" w:hAnsi="Times New Roman" w:cs="Times New Roman"/>
        </w:rPr>
      </w:pPr>
    </w:p>
    <w:p w14:paraId="70F4077E" w14:textId="77777777" w:rsidR="00BC4552" w:rsidRPr="000E4474" w:rsidRDefault="00BC4552" w:rsidP="00BC4552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0E4474">
        <w:rPr>
          <w:rFonts w:ascii="Times New Roman" w:hAnsi="Times New Roman" w:cs="Times New Roman"/>
        </w:rPr>
        <w:t>______________________________________</w:t>
      </w:r>
    </w:p>
    <w:p w14:paraId="5CD05B5E" w14:textId="77777777" w:rsidR="00BC4552" w:rsidRDefault="00BC4552" w:rsidP="00FD1DC0">
      <w:pPr>
        <w:pStyle w:val="Bezproreda"/>
        <w:jc w:val="both"/>
      </w:pPr>
    </w:p>
    <w:sectPr w:rsidR="00BC4552" w:rsidSect="00ED006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18695" w14:textId="77777777" w:rsidR="001A52CE" w:rsidRDefault="001A52CE" w:rsidP="00BC4552">
      <w:pPr>
        <w:spacing w:after="0" w:line="240" w:lineRule="auto"/>
      </w:pPr>
      <w:r>
        <w:separator/>
      </w:r>
    </w:p>
  </w:endnote>
  <w:endnote w:type="continuationSeparator" w:id="0">
    <w:p w14:paraId="32351278" w14:textId="77777777" w:rsidR="001A52CE" w:rsidRDefault="001A52CE" w:rsidP="00BC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0881690"/>
      <w:docPartObj>
        <w:docPartGallery w:val="Page Numbers (Bottom of Page)"/>
        <w:docPartUnique/>
      </w:docPartObj>
    </w:sdtPr>
    <w:sdtEndPr/>
    <w:sdtContent>
      <w:sdt>
        <w:sdtPr>
          <w:id w:val="378202272"/>
          <w:docPartObj>
            <w:docPartGallery w:val="Page Numbers (Top of Page)"/>
            <w:docPartUnique/>
          </w:docPartObj>
        </w:sdtPr>
        <w:sdtEndPr/>
        <w:sdtContent>
          <w:p w14:paraId="46A0FAAD" w14:textId="77777777" w:rsidR="00BC4552" w:rsidRPr="00BC4552" w:rsidRDefault="00BC4552">
            <w:pPr>
              <w:pStyle w:val="Podnoje"/>
              <w:jc w:val="center"/>
            </w:pPr>
            <w:r w:rsidRPr="00BC4552">
              <w:t xml:space="preserve">Stranica </w:t>
            </w:r>
            <w:r w:rsidRPr="00BC4552">
              <w:rPr>
                <w:bCs/>
                <w:sz w:val="24"/>
                <w:szCs w:val="24"/>
              </w:rPr>
              <w:fldChar w:fldCharType="begin"/>
            </w:r>
            <w:r w:rsidRPr="00BC4552">
              <w:rPr>
                <w:bCs/>
              </w:rPr>
              <w:instrText>PAGE</w:instrText>
            </w:r>
            <w:r w:rsidRPr="00BC4552">
              <w:rPr>
                <w:bCs/>
                <w:sz w:val="24"/>
                <w:szCs w:val="24"/>
              </w:rPr>
              <w:fldChar w:fldCharType="separate"/>
            </w:r>
            <w:r w:rsidR="007F4706">
              <w:rPr>
                <w:bCs/>
                <w:noProof/>
              </w:rPr>
              <w:t>1</w:t>
            </w:r>
            <w:r w:rsidRPr="00BC4552">
              <w:rPr>
                <w:bCs/>
                <w:sz w:val="24"/>
                <w:szCs w:val="24"/>
              </w:rPr>
              <w:fldChar w:fldCharType="end"/>
            </w:r>
            <w:r w:rsidRPr="00BC4552">
              <w:t xml:space="preserve"> od </w:t>
            </w:r>
            <w:r w:rsidRPr="00BC4552">
              <w:rPr>
                <w:bCs/>
                <w:sz w:val="24"/>
                <w:szCs w:val="24"/>
              </w:rPr>
              <w:fldChar w:fldCharType="begin"/>
            </w:r>
            <w:r w:rsidRPr="00BC4552">
              <w:rPr>
                <w:bCs/>
              </w:rPr>
              <w:instrText>NUMPAGES</w:instrText>
            </w:r>
            <w:r w:rsidRPr="00BC4552">
              <w:rPr>
                <w:bCs/>
                <w:sz w:val="24"/>
                <w:szCs w:val="24"/>
              </w:rPr>
              <w:fldChar w:fldCharType="separate"/>
            </w:r>
            <w:r w:rsidR="007F4706">
              <w:rPr>
                <w:bCs/>
                <w:noProof/>
              </w:rPr>
              <w:t>1</w:t>
            </w:r>
            <w:r w:rsidRPr="00BC455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DA161" w14:textId="77777777" w:rsidR="00BC4552" w:rsidRDefault="00BC45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78FA" w14:textId="77777777" w:rsidR="001A52CE" w:rsidRDefault="001A52CE" w:rsidP="00BC4552">
      <w:pPr>
        <w:spacing w:after="0" w:line="240" w:lineRule="auto"/>
      </w:pPr>
      <w:r>
        <w:separator/>
      </w:r>
    </w:p>
  </w:footnote>
  <w:footnote w:type="continuationSeparator" w:id="0">
    <w:p w14:paraId="4E9AE459" w14:textId="77777777" w:rsidR="001A52CE" w:rsidRDefault="001A52CE" w:rsidP="00BC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6A5"/>
    <w:multiLevelType w:val="hybridMultilevel"/>
    <w:tmpl w:val="AD566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D2010"/>
    <w:multiLevelType w:val="hybridMultilevel"/>
    <w:tmpl w:val="65586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F9"/>
    <w:rsid w:val="000E4474"/>
    <w:rsid w:val="001A52CE"/>
    <w:rsid w:val="00527414"/>
    <w:rsid w:val="006424B3"/>
    <w:rsid w:val="00666409"/>
    <w:rsid w:val="007F4706"/>
    <w:rsid w:val="00BC4552"/>
    <w:rsid w:val="00C14AF9"/>
    <w:rsid w:val="00D13956"/>
    <w:rsid w:val="00ED0069"/>
    <w:rsid w:val="00F51396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5D31"/>
  <w15:chartTrackingRefBased/>
  <w15:docId w15:val="{D3B8CAAB-59DC-43C8-892A-5D4AFD52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4AF9"/>
    <w:pPr>
      <w:ind w:left="720"/>
      <w:contextualSpacing/>
    </w:pPr>
  </w:style>
  <w:style w:type="paragraph" w:styleId="Bezproreda">
    <w:name w:val="No Spacing"/>
    <w:uiPriority w:val="1"/>
    <w:qFormat/>
    <w:rsid w:val="00C14AF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C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4552"/>
  </w:style>
  <w:style w:type="paragraph" w:styleId="Podnoje">
    <w:name w:val="footer"/>
    <w:basedOn w:val="Normal"/>
    <w:link w:val="PodnojeChar"/>
    <w:uiPriority w:val="99"/>
    <w:unhideWhenUsed/>
    <w:rsid w:val="00BC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procelnik@ernestinovo.hr</cp:lastModifiedBy>
  <cp:revision>2</cp:revision>
  <dcterms:created xsi:type="dcterms:W3CDTF">2021-01-08T13:08:00Z</dcterms:created>
  <dcterms:modified xsi:type="dcterms:W3CDTF">2021-01-08T13:08:00Z</dcterms:modified>
</cp:coreProperties>
</file>