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28341" w14:textId="3C8104BA" w:rsidR="00560FCF" w:rsidRPr="006F2821" w:rsidRDefault="00560FCF" w:rsidP="00C23500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 xml:space="preserve">Na temelju </w:t>
      </w:r>
      <w:r w:rsidR="00FE310C" w:rsidRPr="006F2821">
        <w:rPr>
          <w:rFonts w:ascii="Times New Roman" w:hAnsi="Times New Roman" w:cs="Times New Roman"/>
        </w:rPr>
        <w:t xml:space="preserve">članka </w:t>
      </w:r>
      <w:r w:rsidR="0013429C" w:rsidRPr="006F2821">
        <w:rPr>
          <w:rFonts w:ascii="Times New Roman" w:hAnsi="Times New Roman" w:cs="Times New Roman"/>
        </w:rPr>
        <w:t xml:space="preserve">29. </w:t>
      </w:r>
      <w:r w:rsidR="00FE310C" w:rsidRPr="006F2821">
        <w:rPr>
          <w:rFonts w:ascii="Times New Roman" w:hAnsi="Times New Roman" w:cs="Times New Roman"/>
        </w:rPr>
        <w:t xml:space="preserve">stavka </w:t>
      </w:r>
      <w:r w:rsidR="0013429C" w:rsidRPr="006F2821">
        <w:rPr>
          <w:rFonts w:ascii="Times New Roman" w:hAnsi="Times New Roman" w:cs="Times New Roman"/>
        </w:rPr>
        <w:t>6</w:t>
      </w:r>
      <w:r w:rsidR="00FE310C" w:rsidRPr="006F2821">
        <w:rPr>
          <w:rFonts w:ascii="Times New Roman" w:hAnsi="Times New Roman" w:cs="Times New Roman"/>
        </w:rPr>
        <w:t>. Uredbe o kriterijima, mjerilima i postupcima financiranja i ugovaranja programa i projekata od interesa za opće dobro koje provode udruge („Narodne novine“ broj 26/15) te članka 4</w:t>
      </w:r>
      <w:r w:rsidR="009950C3">
        <w:rPr>
          <w:rFonts w:ascii="Times New Roman" w:hAnsi="Times New Roman" w:cs="Times New Roman"/>
        </w:rPr>
        <w:t>4</w:t>
      </w:r>
      <w:r w:rsidR="007F6C00" w:rsidRPr="006F2821">
        <w:rPr>
          <w:rFonts w:ascii="Times New Roman" w:hAnsi="Times New Roman" w:cs="Times New Roman"/>
        </w:rPr>
        <w:t>. Statuta Općine Ernestinovo (</w:t>
      </w:r>
      <w:r w:rsidR="00FE310C" w:rsidRPr="006F2821">
        <w:rPr>
          <w:rFonts w:ascii="Times New Roman" w:hAnsi="Times New Roman" w:cs="Times New Roman"/>
        </w:rPr>
        <w:t xml:space="preserve">Službeni </w:t>
      </w:r>
      <w:r w:rsidR="007F6C00" w:rsidRPr="006F2821">
        <w:rPr>
          <w:rFonts w:ascii="Times New Roman" w:hAnsi="Times New Roman" w:cs="Times New Roman"/>
        </w:rPr>
        <w:t>glasnik Općine Ernestinovo</w:t>
      </w:r>
      <w:r w:rsidR="009950C3">
        <w:rPr>
          <w:rFonts w:ascii="Times New Roman" w:hAnsi="Times New Roman" w:cs="Times New Roman"/>
        </w:rPr>
        <w:t xml:space="preserve"> broj 2/2021</w:t>
      </w:r>
      <w:r w:rsidR="00FE310C" w:rsidRPr="006F2821">
        <w:rPr>
          <w:rFonts w:ascii="Times New Roman" w:hAnsi="Times New Roman" w:cs="Times New Roman"/>
        </w:rPr>
        <w:t>) općinska načelnica donosi</w:t>
      </w:r>
    </w:p>
    <w:p w14:paraId="08A21F65" w14:textId="77777777" w:rsidR="008C54C0" w:rsidRPr="006F2821" w:rsidRDefault="008C54C0" w:rsidP="00FF0A2F">
      <w:pPr>
        <w:ind w:firstLine="708"/>
        <w:jc w:val="both"/>
        <w:rPr>
          <w:rFonts w:ascii="Times New Roman" w:hAnsi="Times New Roman" w:cs="Times New Roman"/>
        </w:rPr>
      </w:pPr>
    </w:p>
    <w:p w14:paraId="4E9B23CE" w14:textId="77777777" w:rsidR="00857468" w:rsidRPr="006F2821" w:rsidRDefault="00FE310C" w:rsidP="00EE74A9">
      <w:pPr>
        <w:pStyle w:val="Bezproreda"/>
        <w:jc w:val="center"/>
        <w:rPr>
          <w:rFonts w:ascii="Times New Roman" w:hAnsi="Times New Roman" w:cs="Times New Roman"/>
          <w:b/>
        </w:rPr>
      </w:pPr>
      <w:r w:rsidRPr="006F2821">
        <w:rPr>
          <w:rFonts w:ascii="Times New Roman" w:hAnsi="Times New Roman" w:cs="Times New Roman"/>
          <w:b/>
        </w:rPr>
        <w:t>ODLUKU</w:t>
      </w:r>
    </w:p>
    <w:p w14:paraId="30B985EE" w14:textId="1A6E3762" w:rsidR="0013429C" w:rsidRPr="006F2821" w:rsidRDefault="00FE310C" w:rsidP="00EE74A9">
      <w:pPr>
        <w:pStyle w:val="Bezproreda"/>
        <w:jc w:val="center"/>
        <w:rPr>
          <w:rFonts w:ascii="Times New Roman" w:hAnsi="Times New Roman" w:cs="Times New Roman"/>
          <w:b/>
        </w:rPr>
      </w:pPr>
      <w:r w:rsidRPr="006F2821">
        <w:rPr>
          <w:rFonts w:ascii="Times New Roman" w:hAnsi="Times New Roman" w:cs="Times New Roman"/>
          <w:b/>
        </w:rPr>
        <w:t xml:space="preserve">o </w:t>
      </w:r>
      <w:r w:rsidR="00833DDD">
        <w:rPr>
          <w:rFonts w:ascii="Times New Roman" w:hAnsi="Times New Roman" w:cs="Times New Roman"/>
          <w:b/>
        </w:rPr>
        <w:t>dopuni</w:t>
      </w:r>
      <w:r w:rsidR="004B3561">
        <w:rPr>
          <w:rFonts w:ascii="Times New Roman" w:hAnsi="Times New Roman" w:cs="Times New Roman"/>
          <w:b/>
        </w:rPr>
        <w:t xml:space="preserve"> Odluke </w:t>
      </w:r>
      <w:r w:rsidR="0013429C" w:rsidRPr="006F2821">
        <w:rPr>
          <w:rFonts w:ascii="Times New Roman" w:hAnsi="Times New Roman" w:cs="Times New Roman"/>
          <w:b/>
        </w:rPr>
        <w:t xml:space="preserve">odobravanju sredstava za financiranje </w:t>
      </w:r>
    </w:p>
    <w:p w14:paraId="5853CB1C" w14:textId="77777777" w:rsidR="008C1B8B" w:rsidRPr="006F2821" w:rsidRDefault="008C1B8B" w:rsidP="00EE74A9">
      <w:pPr>
        <w:pStyle w:val="Bezproreda"/>
        <w:jc w:val="center"/>
        <w:rPr>
          <w:rFonts w:ascii="Times New Roman" w:hAnsi="Times New Roman" w:cs="Times New Roman"/>
          <w:b/>
        </w:rPr>
      </w:pPr>
      <w:r w:rsidRPr="006F2821">
        <w:rPr>
          <w:rFonts w:ascii="Times New Roman" w:hAnsi="Times New Roman" w:cs="Times New Roman"/>
          <w:b/>
        </w:rPr>
        <w:t>programa i/ili projekata</w:t>
      </w:r>
    </w:p>
    <w:p w14:paraId="21A3CE3C" w14:textId="77777777" w:rsidR="003B0CCC" w:rsidRPr="006F2821" w:rsidRDefault="003B0CCC" w:rsidP="00EE74A9">
      <w:pPr>
        <w:pStyle w:val="Bezproreda"/>
        <w:jc w:val="center"/>
        <w:rPr>
          <w:rFonts w:ascii="Times New Roman" w:hAnsi="Times New Roman" w:cs="Times New Roman"/>
          <w:b/>
        </w:rPr>
      </w:pPr>
      <w:r w:rsidRPr="006F2821">
        <w:rPr>
          <w:rFonts w:ascii="Times New Roman" w:hAnsi="Times New Roman" w:cs="Times New Roman"/>
          <w:b/>
        </w:rPr>
        <w:t>udruga građana</w:t>
      </w:r>
    </w:p>
    <w:p w14:paraId="3860F287" w14:textId="77777777" w:rsidR="00275F39" w:rsidRPr="006F2821" w:rsidRDefault="00275F39" w:rsidP="00857468">
      <w:pPr>
        <w:rPr>
          <w:rFonts w:ascii="Times New Roman" w:hAnsi="Times New Roman" w:cs="Times New Roman"/>
        </w:rPr>
      </w:pPr>
    </w:p>
    <w:p w14:paraId="7A450360" w14:textId="77777777" w:rsidR="00857468" w:rsidRPr="006F2821" w:rsidRDefault="00F604D2" w:rsidP="00857468">
      <w:pPr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I.</w:t>
      </w:r>
    </w:p>
    <w:p w14:paraId="449F6E04" w14:textId="317A304F" w:rsidR="00EE74A9" w:rsidRPr="006F2821" w:rsidRDefault="00833DDD" w:rsidP="004B35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Donosi se do</w:t>
      </w:r>
      <w:r w:rsidR="004E5A16">
        <w:rPr>
          <w:rFonts w:ascii="Times New Roman" w:hAnsi="Times New Roman" w:cs="Times New Roman"/>
        </w:rPr>
        <w:t xml:space="preserve">puna </w:t>
      </w:r>
      <w:bookmarkStart w:id="0" w:name="_Hlk66950524"/>
      <w:r w:rsidR="0013429C" w:rsidRPr="006F2821">
        <w:rPr>
          <w:rFonts w:ascii="Times New Roman" w:hAnsi="Times New Roman" w:cs="Times New Roman"/>
        </w:rPr>
        <w:t>Odluk</w:t>
      </w:r>
      <w:r w:rsidR="004E5A16">
        <w:rPr>
          <w:rFonts w:ascii="Times New Roman" w:hAnsi="Times New Roman" w:cs="Times New Roman"/>
        </w:rPr>
        <w:t>e</w:t>
      </w:r>
      <w:r w:rsidR="0013429C" w:rsidRPr="006F2821">
        <w:rPr>
          <w:rFonts w:ascii="Times New Roman" w:hAnsi="Times New Roman" w:cs="Times New Roman"/>
        </w:rPr>
        <w:t xml:space="preserve"> o odobravanju financijskih sredstava za programe i/ili projekate udruga građana</w:t>
      </w:r>
      <w:r w:rsidR="004E5A16">
        <w:rPr>
          <w:rFonts w:ascii="Times New Roman" w:hAnsi="Times New Roman" w:cs="Times New Roman"/>
        </w:rPr>
        <w:t xml:space="preserve">, </w:t>
      </w:r>
      <w:r w:rsidR="006F2821">
        <w:rPr>
          <w:rFonts w:ascii="Times New Roman" w:hAnsi="Times New Roman" w:cs="Times New Roman"/>
        </w:rPr>
        <w:t>(dalje: Odluka)</w:t>
      </w:r>
      <w:r w:rsidR="0013429C" w:rsidRPr="006F2821">
        <w:rPr>
          <w:rFonts w:ascii="Times New Roman" w:hAnsi="Times New Roman" w:cs="Times New Roman"/>
        </w:rPr>
        <w:t xml:space="preserve">, </w:t>
      </w:r>
      <w:r w:rsidR="004B3561" w:rsidRPr="004B3561">
        <w:rPr>
          <w:rFonts w:ascii="Times New Roman" w:hAnsi="Times New Roman" w:cs="Times New Roman"/>
        </w:rPr>
        <w:t>KLASA: 230-01/21-02/1</w:t>
      </w:r>
      <w:r w:rsidR="004B3561">
        <w:rPr>
          <w:rFonts w:ascii="Times New Roman" w:hAnsi="Times New Roman" w:cs="Times New Roman"/>
        </w:rPr>
        <w:t xml:space="preserve">, </w:t>
      </w:r>
      <w:r w:rsidR="004B3561" w:rsidRPr="004B3561">
        <w:rPr>
          <w:rFonts w:ascii="Times New Roman" w:hAnsi="Times New Roman" w:cs="Times New Roman"/>
        </w:rPr>
        <w:t>URBROJ: 2158/04-02-21-12</w:t>
      </w:r>
      <w:r w:rsidR="004B3561">
        <w:rPr>
          <w:rFonts w:ascii="Times New Roman" w:hAnsi="Times New Roman" w:cs="Times New Roman"/>
        </w:rPr>
        <w:t xml:space="preserve"> od 3. ožujka 2021. </w:t>
      </w:r>
    </w:p>
    <w:bookmarkEnd w:id="0"/>
    <w:p w14:paraId="334C57E9" w14:textId="3522E816" w:rsidR="00F07A89" w:rsidRDefault="00F604D2" w:rsidP="00F07A89">
      <w:pPr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II.</w:t>
      </w:r>
    </w:p>
    <w:p w14:paraId="10E204A4" w14:textId="0A8267A9" w:rsidR="004B7729" w:rsidRDefault="00E21F71" w:rsidP="009950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Dopuna Odluke se donosi nakon utvrđene pogreške u obradi zahtjeva </w:t>
      </w:r>
      <w:r w:rsidR="009950C3">
        <w:rPr>
          <w:rFonts w:ascii="Times New Roman" w:hAnsi="Times New Roman" w:cs="Times New Roman"/>
        </w:rPr>
        <w:t>za odobravanje sredstava za financiranje</w:t>
      </w:r>
      <w:r w:rsidR="004B7729">
        <w:rPr>
          <w:rFonts w:ascii="Times New Roman" w:hAnsi="Times New Roman" w:cs="Times New Roman"/>
        </w:rPr>
        <w:t xml:space="preserve"> od strane Povjerenstva za administrativnu provjeru gdje je revizijom utvrđeno da je u jednoj natječajnoj prijavi pogrešno utvrđen </w:t>
      </w:r>
      <w:r w:rsidR="009950C3">
        <w:rPr>
          <w:rFonts w:ascii="Times New Roman" w:hAnsi="Times New Roman" w:cs="Times New Roman"/>
        </w:rPr>
        <w:t xml:space="preserve">traženi iznos </w:t>
      </w:r>
      <w:r w:rsidR="004B7729">
        <w:rPr>
          <w:rFonts w:ascii="Times New Roman" w:hAnsi="Times New Roman" w:cs="Times New Roman"/>
        </w:rPr>
        <w:t xml:space="preserve">sredstava za financiranje. </w:t>
      </w:r>
    </w:p>
    <w:p w14:paraId="2FF2E7D9" w14:textId="1CD3D9F1" w:rsidR="004B7729" w:rsidRDefault="004B7729" w:rsidP="004B77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</w:t>
      </w:r>
    </w:p>
    <w:p w14:paraId="31E7EB02" w14:textId="2941B94C" w:rsidR="009950C3" w:rsidRDefault="004B7729" w:rsidP="009950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Rezultati revizije dostavljeni su Povjerenstvu </w:t>
      </w:r>
      <w:r w:rsidRPr="004B7729">
        <w:rPr>
          <w:rFonts w:ascii="Times New Roman" w:hAnsi="Times New Roman" w:cs="Times New Roman"/>
        </w:rPr>
        <w:t>za ocjenjivanje prijavljenih programa i/ili projekata udruga građana,</w:t>
      </w:r>
      <w:r>
        <w:rPr>
          <w:rFonts w:ascii="Times New Roman" w:hAnsi="Times New Roman" w:cs="Times New Roman"/>
        </w:rPr>
        <w:t xml:space="preserve"> koje je nakon provedenog postupka predložilo donošenje dopune </w:t>
      </w:r>
      <w:r w:rsidRPr="004B7729">
        <w:rPr>
          <w:rFonts w:ascii="Times New Roman" w:hAnsi="Times New Roman" w:cs="Times New Roman"/>
        </w:rPr>
        <w:t>Odluke o odobravanju financijskih sredstava za programe i/ili projekate udruga građana, (dalje: Odluka), KLASA: 230-01/21-02/1, URBROJ: 2158/04-02-21-12 od 3. ožujka 2021.</w:t>
      </w:r>
    </w:p>
    <w:p w14:paraId="74BF1181" w14:textId="720B13AA" w:rsidR="009950C3" w:rsidRDefault="009950C3" w:rsidP="009950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B7729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</w:t>
      </w:r>
    </w:p>
    <w:p w14:paraId="04A29A91" w14:textId="77777777" w:rsidR="004B7729" w:rsidRDefault="004B7729" w:rsidP="004B7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povjerenstva je prihvaćen.</w:t>
      </w:r>
    </w:p>
    <w:p w14:paraId="58963306" w14:textId="08C8F673" w:rsidR="00C136FB" w:rsidRDefault="004B7729" w:rsidP="009950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F604D2" w:rsidRPr="006F2821">
        <w:rPr>
          <w:rFonts w:ascii="Times New Roman" w:hAnsi="Times New Roman" w:cs="Times New Roman"/>
        </w:rPr>
        <w:t>.</w:t>
      </w:r>
    </w:p>
    <w:p w14:paraId="20A34BE8" w14:textId="11B77683" w:rsidR="004B7729" w:rsidRDefault="004B7729" w:rsidP="004B7729">
      <w:pPr>
        <w:jc w:val="both"/>
        <w:rPr>
          <w:rFonts w:ascii="Times New Roman" w:hAnsi="Times New Roman" w:cs="Times New Roman"/>
        </w:rPr>
      </w:pPr>
      <w:r w:rsidRPr="004B7729">
        <w:rPr>
          <w:rFonts w:ascii="Times New Roman" w:hAnsi="Times New Roman" w:cs="Times New Roman"/>
        </w:rPr>
        <w:t xml:space="preserve">Sastavni dio </w:t>
      </w:r>
      <w:r>
        <w:rPr>
          <w:rFonts w:ascii="Times New Roman" w:hAnsi="Times New Roman" w:cs="Times New Roman"/>
        </w:rPr>
        <w:t>ove Odluke</w:t>
      </w:r>
      <w:r w:rsidRPr="004B7729">
        <w:rPr>
          <w:rFonts w:ascii="Times New Roman" w:hAnsi="Times New Roman" w:cs="Times New Roman"/>
        </w:rPr>
        <w:t xml:space="preserve"> čini</w:t>
      </w:r>
      <w:r>
        <w:rPr>
          <w:rFonts w:ascii="Times New Roman" w:hAnsi="Times New Roman" w:cs="Times New Roman"/>
        </w:rPr>
        <w:t xml:space="preserve"> revidirana</w:t>
      </w:r>
      <w:r w:rsidRPr="004B7729">
        <w:rPr>
          <w:rFonts w:ascii="Times New Roman" w:hAnsi="Times New Roman" w:cs="Times New Roman"/>
        </w:rPr>
        <w:t xml:space="preserve"> tablica s ostvarenim bodovima i iznosima odobrenih sredstava po pojedinim prijaviteljima, koja se objavljuje zajedno s Odlukom.</w:t>
      </w:r>
    </w:p>
    <w:p w14:paraId="464A39F5" w14:textId="491A0226" w:rsidR="00262E22" w:rsidRDefault="00262E22" w:rsidP="004B77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preostalom dijeli Odluka ostaje neizmijenjena.</w:t>
      </w:r>
    </w:p>
    <w:p w14:paraId="5C342AC4" w14:textId="19C0BA4A" w:rsidR="004B7729" w:rsidRDefault="004B7729" w:rsidP="00262E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VI.</w:t>
      </w:r>
    </w:p>
    <w:p w14:paraId="783385E1" w14:textId="12E0FC1A" w:rsidR="00202FF8" w:rsidRPr="006F2821" w:rsidRDefault="00202FF8" w:rsidP="00440E36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Odluka stupa na snagu danom donošenja.</w:t>
      </w:r>
    </w:p>
    <w:p w14:paraId="6BA40B30" w14:textId="77777777" w:rsidR="00202FF8" w:rsidRPr="006F2821" w:rsidRDefault="00202FF8" w:rsidP="00202FF8">
      <w:pPr>
        <w:jc w:val="both"/>
        <w:rPr>
          <w:rFonts w:ascii="Times New Roman" w:hAnsi="Times New Roman" w:cs="Times New Roman"/>
        </w:rPr>
      </w:pPr>
    </w:p>
    <w:p w14:paraId="0F4E136C" w14:textId="36198F44" w:rsidR="00707F92" w:rsidRPr="006F2821" w:rsidRDefault="00707F92" w:rsidP="00C23500">
      <w:pPr>
        <w:spacing w:after="0"/>
        <w:jc w:val="both"/>
        <w:rPr>
          <w:rFonts w:ascii="Times New Roman" w:hAnsi="Times New Roman" w:cs="Times New Roman"/>
          <w:lang w:val="hr-HR"/>
        </w:rPr>
      </w:pPr>
      <w:bookmarkStart w:id="1" w:name="_Hlk66947131"/>
      <w:r w:rsidRPr="006F2821">
        <w:rPr>
          <w:rFonts w:ascii="Times New Roman" w:hAnsi="Times New Roman" w:cs="Times New Roman"/>
          <w:lang w:val="hr-HR"/>
        </w:rPr>
        <w:t>KLASA: 230-01/</w:t>
      </w:r>
      <w:r w:rsidR="00122B7D" w:rsidRPr="006F2821">
        <w:rPr>
          <w:rFonts w:ascii="Times New Roman" w:hAnsi="Times New Roman" w:cs="Times New Roman"/>
          <w:lang w:val="hr-HR"/>
        </w:rPr>
        <w:t>21</w:t>
      </w:r>
      <w:r w:rsidR="00875015" w:rsidRPr="006F2821">
        <w:rPr>
          <w:rFonts w:ascii="Times New Roman" w:hAnsi="Times New Roman" w:cs="Times New Roman"/>
          <w:lang w:val="hr-HR"/>
        </w:rPr>
        <w:t>-0</w:t>
      </w:r>
      <w:r w:rsidR="00A6347A" w:rsidRPr="006F2821">
        <w:rPr>
          <w:rFonts w:ascii="Times New Roman" w:hAnsi="Times New Roman" w:cs="Times New Roman"/>
          <w:lang w:val="hr-HR"/>
        </w:rPr>
        <w:t>2</w:t>
      </w:r>
      <w:r w:rsidR="00875015" w:rsidRPr="006F2821">
        <w:rPr>
          <w:rFonts w:ascii="Times New Roman" w:hAnsi="Times New Roman" w:cs="Times New Roman"/>
          <w:lang w:val="hr-HR"/>
        </w:rPr>
        <w:t>/</w:t>
      </w:r>
      <w:r w:rsidR="00122B7D" w:rsidRPr="006F2821">
        <w:rPr>
          <w:rFonts w:ascii="Times New Roman" w:hAnsi="Times New Roman" w:cs="Times New Roman"/>
          <w:lang w:val="hr-HR"/>
        </w:rPr>
        <w:t>1</w:t>
      </w:r>
    </w:p>
    <w:p w14:paraId="414BC7C3" w14:textId="6A94B1E2" w:rsidR="00202FF8" w:rsidRPr="006F2821" w:rsidRDefault="00202FF8" w:rsidP="00C23500">
      <w:pPr>
        <w:spacing w:after="0"/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URBROJ: 2158/04-</w:t>
      </w:r>
      <w:r w:rsidR="00122B7D" w:rsidRPr="006F2821">
        <w:rPr>
          <w:rFonts w:ascii="Times New Roman" w:hAnsi="Times New Roman" w:cs="Times New Roman"/>
        </w:rPr>
        <w:t>02-21-</w:t>
      </w:r>
      <w:r w:rsidR="006F2821" w:rsidRPr="006F2821">
        <w:rPr>
          <w:rFonts w:ascii="Times New Roman" w:hAnsi="Times New Roman" w:cs="Times New Roman"/>
        </w:rPr>
        <w:t>1</w:t>
      </w:r>
      <w:r w:rsidR="004B7729">
        <w:rPr>
          <w:rFonts w:ascii="Times New Roman" w:hAnsi="Times New Roman" w:cs="Times New Roman"/>
        </w:rPr>
        <w:t>3</w:t>
      </w:r>
    </w:p>
    <w:p w14:paraId="133B6028" w14:textId="2AF33249" w:rsidR="00202FF8" w:rsidRPr="006F2821" w:rsidRDefault="00401E4A" w:rsidP="00C23500">
      <w:pPr>
        <w:spacing w:after="0"/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 xml:space="preserve">Ernestinovo, </w:t>
      </w:r>
      <w:r w:rsidR="004B7729">
        <w:rPr>
          <w:rFonts w:ascii="Times New Roman" w:hAnsi="Times New Roman" w:cs="Times New Roman"/>
        </w:rPr>
        <w:t>18</w:t>
      </w:r>
      <w:r w:rsidR="000F7F19" w:rsidRPr="006F2821">
        <w:rPr>
          <w:rFonts w:ascii="Times New Roman" w:hAnsi="Times New Roman" w:cs="Times New Roman"/>
        </w:rPr>
        <w:t xml:space="preserve">. </w:t>
      </w:r>
      <w:r w:rsidR="006F2821" w:rsidRPr="006F2821">
        <w:rPr>
          <w:rFonts w:ascii="Times New Roman" w:hAnsi="Times New Roman" w:cs="Times New Roman"/>
        </w:rPr>
        <w:t>ožujka</w:t>
      </w:r>
      <w:r w:rsidR="000F7F19" w:rsidRPr="006F2821">
        <w:rPr>
          <w:rFonts w:ascii="Times New Roman" w:hAnsi="Times New Roman" w:cs="Times New Roman"/>
        </w:rPr>
        <w:t xml:space="preserve"> 20</w:t>
      </w:r>
      <w:r w:rsidR="00122B7D" w:rsidRPr="006F2821">
        <w:rPr>
          <w:rFonts w:ascii="Times New Roman" w:hAnsi="Times New Roman" w:cs="Times New Roman"/>
        </w:rPr>
        <w:t>2</w:t>
      </w:r>
      <w:r w:rsidR="00440E36" w:rsidRPr="006F2821">
        <w:rPr>
          <w:rFonts w:ascii="Times New Roman" w:hAnsi="Times New Roman" w:cs="Times New Roman"/>
        </w:rPr>
        <w:t>1</w:t>
      </w:r>
      <w:r w:rsidR="000F7F19" w:rsidRPr="006F2821">
        <w:rPr>
          <w:rFonts w:ascii="Times New Roman" w:hAnsi="Times New Roman" w:cs="Times New Roman"/>
        </w:rPr>
        <w:t>.</w:t>
      </w:r>
    </w:p>
    <w:bookmarkEnd w:id="1"/>
    <w:p w14:paraId="67E4899D" w14:textId="77777777" w:rsidR="00707F92" w:rsidRPr="006F2821" w:rsidRDefault="00707F92" w:rsidP="00707F92">
      <w:pPr>
        <w:ind w:left="4248"/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Općinska načelnica</w:t>
      </w:r>
    </w:p>
    <w:p w14:paraId="458036E2" w14:textId="77777777" w:rsidR="00707F92" w:rsidRPr="006F2821" w:rsidRDefault="00707F92" w:rsidP="00707F92">
      <w:pPr>
        <w:ind w:left="4248"/>
        <w:jc w:val="center"/>
        <w:rPr>
          <w:rFonts w:ascii="Times New Roman" w:hAnsi="Times New Roman" w:cs="Times New Roman"/>
        </w:rPr>
      </w:pPr>
    </w:p>
    <w:p w14:paraId="62C656B0" w14:textId="6AFDF210" w:rsidR="00707F92" w:rsidRPr="006F2821" w:rsidRDefault="00707F92" w:rsidP="00707F92">
      <w:pPr>
        <w:ind w:left="4248"/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 xml:space="preserve">Marijana </w:t>
      </w:r>
      <w:proofErr w:type="spellStart"/>
      <w:r w:rsidRPr="006F2821">
        <w:rPr>
          <w:rFonts w:ascii="Times New Roman" w:hAnsi="Times New Roman" w:cs="Times New Roman"/>
        </w:rPr>
        <w:t>Junušić</w:t>
      </w:r>
      <w:proofErr w:type="spellEnd"/>
      <w:r w:rsidRPr="006F2821">
        <w:rPr>
          <w:rFonts w:ascii="Times New Roman" w:hAnsi="Times New Roman" w:cs="Times New Roman"/>
        </w:rPr>
        <w:t xml:space="preserve">, </w:t>
      </w:r>
      <w:proofErr w:type="spellStart"/>
      <w:r w:rsidRPr="006F2821">
        <w:rPr>
          <w:rFonts w:ascii="Times New Roman" w:hAnsi="Times New Roman" w:cs="Times New Roman"/>
        </w:rPr>
        <w:t>univ</w:t>
      </w:r>
      <w:proofErr w:type="spellEnd"/>
      <w:r w:rsidRPr="006F2821">
        <w:rPr>
          <w:rFonts w:ascii="Times New Roman" w:hAnsi="Times New Roman" w:cs="Times New Roman"/>
        </w:rPr>
        <w:t xml:space="preserve">. </w:t>
      </w:r>
      <w:proofErr w:type="spellStart"/>
      <w:r w:rsidRPr="006F2821">
        <w:rPr>
          <w:rFonts w:ascii="Times New Roman" w:hAnsi="Times New Roman" w:cs="Times New Roman"/>
        </w:rPr>
        <w:t>spec</w:t>
      </w:r>
      <w:proofErr w:type="spellEnd"/>
      <w:r w:rsidRPr="006F2821">
        <w:rPr>
          <w:rFonts w:ascii="Times New Roman" w:hAnsi="Times New Roman" w:cs="Times New Roman"/>
        </w:rPr>
        <w:t xml:space="preserve">. </w:t>
      </w:r>
      <w:proofErr w:type="spellStart"/>
      <w:r w:rsidRPr="006F2821">
        <w:rPr>
          <w:rFonts w:ascii="Times New Roman" w:hAnsi="Times New Roman" w:cs="Times New Roman"/>
        </w:rPr>
        <w:t>oec</w:t>
      </w:r>
      <w:proofErr w:type="spellEnd"/>
      <w:r w:rsidRPr="006F2821">
        <w:rPr>
          <w:rFonts w:ascii="Times New Roman" w:hAnsi="Times New Roman" w:cs="Times New Roman"/>
        </w:rPr>
        <w:t>.</w:t>
      </w:r>
      <w:r w:rsidR="00E220E7">
        <w:rPr>
          <w:rFonts w:ascii="Times New Roman" w:hAnsi="Times New Roman" w:cs="Times New Roman"/>
        </w:rPr>
        <w:t>, v.r.</w:t>
      </w:r>
    </w:p>
    <w:p w14:paraId="6DF88EED" w14:textId="77777777" w:rsidR="00202FF8" w:rsidRPr="006F2821" w:rsidRDefault="00202FF8" w:rsidP="00202FF8">
      <w:pPr>
        <w:jc w:val="both"/>
        <w:rPr>
          <w:rFonts w:ascii="Times New Roman" w:hAnsi="Times New Roman" w:cs="Times New Roman"/>
        </w:rPr>
      </w:pPr>
    </w:p>
    <w:p w14:paraId="79CF5368" w14:textId="77777777" w:rsidR="00202FF8" w:rsidRPr="006F2821" w:rsidRDefault="00202FF8" w:rsidP="00202FF8">
      <w:pPr>
        <w:jc w:val="both"/>
        <w:rPr>
          <w:rFonts w:ascii="Times New Roman" w:hAnsi="Times New Roman" w:cs="Times New Roman"/>
        </w:rPr>
      </w:pPr>
    </w:p>
    <w:sectPr w:rsidR="00202FF8" w:rsidRPr="006F28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B86E8" w14:textId="77777777" w:rsidR="00193B1A" w:rsidRDefault="00193B1A" w:rsidP="004F633D">
      <w:pPr>
        <w:spacing w:after="0" w:line="240" w:lineRule="auto"/>
      </w:pPr>
      <w:r>
        <w:separator/>
      </w:r>
    </w:p>
  </w:endnote>
  <w:endnote w:type="continuationSeparator" w:id="0">
    <w:p w14:paraId="485D7344" w14:textId="77777777" w:rsidR="00193B1A" w:rsidRDefault="00193B1A" w:rsidP="004F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1710076"/>
      <w:docPartObj>
        <w:docPartGallery w:val="Page Numbers (Bottom of Page)"/>
        <w:docPartUnique/>
      </w:docPartObj>
    </w:sdtPr>
    <w:sdtEndPr/>
    <w:sdtContent>
      <w:p w14:paraId="7EE23E57" w14:textId="77777777" w:rsidR="002074CA" w:rsidRDefault="002074C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262" w:rsidRPr="00F37262">
          <w:rPr>
            <w:noProof/>
            <w:lang w:val="hr-HR"/>
          </w:rPr>
          <w:t>1</w:t>
        </w:r>
        <w:r>
          <w:fldChar w:fldCharType="end"/>
        </w:r>
      </w:p>
    </w:sdtContent>
  </w:sdt>
  <w:p w14:paraId="487E98CD" w14:textId="77777777" w:rsidR="002074CA" w:rsidRDefault="002074C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1806A" w14:textId="77777777" w:rsidR="00193B1A" w:rsidRDefault="00193B1A" w:rsidP="004F633D">
      <w:pPr>
        <w:spacing w:after="0" w:line="240" w:lineRule="auto"/>
      </w:pPr>
      <w:r>
        <w:separator/>
      </w:r>
    </w:p>
  </w:footnote>
  <w:footnote w:type="continuationSeparator" w:id="0">
    <w:p w14:paraId="0DBA0EE8" w14:textId="77777777" w:rsidR="00193B1A" w:rsidRDefault="00193B1A" w:rsidP="004F6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301ED"/>
    <w:multiLevelType w:val="hybridMultilevel"/>
    <w:tmpl w:val="F12A6A0E"/>
    <w:lvl w:ilvl="0" w:tplc="0A0E0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D4F66"/>
    <w:multiLevelType w:val="hybridMultilevel"/>
    <w:tmpl w:val="DAC2E004"/>
    <w:lvl w:ilvl="0" w:tplc="F808EC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74710"/>
    <w:multiLevelType w:val="hybridMultilevel"/>
    <w:tmpl w:val="42BA5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468"/>
    <w:rsid w:val="00052BDD"/>
    <w:rsid w:val="000D6773"/>
    <w:rsid w:val="000E3A18"/>
    <w:rsid w:val="000F7F19"/>
    <w:rsid w:val="00122B7D"/>
    <w:rsid w:val="0013429C"/>
    <w:rsid w:val="0013527E"/>
    <w:rsid w:val="00154DC0"/>
    <w:rsid w:val="00193B1A"/>
    <w:rsid w:val="00202FF8"/>
    <w:rsid w:val="002074CA"/>
    <w:rsid w:val="002179F6"/>
    <w:rsid w:val="00245AA1"/>
    <w:rsid w:val="002461DD"/>
    <w:rsid w:val="00262E22"/>
    <w:rsid w:val="002743F9"/>
    <w:rsid w:val="00275F39"/>
    <w:rsid w:val="00285943"/>
    <w:rsid w:val="0028723C"/>
    <w:rsid w:val="0030127A"/>
    <w:rsid w:val="0032489D"/>
    <w:rsid w:val="0037520C"/>
    <w:rsid w:val="00391775"/>
    <w:rsid w:val="003B0CCC"/>
    <w:rsid w:val="003D092D"/>
    <w:rsid w:val="00401E4A"/>
    <w:rsid w:val="00421CBF"/>
    <w:rsid w:val="00436BCA"/>
    <w:rsid w:val="00440E36"/>
    <w:rsid w:val="0045174C"/>
    <w:rsid w:val="004948C6"/>
    <w:rsid w:val="00495A91"/>
    <w:rsid w:val="004B00F7"/>
    <w:rsid w:val="004B3561"/>
    <w:rsid w:val="004B637A"/>
    <w:rsid w:val="004B7729"/>
    <w:rsid w:val="004E5A16"/>
    <w:rsid w:val="004F3C7E"/>
    <w:rsid w:val="004F633D"/>
    <w:rsid w:val="005209E5"/>
    <w:rsid w:val="005516F7"/>
    <w:rsid w:val="00560FCF"/>
    <w:rsid w:val="00574D27"/>
    <w:rsid w:val="0059746C"/>
    <w:rsid w:val="005A6252"/>
    <w:rsid w:val="005D3254"/>
    <w:rsid w:val="00631ACD"/>
    <w:rsid w:val="0068103F"/>
    <w:rsid w:val="006F2821"/>
    <w:rsid w:val="00707F92"/>
    <w:rsid w:val="00772034"/>
    <w:rsid w:val="00793C58"/>
    <w:rsid w:val="007A1561"/>
    <w:rsid w:val="007A5022"/>
    <w:rsid w:val="007A582E"/>
    <w:rsid w:val="007B582E"/>
    <w:rsid w:val="007F6C00"/>
    <w:rsid w:val="00802ECA"/>
    <w:rsid w:val="00811A81"/>
    <w:rsid w:val="008137E6"/>
    <w:rsid w:val="00833DDD"/>
    <w:rsid w:val="0083741C"/>
    <w:rsid w:val="00857468"/>
    <w:rsid w:val="0087177E"/>
    <w:rsid w:val="00875015"/>
    <w:rsid w:val="00896F35"/>
    <w:rsid w:val="008A1AC4"/>
    <w:rsid w:val="008B344E"/>
    <w:rsid w:val="008B665C"/>
    <w:rsid w:val="008C1B8B"/>
    <w:rsid w:val="008C54C0"/>
    <w:rsid w:val="008C6EB0"/>
    <w:rsid w:val="008E571E"/>
    <w:rsid w:val="008F3EEF"/>
    <w:rsid w:val="00903C70"/>
    <w:rsid w:val="00916DD9"/>
    <w:rsid w:val="00967CF6"/>
    <w:rsid w:val="00981C25"/>
    <w:rsid w:val="009950C3"/>
    <w:rsid w:val="009A054A"/>
    <w:rsid w:val="009A1D32"/>
    <w:rsid w:val="009B7BBC"/>
    <w:rsid w:val="009D2452"/>
    <w:rsid w:val="009E14D0"/>
    <w:rsid w:val="009E3915"/>
    <w:rsid w:val="009E62EF"/>
    <w:rsid w:val="00A140FA"/>
    <w:rsid w:val="00A6347A"/>
    <w:rsid w:val="00A66212"/>
    <w:rsid w:val="00A815A0"/>
    <w:rsid w:val="00A85000"/>
    <w:rsid w:val="00AC0BFD"/>
    <w:rsid w:val="00AC1B54"/>
    <w:rsid w:val="00AC4AA0"/>
    <w:rsid w:val="00AE4889"/>
    <w:rsid w:val="00AF6E2E"/>
    <w:rsid w:val="00B737C9"/>
    <w:rsid w:val="00C02BB6"/>
    <w:rsid w:val="00C136FB"/>
    <w:rsid w:val="00C23500"/>
    <w:rsid w:val="00C30EF2"/>
    <w:rsid w:val="00C41172"/>
    <w:rsid w:val="00C56F90"/>
    <w:rsid w:val="00C7553F"/>
    <w:rsid w:val="00C9429C"/>
    <w:rsid w:val="00D05FB9"/>
    <w:rsid w:val="00D11AD9"/>
    <w:rsid w:val="00D367D6"/>
    <w:rsid w:val="00D4756F"/>
    <w:rsid w:val="00D511E3"/>
    <w:rsid w:val="00D8715F"/>
    <w:rsid w:val="00D9586E"/>
    <w:rsid w:val="00DA5028"/>
    <w:rsid w:val="00DC0140"/>
    <w:rsid w:val="00DC5732"/>
    <w:rsid w:val="00E21F71"/>
    <w:rsid w:val="00E220E7"/>
    <w:rsid w:val="00E72CEB"/>
    <w:rsid w:val="00EA49EA"/>
    <w:rsid w:val="00EB35F3"/>
    <w:rsid w:val="00EE74A9"/>
    <w:rsid w:val="00F07A89"/>
    <w:rsid w:val="00F34729"/>
    <w:rsid w:val="00F37262"/>
    <w:rsid w:val="00F40F01"/>
    <w:rsid w:val="00F604D2"/>
    <w:rsid w:val="00F64069"/>
    <w:rsid w:val="00FA05C3"/>
    <w:rsid w:val="00FD7049"/>
    <w:rsid w:val="00FE310C"/>
    <w:rsid w:val="00FF0A2F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442E"/>
  <w15:docId w15:val="{802D34C4-BEBE-443E-89DC-EF5240A1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36F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74D2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74D2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74D2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74D2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74D2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D2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F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633D"/>
  </w:style>
  <w:style w:type="paragraph" w:styleId="Podnoje">
    <w:name w:val="footer"/>
    <w:basedOn w:val="Normal"/>
    <w:link w:val="PodnojeChar"/>
    <w:uiPriority w:val="99"/>
    <w:unhideWhenUsed/>
    <w:rsid w:val="004F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633D"/>
  </w:style>
  <w:style w:type="paragraph" w:styleId="Bezproreda">
    <w:name w:val="No Spacing"/>
    <w:uiPriority w:val="1"/>
    <w:qFormat/>
    <w:rsid w:val="00EE74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procelnik@ernestinovo.hr</cp:lastModifiedBy>
  <cp:revision>3</cp:revision>
  <cp:lastPrinted>2021-03-18T08:37:00Z</cp:lastPrinted>
  <dcterms:created xsi:type="dcterms:W3CDTF">2021-03-18T07:04:00Z</dcterms:created>
  <dcterms:modified xsi:type="dcterms:W3CDTF">2021-03-18T09:16:00Z</dcterms:modified>
</cp:coreProperties>
</file>