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0422DB" w14:paraId="74743ECB" w14:textId="77777777" w:rsidTr="009B6DB9">
        <w:tc>
          <w:tcPr>
            <w:tcW w:w="4428" w:type="dxa"/>
          </w:tcPr>
          <w:p w14:paraId="2EF3BE23" w14:textId="77777777" w:rsidR="00D61CE8" w:rsidRPr="000422DB" w:rsidRDefault="00D61CE8" w:rsidP="00D61C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3EC2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671249953" r:id="rId6"/>
              </w:object>
            </w:r>
          </w:p>
          <w:p w14:paraId="57D200A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2E7012DC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1C9055FE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683FC37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Općinska načelnica</w:t>
            </w:r>
          </w:p>
          <w:p w14:paraId="713AB665" w14:textId="77777777" w:rsidR="00D61CE8" w:rsidRPr="000422DB" w:rsidRDefault="00D61CE8" w:rsidP="00D61CE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A99E690" w14:textId="696B0A91" w:rsidR="00D61CE8" w:rsidRPr="000422DB" w:rsidRDefault="003D55AC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KLASA: 604-01/</w:t>
      </w:r>
      <w:r w:rsidR="000422DB">
        <w:rPr>
          <w:rFonts w:ascii="Times New Roman" w:hAnsi="Times New Roman"/>
          <w:sz w:val="22"/>
          <w:szCs w:val="22"/>
        </w:rPr>
        <w:t>2</w:t>
      </w:r>
      <w:r w:rsidR="003C3B99">
        <w:rPr>
          <w:rFonts w:ascii="Times New Roman" w:hAnsi="Times New Roman"/>
          <w:sz w:val="22"/>
          <w:szCs w:val="22"/>
        </w:rPr>
        <w:t>1</w:t>
      </w:r>
      <w:r w:rsidR="00D31FFC" w:rsidRPr="000422DB">
        <w:rPr>
          <w:rFonts w:ascii="Times New Roman" w:hAnsi="Times New Roman"/>
          <w:sz w:val="22"/>
          <w:szCs w:val="22"/>
        </w:rPr>
        <w:t>-0</w:t>
      </w:r>
      <w:r w:rsidR="0080486E">
        <w:rPr>
          <w:rFonts w:ascii="Times New Roman" w:hAnsi="Times New Roman"/>
          <w:sz w:val="22"/>
          <w:szCs w:val="22"/>
        </w:rPr>
        <w:t>3</w:t>
      </w:r>
      <w:r w:rsidR="00D31FFC" w:rsidRPr="000422DB">
        <w:rPr>
          <w:rFonts w:ascii="Times New Roman" w:hAnsi="Times New Roman"/>
          <w:sz w:val="22"/>
          <w:szCs w:val="22"/>
        </w:rPr>
        <w:t>/</w:t>
      </w:r>
      <w:r w:rsidR="003C3B99">
        <w:rPr>
          <w:rFonts w:ascii="Times New Roman" w:hAnsi="Times New Roman"/>
          <w:sz w:val="22"/>
          <w:szCs w:val="22"/>
        </w:rPr>
        <w:t>1</w:t>
      </w:r>
    </w:p>
    <w:p w14:paraId="6D2EDCAE" w14:textId="061A5399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URBROJ: 2158/04-</w:t>
      </w:r>
      <w:r w:rsidR="000422DB">
        <w:rPr>
          <w:rFonts w:ascii="Times New Roman" w:hAnsi="Times New Roman"/>
          <w:sz w:val="22"/>
          <w:szCs w:val="22"/>
        </w:rPr>
        <w:t>02-2</w:t>
      </w:r>
      <w:r w:rsidR="003C3B99">
        <w:rPr>
          <w:rFonts w:ascii="Times New Roman" w:hAnsi="Times New Roman"/>
          <w:sz w:val="22"/>
          <w:szCs w:val="22"/>
        </w:rPr>
        <w:t>1</w:t>
      </w:r>
      <w:r w:rsidRPr="000422DB">
        <w:rPr>
          <w:rFonts w:ascii="Times New Roman" w:hAnsi="Times New Roman"/>
          <w:sz w:val="22"/>
          <w:szCs w:val="22"/>
        </w:rPr>
        <w:t>-1</w:t>
      </w:r>
    </w:p>
    <w:p w14:paraId="39D4EC28" w14:textId="1C52A0E5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Ernestinovo, </w:t>
      </w:r>
      <w:r w:rsidR="003C3B99">
        <w:rPr>
          <w:rFonts w:ascii="Times New Roman" w:hAnsi="Times New Roman"/>
          <w:sz w:val="22"/>
          <w:szCs w:val="22"/>
        </w:rPr>
        <w:t>4</w:t>
      </w:r>
      <w:r w:rsidR="00D31FFC" w:rsidRPr="000422DB">
        <w:rPr>
          <w:rFonts w:ascii="Times New Roman" w:hAnsi="Times New Roman"/>
          <w:sz w:val="22"/>
          <w:szCs w:val="22"/>
        </w:rPr>
        <w:t>.</w:t>
      </w:r>
      <w:r w:rsidR="003C3B99">
        <w:rPr>
          <w:rFonts w:ascii="Times New Roman" w:hAnsi="Times New Roman"/>
          <w:sz w:val="22"/>
          <w:szCs w:val="22"/>
        </w:rPr>
        <w:t xml:space="preserve"> siječnja</w:t>
      </w:r>
      <w:r w:rsidR="00D31FFC" w:rsidRPr="000422DB">
        <w:rPr>
          <w:rFonts w:ascii="Times New Roman" w:hAnsi="Times New Roman"/>
          <w:sz w:val="22"/>
          <w:szCs w:val="22"/>
        </w:rPr>
        <w:t xml:space="preserve"> 20</w:t>
      </w:r>
      <w:r w:rsidR="000422DB">
        <w:rPr>
          <w:rFonts w:ascii="Times New Roman" w:hAnsi="Times New Roman"/>
          <w:sz w:val="22"/>
          <w:szCs w:val="22"/>
        </w:rPr>
        <w:t>2</w:t>
      </w:r>
      <w:r w:rsidR="00E8087D">
        <w:rPr>
          <w:rFonts w:ascii="Times New Roman" w:hAnsi="Times New Roman"/>
          <w:sz w:val="22"/>
          <w:szCs w:val="22"/>
        </w:rPr>
        <w:t>1</w:t>
      </w:r>
      <w:r w:rsidR="00D31FFC" w:rsidRPr="000422DB">
        <w:rPr>
          <w:rFonts w:ascii="Times New Roman" w:hAnsi="Times New Roman"/>
          <w:sz w:val="22"/>
          <w:szCs w:val="22"/>
        </w:rPr>
        <w:t>.</w:t>
      </w:r>
    </w:p>
    <w:p w14:paraId="38749891" w14:textId="77777777" w:rsidR="00D61CE8" w:rsidRPr="000422DB" w:rsidRDefault="00D61CE8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6C0DCAF0" w14:textId="615C9542" w:rsidR="00D61CE8" w:rsidRPr="000422DB" w:rsidRDefault="00D61CE8" w:rsidP="00D61CE8">
      <w:pPr>
        <w:suppressAutoHyphens/>
        <w:ind w:firstLine="576"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Cs/>
          <w:sz w:val="22"/>
          <w:szCs w:val="22"/>
          <w:lang w:eastAsia="zh-CN"/>
        </w:rPr>
        <w:t>Temeljem članka 4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1. Statuta Općine Ernestinovo </w:t>
      </w:r>
      <w:r w:rsidR="00D31FFC" w:rsidRPr="000422DB">
        <w:rPr>
          <w:rFonts w:ascii="Times New Roman" w:hAnsi="Times New Roman"/>
          <w:bCs/>
          <w:sz w:val="22"/>
          <w:szCs w:val="22"/>
          <w:lang w:eastAsia="zh-CN"/>
        </w:rPr>
        <w:t>(Službeni glasnik Općine Ernestinovo broj 1/13, 4/13, 3/18, 4/18, 4/19 – pročišćeni tekst</w:t>
      </w:r>
      <w:r w:rsidR="000422DB">
        <w:rPr>
          <w:rFonts w:ascii="Times New Roman" w:hAnsi="Times New Roman"/>
          <w:bCs/>
          <w:sz w:val="22"/>
          <w:szCs w:val="22"/>
          <w:lang w:eastAsia="zh-CN"/>
        </w:rPr>
        <w:t>, 4/20</w:t>
      </w:r>
      <w:r w:rsidR="00D31FFC" w:rsidRPr="000422DB">
        <w:rPr>
          <w:rFonts w:ascii="Times New Roman" w:hAnsi="Times New Roman"/>
          <w:bCs/>
          <w:sz w:val="22"/>
          <w:szCs w:val="22"/>
          <w:lang w:eastAsia="zh-CN"/>
        </w:rPr>
        <w:t>)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te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članka 13. stavka 2., a u vezi s člankom 4. Pravilnika o st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>ipendijama Općine Ernestinovo (Službeni glasnik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Općine Ernestinovo broj</w:t>
      </w:r>
      <w:r w:rsidR="003C3B99">
        <w:rPr>
          <w:rFonts w:ascii="Times New Roman" w:hAnsi="Times New Roman"/>
          <w:bCs/>
          <w:sz w:val="22"/>
          <w:szCs w:val="22"/>
          <w:lang w:eastAsia="zh-CN"/>
        </w:rPr>
        <w:t xml:space="preserve"> 19/20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), općinska načelnica 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</w:t>
      </w:r>
    </w:p>
    <w:p w14:paraId="682F5857" w14:textId="77777777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7B5CE4E2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ODLUKU</w:t>
      </w:r>
    </w:p>
    <w:p w14:paraId="35C5A5CB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 raspisivanju javnog natječaja</w:t>
      </w:r>
    </w:p>
    <w:p w14:paraId="7A76219A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za dodjelu stipendija</w:t>
      </w:r>
    </w:p>
    <w:p w14:paraId="20F40E61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4DD85569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7F51837E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I.</w:t>
      </w:r>
    </w:p>
    <w:p w14:paraId="752E7D9E" w14:textId="6C006B59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 se odluka o raspisivanju natječaja za dodjelu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 xml:space="preserve"> studentskih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stipendija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 xml:space="preserve"> za izvrsnost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Općine Ernestinovo kako slijedi:</w:t>
      </w:r>
    </w:p>
    <w:p w14:paraId="1396188D" w14:textId="77777777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0038A055" w14:textId="6413F08E" w:rsidR="00D61CE8" w:rsidRPr="000422DB" w:rsidRDefault="00D61CE8" w:rsidP="00D61CE8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Dodjelju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ju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se 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dvije (2) studentske stipendije za izvrsnost u iznosu od 700,00 kuna mjesečno.</w:t>
      </w:r>
    </w:p>
    <w:p w14:paraId="16B88BC6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0D6F697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II.</w:t>
      </w:r>
    </w:p>
    <w:p w14:paraId="11BECBB7" w14:textId="5FC760E2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Financijska sredstva za dodjelu stipendija osigurana su u proračunu Općine Ernestinovo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5F99F4C2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04FA90B" w14:textId="77777777" w:rsidR="00A24C4C" w:rsidRPr="000422DB" w:rsidRDefault="00A24C4C" w:rsidP="00A24C4C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III.</w:t>
      </w:r>
    </w:p>
    <w:p w14:paraId="7B14DA6B" w14:textId="3EEAFDAF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Javni natječaj objavit će se na službenoj mrežnoj stranici Općine Ernestinovo </w:t>
      </w:r>
      <w:hyperlink r:id="rId7" w:history="1">
        <w:r w:rsidRPr="000422DB">
          <w:rPr>
            <w:rStyle w:val="Hiperveza"/>
            <w:rFonts w:ascii="Times New Roman" w:hAnsi="Times New Roman"/>
            <w:iCs/>
            <w:sz w:val="22"/>
            <w:szCs w:val="22"/>
            <w:lang w:eastAsia="zh-CN"/>
          </w:rPr>
          <w:t>www.ernestinovo.hr</w:t>
        </w:r>
      </w:hyperlink>
      <w:r w:rsidR="00093D20">
        <w:rPr>
          <w:rStyle w:val="Hiperveza"/>
          <w:rFonts w:ascii="Times New Roman" w:hAnsi="Times New Roman"/>
          <w:iCs/>
          <w:sz w:val="22"/>
          <w:szCs w:val="22"/>
          <w:lang w:eastAsia="zh-CN"/>
        </w:rPr>
        <w:t>.</w:t>
      </w:r>
    </w:p>
    <w:p w14:paraId="6A0C2963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6F9CB82B" w14:textId="77777777" w:rsidR="00D61CE8" w:rsidRPr="000422DB" w:rsidRDefault="00A24C4C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IV</w:t>
      </w:r>
      <w:r w:rsidR="00D61CE8" w:rsidRPr="000422DB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6A523777" w14:textId="74BFD08A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Imenuje se Povjerenstvo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za provedbu natječaja za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ije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u sastavu:</w:t>
      </w:r>
    </w:p>
    <w:p w14:paraId="6F26B528" w14:textId="25F879EB" w:rsidR="00A24C4C" w:rsidRPr="000422DB" w:rsidRDefault="000422DB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Ivana Švast Mikolčević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, predsjednica</w:t>
      </w:r>
    </w:p>
    <w:p w14:paraId="3B00B312" w14:textId="6AE923C6" w:rsidR="00A24C4C" w:rsidRPr="000422DB" w:rsidRDefault="000422DB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Zorica Šuica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, članica</w:t>
      </w:r>
    </w:p>
    <w:p w14:paraId="24E296FA" w14:textId="77777777" w:rsidR="00A24C4C" w:rsidRPr="000422DB" w:rsidRDefault="00A24C4C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Eva Vaci, članica</w:t>
      </w:r>
    </w:p>
    <w:p w14:paraId="23C6BBB4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A1BBBCA" w14:textId="77777777" w:rsidR="00A24C4C" w:rsidRPr="000422DB" w:rsidRDefault="00A24C4C" w:rsidP="00A24C4C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V.</w:t>
      </w:r>
    </w:p>
    <w:p w14:paraId="34FFEE3A" w14:textId="7DB04154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 obavlja sljedeće poslove:</w:t>
      </w:r>
    </w:p>
    <w:p w14:paraId="5963099A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otvara zaprimljene prijave na natječaj</w:t>
      </w:r>
    </w:p>
    <w:p w14:paraId="47742D50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obavlja administrativnu provjeru udovoljavanja obveznim natječajnim uvjetima</w:t>
      </w:r>
    </w:p>
    <w:p w14:paraId="4EFB4422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boduje pristigle prijave i sastavlja listu prvenstva</w:t>
      </w:r>
    </w:p>
    <w:p w14:paraId="18719FAD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predlaže općinskoj načelnici donošenje odluke o dodjeli stipendija Općine Ernestinovo t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e potpisivanje ugovora sa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istima</w:t>
      </w:r>
    </w:p>
    <w:p w14:paraId="5A0762B9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86339DB" w14:textId="77777777" w:rsidR="00A24C4C" w:rsidRPr="000422DB" w:rsidRDefault="00A24C4C" w:rsidP="00A24C4C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VI.</w:t>
      </w:r>
    </w:p>
    <w:p w14:paraId="41AF80EB" w14:textId="6DC735D0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Odluka stupa na snagu danom donošenja.</w:t>
      </w:r>
    </w:p>
    <w:p w14:paraId="755BC597" w14:textId="77777777" w:rsidR="00540709" w:rsidRPr="000422DB" w:rsidRDefault="00540709" w:rsidP="0000725E">
      <w:pPr>
        <w:jc w:val="both"/>
        <w:rPr>
          <w:rFonts w:ascii="Times New Roman" w:hAnsi="Times New Roman"/>
          <w:sz w:val="22"/>
          <w:szCs w:val="22"/>
        </w:rPr>
      </w:pPr>
    </w:p>
    <w:p w14:paraId="5CB82A1D" w14:textId="77777777" w:rsidR="00540709" w:rsidRPr="000422DB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Općinska</w:t>
      </w:r>
      <w:r w:rsidR="00540709" w:rsidRPr="000422DB">
        <w:rPr>
          <w:rFonts w:ascii="Times New Roman" w:hAnsi="Times New Roman"/>
          <w:sz w:val="22"/>
          <w:szCs w:val="22"/>
        </w:rPr>
        <w:t xml:space="preserve"> načelni</w:t>
      </w:r>
      <w:r w:rsidRPr="000422DB">
        <w:rPr>
          <w:rFonts w:ascii="Times New Roman" w:hAnsi="Times New Roman"/>
          <w:sz w:val="22"/>
          <w:szCs w:val="22"/>
        </w:rPr>
        <w:t>ca</w:t>
      </w:r>
    </w:p>
    <w:p w14:paraId="203488E8" w14:textId="77777777" w:rsidR="00540709" w:rsidRPr="000422DB" w:rsidRDefault="00540709">
      <w:pPr>
        <w:ind w:left="4320"/>
        <w:jc w:val="center"/>
        <w:rPr>
          <w:rFonts w:ascii="Times New Roman" w:hAnsi="Times New Roman"/>
          <w:sz w:val="22"/>
          <w:szCs w:val="22"/>
        </w:rPr>
      </w:pPr>
    </w:p>
    <w:p w14:paraId="1A74F51D" w14:textId="5DAC8805" w:rsidR="00540709" w:rsidRPr="000422DB" w:rsidRDefault="004A67C0" w:rsidP="00A24C4C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Marijana Junušić, univ. spec. oec.</w:t>
      </w:r>
      <w:r w:rsidR="00093D20">
        <w:rPr>
          <w:rFonts w:ascii="Times New Roman" w:hAnsi="Times New Roman"/>
          <w:sz w:val="22"/>
          <w:szCs w:val="22"/>
        </w:rPr>
        <w:t>, v.r.</w:t>
      </w:r>
    </w:p>
    <w:sectPr w:rsidR="00540709" w:rsidRPr="000422D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22"/>
  </w:num>
  <w:num w:numId="9">
    <w:abstractNumId w:val="5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11"/>
  </w:num>
  <w:num w:numId="15">
    <w:abstractNumId w:val="18"/>
  </w:num>
  <w:num w:numId="16">
    <w:abstractNumId w:val="21"/>
  </w:num>
  <w:num w:numId="17">
    <w:abstractNumId w:val="10"/>
  </w:num>
  <w:num w:numId="18">
    <w:abstractNumId w:val="3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422DB"/>
    <w:rsid w:val="00093D20"/>
    <w:rsid w:val="001B5795"/>
    <w:rsid w:val="0026523F"/>
    <w:rsid w:val="002C1659"/>
    <w:rsid w:val="002D74D9"/>
    <w:rsid w:val="002F3C5F"/>
    <w:rsid w:val="00326887"/>
    <w:rsid w:val="0037060F"/>
    <w:rsid w:val="00377FB8"/>
    <w:rsid w:val="003C3B99"/>
    <w:rsid w:val="003D55AC"/>
    <w:rsid w:val="003D61BA"/>
    <w:rsid w:val="004A1E6A"/>
    <w:rsid w:val="004A67C0"/>
    <w:rsid w:val="00540709"/>
    <w:rsid w:val="005409AB"/>
    <w:rsid w:val="005468AF"/>
    <w:rsid w:val="00557D91"/>
    <w:rsid w:val="00561193"/>
    <w:rsid w:val="005F4744"/>
    <w:rsid w:val="00611323"/>
    <w:rsid w:val="0078593D"/>
    <w:rsid w:val="0080486E"/>
    <w:rsid w:val="00804A8E"/>
    <w:rsid w:val="008B1F38"/>
    <w:rsid w:val="008E0057"/>
    <w:rsid w:val="008F5F3F"/>
    <w:rsid w:val="00923127"/>
    <w:rsid w:val="00935B38"/>
    <w:rsid w:val="0095641C"/>
    <w:rsid w:val="009A1ED9"/>
    <w:rsid w:val="009E0BBC"/>
    <w:rsid w:val="00A24C4C"/>
    <w:rsid w:val="00A32A55"/>
    <w:rsid w:val="00A61D01"/>
    <w:rsid w:val="00AF553E"/>
    <w:rsid w:val="00B40170"/>
    <w:rsid w:val="00B46F24"/>
    <w:rsid w:val="00B81F1B"/>
    <w:rsid w:val="00BE6B1C"/>
    <w:rsid w:val="00BE768D"/>
    <w:rsid w:val="00C61C46"/>
    <w:rsid w:val="00D076A5"/>
    <w:rsid w:val="00D10FDF"/>
    <w:rsid w:val="00D31FFC"/>
    <w:rsid w:val="00D60C3E"/>
    <w:rsid w:val="00D61CE8"/>
    <w:rsid w:val="00D8724E"/>
    <w:rsid w:val="00DB76EB"/>
    <w:rsid w:val="00DE081C"/>
    <w:rsid w:val="00E8087D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742D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procelnik@ernestinovo.hr</cp:lastModifiedBy>
  <cp:revision>6</cp:revision>
  <cp:lastPrinted>2020-12-11T10:00:00Z</cp:lastPrinted>
  <dcterms:created xsi:type="dcterms:W3CDTF">2020-12-11T09:54:00Z</dcterms:created>
  <dcterms:modified xsi:type="dcterms:W3CDTF">2021-01-04T06:19:00Z</dcterms:modified>
</cp:coreProperties>
</file>