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4560BC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4560BC" w:rsidRDefault="004560BC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560BC" w:rsidRDefault="004560BC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4560BC" w:rsidRDefault="004560BC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4560BC" w:rsidRDefault="004560B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4560BC" w:rsidRDefault="004560BC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4560BC" w:rsidRDefault="004560BC" w:rsidP="004560BC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4560BC">
                        <w:tc>
                          <w:tcPr>
                            <w:tcW w:w="5148" w:type="dxa"/>
                            <w:hideMark/>
                          </w:tcPr>
                          <w:p w:rsidR="004560BC" w:rsidRDefault="004560BC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60BC" w:rsidRDefault="004560BC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4560BC" w:rsidRDefault="004560BC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4560BC" w:rsidRDefault="004560B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4560BC" w:rsidRDefault="004560BC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4560BC" w:rsidRDefault="004560BC" w:rsidP="004560BC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021-05/20-01/11</w:t>
      </w:r>
    </w:p>
    <w:p w:rsidR="004560BC" w:rsidRDefault="004560BC" w:rsidP="004560B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4560BC" w:rsidRDefault="00715B28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29. rujna</w:t>
      </w:r>
      <w:r w:rsidR="00456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</w:t>
      </w:r>
    </w:p>
    <w:p w:rsidR="004560BC" w:rsidRDefault="004560BC" w:rsidP="004560BC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60BC" w:rsidRDefault="004560BC" w:rsidP="004560B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4560BC" w:rsidRDefault="004560BC" w:rsidP="004560BC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36. sjednice sedmog saziva Općinskog vijeća Općine Ernestinovo</w:t>
      </w:r>
    </w:p>
    <w:p w:rsidR="004560BC" w:rsidRDefault="004560BC" w:rsidP="004560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 29. rujna 2020. godine sa početkom u 18:00 sati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      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4560BC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4560BC" w:rsidRPr="00715B28" w:rsidRDefault="004560BC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715B28" w:rsidRDefault="00715B28" w:rsidP="004560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Siniša Stražanac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Odsutni su bili vijećnici Ivana Bagarić Bereš</w:t>
      </w:r>
      <w:r w:rsidR="00715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Stjepan Deže.</w:t>
      </w:r>
    </w:p>
    <w:p w:rsidR="004560BC" w:rsidRDefault="004560BC" w:rsidP="004560B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Pr="00715B28" w:rsidRDefault="004560BC" w:rsidP="00715B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4560BC" w:rsidRDefault="004560BC" w:rsidP="004560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4560BC" w:rsidRPr="00715B28" w:rsidRDefault="004560BC" w:rsidP="00715B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Švast Mikolčević, mag. iur., pročelnica Jedinstvenog upravnog odjela</w:t>
      </w:r>
    </w:p>
    <w:p w:rsidR="004560BC" w:rsidRDefault="004560BC" w:rsidP="004560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</w:t>
      </w:r>
      <w:r w:rsidR="00715B28">
        <w:rPr>
          <w:rFonts w:ascii="Times New Roman" w:eastAsia="Times New Roman" w:hAnsi="Times New Roman" w:cs="Times New Roman"/>
          <w:sz w:val="24"/>
          <w:szCs w:val="24"/>
          <w:lang w:eastAsia="ar-SA"/>
        </w:rPr>
        <w:t>tatira da je sjednici nazočno 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vijećnika te se konstatira da Vijeće može donositi pravovaljane odluke.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ovjerovitelje zapisnika</w:t>
      </w:r>
      <w:r w:rsidR="00EF52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67351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Sinišu Roguljić i Zorana Totha.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Prijedlozi</w:t>
      </w:r>
      <w:r w:rsidR="00EF52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su jednoglasno prihvaćeni, s 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</w:t>
      </w:r>
      <w:r w:rsidR="005260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 </w:t>
      </w:r>
      <w:r w:rsidR="006673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Siniša Roguljić i Zorana Toth.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10185" w:rsidRDefault="004560BC" w:rsidP="006673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F10185" w:rsidRDefault="00F10185" w:rsidP="00F10185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Usvajanje zapisnika sa 34. i 35. sjednice Općinskog vijeća,</w:t>
      </w:r>
    </w:p>
    <w:p w:rsidR="00F10185" w:rsidRDefault="00F10185" w:rsidP="00F10185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imenovanju ravnateljice Dječjeg vrtića Ogledalce Ernestinovo</w:t>
      </w:r>
    </w:p>
    <w:p w:rsidR="002E6B59" w:rsidRDefault="002E6B59" w:rsidP="002E6B59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vijeća predlaže dopunu dnevnog reda točkom </w:t>
      </w:r>
    </w:p>
    <w:p w:rsidR="002E6B59" w:rsidRDefault="00B21955" w:rsidP="002E6B59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</w:t>
      </w:r>
      <w:r w:rsidR="002E6B59" w:rsidRPr="002E6B59">
        <w:rPr>
          <w:rFonts w:ascii="Times New Roman" w:hAnsi="Times New Roman" w:cs="Times New Roman"/>
        </w:rPr>
        <w:t xml:space="preserve"> o izmjeni odluke o plaćama službenika i namještenika JUO Općine Ernestinovo</w:t>
      </w:r>
    </w:p>
    <w:p w:rsidR="00453FDC" w:rsidRPr="00453FDC" w:rsidRDefault="00C840FA" w:rsidP="00453FD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Vijećnik Siniša Stražanac predlaže</w:t>
      </w:r>
      <w:r w:rsidR="00453FDC">
        <w:rPr>
          <w:rFonts w:ascii="Times New Roman" w:hAnsi="Times New Roman" w:cs="Times New Roman"/>
        </w:rPr>
        <w:t xml:space="preserve"> dopunu dnevnog reda točkom </w:t>
      </w:r>
    </w:p>
    <w:p w:rsidR="00453FDC" w:rsidRDefault="00453FDC" w:rsidP="002E6B59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786E99" w:rsidRPr="00786E99" w:rsidRDefault="00786E99" w:rsidP="00786E99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Potom predsjednik daje dnevni red, sa predloženim dopunama na usvajanje.</w:t>
      </w:r>
    </w:p>
    <w:p w:rsidR="00453FDC" w:rsidRPr="00786E99" w:rsidRDefault="00453FDC" w:rsidP="00453FDC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786E99">
        <w:rPr>
          <w:rFonts w:ascii="Times New Roman" w:hAnsi="Times New Roman" w:cs="Times New Roman"/>
          <w:b/>
        </w:rPr>
        <w:t>Dnevni red je, sa predloženim dopunama</w:t>
      </w:r>
      <w:r w:rsidR="00786E99">
        <w:rPr>
          <w:rFonts w:ascii="Times New Roman" w:hAnsi="Times New Roman" w:cs="Times New Roman"/>
          <w:b/>
        </w:rPr>
        <w:t>,  jednoglasno usvojen sa 10 glasova za.</w:t>
      </w:r>
    </w:p>
    <w:p w:rsidR="004560BC" w:rsidRDefault="004560BC" w:rsidP="00F1018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2A36CC" w:rsidRDefault="002A36CC" w:rsidP="00F10185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5062FC" w:rsidRDefault="005062FC" w:rsidP="004560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  <w:t xml:space="preserve">USVAJANJE ZAPISNIKA SA 34. i 35. SJEDNICE OPĆINSKOG </w:t>
      </w:r>
    </w:p>
    <w:p w:rsidR="004560BC" w:rsidRDefault="005062FC" w:rsidP="005062FC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VIJEĆA</w:t>
      </w:r>
    </w:p>
    <w:p w:rsidR="00453FDC" w:rsidRDefault="00453FDC" w:rsidP="00453F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2951" w:rsidRDefault="00A32951" w:rsidP="00A329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</w:t>
      </w:r>
      <w:r w:rsidR="00B21955">
        <w:rPr>
          <w:rFonts w:ascii="Times New Roman" w:hAnsi="Times New Roman" w:cs="Times New Roman"/>
          <w:sz w:val="24"/>
          <w:szCs w:val="24"/>
        </w:rPr>
        <w:t>ima dobili zapisnik sa 34 i 35.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vijeća. Potom je otvorena rasprava. Budući da nije bilo primjedbi na zapisnik, predsjednik daje zapisnik na usvajanje.</w:t>
      </w:r>
    </w:p>
    <w:p w:rsidR="00A32951" w:rsidRDefault="00A32951" w:rsidP="00A329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2951" w:rsidRDefault="00A32951" w:rsidP="00A3295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A32951" w:rsidRDefault="00A32951" w:rsidP="00A329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3FDC" w:rsidRDefault="00A32951" w:rsidP="00A329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34. i 35. sjednice Vijeća usvaja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10 glasova za.</w:t>
      </w:r>
    </w:p>
    <w:p w:rsidR="005062FC" w:rsidRDefault="005062FC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062FC" w:rsidRDefault="005062FC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062FC" w:rsidRDefault="00A90FFE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IMENOVANJU RAVNATELJICE </w:t>
      </w:r>
    </w:p>
    <w:p w:rsidR="00A90FFE" w:rsidRDefault="00A90FFE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DJEČJEG VRTIĆA OGLEDALCE ERNESTINOVO</w:t>
      </w:r>
    </w:p>
    <w:p w:rsidR="00EF52FB" w:rsidRDefault="00EF52FB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F52FB" w:rsidRDefault="00EF52FB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predmetne odluke, a pročelnica je dala dodatno obrazloženje. Potom je otvorena rasprava. Budući da se nitko nije javio za riječ, prijedlog je dan na usvajanje.</w:t>
      </w:r>
    </w:p>
    <w:p w:rsidR="00B21955" w:rsidRDefault="00B21955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55" w:rsidRDefault="00B21955" w:rsidP="00B21955">
      <w:pPr>
        <w:pStyle w:val="Tijeloteksta"/>
        <w:rPr>
          <w:b/>
          <w:iCs/>
        </w:rPr>
      </w:pPr>
      <w:r w:rsidRPr="00496FE0">
        <w:rPr>
          <w:b/>
          <w:iCs/>
        </w:rPr>
        <w:t>ZAKLJUČAK</w:t>
      </w:r>
    </w:p>
    <w:p w:rsidR="00B21955" w:rsidRDefault="00B21955" w:rsidP="00B21955">
      <w:pPr>
        <w:pStyle w:val="Tijeloteksta"/>
        <w:rPr>
          <w:b/>
          <w:iCs/>
        </w:rPr>
      </w:pPr>
    </w:p>
    <w:p w:rsidR="00B21955" w:rsidRPr="00B21955" w:rsidRDefault="00B21955" w:rsidP="00B21955">
      <w:pPr>
        <w:pStyle w:val="Tijeloteksta"/>
        <w:rPr>
          <w:b/>
          <w:iCs/>
        </w:rPr>
      </w:pPr>
      <w:r>
        <w:rPr>
          <w:b/>
          <w:iCs/>
        </w:rPr>
        <w:t xml:space="preserve">Općinsko vijeće Općine Ernestinovo donosi Odluku o </w:t>
      </w:r>
      <w:r w:rsidRPr="00B21955">
        <w:rPr>
          <w:b/>
        </w:rPr>
        <w:t>imenovanju ravnateljice Dječjeg vrtića Ogledalce Ernestinovo</w:t>
      </w:r>
      <w:r>
        <w:rPr>
          <w:b/>
        </w:rPr>
        <w:t>.</w:t>
      </w:r>
      <w:r w:rsidRPr="00B21955">
        <w:rPr>
          <w:b/>
          <w:iCs/>
        </w:rPr>
        <w:t xml:space="preserve"> </w:t>
      </w:r>
    </w:p>
    <w:p w:rsidR="00B21955" w:rsidRDefault="00B21955" w:rsidP="00B21955">
      <w:pPr>
        <w:pStyle w:val="Tijeloteksta"/>
        <w:rPr>
          <w:b/>
          <w:iCs/>
        </w:rPr>
      </w:pPr>
    </w:p>
    <w:p w:rsidR="00B21955" w:rsidRDefault="00B21955" w:rsidP="00B21955">
      <w:pPr>
        <w:pStyle w:val="Tijeloteksta"/>
        <w:rPr>
          <w:b/>
          <w:iCs/>
        </w:rPr>
      </w:pPr>
      <w:r>
        <w:rPr>
          <w:b/>
          <w:iCs/>
        </w:rPr>
        <w:t>Odluka je donesena jednoglasno, sa 10  glasova za.</w:t>
      </w:r>
    </w:p>
    <w:p w:rsidR="00B21955" w:rsidRDefault="00B21955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0FFE" w:rsidRDefault="00A90FFE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0FFE" w:rsidRDefault="00A90FFE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ODLUKE O IZMJENI ODLUKE O PLAĆAMA </w:t>
      </w:r>
    </w:p>
    <w:p w:rsidR="00A90FFE" w:rsidRDefault="00A90FFE" w:rsidP="00735940">
      <w:pPr>
        <w:pStyle w:val="Bezproreda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SLUŽBENIKA I NAMJEŠTENIKA  JEDINSTVENOG UPRAVNOG ODJELA OPĆINE ERNESTINOVO.</w:t>
      </w:r>
    </w:p>
    <w:p w:rsidR="00735940" w:rsidRDefault="00735940" w:rsidP="00735940">
      <w:pPr>
        <w:pStyle w:val="Bezproreda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EF52FB" w:rsidRDefault="00EF52FB" w:rsidP="00EF52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</w:t>
      </w:r>
      <w:r w:rsidR="003A26FA">
        <w:rPr>
          <w:rFonts w:ascii="Times New Roman" w:hAnsi="Times New Roman" w:cs="Times New Roman"/>
          <w:sz w:val="24"/>
          <w:szCs w:val="24"/>
        </w:rPr>
        <w:t>li prijedlog predmetne odluke za koju je</w:t>
      </w:r>
      <w:r>
        <w:rPr>
          <w:rFonts w:ascii="Times New Roman" w:hAnsi="Times New Roman" w:cs="Times New Roman"/>
          <w:sz w:val="24"/>
          <w:szCs w:val="24"/>
        </w:rPr>
        <w:t xml:space="preserve"> pročelnica je dala dodatno obrazloženje. Potom je otvorena rasprava. Budući da se nitko nije javio za riječ, prijedlog je dan na usvajanje.</w:t>
      </w:r>
    </w:p>
    <w:p w:rsidR="00735940" w:rsidRDefault="00735940" w:rsidP="00EF52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55" w:rsidRDefault="00B21955" w:rsidP="00B21955">
      <w:pPr>
        <w:pStyle w:val="Tijeloteksta"/>
        <w:rPr>
          <w:b/>
          <w:iCs/>
        </w:rPr>
      </w:pPr>
      <w:r w:rsidRPr="00496FE0">
        <w:rPr>
          <w:b/>
          <w:iCs/>
        </w:rPr>
        <w:t>ZAKLJUČAK</w:t>
      </w:r>
    </w:p>
    <w:p w:rsidR="00B21955" w:rsidRDefault="00B21955" w:rsidP="00B21955">
      <w:pPr>
        <w:pStyle w:val="Tijeloteksta"/>
        <w:rPr>
          <w:b/>
          <w:iCs/>
        </w:rPr>
      </w:pPr>
    </w:p>
    <w:p w:rsidR="00B21955" w:rsidRPr="003A26FA" w:rsidRDefault="00B21955" w:rsidP="003A26F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6FA"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Općine Ernestinovo donosi Odluku </w:t>
      </w:r>
      <w:r w:rsidRPr="003A26FA">
        <w:rPr>
          <w:rFonts w:ascii="Times New Roman" w:hAnsi="Times New Roman" w:cs="Times New Roman"/>
          <w:b/>
          <w:sz w:val="24"/>
          <w:szCs w:val="24"/>
        </w:rPr>
        <w:t>o izmjeni odluke o plaćama službenika i namještenika JUO Općine Ernestinovo</w:t>
      </w:r>
    </w:p>
    <w:p w:rsidR="00B21955" w:rsidRDefault="00B21955" w:rsidP="00B21955">
      <w:pPr>
        <w:pStyle w:val="Tijeloteksta"/>
        <w:rPr>
          <w:b/>
          <w:iCs/>
        </w:rPr>
      </w:pPr>
      <w:r>
        <w:rPr>
          <w:b/>
          <w:iCs/>
        </w:rPr>
        <w:t>Odluka je donesena jednoglasno, sa 10  glasova za.</w:t>
      </w:r>
    </w:p>
    <w:p w:rsidR="003A26FA" w:rsidRDefault="003A26FA" w:rsidP="00B21955">
      <w:pPr>
        <w:pStyle w:val="Tijeloteksta"/>
        <w:rPr>
          <w:b/>
          <w:iCs/>
        </w:rPr>
      </w:pPr>
    </w:p>
    <w:p w:rsidR="003A26FA" w:rsidRDefault="003A26FA" w:rsidP="00B21955">
      <w:pPr>
        <w:pStyle w:val="Tijeloteksta"/>
        <w:rPr>
          <w:iCs/>
        </w:rPr>
      </w:pPr>
    </w:p>
    <w:p w:rsidR="002A36CC" w:rsidRDefault="002A36CC" w:rsidP="00B21955">
      <w:pPr>
        <w:pStyle w:val="Tijeloteksta"/>
        <w:rPr>
          <w:iCs/>
        </w:rPr>
      </w:pPr>
    </w:p>
    <w:p w:rsidR="003A26FA" w:rsidRDefault="003A26FA" w:rsidP="00B21955">
      <w:pPr>
        <w:pStyle w:val="Tijeloteksta"/>
        <w:rPr>
          <w:iCs/>
        </w:rPr>
      </w:pPr>
      <w:r w:rsidRPr="003A26FA">
        <w:rPr>
          <w:iCs/>
        </w:rPr>
        <w:t>TOČKA  4.</w:t>
      </w:r>
      <w:r w:rsidRPr="003A26FA">
        <w:rPr>
          <w:iCs/>
        </w:rPr>
        <w:tab/>
        <w:t>RAZNO</w:t>
      </w:r>
    </w:p>
    <w:p w:rsidR="003A26FA" w:rsidRDefault="003A26FA" w:rsidP="00B21955">
      <w:pPr>
        <w:pStyle w:val="Tijeloteksta"/>
        <w:rPr>
          <w:iCs/>
        </w:rPr>
      </w:pPr>
    </w:p>
    <w:p w:rsidR="003A26FA" w:rsidRDefault="00C840FA" w:rsidP="003A26FA">
      <w:pPr>
        <w:pStyle w:val="Tijeloteksta"/>
        <w:rPr>
          <w:iCs/>
        </w:rPr>
      </w:pPr>
      <w:r>
        <w:rPr>
          <w:iCs/>
        </w:rPr>
        <w:t>Vijećn</w:t>
      </w:r>
      <w:r w:rsidR="00723F0E">
        <w:rPr>
          <w:iCs/>
        </w:rPr>
        <w:t>ik Siniša Stražanac je upitao hoće</w:t>
      </w:r>
      <w:r>
        <w:rPr>
          <w:iCs/>
        </w:rPr>
        <w:t xml:space="preserve"> li će se u sklopu projekta za biciklističke staze obuhvatiti</w:t>
      </w:r>
      <w:r w:rsidR="002A36CC">
        <w:rPr>
          <w:iCs/>
        </w:rPr>
        <w:t xml:space="preserve"> i obnova mosta preko Bobotskog kanala?</w:t>
      </w:r>
    </w:p>
    <w:p w:rsidR="00C840FA" w:rsidRDefault="00C840FA" w:rsidP="003A26FA">
      <w:pPr>
        <w:pStyle w:val="Tijeloteksta"/>
        <w:rPr>
          <w:iCs/>
        </w:rPr>
      </w:pPr>
      <w:r>
        <w:rPr>
          <w:iCs/>
        </w:rPr>
        <w:t>Načelnica je od</w:t>
      </w:r>
      <w:r w:rsidR="00723F0E">
        <w:rPr>
          <w:iCs/>
        </w:rPr>
        <w:t>govorila da hoće</w:t>
      </w:r>
      <w:r>
        <w:rPr>
          <w:iCs/>
        </w:rPr>
        <w:t>.</w:t>
      </w:r>
    </w:p>
    <w:p w:rsidR="00C840FA" w:rsidRDefault="00C840FA" w:rsidP="003A26FA">
      <w:pPr>
        <w:pStyle w:val="Tijeloteksta"/>
        <w:rPr>
          <w:iCs/>
        </w:rPr>
      </w:pPr>
      <w:r>
        <w:rPr>
          <w:iCs/>
        </w:rPr>
        <w:t>Potom je iznio svoje razočarenje radovima oko vrtića (mislio je na raskopani trotoar) prilikom izrade priključka na vodovodnu mrežu.</w:t>
      </w:r>
    </w:p>
    <w:p w:rsidR="00C840FA" w:rsidRDefault="00C840FA" w:rsidP="003A26FA">
      <w:pPr>
        <w:pStyle w:val="Tijeloteksta"/>
        <w:rPr>
          <w:iCs/>
        </w:rPr>
      </w:pPr>
      <w:r>
        <w:rPr>
          <w:iCs/>
        </w:rPr>
        <w:t>Načelnica je odgovorila da je to bilo jedino moguće rješenje u tom trenutku i da će izvoditelj kasnije sve morati sanirati u dovesti u prvobitno stanje.</w:t>
      </w:r>
    </w:p>
    <w:p w:rsidR="00C840FA" w:rsidRDefault="00C840FA" w:rsidP="003A26FA">
      <w:pPr>
        <w:pStyle w:val="Tijeloteksta"/>
        <w:rPr>
          <w:iCs/>
        </w:rPr>
      </w:pPr>
      <w:r>
        <w:rPr>
          <w:iCs/>
        </w:rPr>
        <w:t>Potom je upitao zna li se šta o kanalizaciji, da li će se nastaviti i kada?</w:t>
      </w:r>
    </w:p>
    <w:p w:rsidR="00B576C5" w:rsidRDefault="00C840FA" w:rsidP="003A26FA">
      <w:pPr>
        <w:pStyle w:val="Tijeloteksta"/>
        <w:rPr>
          <w:iCs/>
        </w:rPr>
      </w:pPr>
      <w:r>
        <w:rPr>
          <w:iCs/>
        </w:rPr>
        <w:t xml:space="preserve">Načelnica je odgovorila da hoće. Upravo </w:t>
      </w:r>
      <w:r w:rsidR="00723F0E">
        <w:rPr>
          <w:iCs/>
        </w:rPr>
        <w:t>se potpisuje ugovor za nastavak projektiranja, ali kada će ići radovi, ne zna se.</w:t>
      </w:r>
    </w:p>
    <w:p w:rsidR="00B576C5" w:rsidRDefault="00B576C5" w:rsidP="003A26FA">
      <w:pPr>
        <w:pStyle w:val="Tijeloteksta"/>
        <w:rPr>
          <w:iCs/>
        </w:rPr>
      </w:pPr>
      <w:r>
        <w:rPr>
          <w:iCs/>
        </w:rPr>
        <w:t>Isto tako, vezano za kanalizaciju, zna li se zašto ponekad u cijelom selu smrdi, zna li se uzrok tome?</w:t>
      </w:r>
    </w:p>
    <w:p w:rsidR="00723F0E" w:rsidRDefault="00B576C5" w:rsidP="003A26FA">
      <w:pPr>
        <w:pStyle w:val="Tijeloteksta"/>
        <w:rPr>
          <w:iCs/>
        </w:rPr>
      </w:pPr>
      <w:r>
        <w:rPr>
          <w:iCs/>
        </w:rPr>
        <w:t>Načelnica je odgovorila da je problem u nedovoljnoj količini vode.</w:t>
      </w:r>
    </w:p>
    <w:p w:rsidR="00B576C5" w:rsidRDefault="00B576C5" w:rsidP="003A26FA">
      <w:pPr>
        <w:pStyle w:val="Tijeloteksta"/>
        <w:rPr>
          <w:iCs/>
        </w:rPr>
      </w:pPr>
      <w:r>
        <w:rPr>
          <w:iCs/>
        </w:rPr>
        <w:t>Potom je upitao postoji li mogućnost korištenja bunara</w:t>
      </w:r>
      <w:r w:rsidR="00723F0E">
        <w:rPr>
          <w:iCs/>
        </w:rPr>
        <w:t xml:space="preserve">  na ulazu u selo u Ernestinovu u tu svrhu.</w:t>
      </w:r>
    </w:p>
    <w:p w:rsidR="00723F0E" w:rsidRDefault="00723F0E" w:rsidP="003A26FA">
      <w:pPr>
        <w:pStyle w:val="Tijeloteksta"/>
        <w:rPr>
          <w:iCs/>
        </w:rPr>
      </w:pPr>
      <w:r>
        <w:rPr>
          <w:iCs/>
        </w:rPr>
        <w:t>Načelnica je odgovorila da će provjeriti, ali da pouzdano zna da Vodovod n</w:t>
      </w:r>
      <w:r w:rsidR="004A6D60">
        <w:rPr>
          <w:iCs/>
        </w:rPr>
        <w:t>e dozvoljava miješanje sustava.</w:t>
      </w:r>
    </w:p>
    <w:p w:rsidR="00723F0E" w:rsidRDefault="00723F0E" w:rsidP="003A26FA">
      <w:pPr>
        <w:pStyle w:val="Tijeloteksta"/>
        <w:rPr>
          <w:iCs/>
        </w:rPr>
      </w:pPr>
      <w:r>
        <w:rPr>
          <w:iCs/>
        </w:rPr>
        <w:t>Potom je upitao šta je sa kreditom?</w:t>
      </w:r>
    </w:p>
    <w:p w:rsidR="00723F0E" w:rsidRPr="003A26FA" w:rsidRDefault="00723F0E" w:rsidP="003A26FA">
      <w:pPr>
        <w:pStyle w:val="Tijeloteksta"/>
        <w:rPr>
          <w:iCs/>
        </w:rPr>
      </w:pPr>
      <w:r>
        <w:rPr>
          <w:iCs/>
        </w:rPr>
        <w:t>Načelnica je odgovorila da su nam kredit odobrili, ali ga mi još nismo konzumirali. Naime, ukoliko se budemo mogli pokrivati iz vlastitih sredstava ne bi dizali kredit.</w:t>
      </w:r>
    </w:p>
    <w:p w:rsidR="005062FC" w:rsidRDefault="005062FC" w:rsidP="00506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A26FA" w:rsidRPr="003A26FA" w:rsidRDefault="003A26FA" w:rsidP="003A26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GoBack"/>
      <w:bookmarkEnd w:id="0"/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3A26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18:16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4560BC" w:rsidRDefault="004560BC" w:rsidP="004560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0BC" w:rsidRDefault="005260B5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5D78"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  <w:r w:rsidR="006D5D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5D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D5D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560BC"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</w:t>
      </w:r>
    </w:p>
    <w:p w:rsidR="006D5D78" w:rsidRDefault="006D5D78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D78" w:rsidRDefault="006D5D78" w:rsidP="004560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Zoran Toth</w:t>
      </w:r>
    </w:p>
    <w:p w:rsidR="006C6693" w:rsidRDefault="00984FEA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EA" w:rsidRDefault="00984FEA" w:rsidP="00CE0A94">
      <w:pPr>
        <w:spacing w:after="0" w:line="240" w:lineRule="auto"/>
      </w:pPr>
      <w:r>
        <w:separator/>
      </w:r>
    </w:p>
  </w:endnote>
  <w:endnote w:type="continuationSeparator" w:id="0">
    <w:p w:rsidR="00984FEA" w:rsidRDefault="00984FEA" w:rsidP="00C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4" w:rsidRDefault="00CE0A9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21431"/>
      <w:docPartObj>
        <w:docPartGallery w:val="Page Numbers (Bottom of Page)"/>
        <w:docPartUnique/>
      </w:docPartObj>
    </w:sdtPr>
    <w:sdtEndPr/>
    <w:sdtContent>
      <w:p w:rsidR="00CE0A94" w:rsidRDefault="00CE0A9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60">
          <w:rPr>
            <w:noProof/>
          </w:rPr>
          <w:t>4</w:t>
        </w:r>
        <w:r>
          <w:fldChar w:fldCharType="end"/>
        </w:r>
      </w:p>
    </w:sdtContent>
  </w:sdt>
  <w:p w:rsidR="00CE0A94" w:rsidRDefault="00CE0A9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4" w:rsidRDefault="00CE0A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EA" w:rsidRDefault="00984FEA" w:rsidP="00CE0A94">
      <w:pPr>
        <w:spacing w:after="0" w:line="240" w:lineRule="auto"/>
      </w:pPr>
      <w:r>
        <w:separator/>
      </w:r>
    </w:p>
  </w:footnote>
  <w:footnote w:type="continuationSeparator" w:id="0">
    <w:p w:rsidR="00984FEA" w:rsidRDefault="00984FEA" w:rsidP="00C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4" w:rsidRDefault="00CE0A9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4" w:rsidRDefault="00CE0A9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94" w:rsidRDefault="00CE0A9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A54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6F2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1797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1E17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B19DD"/>
    <w:multiLevelType w:val="hybridMultilevel"/>
    <w:tmpl w:val="D682C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BC"/>
    <w:rsid w:val="0020666C"/>
    <w:rsid w:val="002A36CC"/>
    <w:rsid w:val="002E6B59"/>
    <w:rsid w:val="003A26FA"/>
    <w:rsid w:val="00453FDC"/>
    <w:rsid w:val="004560BC"/>
    <w:rsid w:val="004A6D60"/>
    <w:rsid w:val="005062FC"/>
    <w:rsid w:val="005260B5"/>
    <w:rsid w:val="00667351"/>
    <w:rsid w:val="006D5D78"/>
    <w:rsid w:val="00715B28"/>
    <w:rsid w:val="00723F0E"/>
    <w:rsid w:val="00735940"/>
    <w:rsid w:val="00786E99"/>
    <w:rsid w:val="008C6AF5"/>
    <w:rsid w:val="008D12A9"/>
    <w:rsid w:val="009352F8"/>
    <w:rsid w:val="00984FEA"/>
    <w:rsid w:val="009A4191"/>
    <w:rsid w:val="009B4BE4"/>
    <w:rsid w:val="009D05E6"/>
    <w:rsid w:val="00A32951"/>
    <w:rsid w:val="00A57130"/>
    <w:rsid w:val="00A90FFE"/>
    <w:rsid w:val="00B21955"/>
    <w:rsid w:val="00B576C5"/>
    <w:rsid w:val="00C840FA"/>
    <w:rsid w:val="00CE0A94"/>
    <w:rsid w:val="00E03C51"/>
    <w:rsid w:val="00EA78A3"/>
    <w:rsid w:val="00EF52FB"/>
    <w:rsid w:val="00F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D770-C3A3-418F-8227-E958093E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BC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560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456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4560BC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4560BC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4560BC"/>
  </w:style>
  <w:style w:type="paragraph" w:styleId="Zaglavlje">
    <w:name w:val="header"/>
    <w:basedOn w:val="Normal"/>
    <w:link w:val="ZaglavljeChar"/>
    <w:uiPriority w:val="99"/>
    <w:unhideWhenUsed/>
    <w:rsid w:val="00CE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A94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CE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A9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24</cp:revision>
  <dcterms:created xsi:type="dcterms:W3CDTF">2020-09-29T05:22:00Z</dcterms:created>
  <dcterms:modified xsi:type="dcterms:W3CDTF">2020-10-28T07:51:00Z</dcterms:modified>
</cp:coreProperties>
</file>