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496EEC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496EEC" w:rsidRDefault="00496EEC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96EEC" w:rsidRDefault="00496EEC" w:rsidP="00756C85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496EEC" w:rsidRDefault="00496EEC" w:rsidP="00756C85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496EEC" w:rsidRDefault="00496EE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496EEC" w:rsidRDefault="00496EE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496EEC" w:rsidRDefault="00496EEC" w:rsidP="00496EEC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496EEC">
                        <w:tc>
                          <w:tcPr>
                            <w:tcW w:w="5148" w:type="dxa"/>
                            <w:hideMark/>
                          </w:tcPr>
                          <w:p w:rsidR="00496EEC" w:rsidRDefault="00496EEC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6EEC" w:rsidRDefault="00496EEC" w:rsidP="00756C85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496EEC" w:rsidRDefault="00496EEC" w:rsidP="00756C8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496EEC" w:rsidRDefault="00496EE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496EEC" w:rsidRDefault="00496EE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496EEC" w:rsidRDefault="00496EEC" w:rsidP="00496EEC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DC68BF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021-05/20-01/10</w:t>
      </w:r>
    </w:p>
    <w:p w:rsidR="00496EEC" w:rsidRDefault="00DC68BF" w:rsidP="00496EE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496EEC" w:rsidRDefault="00257A8F" w:rsidP="00496EE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16. rujna</w:t>
      </w:r>
      <w:r w:rsidR="00496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</w:t>
      </w:r>
    </w:p>
    <w:p w:rsidR="00496EEC" w:rsidRDefault="00496EEC" w:rsidP="00496EE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6EEC" w:rsidRDefault="00496EEC" w:rsidP="00496EE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496EEC" w:rsidRDefault="00496EEC" w:rsidP="00496EE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6EEC" w:rsidRDefault="00DC68BF" w:rsidP="004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35</w:t>
      </w:r>
      <w:r w:rsidR="00496E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496EEC" w:rsidRDefault="00257A8F" w:rsidP="004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16. rujna</w:t>
      </w:r>
      <w:r w:rsidR="00496E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2020.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Sjednica je sazva</w:t>
      </w:r>
      <w:r w:rsidR="00257A8F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na elektronski dana 15. rujna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2020. Na </w:t>
      </w:r>
      <w:proofErr w:type="spellStart"/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mailove</w:t>
      </w:r>
      <w:proofErr w:type="spellEnd"/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vijećnika su poslani pozivi sa dnevnim redom kao i prilozi za sjednicu, uz obrazloženje da se vijećnici (nakon proučenih materijala)  također izjasne elektronskim putem. 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potpredsjednik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Stražanac</w:t>
      </w:r>
      <w:proofErr w:type="spellEnd"/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</w:p>
    <w:p w:rsidR="00496EEC" w:rsidRDefault="00496EEC" w:rsidP="00496E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Bagarić Bereš 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496EEC" w:rsidRDefault="00496EEC" w:rsidP="00496EE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496EEC" w:rsidRDefault="00496EEC" w:rsidP="004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155EA" w:rsidRDefault="005155EA" w:rsidP="005155EA">
      <w:pPr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5155EA" w:rsidRDefault="005155EA" w:rsidP="005155E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</w:t>
      </w:r>
      <w:bookmarkStart w:id="0" w:name="_Hlk50981916"/>
      <w:r>
        <w:rPr>
          <w:rFonts w:ascii="Times New Roman" w:hAnsi="Times New Roman" w:cs="Times New Roman"/>
        </w:rPr>
        <w:t>Odluke o dopuni Pravilnika</w:t>
      </w:r>
      <w:bookmarkStart w:id="1" w:name="_Hlk47074688"/>
      <w:r>
        <w:rPr>
          <w:rFonts w:ascii="Times New Roman" w:hAnsi="Times New Roman" w:cs="Times New Roman"/>
        </w:rPr>
        <w:t xml:space="preserve"> o unutarnjem  ustrojstvu i načinu rada  </w:t>
      </w:r>
    </w:p>
    <w:p w:rsidR="005155EA" w:rsidRDefault="005155EA" w:rsidP="005155EA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Dječjeg vrtića Ogledalce Ernestinovo</w:t>
      </w:r>
      <w:bookmarkEnd w:id="0"/>
      <w:bookmarkEnd w:id="1"/>
    </w:p>
    <w:p w:rsidR="00496EEC" w:rsidRDefault="00496EEC" w:rsidP="0049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EC" w:rsidRDefault="000F3E86" w:rsidP="0049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vijećnika je potvrdilo prijem mail-ova i dostavilo svoje odgovore.</w:t>
      </w:r>
    </w:p>
    <w:p w:rsidR="00496EEC" w:rsidRDefault="00496EEC" w:rsidP="0049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EC" w:rsidRDefault="00496EEC" w:rsidP="00496EE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6EEC" w:rsidRDefault="00496EEC" w:rsidP="0051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5155EA">
        <w:rPr>
          <w:rFonts w:ascii="Times New Roman" w:hAnsi="Times New Roman" w:cs="Times New Roman"/>
          <w:sz w:val="24"/>
          <w:szCs w:val="24"/>
        </w:rPr>
        <w:t>1.</w:t>
      </w:r>
      <w:r w:rsidR="005155EA">
        <w:rPr>
          <w:rFonts w:ascii="Times New Roman" w:hAnsi="Times New Roman" w:cs="Times New Roman"/>
          <w:sz w:val="24"/>
          <w:szCs w:val="24"/>
        </w:rPr>
        <w:tab/>
        <w:t>DONOŠENJE ODLUKE O DOPUNI PRAVILNIKA O UNUTARNJEM</w:t>
      </w:r>
    </w:p>
    <w:p w:rsidR="005155EA" w:rsidRDefault="005155EA" w:rsidP="0051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USTROJSTVU I NAČINU RADA DJEČJEG VRTIĆA OGLEDALCE</w:t>
      </w:r>
    </w:p>
    <w:p w:rsidR="005155EA" w:rsidRDefault="005155EA" w:rsidP="0051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ERNESTINOVO</w:t>
      </w:r>
    </w:p>
    <w:p w:rsidR="00496EEC" w:rsidRDefault="00496EEC" w:rsidP="00496EE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6EEC" w:rsidRDefault="00496EEC" w:rsidP="00496EE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496EEC" w:rsidRDefault="00496EEC" w:rsidP="00496EEC"/>
    <w:p w:rsidR="00496EEC" w:rsidRDefault="00496EEC" w:rsidP="00496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496EEC" w:rsidRDefault="00496EEC" w:rsidP="0058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je donijelo Odluku  </w:t>
      </w:r>
      <w:r w:rsidR="00584A19">
        <w:rPr>
          <w:rFonts w:ascii="Times New Roman" w:hAnsi="Times New Roman" w:cs="Times New Roman"/>
          <w:b/>
          <w:sz w:val="24"/>
          <w:szCs w:val="24"/>
        </w:rPr>
        <w:t xml:space="preserve"> o dopuni Pravilnika o unutarnjem ustrojstvu i načinu rada Dječjeg vrtića Ogledalce Ernestinovo.</w:t>
      </w:r>
    </w:p>
    <w:p w:rsidR="00584A19" w:rsidRDefault="00584A19" w:rsidP="00496EEC">
      <w:pPr>
        <w:rPr>
          <w:rFonts w:ascii="Times New Roman" w:hAnsi="Times New Roman" w:cs="Times New Roman"/>
          <w:b/>
          <w:sz w:val="24"/>
          <w:szCs w:val="24"/>
        </w:rPr>
      </w:pPr>
    </w:p>
    <w:p w:rsidR="00496EEC" w:rsidRDefault="00496EEC" w:rsidP="00496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A5C53">
        <w:rPr>
          <w:rFonts w:ascii="Times New Roman" w:hAnsi="Times New Roman" w:cs="Times New Roman"/>
          <w:b/>
          <w:sz w:val="24"/>
          <w:szCs w:val="24"/>
        </w:rPr>
        <w:t>a je donesena već</w:t>
      </w:r>
      <w:bookmarkStart w:id="2" w:name="_GoBack"/>
      <w:bookmarkEnd w:id="2"/>
      <w:r w:rsidR="009A5C53">
        <w:rPr>
          <w:rFonts w:ascii="Times New Roman" w:hAnsi="Times New Roman" w:cs="Times New Roman"/>
          <w:b/>
          <w:sz w:val="24"/>
          <w:szCs w:val="24"/>
        </w:rPr>
        <w:t>inom glasova</w:t>
      </w:r>
      <w:r w:rsidR="000F3E86">
        <w:rPr>
          <w:rFonts w:ascii="Times New Roman" w:hAnsi="Times New Roman" w:cs="Times New Roman"/>
          <w:b/>
          <w:sz w:val="24"/>
          <w:szCs w:val="24"/>
        </w:rPr>
        <w:t>, sa 9 glasova za, dok se 3</w:t>
      </w:r>
      <w:r w:rsidR="00257A8F">
        <w:rPr>
          <w:rFonts w:ascii="Times New Roman" w:hAnsi="Times New Roman" w:cs="Times New Roman"/>
          <w:b/>
          <w:sz w:val="24"/>
          <w:szCs w:val="24"/>
        </w:rPr>
        <w:t xml:space="preserve"> vijećnika nisu izjasnila po tom pitanju.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EEC" w:rsidRDefault="00496EEC" w:rsidP="0049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6C6693" w:rsidRDefault="009A5C53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6F2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C"/>
    <w:rsid w:val="000F3E86"/>
    <w:rsid w:val="00257A8F"/>
    <w:rsid w:val="002B534D"/>
    <w:rsid w:val="00496EEC"/>
    <w:rsid w:val="005155EA"/>
    <w:rsid w:val="00584A19"/>
    <w:rsid w:val="009A5C53"/>
    <w:rsid w:val="00DC68BF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EB0D-629D-432D-A9A8-D46BE21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EC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qFormat/>
    <w:rsid w:val="00496EEC"/>
  </w:style>
  <w:style w:type="paragraph" w:styleId="Odlomakpopisa">
    <w:name w:val="List Paragraph"/>
    <w:basedOn w:val="Normal"/>
    <w:uiPriority w:val="34"/>
    <w:qFormat/>
    <w:rsid w:val="005155EA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8</cp:revision>
  <dcterms:created xsi:type="dcterms:W3CDTF">2020-09-14T05:05:00Z</dcterms:created>
  <dcterms:modified xsi:type="dcterms:W3CDTF">2020-09-25T08:03:00Z</dcterms:modified>
</cp:coreProperties>
</file>