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CF" w:rsidRDefault="001239CF" w:rsidP="00123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hr-HR"/>
        </w:rPr>
        <mc:AlternateContent>
          <mc:Choice Requires="wps">
            <w:drawing>
              <wp:anchor distT="0" distB="10160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268345" cy="1466215"/>
                <wp:effectExtent l="0" t="0" r="0" b="635"/>
                <wp:wrapSquare wrapText="bothSides"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</w:tblGrid>
                            <w:tr w:rsidR="001239CF">
                              <w:tc>
                                <w:tcPr>
                                  <w:tcW w:w="5148" w:type="dxa"/>
                                  <w:hideMark/>
                                </w:tcPr>
                                <w:p w:rsidR="001239CF" w:rsidRDefault="001239CF">
                                  <w:pPr>
                                    <w:suppressAutoHyphens/>
                                    <w:snapToGrid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olor w:val="auto"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>
                                        <wp:extent cx="400050" cy="514350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lika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239CF" w:rsidRDefault="001239CF" w:rsidP="00F14C04">
                                  <w:pPr>
                                    <w:keepNext/>
                                    <w:numPr>
                                      <w:ilvl w:val="4"/>
                                      <w:numId w:val="1"/>
                                    </w:numPr>
                                    <w:suppressAutoHyphens/>
                                    <w:overflowPunct w:val="0"/>
                                    <w:spacing w:after="0"/>
                                    <w:jc w:val="center"/>
                                    <w:outlineLvl w:val="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REPUBLIKA HRVATSKA</w:t>
                                  </w:r>
                                </w:p>
                                <w:p w:rsidR="001239CF" w:rsidRDefault="001239CF" w:rsidP="00F14C04">
                                  <w:pPr>
                                    <w:keepNext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spacing w:after="0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  <w:t>OSJEČKO-BARANJSKA ŽUPANIJA</w:t>
                                  </w:r>
                                </w:p>
                                <w:p w:rsidR="001239CF" w:rsidRDefault="001239CF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Općina Ernestinovo</w:t>
                                  </w:r>
                                </w:p>
                                <w:p w:rsidR="001239CF" w:rsidRDefault="001239CF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</w:tbl>
                          <w:p w:rsidR="001239CF" w:rsidRDefault="001239CF" w:rsidP="001239CF">
                            <w:pPr>
                              <w:pStyle w:val="Sadrajokvira"/>
                            </w:pPr>
                          </w:p>
                        </w:txbxContent>
                      </wps:txbx>
                      <wps:bodyPr rot="0" vert="horz" wrap="square" lIns="90000" tIns="45000" rIns="90000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" o:spid="_x0000_s1026" style="position:absolute;margin-left:-5.4pt;margin-top:.05pt;width:257.35pt;height:115.45pt;z-index:251659264;visibility:visible;mso-wrap-style:square;mso-width-percent:0;mso-height-percent:0;mso-wrap-distance-left:9pt;mso-wrap-distance-top:0;mso-wrap-distance-right:9pt;mso-wrap-distance-bottom: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" filled="f" stroked="f">
                <v:textbox inset="2.5mm,1.25mm,2.5mm,1.25mm">
                  <w:txbxContent>
                    <w:tbl>
                      <w:tblPr>
                        <w:tblW w:w="51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</w:tblGrid>
                      <w:tr w:rsidR="001239CF">
                        <w:tc>
                          <w:tcPr>
                            <w:tcW w:w="5148" w:type="dxa"/>
                            <w:hideMark/>
                          </w:tcPr>
                          <w:p w:rsidR="001239CF" w:rsidRDefault="001239CF">
                            <w:pPr>
                              <w:suppressAutoHyphens/>
                              <w:snapToGrid w:val="0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color w:val="auto"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>
                                  <wp:extent cx="400050" cy="51435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39CF" w:rsidRDefault="001239CF" w:rsidP="00F14C04">
                            <w:pPr>
                              <w:keepNext/>
                              <w:numPr>
                                <w:ilvl w:val="4"/>
                                <w:numId w:val="1"/>
                              </w:numPr>
                              <w:suppressAutoHyphens/>
                              <w:overflowPunct w:val="0"/>
                              <w:spacing w:after="0"/>
                              <w:jc w:val="center"/>
                              <w:outlineLvl w:val="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REPUBLIKA HRVATSKA</w:t>
                            </w:r>
                          </w:p>
                          <w:p w:rsidR="001239CF" w:rsidRDefault="001239CF" w:rsidP="00F14C04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OSJEČKO-BARANJSKA ŽUPANIJA</w:t>
                            </w:r>
                          </w:p>
                          <w:p w:rsidR="001239CF" w:rsidRDefault="001239CF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Općina Ernestinovo</w:t>
                            </w:r>
                          </w:p>
                          <w:p w:rsidR="001239CF" w:rsidRDefault="001239CF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Općinsko vijeće</w:t>
                            </w:r>
                          </w:p>
                        </w:tc>
                      </w:tr>
                    </w:tbl>
                    <w:p w:rsidR="001239CF" w:rsidRDefault="001239CF" w:rsidP="001239CF">
                      <w:pPr>
                        <w:pStyle w:val="Sadrajokvi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1239CF" w:rsidRDefault="001239CF" w:rsidP="00123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39CF" w:rsidRDefault="001239CF" w:rsidP="00123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39CF" w:rsidRDefault="001239CF" w:rsidP="00123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39CF" w:rsidRDefault="001239CF" w:rsidP="00123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39CF" w:rsidRDefault="001239CF" w:rsidP="00123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39CF" w:rsidRDefault="001239CF" w:rsidP="00123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39CF" w:rsidRDefault="001239CF" w:rsidP="00123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39CF" w:rsidRDefault="00CC6175" w:rsidP="00123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021-05/20-01/6</w:t>
      </w:r>
    </w:p>
    <w:p w:rsidR="001239CF" w:rsidRDefault="00CC6175" w:rsidP="001239CF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2158/04-01-20</w:t>
      </w:r>
      <w:r w:rsidR="001239CF">
        <w:rPr>
          <w:rFonts w:ascii="Times New Roman" w:eastAsia="Times New Roman" w:hAnsi="Times New Roman" w:cs="Times New Roman"/>
          <w:sz w:val="24"/>
          <w:szCs w:val="24"/>
          <w:lang w:eastAsia="ar-SA"/>
        </w:rPr>
        <w:t>-3</w:t>
      </w:r>
    </w:p>
    <w:p w:rsidR="001239CF" w:rsidRDefault="00CC6175" w:rsidP="00123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Ernestinovo,  09. lipnja 2020.</w:t>
      </w:r>
    </w:p>
    <w:p w:rsidR="001239CF" w:rsidRDefault="001239CF" w:rsidP="00123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39CF" w:rsidRDefault="001239CF" w:rsidP="001239CF">
      <w:pPr>
        <w:keepNext/>
        <w:numPr>
          <w:ilvl w:val="8"/>
          <w:numId w:val="1"/>
        </w:numPr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239CF" w:rsidRDefault="001239CF" w:rsidP="001239CF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ZAPISNIK</w:t>
      </w:r>
    </w:p>
    <w:p w:rsidR="001239CF" w:rsidRDefault="00CC6175" w:rsidP="00123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 31</w:t>
      </w:r>
      <w:r w:rsidR="001239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sjednice sedmog saziva Općinskog vijeća Općine Ernestinovo</w:t>
      </w:r>
    </w:p>
    <w:p w:rsidR="001239CF" w:rsidRDefault="00CC6175" w:rsidP="00123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održane 09</w:t>
      </w:r>
      <w:r w:rsidR="001239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lipnja 2020.</w:t>
      </w:r>
      <w:r w:rsidR="001239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godine sa početkom u 18:00 sati</w:t>
      </w:r>
    </w:p>
    <w:p w:rsidR="001239CF" w:rsidRDefault="001239CF" w:rsidP="00123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39CF" w:rsidRDefault="001239CF" w:rsidP="00123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39CF" w:rsidRDefault="001239CF" w:rsidP="00123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Sjednica se održava u vijećnici Općine Ernestinovo, V. Nazora 64, 31215 Ernestinovo s početkom u 18:00 sati. Sjednicu otvara predsjednik Općinskog vijeća Krunoslav Dragičević. Na početku sjednice predsjednik Krunoslav Dragičević obavlja prozivku vijećnika. </w:t>
      </w:r>
    </w:p>
    <w:p w:rsidR="001239CF" w:rsidRDefault="001239CF" w:rsidP="00123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39CF" w:rsidRDefault="001239CF" w:rsidP="00123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sjednici su prisutni vijećnici:</w:t>
      </w:r>
    </w:p>
    <w:p w:rsidR="001239CF" w:rsidRDefault="001239CF" w:rsidP="001239C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Krunoslav Dragičević, predsjednik</w:t>
      </w:r>
    </w:p>
    <w:p w:rsidR="001239CF" w:rsidRDefault="001239CF" w:rsidP="001239C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Igor Matovac, dipl. iur., potpredsjednik</w:t>
      </w:r>
    </w:p>
    <w:p w:rsidR="001239CF" w:rsidRDefault="001239CF" w:rsidP="001239C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Vladimir Mrvoš, potpredsjednik</w:t>
      </w:r>
    </w:p>
    <w:p w:rsidR="001239CF" w:rsidRDefault="001239CF" w:rsidP="001239C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Damir Matković, mag. iur.         </w:t>
      </w:r>
    </w:p>
    <w:p w:rsidR="001239CF" w:rsidRDefault="001239CF" w:rsidP="001239C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Šarika Sukić</w:t>
      </w:r>
    </w:p>
    <w:p w:rsidR="001239CF" w:rsidRDefault="001239CF" w:rsidP="001239C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Zoran Toth</w:t>
      </w:r>
    </w:p>
    <w:p w:rsidR="001239CF" w:rsidRDefault="00E559C1" w:rsidP="001239C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Siniša Roguljić</w:t>
      </w:r>
    </w:p>
    <w:p w:rsidR="001239CF" w:rsidRPr="00E559C1" w:rsidRDefault="001239CF" w:rsidP="001239C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Siniša Stražanac</w:t>
      </w:r>
    </w:p>
    <w:p w:rsidR="00E559C1" w:rsidRPr="00E559C1" w:rsidRDefault="00E559C1" w:rsidP="001239C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Lajoš Bocka</w:t>
      </w:r>
    </w:p>
    <w:p w:rsidR="00E559C1" w:rsidRDefault="00E559C1" w:rsidP="001239C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Stjepan Deže</w:t>
      </w:r>
    </w:p>
    <w:p w:rsidR="001239CF" w:rsidRDefault="001239CF" w:rsidP="00123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39CF" w:rsidRDefault="00E559C1" w:rsidP="001239C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Odsutni</w:t>
      </w:r>
      <w:r w:rsidR="001239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su bili vijeć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nici </w:t>
      </w:r>
      <w:r w:rsidR="001239CF">
        <w:rPr>
          <w:rFonts w:ascii="Times New Roman" w:eastAsia="Times New Roman" w:hAnsi="Times New Roman" w:cs="Times New Roman"/>
          <w:sz w:val="24"/>
          <w:szCs w:val="24"/>
          <w:lang w:eastAsia="ar-SA"/>
        </w:rPr>
        <w:t>Ivana B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agarić Bereš i Ivica Pavić.</w:t>
      </w:r>
    </w:p>
    <w:p w:rsidR="001239CF" w:rsidRDefault="001239CF" w:rsidP="001239C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39CF" w:rsidRDefault="001239CF" w:rsidP="00123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Ostali prisutni:</w:t>
      </w:r>
    </w:p>
    <w:p w:rsidR="001239CF" w:rsidRDefault="001239CF" w:rsidP="00123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39CF" w:rsidRDefault="001239CF" w:rsidP="001239C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Marijana Junušić, univ.spec.oec., načelnica</w:t>
      </w:r>
    </w:p>
    <w:p w:rsidR="001239CF" w:rsidRDefault="001239CF" w:rsidP="001239C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Željko Katić, donačelnik</w:t>
      </w:r>
    </w:p>
    <w:p w:rsidR="00E559C1" w:rsidRDefault="00E559C1" w:rsidP="001239C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Deže Kelemen, donačelnik</w:t>
      </w:r>
    </w:p>
    <w:p w:rsidR="001239CF" w:rsidRDefault="00E559C1" w:rsidP="001239C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Ivana Švast Mikolčević</w:t>
      </w:r>
      <w:r w:rsidR="001239CF">
        <w:rPr>
          <w:rFonts w:ascii="Times New Roman" w:eastAsia="Times New Roman" w:hAnsi="Times New Roman" w:cs="Times New Roman"/>
          <w:sz w:val="24"/>
          <w:szCs w:val="24"/>
          <w:lang w:eastAsia="ar-SA"/>
        </w:rPr>
        <w:t>, mag. iur., pročelnica Jedinstvenog upravnog odjela</w:t>
      </w:r>
    </w:p>
    <w:p w:rsidR="001239CF" w:rsidRDefault="001239CF" w:rsidP="001239C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Vaci, administrativni tajnik</w:t>
      </w:r>
    </w:p>
    <w:p w:rsidR="001239CF" w:rsidRDefault="001239CF" w:rsidP="001239C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39CF" w:rsidRDefault="001239CF" w:rsidP="00123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Nakon prozivke predsjednik Vijeća Krunoslav Dragičević kon</w:t>
      </w:r>
      <w:r w:rsidR="00E559C1">
        <w:rPr>
          <w:rFonts w:ascii="Times New Roman" w:eastAsia="Times New Roman" w:hAnsi="Times New Roman" w:cs="Times New Roman"/>
          <w:sz w:val="24"/>
          <w:szCs w:val="24"/>
          <w:lang w:eastAsia="ar-SA"/>
        </w:rPr>
        <w:t>statira da je sjednici nazočno 10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vijećnika te se konstatira da Vijeće može donositi pravovaljane odluke.</w:t>
      </w:r>
    </w:p>
    <w:p w:rsidR="001239CF" w:rsidRDefault="001239CF" w:rsidP="00123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54AE" w:rsidRDefault="001239CF" w:rsidP="00123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Zatim predsjednik za zapisničara predlaže Evu Vaci, a za ovjer</w:t>
      </w:r>
      <w:r w:rsidR="00F354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ovitelje zapisnika </w:t>
      </w:r>
      <w:r w:rsidR="00725363">
        <w:rPr>
          <w:rFonts w:ascii="Times New Roman" w:eastAsia="Times New Roman" w:hAnsi="Times New Roman" w:cs="Times New Roman"/>
          <w:sz w:val="24"/>
          <w:szCs w:val="24"/>
          <w:lang w:eastAsia="ar-SA"/>
        </w:rPr>
        <w:t>Sinišu Stražanac i Lajoša Bocku.</w:t>
      </w:r>
    </w:p>
    <w:p w:rsidR="00782322" w:rsidRDefault="00782322" w:rsidP="00123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239CF" w:rsidRDefault="001239CF" w:rsidP="00123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Prijedloz</w:t>
      </w:r>
      <w:r w:rsidR="00F354A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 su jednoglasno prihvaćeni, 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E559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glasova za. Za zapisničara se određuje Eva Vaci, a za ovjerovitelje zapisnika</w:t>
      </w:r>
      <w:r w:rsidR="00E559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Siniša Stražanac i Lajoš Bocka.</w:t>
      </w:r>
    </w:p>
    <w:p w:rsidR="00F354AE" w:rsidRDefault="00F354AE" w:rsidP="00123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39CF" w:rsidRDefault="001239CF" w:rsidP="00CC6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Potom se prelazi na utvrđivanje dnevnog reda. Predsjednik za sjednicu predlaže sljedeći</w:t>
      </w:r>
    </w:p>
    <w:p w:rsidR="00CC6175" w:rsidRDefault="00CC6175" w:rsidP="007253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782322" w:rsidRDefault="00782322" w:rsidP="007253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CC6175" w:rsidRDefault="00CC6175" w:rsidP="00CC617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Dnevni red</w:t>
      </w:r>
    </w:p>
    <w:p w:rsidR="00782322" w:rsidRDefault="00782322" w:rsidP="00CC617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6175" w:rsidRDefault="00CC6175" w:rsidP="00CC6175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30. sjednice Vijeća</w:t>
      </w:r>
    </w:p>
    <w:p w:rsidR="00CC6175" w:rsidRPr="00E559C1" w:rsidRDefault="00CC6175" w:rsidP="00E559C1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osnivanju Dječjeg vrtića „Ogledalce“</w:t>
      </w:r>
      <w:r w:rsidR="00E559C1">
        <w:rPr>
          <w:rFonts w:ascii="Times New Roman" w:hAnsi="Times New Roman" w:cs="Times New Roman"/>
          <w:sz w:val="24"/>
          <w:szCs w:val="24"/>
        </w:rPr>
        <w:t xml:space="preserve"> </w:t>
      </w:r>
      <w:r w:rsidRPr="00E559C1">
        <w:rPr>
          <w:rFonts w:ascii="Times New Roman" w:hAnsi="Times New Roman" w:cs="Times New Roman"/>
          <w:sz w:val="24"/>
          <w:szCs w:val="24"/>
        </w:rPr>
        <w:t>Ernestinovo</w:t>
      </w:r>
    </w:p>
    <w:p w:rsidR="00CC6175" w:rsidRDefault="00CC6175" w:rsidP="00CC6175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1239CF" w:rsidRDefault="001239CF" w:rsidP="00123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9C1" w:rsidRDefault="00E559C1" w:rsidP="00123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E559C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Budući da nije bilo d</w:t>
      </w:r>
      <w:r w:rsidR="00F8560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opune dnevnog reda, predsjednik</w:t>
      </w:r>
      <w:r w:rsidRPr="00E559C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daje predloženi dnevni red na usvajanje.</w:t>
      </w:r>
    </w:p>
    <w:p w:rsidR="00E559C1" w:rsidRPr="00E559C1" w:rsidRDefault="00E559C1" w:rsidP="00123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239CF" w:rsidRDefault="001239CF" w:rsidP="00123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1239CF" w:rsidRDefault="001239CF" w:rsidP="00123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239CF" w:rsidRDefault="001239CF" w:rsidP="00123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Dnevni</w:t>
      </w:r>
      <w:r w:rsidR="00CC61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red se usvaja jednoglasno, sa </w:t>
      </w:r>
      <w:r w:rsidR="00E559C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10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glasova za.</w:t>
      </w:r>
    </w:p>
    <w:p w:rsidR="001239CF" w:rsidRDefault="001239CF" w:rsidP="00123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239CF" w:rsidRDefault="001239CF" w:rsidP="00123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239CF" w:rsidRDefault="001239CF" w:rsidP="001239CF">
      <w:pPr>
        <w:ind w:left="1410" w:hanging="141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TOČKA  </w:t>
      </w:r>
      <w:r w:rsidR="00CC6175">
        <w:rPr>
          <w:rFonts w:ascii="Times New Roman" w:hAnsi="Times New Roman" w:cs="Times New Roman"/>
          <w:iCs/>
          <w:sz w:val="24"/>
          <w:szCs w:val="24"/>
        </w:rPr>
        <w:t>1.</w:t>
      </w:r>
      <w:r w:rsidR="00CC6175">
        <w:rPr>
          <w:rFonts w:ascii="Times New Roman" w:hAnsi="Times New Roman" w:cs="Times New Roman"/>
          <w:iCs/>
          <w:sz w:val="24"/>
          <w:szCs w:val="24"/>
        </w:rPr>
        <w:tab/>
        <w:t>USVAJANJE ZAPISNIKA SA 30.</w:t>
      </w:r>
      <w:r>
        <w:rPr>
          <w:rFonts w:ascii="Times New Roman" w:hAnsi="Times New Roman" w:cs="Times New Roman"/>
          <w:iCs/>
          <w:sz w:val="24"/>
          <w:szCs w:val="24"/>
        </w:rPr>
        <w:t xml:space="preserve"> SJEDNICE VIJEĆA</w:t>
      </w:r>
    </w:p>
    <w:p w:rsidR="001239CF" w:rsidRDefault="001239CF" w:rsidP="001239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u mat</w:t>
      </w:r>
      <w:r w:rsidR="00CC6175">
        <w:rPr>
          <w:rFonts w:ascii="Times New Roman" w:hAnsi="Times New Roman" w:cs="Times New Roman"/>
          <w:sz w:val="24"/>
          <w:szCs w:val="24"/>
        </w:rPr>
        <w:t>erijalima dobili zapisnik sa 30.</w:t>
      </w:r>
      <w:r>
        <w:rPr>
          <w:rFonts w:ascii="Times New Roman" w:hAnsi="Times New Roman" w:cs="Times New Roman"/>
          <w:sz w:val="24"/>
          <w:szCs w:val="24"/>
        </w:rPr>
        <w:t xml:space="preserve"> sjednice Općinskog vijeća. Potom je otvorena rasprava. Budući da nije bilo primjedbi na zapisnik, predsjednik daje zapisnik na usvajanje.</w:t>
      </w:r>
    </w:p>
    <w:p w:rsidR="001239CF" w:rsidRDefault="001239CF" w:rsidP="001239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239CF" w:rsidRDefault="001239CF" w:rsidP="001239C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1239CF" w:rsidRDefault="001239CF" w:rsidP="001239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239CF" w:rsidRDefault="001239CF" w:rsidP="001239C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Zapisnik </w:t>
      </w:r>
      <w:r w:rsidR="00CC6175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="007B5176">
        <w:rPr>
          <w:rFonts w:ascii="Times New Roman" w:hAnsi="Times New Roman" w:cs="Times New Roman"/>
          <w:b/>
          <w:sz w:val="24"/>
          <w:szCs w:val="24"/>
        </w:rPr>
        <w:t xml:space="preserve"> 30</w:t>
      </w:r>
      <w:r>
        <w:rPr>
          <w:rFonts w:ascii="Times New Roman" w:hAnsi="Times New Roman" w:cs="Times New Roman"/>
          <w:b/>
          <w:sz w:val="24"/>
          <w:szCs w:val="24"/>
        </w:rPr>
        <w:t>. sjednice Vijeća usvaja se</w:t>
      </w:r>
      <w:r w:rsidR="00CC61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jednoglasno, sa </w:t>
      </w:r>
      <w:r w:rsidR="007B51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10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glasova za.</w:t>
      </w:r>
    </w:p>
    <w:p w:rsidR="001239CF" w:rsidRDefault="001239CF" w:rsidP="00725363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239CF" w:rsidRPr="00CC6175" w:rsidRDefault="00CC6175" w:rsidP="00CC61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C6175">
        <w:rPr>
          <w:rFonts w:ascii="Times New Roman" w:hAnsi="Times New Roman" w:cs="Times New Roman"/>
          <w:sz w:val="24"/>
          <w:szCs w:val="24"/>
        </w:rPr>
        <w:t>TOČKA  2.</w:t>
      </w:r>
      <w:r w:rsidRPr="00CC6175">
        <w:rPr>
          <w:rFonts w:ascii="Times New Roman" w:hAnsi="Times New Roman" w:cs="Times New Roman"/>
          <w:sz w:val="24"/>
          <w:szCs w:val="24"/>
        </w:rPr>
        <w:tab/>
        <w:t>DONOŠENJE ODLUKE O OSNIVANJU DJEČJEG VRTIĆA</w:t>
      </w:r>
    </w:p>
    <w:p w:rsidR="00CC6175" w:rsidRDefault="00CC6175" w:rsidP="00CC61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C6175">
        <w:rPr>
          <w:rFonts w:ascii="Times New Roman" w:hAnsi="Times New Roman" w:cs="Times New Roman"/>
          <w:sz w:val="24"/>
          <w:szCs w:val="24"/>
        </w:rPr>
        <w:tab/>
      </w:r>
      <w:r w:rsidRPr="00CC6175">
        <w:rPr>
          <w:rFonts w:ascii="Times New Roman" w:hAnsi="Times New Roman" w:cs="Times New Roman"/>
          <w:sz w:val="24"/>
          <w:szCs w:val="24"/>
        </w:rPr>
        <w:tab/>
        <w:t xml:space="preserve">„OGLEDALCE“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175">
        <w:rPr>
          <w:rFonts w:ascii="Times New Roman" w:hAnsi="Times New Roman" w:cs="Times New Roman"/>
          <w:sz w:val="24"/>
          <w:szCs w:val="24"/>
        </w:rPr>
        <w:t>ERNESTINOVO</w:t>
      </w:r>
    </w:p>
    <w:p w:rsidR="00CC6175" w:rsidRDefault="00CC6175" w:rsidP="00CC617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82322" w:rsidRPr="00CC6175" w:rsidRDefault="00782322" w:rsidP="00CC617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82322" w:rsidRDefault="007B5176" w:rsidP="001239CF">
      <w:pPr>
        <w:pStyle w:val="Tijeloteksta"/>
        <w:rPr>
          <w:iCs/>
        </w:rPr>
      </w:pPr>
      <w:r>
        <w:rPr>
          <w:iCs/>
        </w:rPr>
        <w:t xml:space="preserve">Vijećnici su u materijalima dobili prijedlog Odluke, a pročelnica je dala kratko obrazloženje. Upoznala je vijećnike da se radovi na vrtiću privode kraju i da </w:t>
      </w:r>
      <w:r w:rsidR="00F8560A">
        <w:rPr>
          <w:iCs/>
        </w:rPr>
        <w:t xml:space="preserve">se planira otvaranje vrtića </w:t>
      </w:r>
      <w:r>
        <w:rPr>
          <w:iCs/>
        </w:rPr>
        <w:t xml:space="preserve">na jesen. Da bi mogli ishoditi </w:t>
      </w:r>
      <w:r w:rsidR="00F8560A">
        <w:rPr>
          <w:iCs/>
        </w:rPr>
        <w:t xml:space="preserve">potrebite </w:t>
      </w:r>
      <w:r>
        <w:rPr>
          <w:iCs/>
        </w:rPr>
        <w:t>suglasnost</w:t>
      </w:r>
      <w:r w:rsidR="00F8560A">
        <w:rPr>
          <w:iCs/>
        </w:rPr>
        <w:t>i</w:t>
      </w:r>
      <w:r>
        <w:rPr>
          <w:iCs/>
        </w:rPr>
        <w:t xml:space="preserve"> za otvaranje vrtića potrebno je donijeti Odluku predstavničkog tijela o osnivanju vrtića. Tekst odluke je uglavnom propisan Zakonom, a mi smo je samo prilagodili našim uvjetima. </w:t>
      </w:r>
    </w:p>
    <w:p w:rsidR="001239CF" w:rsidRDefault="00496FE0" w:rsidP="001239CF">
      <w:pPr>
        <w:pStyle w:val="Tijeloteksta"/>
        <w:rPr>
          <w:iCs/>
        </w:rPr>
      </w:pPr>
      <w:r>
        <w:rPr>
          <w:iCs/>
        </w:rPr>
        <w:t>Potom je otvorena rasprava. Budući da se nitko nije javio za riječ, prijedlog je dan na usvajanje.</w:t>
      </w:r>
    </w:p>
    <w:p w:rsidR="00496FE0" w:rsidRDefault="00496FE0" w:rsidP="001239CF">
      <w:pPr>
        <w:pStyle w:val="Tijeloteksta"/>
        <w:rPr>
          <w:iCs/>
        </w:rPr>
      </w:pPr>
    </w:p>
    <w:p w:rsidR="00496FE0" w:rsidRDefault="00496FE0" w:rsidP="001239CF">
      <w:pPr>
        <w:pStyle w:val="Tijeloteksta"/>
        <w:rPr>
          <w:b/>
          <w:iCs/>
        </w:rPr>
      </w:pPr>
      <w:r w:rsidRPr="00496FE0">
        <w:rPr>
          <w:b/>
          <w:iCs/>
        </w:rPr>
        <w:t>ZAKLJUČAK</w:t>
      </w:r>
    </w:p>
    <w:p w:rsidR="00496FE0" w:rsidRDefault="00496FE0" w:rsidP="001239CF">
      <w:pPr>
        <w:pStyle w:val="Tijeloteksta"/>
        <w:rPr>
          <w:b/>
          <w:iCs/>
        </w:rPr>
      </w:pPr>
    </w:p>
    <w:p w:rsidR="00496FE0" w:rsidRDefault="00496FE0" w:rsidP="001239CF">
      <w:pPr>
        <w:pStyle w:val="Tijeloteksta"/>
        <w:rPr>
          <w:b/>
          <w:iCs/>
        </w:rPr>
      </w:pPr>
      <w:r>
        <w:rPr>
          <w:b/>
          <w:iCs/>
        </w:rPr>
        <w:t>Općinsko vijeće Općine Ernestinovo donosi Odluku o osnivanju Dječjeg vrtića „Ogledalce“ Ernestinovo.</w:t>
      </w:r>
    </w:p>
    <w:p w:rsidR="00496FE0" w:rsidRDefault="00496FE0" w:rsidP="001239CF">
      <w:pPr>
        <w:pStyle w:val="Tijeloteksta"/>
        <w:rPr>
          <w:b/>
          <w:iCs/>
        </w:rPr>
      </w:pPr>
    </w:p>
    <w:p w:rsidR="00496FE0" w:rsidRDefault="00496FE0" w:rsidP="001239CF">
      <w:pPr>
        <w:pStyle w:val="Tijeloteksta"/>
        <w:rPr>
          <w:b/>
          <w:iCs/>
        </w:rPr>
      </w:pPr>
      <w:r>
        <w:rPr>
          <w:b/>
          <w:iCs/>
        </w:rPr>
        <w:t>Odluka je donesena jednoglasno, sa 10  glasova za.</w:t>
      </w:r>
    </w:p>
    <w:p w:rsidR="001239CF" w:rsidRDefault="001239CF" w:rsidP="001239CF">
      <w:pPr>
        <w:pStyle w:val="Tijeloteksta"/>
        <w:rPr>
          <w:iCs/>
        </w:rPr>
      </w:pPr>
    </w:p>
    <w:p w:rsidR="00725363" w:rsidRDefault="00725363" w:rsidP="001239CF">
      <w:pPr>
        <w:pStyle w:val="Bezproreda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1239CF" w:rsidRDefault="00CC6175" w:rsidP="0062276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TOČKA  3.</w:t>
      </w:r>
      <w:r>
        <w:rPr>
          <w:rFonts w:ascii="Times New Roman" w:hAnsi="Times New Roman" w:cs="Times New Roman"/>
          <w:sz w:val="24"/>
          <w:szCs w:val="24"/>
        </w:rPr>
        <w:tab/>
        <w:t>RAZNO</w:t>
      </w:r>
    </w:p>
    <w:p w:rsidR="00F8560A" w:rsidRDefault="00F8560A" w:rsidP="001239CF">
      <w:pPr>
        <w:pStyle w:val="Bezproreda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F8560A" w:rsidRDefault="00F8560A" w:rsidP="00725363">
      <w:pPr>
        <w:pStyle w:val="Bezproreda"/>
        <w:ind w:firstLine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Siniša Stražanac je upitao za kapacitet vrtića, pla</w:t>
      </w:r>
      <w:r w:rsidR="00725363">
        <w:rPr>
          <w:rFonts w:ascii="Times New Roman" w:hAnsi="Times New Roman" w:cs="Times New Roman"/>
          <w:sz w:val="24"/>
          <w:szCs w:val="24"/>
        </w:rPr>
        <w:t xml:space="preserve">nirani broj zaposlenih, da li će se pripremati ili dovoziti hrana </w:t>
      </w:r>
      <w:r w:rsidR="003E05DD">
        <w:rPr>
          <w:rFonts w:ascii="Times New Roman" w:hAnsi="Times New Roman" w:cs="Times New Roman"/>
          <w:sz w:val="24"/>
          <w:szCs w:val="24"/>
        </w:rPr>
        <w:t>?</w:t>
      </w:r>
    </w:p>
    <w:p w:rsidR="003E05DD" w:rsidRDefault="003E05DD" w:rsidP="00725363">
      <w:pPr>
        <w:pStyle w:val="Bezproreda"/>
        <w:ind w:firstLine="8"/>
        <w:jc w:val="both"/>
        <w:rPr>
          <w:rFonts w:ascii="Times New Roman" w:hAnsi="Times New Roman" w:cs="Times New Roman"/>
          <w:sz w:val="24"/>
          <w:szCs w:val="24"/>
        </w:rPr>
      </w:pPr>
    </w:p>
    <w:p w:rsidR="003E05DD" w:rsidRDefault="003E05DD" w:rsidP="00725363">
      <w:pPr>
        <w:pStyle w:val="Bezproreda"/>
        <w:ind w:firstLine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Načelnica je odgovorila da je kapacitet vrtića  za 60 djece sa mogućnošću proširenja do 100. </w:t>
      </w:r>
    </w:p>
    <w:p w:rsidR="003E05DD" w:rsidRDefault="003E05DD" w:rsidP="006227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trenutno imamo potrebe za oko 70 djece.</w:t>
      </w:r>
    </w:p>
    <w:p w:rsidR="00B70812" w:rsidRDefault="003E05DD" w:rsidP="006227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Planiramo zaposliti 3 i pol djelatnika i pola ravnat</w:t>
      </w:r>
      <w:r w:rsidR="00B70812">
        <w:rPr>
          <w:rFonts w:ascii="Times New Roman" w:hAnsi="Times New Roman" w:cs="Times New Roman"/>
          <w:sz w:val="24"/>
          <w:szCs w:val="24"/>
        </w:rPr>
        <w:t xml:space="preserve">elja i naravno redovno mislimo imati osobu </w:t>
      </w:r>
    </w:p>
    <w:p w:rsidR="003E05DD" w:rsidRDefault="00B70812" w:rsidP="006227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stručnom osposobljavanju.</w:t>
      </w:r>
    </w:p>
    <w:p w:rsidR="00B70812" w:rsidRDefault="00B70812" w:rsidP="006227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Hranu ćemo za početak dovoziti, naj vjerojatnije iz Prehrane, isplativije je nego zapošljavati </w:t>
      </w:r>
    </w:p>
    <w:p w:rsidR="00B70812" w:rsidRDefault="00B70812" w:rsidP="006227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kuhara.</w:t>
      </w:r>
    </w:p>
    <w:p w:rsidR="00AF6E5A" w:rsidRDefault="00AF6E5A" w:rsidP="00725363">
      <w:pPr>
        <w:pStyle w:val="Bezproreda"/>
        <w:ind w:firstLine="8"/>
        <w:jc w:val="both"/>
        <w:rPr>
          <w:rFonts w:ascii="Times New Roman" w:hAnsi="Times New Roman" w:cs="Times New Roman"/>
          <w:sz w:val="24"/>
          <w:szCs w:val="24"/>
        </w:rPr>
      </w:pPr>
    </w:p>
    <w:p w:rsidR="00AF6E5A" w:rsidRDefault="00AF6E5A" w:rsidP="00725363">
      <w:pPr>
        <w:pStyle w:val="Bezproreda"/>
        <w:ind w:firstLine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Donačelnik Ž. Katić je pozdravio nazočne, zahvali</w:t>
      </w:r>
      <w:r w:rsidR="0062276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62276E">
        <w:rPr>
          <w:rFonts w:ascii="Times New Roman" w:hAnsi="Times New Roman" w:cs="Times New Roman"/>
          <w:sz w:val="24"/>
          <w:szCs w:val="24"/>
        </w:rPr>
        <w:t xml:space="preserve"> načelnici i pročelnici za angažman</w:t>
      </w:r>
      <w:r>
        <w:rPr>
          <w:rFonts w:ascii="Times New Roman" w:hAnsi="Times New Roman" w:cs="Times New Roman"/>
          <w:sz w:val="24"/>
          <w:szCs w:val="24"/>
        </w:rPr>
        <w:t xml:space="preserve"> u radu Stožera CZ </w:t>
      </w:r>
      <w:r w:rsidR="0062276E">
        <w:rPr>
          <w:rFonts w:ascii="Times New Roman" w:hAnsi="Times New Roman" w:cs="Times New Roman"/>
          <w:sz w:val="24"/>
          <w:szCs w:val="24"/>
        </w:rPr>
        <w:t xml:space="preserve">i ujedno se zahvalio i mještanima </w:t>
      </w:r>
      <w:r>
        <w:rPr>
          <w:rFonts w:ascii="Times New Roman" w:hAnsi="Times New Roman" w:cs="Times New Roman"/>
          <w:sz w:val="24"/>
          <w:szCs w:val="24"/>
        </w:rPr>
        <w:t>za korektno ponašanje i držanje socijalne distance u ovo doba koronavirusa</w:t>
      </w:r>
    </w:p>
    <w:p w:rsidR="00725363" w:rsidRDefault="00725363" w:rsidP="001239CF">
      <w:pPr>
        <w:pStyle w:val="Bezproreda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62276E" w:rsidRDefault="0062276E" w:rsidP="001239CF">
      <w:pPr>
        <w:pStyle w:val="Bezproreda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Potom je načelnica izvijestila vijeće o novim aktivnostima koji su u planu u Općini:</w:t>
      </w:r>
    </w:p>
    <w:p w:rsidR="00782322" w:rsidRDefault="00782322" w:rsidP="001239CF">
      <w:pPr>
        <w:pStyle w:val="Bezproreda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62276E" w:rsidRDefault="0062276E" w:rsidP="0062276E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Prošao je projekt izgradnje staze do groblja u Laslovu i za njega smo dobili  dio sredstava od Ministarstva graditeljstva,</w:t>
      </w:r>
    </w:p>
    <w:p w:rsidR="0062276E" w:rsidRDefault="0062276E" w:rsidP="0062276E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Kreće se  sa izvođenjem biciklističkih staza</w:t>
      </w:r>
    </w:p>
    <w:p w:rsidR="0062276E" w:rsidRDefault="0062276E" w:rsidP="0062276E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Nastavljaju se radovi na vodoopskrbnoj mreži u Ernestinovu</w:t>
      </w:r>
    </w:p>
    <w:p w:rsidR="0062276E" w:rsidRDefault="0062276E" w:rsidP="0062276E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Prijavili smo na natječaj „Tuksarovu cestu“  u Laslovu</w:t>
      </w:r>
    </w:p>
    <w:p w:rsidR="00E05F4B" w:rsidRDefault="00E05F4B" w:rsidP="00E05F4B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E05F4B" w:rsidRDefault="00E05F4B" w:rsidP="00E05F4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Zamjenik načelnice g-din Željko Katić je izvijestio vijeće da će se dobiti neka sredstva za angažman u radu CZ, te da se odriče tih sredstava u korist Dječjeg vrti</w:t>
      </w:r>
      <w:r w:rsidR="009A095B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a u Ernestinovu (za opremanje)</w:t>
      </w:r>
    </w:p>
    <w:p w:rsidR="00E05F4B" w:rsidRDefault="00E05F4B" w:rsidP="00E05F4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05F4B" w:rsidRDefault="009A095B" w:rsidP="00E05F4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Potom je načelnica </w:t>
      </w:r>
      <w:r w:rsidR="00E05F4B">
        <w:rPr>
          <w:rFonts w:ascii="Times New Roman" w:hAnsi="Times New Roman" w:cs="Times New Roman"/>
          <w:sz w:val="24"/>
          <w:szCs w:val="24"/>
        </w:rPr>
        <w:t>pohvalila članove Stožera, kao i članove DVD-a Ernestinovo i DVD-a  Laslovo za korektan i dobro obavljen posao za vrijeme dežurstva</w:t>
      </w:r>
      <w:r>
        <w:rPr>
          <w:rFonts w:ascii="Times New Roman" w:hAnsi="Times New Roman" w:cs="Times New Roman"/>
          <w:sz w:val="24"/>
          <w:szCs w:val="24"/>
        </w:rPr>
        <w:t xml:space="preserve"> zbog koronavirusa.</w:t>
      </w:r>
    </w:p>
    <w:p w:rsidR="00E05F4B" w:rsidRDefault="00E05F4B" w:rsidP="00E05F4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05F4B" w:rsidRDefault="00E05F4B" w:rsidP="00E05F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Donačelnik Deže Kelemen je izv</w:t>
      </w:r>
      <w:r w:rsidR="0078232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jestio Vijeće da će se, zbog korona pandemije, susreti Szentlaszlo odgoditi, te da se planira održati na godinu. Tako da sredstva namijenjena za tu svrhu </w:t>
      </w:r>
      <w:r w:rsidR="009A095B">
        <w:rPr>
          <w:rFonts w:ascii="Times New Roman" w:hAnsi="Times New Roman" w:cs="Times New Roman"/>
          <w:sz w:val="24"/>
          <w:szCs w:val="24"/>
        </w:rPr>
        <w:t xml:space="preserve">neće biti potrebna i </w:t>
      </w:r>
      <w:r>
        <w:rPr>
          <w:rFonts w:ascii="Times New Roman" w:hAnsi="Times New Roman" w:cs="Times New Roman"/>
          <w:sz w:val="24"/>
          <w:szCs w:val="24"/>
        </w:rPr>
        <w:t xml:space="preserve">mogu </w:t>
      </w:r>
      <w:r w:rsidR="009A095B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rebalansom vratiti u Proračun, a da se sredstva za tu svrhu ugrade u Proračun sljedeće godine.</w:t>
      </w:r>
    </w:p>
    <w:p w:rsidR="00725363" w:rsidRDefault="00725363" w:rsidP="001239CF">
      <w:pPr>
        <w:pStyle w:val="Bezproreda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1239CF" w:rsidRDefault="00E05F4B" w:rsidP="00E05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Potom je načelnica izv</w:t>
      </w:r>
      <w:r w:rsidR="009A095B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i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jestila Vijeće da će se ovogodišnja Kiparska kolonija također održati u skromnijim uvjetima. Točnije, održat će se samo onaj umjetnički dio (kiparenje i slikanje) dok će onaj zabavni dio ove godine izostati.</w:t>
      </w:r>
    </w:p>
    <w:p w:rsidR="00E05F4B" w:rsidRDefault="00E05F4B" w:rsidP="00E05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E05F4B" w:rsidRDefault="005D1FC6" w:rsidP="00E05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Vijećnik Zoran Toth je ponovo izrazio svoje nezadovoljstvo rješavanjem problematike zapuštenih placeva i korova na javnim površinama. Mišljenja je da to sve jako sporo ide i da se baš i nije previše pomaklo sa mrtve točke, iako smo zaposlili komunalnog redara. Najkritičnijim ili najružnijim dijelom smatra skver na ulazu u selo, zatim zavoj  preko puta pošte , kao i samo zemljište oko pošte u Laslovu. Na tim dijelovima je trava vrlo visoka i smanjuje se preglednost ceste.</w:t>
      </w:r>
      <w:r w:rsidR="004600CF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 </w:t>
      </w:r>
    </w:p>
    <w:p w:rsidR="004600CF" w:rsidRDefault="004600CF" w:rsidP="00E05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782322" w:rsidRDefault="00782322" w:rsidP="00E05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782322" w:rsidRDefault="00782322" w:rsidP="00E05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782322" w:rsidRDefault="00782322" w:rsidP="00E05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4600CF" w:rsidRDefault="004600CF" w:rsidP="00E05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lastRenderedPageBreak/>
        <w:t>Sa njegovim mišljenjem se slaže i vijećnik Stjepan Deže, koji je još dodao ružnu sliku oko eko-otoka, gdje ljudi odlažu i ostavljaju svašta. Mišljenja je da bi otoke trebalo izmjestiti na neko manje vidljivo mjesto. Naravno da to neće riješiti problem, ali bar ne bi bilo u samom centru sela.</w:t>
      </w:r>
    </w:p>
    <w:p w:rsidR="004600CF" w:rsidRDefault="004600CF" w:rsidP="00E05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1239CF" w:rsidRDefault="001239CF" w:rsidP="001239CF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1239CF" w:rsidRDefault="001239CF" w:rsidP="00123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239CF" w:rsidRDefault="001239CF" w:rsidP="00123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drugih primjedbi i prijedloga nije bilo, predsjednik Vi</w:t>
      </w:r>
      <w:r w:rsidR="0062779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jeća zaključuje sjednicu u 18:30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sati.</w:t>
      </w:r>
    </w:p>
    <w:p w:rsidR="001239CF" w:rsidRDefault="001239CF" w:rsidP="00123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239CF" w:rsidRDefault="001239CF" w:rsidP="00123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239CF" w:rsidRDefault="001239CF" w:rsidP="00123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Ovjerovitelji zapisnika: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</w:t>
      </w:r>
    </w:p>
    <w:p w:rsidR="001239CF" w:rsidRDefault="001239CF" w:rsidP="00123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39CF" w:rsidRDefault="001239CF" w:rsidP="00123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27797">
        <w:rPr>
          <w:rFonts w:ascii="Times New Roman" w:eastAsia="Times New Roman" w:hAnsi="Times New Roman" w:cs="Times New Roman"/>
          <w:sz w:val="24"/>
          <w:szCs w:val="24"/>
          <w:lang w:eastAsia="ar-SA"/>
        </w:rPr>
        <w:t>Siniša Stražanac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Krunoslav Dragičević</w:t>
      </w:r>
    </w:p>
    <w:p w:rsidR="00627797" w:rsidRDefault="00627797" w:rsidP="00123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7797" w:rsidRDefault="00627797" w:rsidP="00123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Lajoš Bocka</w:t>
      </w:r>
    </w:p>
    <w:p w:rsidR="001239CF" w:rsidRDefault="001239CF" w:rsidP="00123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39CF" w:rsidRDefault="001239CF" w:rsidP="001239CF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6C6693" w:rsidRDefault="00973008"/>
    <w:sectPr w:rsidR="006C6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008" w:rsidRDefault="00973008" w:rsidP="006D4876">
      <w:pPr>
        <w:spacing w:after="0" w:line="240" w:lineRule="auto"/>
      </w:pPr>
      <w:r>
        <w:separator/>
      </w:r>
    </w:p>
  </w:endnote>
  <w:endnote w:type="continuationSeparator" w:id="0">
    <w:p w:rsidR="00973008" w:rsidRDefault="00973008" w:rsidP="006D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76" w:rsidRDefault="006D487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8275006"/>
      <w:docPartObj>
        <w:docPartGallery w:val="Page Numbers (Bottom of Page)"/>
        <w:docPartUnique/>
      </w:docPartObj>
    </w:sdtPr>
    <w:sdtEndPr/>
    <w:sdtContent>
      <w:p w:rsidR="006D4876" w:rsidRDefault="006D487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95B">
          <w:rPr>
            <w:noProof/>
          </w:rPr>
          <w:t>4</w:t>
        </w:r>
        <w:r>
          <w:fldChar w:fldCharType="end"/>
        </w:r>
      </w:p>
    </w:sdtContent>
  </w:sdt>
  <w:p w:rsidR="006D4876" w:rsidRDefault="006D4876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76" w:rsidRDefault="006D487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008" w:rsidRDefault="00973008" w:rsidP="006D4876">
      <w:pPr>
        <w:spacing w:after="0" w:line="240" w:lineRule="auto"/>
      </w:pPr>
      <w:r>
        <w:separator/>
      </w:r>
    </w:p>
  </w:footnote>
  <w:footnote w:type="continuationSeparator" w:id="0">
    <w:p w:rsidR="00973008" w:rsidRDefault="00973008" w:rsidP="006D4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76" w:rsidRDefault="006D487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76" w:rsidRDefault="006D4876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76" w:rsidRDefault="006D487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468"/>
    <w:multiLevelType w:val="multilevel"/>
    <w:tmpl w:val="014065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C071B22"/>
    <w:multiLevelType w:val="multilevel"/>
    <w:tmpl w:val="1DC68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661C2"/>
    <w:multiLevelType w:val="hybridMultilevel"/>
    <w:tmpl w:val="581A3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6A5499D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95177"/>
    <w:multiLevelType w:val="hybridMultilevel"/>
    <w:tmpl w:val="4A5E5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658F4"/>
    <w:multiLevelType w:val="hybridMultilevel"/>
    <w:tmpl w:val="EA9C2BC8"/>
    <w:lvl w:ilvl="0" w:tplc="E5A8EE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9612D"/>
    <w:multiLevelType w:val="multilevel"/>
    <w:tmpl w:val="75689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64360"/>
    <w:multiLevelType w:val="hybridMultilevel"/>
    <w:tmpl w:val="581A3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6A5499D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CF"/>
    <w:rsid w:val="00037439"/>
    <w:rsid w:val="001239CF"/>
    <w:rsid w:val="003759DB"/>
    <w:rsid w:val="003C4DCA"/>
    <w:rsid w:val="003E05DD"/>
    <w:rsid w:val="004150EA"/>
    <w:rsid w:val="004600CF"/>
    <w:rsid w:val="00496FE0"/>
    <w:rsid w:val="005D1FC6"/>
    <w:rsid w:val="0062276E"/>
    <w:rsid w:val="00627797"/>
    <w:rsid w:val="006D4876"/>
    <w:rsid w:val="00725363"/>
    <w:rsid w:val="00782322"/>
    <w:rsid w:val="007B5176"/>
    <w:rsid w:val="00934AA5"/>
    <w:rsid w:val="00973008"/>
    <w:rsid w:val="009A095B"/>
    <w:rsid w:val="00AF6E5A"/>
    <w:rsid w:val="00B70812"/>
    <w:rsid w:val="00CC6175"/>
    <w:rsid w:val="00E03C51"/>
    <w:rsid w:val="00E05F4B"/>
    <w:rsid w:val="00E559C1"/>
    <w:rsid w:val="00EA78A3"/>
    <w:rsid w:val="00F354AE"/>
    <w:rsid w:val="00F8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2DE38-D9D9-418C-84E6-27DA77DC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9CF"/>
    <w:pPr>
      <w:spacing w:line="252" w:lineRule="auto"/>
    </w:pPr>
    <w:rPr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1239C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semiHidden/>
    <w:rsid w:val="001239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proreda">
    <w:name w:val="No Spacing"/>
    <w:uiPriority w:val="1"/>
    <w:qFormat/>
    <w:rsid w:val="001239CF"/>
    <w:pPr>
      <w:spacing w:after="0" w:line="240" w:lineRule="auto"/>
    </w:pPr>
    <w:rPr>
      <w:color w:val="00000A"/>
    </w:rPr>
  </w:style>
  <w:style w:type="paragraph" w:styleId="Odlomakpopisa">
    <w:name w:val="List Paragraph"/>
    <w:basedOn w:val="Normal"/>
    <w:uiPriority w:val="34"/>
    <w:qFormat/>
    <w:rsid w:val="001239CF"/>
    <w:pPr>
      <w:ind w:left="720"/>
      <w:contextualSpacing/>
    </w:pPr>
    <w:rPr>
      <w:color w:val="auto"/>
    </w:rPr>
  </w:style>
  <w:style w:type="paragraph" w:customStyle="1" w:styleId="Sadrajokvira">
    <w:name w:val="Sadržaj okvira"/>
    <w:basedOn w:val="Normal"/>
    <w:qFormat/>
    <w:rsid w:val="001239CF"/>
  </w:style>
  <w:style w:type="paragraph" w:styleId="Zaglavlje">
    <w:name w:val="header"/>
    <w:basedOn w:val="Normal"/>
    <w:link w:val="ZaglavljeChar"/>
    <w:uiPriority w:val="99"/>
    <w:unhideWhenUsed/>
    <w:rsid w:val="006D4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D4876"/>
    <w:rPr>
      <w:color w:val="00000A"/>
    </w:rPr>
  </w:style>
  <w:style w:type="paragraph" w:styleId="Podnoje">
    <w:name w:val="footer"/>
    <w:basedOn w:val="Normal"/>
    <w:link w:val="PodnojeChar"/>
    <w:uiPriority w:val="99"/>
    <w:unhideWhenUsed/>
    <w:rsid w:val="006D4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D4876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15</cp:revision>
  <dcterms:created xsi:type="dcterms:W3CDTF">2020-06-09T10:22:00Z</dcterms:created>
  <dcterms:modified xsi:type="dcterms:W3CDTF">2020-07-08T05:22:00Z</dcterms:modified>
</cp:coreProperties>
</file>