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4A5B8B" w:rsidTr="004A5B8B">
        <w:tc>
          <w:tcPr>
            <w:tcW w:w="5148" w:type="dxa"/>
            <w:hideMark/>
          </w:tcPr>
          <w:p w:rsidR="004A5B8B" w:rsidRDefault="004A5B8B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B8B" w:rsidRDefault="004A5B8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4A5B8B" w:rsidRDefault="004A5B8B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4A5B8B" w:rsidRDefault="004A5B8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4A5B8B" w:rsidRDefault="004A5B8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 vijeće</w:t>
            </w:r>
          </w:p>
        </w:tc>
      </w:tr>
      <w:tr w:rsidR="004A5B8B" w:rsidTr="004A5B8B">
        <w:tc>
          <w:tcPr>
            <w:tcW w:w="5148" w:type="dxa"/>
          </w:tcPr>
          <w:p w:rsidR="004A5B8B" w:rsidRDefault="004A5B8B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4A5B8B" w:rsidTr="004A5B8B">
        <w:tc>
          <w:tcPr>
            <w:tcW w:w="5148" w:type="dxa"/>
            <w:hideMark/>
          </w:tcPr>
          <w:p w:rsidR="004A5B8B" w:rsidRDefault="004A5B8B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021-05/20-01/8</w:t>
            </w:r>
          </w:p>
          <w:p w:rsidR="004A5B8B" w:rsidRDefault="004A5B8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2158/04-01-20-1</w:t>
            </w:r>
          </w:p>
          <w:p w:rsidR="004A5B8B" w:rsidRDefault="005E391A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</w:t>
            </w:r>
            <w:r w:rsidR="005A3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30</w:t>
            </w:r>
            <w:r w:rsidR="004A5B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srpnja  2020.</w:t>
            </w:r>
          </w:p>
        </w:tc>
      </w:tr>
    </w:tbl>
    <w:p w:rsidR="004A5B8B" w:rsidRDefault="004A5B8B" w:rsidP="004A5B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B8B" w:rsidRDefault="004A5B8B" w:rsidP="004A5B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B8B" w:rsidRDefault="004A5B8B" w:rsidP="004A5B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4A5B8B" w:rsidRDefault="004A5B8B" w:rsidP="004A5B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5B8B" w:rsidRDefault="004A5B8B" w:rsidP="004A5B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B8B" w:rsidRPr="00013CD0" w:rsidRDefault="005E391A" w:rsidP="004A5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13C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33</w:t>
      </w:r>
      <w:r w:rsidR="004A5B8B" w:rsidRPr="00013C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SJEDNICU  OPĆINSKOG  VIJEĆA</w:t>
      </w:r>
    </w:p>
    <w:p w:rsidR="004A5B8B" w:rsidRPr="00013CD0" w:rsidRDefault="004A5B8B" w:rsidP="004A5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13C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4A5B8B" w:rsidRPr="00013CD0" w:rsidRDefault="004A5B8B" w:rsidP="004A5B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5B8B" w:rsidRPr="00013CD0" w:rsidRDefault="004A5B8B" w:rsidP="004A5B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</w:t>
      </w:r>
      <w:r w:rsidR="005E391A" w:rsidRPr="00013C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06. kolovoza</w:t>
      </w:r>
      <w:r w:rsidRPr="00013C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2020.</w:t>
      </w: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5E391A" w:rsidRPr="00013C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(četvrtak</w:t>
      </w:r>
      <w:r w:rsidRPr="00013C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 w:rsidRPr="00013C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Pr="00013C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vijećnici </w:t>
      </w:r>
      <w:r w:rsidRPr="00013CD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Općine</w:t>
      </w: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13C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Ernestinovo</w:t>
      </w: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 w:rsidRPr="00013C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  Ernestinovu,  V.  Nazora  64. </w:t>
      </w:r>
      <w:r w:rsidRPr="00013CD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te  predlažem  sljedeći</w:t>
      </w:r>
    </w:p>
    <w:p w:rsidR="004A5B8B" w:rsidRPr="00013CD0" w:rsidRDefault="004A5B8B" w:rsidP="004A5B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5B8B" w:rsidRPr="00013CD0" w:rsidRDefault="004A5B8B" w:rsidP="004A5B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5B8B" w:rsidRPr="00013CD0" w:rsidRDefault="004A5B8B" w:rsidP="004A5B8B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3CD0"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4A5B8B" w:rsidRPr="00013CD0" w:rsidRDefault="004A5B8B" w:rsidP="004A5B8B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D03148" w:rsidRDefault="005E391A" w:rsidP="00D0314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3CD0">
        <w:rPr>
          <w:rFonts w:ascii="Times New Roman" w:hAnsi="Times New Roman" w:cs="Times New Roman"/>
          <w:sz w:val="24"/>
          <w:szCs w:val="24"/>
        </w:rPr>
        <w:t>Usvajanje zapisnika sa 32</w:t>
      </w:r>
      <w:r w:rsidR="00D03148">
        <w:rPr>
          <w:rFonts w:ascii="Times New Roman" w:hAnsi="Times New Roman" w:cs="Times New Roman"/>
          <w:sz w:val="24"/>
          <w:szCs w:val="24"/>
        </w:rPr>
        <w:t>. sjednice Vijeća</w:t>
      </w:r>
    </w:p>
    <w:p w:rsidR="00D03148" w:rsidRPr="00D03148" w:rsidRDefault="00D03148" w:rsidP="00D0314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148">
        <w:rPr>
          <w:rFonts w:ascii="Times New Roman" w:hAnsi="Times New Roman" w:cs="Times New Roman"/>
        </w:rPr>
        <w:t>Donošenje odluke o davanju prethodne suglasnosti na Statut Dječjeg vrtića ''Ogledalce''</w:t>
      </w:r>
    </w:p>
    <w:p w:rsidR="00013CD0" w:rsidRPr="00FC62D3" w:rsidRDefault="00013CD0" w:rsidP="00013CD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2D3"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="00ED01FB" w:rsidRPr="00FC62D3">
        <w:rPr>
          <w:rFonts w:ascii="Times New Roman" w:hAnsi="Times New Roman" w:cs="Times New Roman"/>
          <w:sz w:val="24"/>
          <w:szCs w:val="24"/>
        </w:rPr>
        <w:t xml:space="preserve">o davanju prethodne suglasnosti na Pravilnik o </w:t>
      </w:r>
      <w:r w:rsidR="00ED01FB" w:rsidRPr="00FC62D3">
        <w:rPr>
          <w:rFonts w:ascii="Times New Roman" w:eastAsia="Calibri" w:hAnsi="Times New Roman" w:cs="Times New Roman"/>
          <w:bCs/>
          <w:sz w:val="24"/>
          <w:szCs w:val="24"/>
        </w:rPr>
        <w:t>postupku i mjerilima upisa djece u dječji vrtić „Ogledalce“</w:t>
      </w:r>
    </w:p>
    <w:p w:rsidR="00C50589" w:rsidRPr="00FC62D3" w:rsidRDefault="00013CD0" w:rsidP="00C5058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2D3">
        <w:rPr>
          <w:rFonts w:ascii="Times New Roman" w:eastAsia="Calibri" w:hAnsi="Times New Roman" w:cs="Times New Roman"/>
          <w:bCs/>
          <w:sz w:val="24"/>
          <w:szCs w:val="24"/>
        </w:rPr>
        <w:t>Donošenje odluke</w:t>
      </w:r>
      <w:r w:rsidRPr="00FC62D3">
        <w:rPr>
          <w:rFonts w:ascii="Times New Roman" w:hAnsi="Times New Roman" w:cs="Times New Roman"/>
          <w:sz w:val="24"/>
          <w:szCs w:val="24"/>
        </w:rPr>
        <w:t xml:space="preserve"> </w:t>
      </w:r>
      <w:r w:rsidR="007D5205" w:rsidRPr="00FC62D3">
        <w:rPr>
          <w:rFonts w:ascii="Times New Roman" w:hAnsi="Times New Roman" w:cs="Times New Roman"/>
          <w:sz w:val="24"/>
          <w:szCs w:val="24"/>
        </w:rPr>
        <w:t>o davanju prethodne suglasnosti na Pravilnik o unutarnjem ustrojstvu i načinu rada Dječjeg vrtića ''Ogledalce''</w:t>
      </w:r>
    </w:p>
    <w:p w:rsidR="004A5B8B" w:rsidRDefault="00D266AE" w:rsidP="00013CD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2D3">
        <w:rPr>
          <w:rFonts w:ascii="Times New Roman" w:hAnsi="Times New Roman" w:cs="Times New Roman"/>
          <w:sz w:val="24"/>
          <w:szCs w:val="24"/>
        </w:rPr>
        <w:t>Donošenje odluke</w:t>
      </w:r>
      <w:r w:rsidR="00D03148">
        <w:rPr>
          <w:rFonts w:ascii="Times New Roman" w:hAnsi="Times New Roman" w:cs="Times New Roman"/>
          <w:sz w:val="24"/>
          <w:szCs w:val="24"/>
        </w:rPr>
        <w:t xml:space="preserve"> o dopuni odluke o izvršenju Proračuna Općine Ernestinovo za 2020. godinu</w:t>
      </w:r>
    </w:p>
    <w:p w:rsidR="005A3E73" w:rsidRDefault="005A3E73" w:rsidP="00013CD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II izmjenama i dopunama Proračuna Općine Ernestinovo za 2020. godinu</w:t>
      </w:r>
    </w:p>
    <w:p w:rsidR="00D03148" w:rsidRPr="00FC62D3" w:rsidRDefault="00D03148" w:rsidP="00013CD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zaduženju</w:t>
      </w:r>
    </w:p>
    <w:p w:rsidR="004A5B8B" w:rsidRDefault="004A5B8B" w:rsidP="004A5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B8B" w:rsidRDefault="004A5B8B" w:rsidP="004A5B8B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predsjednika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Vijeća,  na  tel.: 270-226</w:t>
      </w:r>
    </w:p>
    <w:p w:rsidR="004A5B8B" w:rsidRDefault="004A5B8B" w:rsidP="004A5B8B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5B8B" w:rsidRDefault="004A5B8B" w:rsidP="004A5B8B">
      <w:pPr>
        <w:spacing w:line="252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5B8B" w:rsidRDefault="004A5B8B" w:rsidP="004A5B8B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Predsjednik</w:t>
      </w:r>
    </w:p>
    <w:p w:rsidR="004A5B8B" w:rsidRDefault="004A5B8B" w:rsidP="004A5B8B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A5B8B" w:rsidRDefault="004A5B8B" w:rsidP="004A5B8B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Krunoslav Dragičević</w:t>
      </w:r>
    </w:p>
    <w:p w:rsidR="004A5B8B" w:rsidRDefault="004A5B8B" w:rsidP="004A5B8B">
      <w:pPr>
        <w:rPr>
          <w:rFonts w:ascii="Times New Roman" w:hAnsi="Times New Roman" w:cs="Times New Roman"/>
          <w:sz w:val="24"/>
          <w:szCs w:val="24"/>
        </w:rPr>
      </w:pPr>
    </w:p>
    <w:p w:rsidR="004A5B8B" w:rsidRDefault="004A5B8B" w:rsidP="004A5B8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A5B8B" w:rsidRDefault="004A5B8B" w:rsidP="004A5B8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PRILOZI: </w:t>
      </w:r>
    </w:p>
    <w:p w:rsidR="004A5B8B" w:rsidRDefault="004A5B8B" w:rsidP="004A5B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5B8B" w:rsidRDefault="005A3E73" w:rsidP="004A5B8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32</w:t>
      </w:r>
      <w:r w:rsidR="004A5B8B">
        <w:rPr>
          <w:rFonts w:ascii="Times New Roman" w:hAnsi="Times New Roman" w:cs="Times New Roman"/>
          <w:sz w:val="24"/>
          <w:szCs w:val="24"/>
        </w:rPr>
        <w:t>. sjednice Vijeća</w:t>
      </w:r>
    </w:p>
    <w:p w:rsidR="0013786A" w:rsidRPr="00D03148" w:rsidRDefault="005A3E73" w:rsidP="0013786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Prijedlog </w:t>
      </w:r>
      <w:r w:rsidR="0013786A" w:rsidRPr="00D03148">
        <w:rPr>
          <w:rFonts w:ascii="Times New Roman" w:hAnsi="Times New Roman" w:cs="Times New Roman"/>
        </w:rPr>
        <w:t>Statut</w:t>
      </w:r>
      <w:r>
        <w:rPr>
          <w:rFonts w:ascii="Times New Roman" w:hAnsi="Times New Roman" w:cs="Times New Roman"/>
        </w:rPr>
        <w:t>a</w:t>
      </w:r>
      <w:r w:rsidR="0013786A" w:rsidRPr="00D03148">
        <w:rPr>
          <w:rFonts w:ascii="Times New Roman" w:hAnsi="Times New Roman" w:cs="Times New Roman"/>
        </w:rPr>
        <w:t xml:space="preserve"> Dječjeg vrtića ''Ogledalce''</w:t>
      </w:r>
    </w:p>
    <w:p w:rsidR="0013786A" w:rsidRPr="00FC62D3" w:rsidRDefault="005A3E73" w:rsidP="0013786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13786A" w:rsidRPr="00FC62D3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786A" w:rsidRPr="00FC62D3">
        <w:rPr>
          <w:rFonts w:ascii="Times New Roman" w:hAnsi="Times New Roman" w:cs="Times New Roman"/>
          <w:sz w:val="24"/>
          <w:szCs w:val="24"/>
        </w:rPr>
        <w:t xml:space="preserve"> o </w:t>
      </w:r>
      <w:r w:rsidR="0013786A" w:rsidRPr="00FC62D3">
        <w:rPr>
          <w:rFonts w:ascii="Times New Roman" w:eastAsia="Calibri" w:hAnsi="Times New Roman" w:cs="Times New Roman"/>
          <w:bCs/>
          <w:sz w:val="24"/>
          <w:szCs w:val="24"/>
        </w:rPr>
        <w:t>postupku i mjerilima upisa djece u dječji vrtić „Ogledalce“</w:t>
      </w:r>
    </w:p>
    <w:p w:rsidR="0013786A" w:rsidRPr="00FC62D3" w:rsidRDefault="005A3E73" w:rsidP="0013786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Pravilnika </w:t>
      </w:r>
      <w:r w:rsidR="0013786A" w:rsidRPr="00FC62D3">
        <w:rPr>
          <w:rFonts w:ascii="Times New Roman" w:hAnsi="Times New Roman" w:cs="Times New Roman"/>
          <w:sz w:val="24"/>
          <w:szCs w:val="24"/>
        </w:rPr>
        <w:t>o unutarnjem ustrojstvu i načinu rada Dječjeg vrtića ''Ogledalce''</w:t>
      </w:r>
    </w:p>
    <w:p w:rsidR="008320FB" w:rsidRDefault="00512414" w:rsidP="008320F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o </w:t>
      </w:r>
      <w:r w:rsidR="0013786A">
        <w:rPr>
          <w:rFonts w:ascii="Times New Roman" w:hAnsi="Times New Roman" w:cs="Times New Roman"/>
          <w:sz w:val="24"/>
          <w:szCs w:val="24"/>
        </w:rPr>
        <w:t>dopuni odluke o izvršenju Proračuna Općine Ernestinovo za 2020. godinu</w:t>
      </w:r>
    </w:p>
    <w:p w:rsidR="00512414" w:rsidRPr="008320FB" w:rsidRDefault="00512414" w:rsidP="008320F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20FB">
        <w:rPr>
          <w:rFonts w:ascii="Times New Roman" w:hAnsi="Times New Roman" w:cs="Times New Roman"/>
          <w:sz w:val="24"/>
          <w:szCs w:val="24"/>
        </w:rPr>
        <w:t>Prijedlog</w:t>
      </w:r>
      <w:r w:rsidRPr="008320FB">
        <w:rPr>
          <w:rFonts w:ascii="Times New Roman" w:hAnsi="Times New Roman" w:cs="Times New Roman"/>
          <w:sz w:val="24"/>
          <w:szCs w:val="24"/>
        </w:rPr>
        <w:t xml:space="preserve"> II</w:t>
      </w:r>
      <w:r w:rsidRPr="008320FB">
        <w:rPr>
          <w:rFonts w:ascii="Times New Roman" w:hAnsi="Times New Roman" w:cs="Times New Roman"/>
          <w:sz w:val="24"/>
          <w:szCs w:val="24"/>
        </w:rPr>
        <w:t>. izmjena i dopuna</w:t>
      </w:r>
      <w:r w:rsidRPr="008320FB">
        <w:rPr>
          <w:rFonts w:ascii="Times New Roman" w:hAnsi="Times New Roman" w:cs="Times New Roman"/>
          <w:sz w:val="24"/>
          <w:szCs w:val="24"/>
        </w:rPr>
        <w:t xml:space="preserve"> Proračuna Općine Ernestinovo za 2020. godinu</w:t>
      </w:r>
    </w:p>
    <w:p w:rsidR="0013786A" w:rsidRPr="008320FB" w:rsidRDefault="0013786A" w:rsidP="008320F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20FB">
        <w:rPr>
          <w:rFonts w:ascii="Times New Roman" w:hAnsi="Times New Roman" w:cs="Times New Roman"/>
          <w:sz w:val="24"/>
          <w:szCs w:val="24"/>
        </w:rPr>
        <w:t>Donošenje odluke o zaduženju</w:t>
      </w:r>
    </w:p>
    <w:p w:rsidR="004A5B8B" w:rsidRDefault="004A5B8B" w:rsidP="004A5B8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693" w:rsidRDefault="008320FB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2D9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64360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8B"/>
    <w:rsid w:val="00013CD0"/>
    <w:rsid w:val="0013786A"/>
    <w:rsid w:val="004A5B8B"/>
    <w:rsid w:val="00512414"/>
    <w:rsid w:val="005A3E73"/>
    <w:rsid w:val="005E391A"/>
    <w:rsid w:val="007D5205"/>
    <w:rsid w:val="008320FB"/>
    <w:rsid w:val="00896AD7"/>
    <w:rsid w:val="00C50589"/>
    <w:rsid w:val="00D03148"/>
    <w:rsid w:val="00D266AE"/>
    <w:rsid w:val="00E03C51"/>
    <w:rsid w:val="00EA78A3"/>
    <w:rsid w:val="00EC28AA"/>
    <w:rsid w:val="00ED01FB"/>
    <w:rsid w:val="00FC62D3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FDDD7-E6BD-44B6-8001-7C010825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5B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18</cp:revision>
  <dcterms:created xsi:type="dcterms:W3CDTF">2020-07-30T05:46:00Z</dcterms:created>
  <dcterms:modified xsi:type="dcterms:W3CDTF">2020-07-30T07:47:00Z</dcterms:modified>
</cp:coreProperties>
</file>