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A491" w14:textId="77777777" w:rsidR="004F1B33" w:rsidRPr="006A3235" w:rsidRDefault="00814BAB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A4FC5A5" wp14:editId="015E11AE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B33" w:rsidRPr="006A3235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0D8DF4F" wp14:editId="6AFB9BC9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303C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6378344D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Dječji vrtić Ogledalce Ernestinovo</w:t>
      </w:r>
    </w:p>
    <w:p w14:paraId="157B6B41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Školska 4</w:t>
      </w:r>
    </w:p>
    <w:p w14:paraId="3ACE6B10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31215 Ernestinovo</w:t>
      </w:r>
    </w:p>
    <w:p w14:paraId="1BEE2579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1A205293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650C8D0B" w14:textId="77777777" w:rsidR="0092308D" w:rsidRPr="006A3235" w:rsidRDefault="00C74DC7" w:rsidP="00C74DC7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TESTIRANJU ZA RADNO MJESTO ODGOJITELJ/ICA – PRIPRAVNIK/CA</w:t>
      </w:r>
    </w:p>
    <w:p w14:paraId="2D8BCF51" w14:textId="77777777" w:rsidR="00C74DC7" w:rsidRPr="006A3235" w:rsidRDefault="00C74DC7" w:rsidP="00C74DC7">
      <w:pPr>
        <w:jc w:val="center"/>
        <w:rPr>
          <w:rFonts w:ascii="Times New Roman" w:hAnsi="Times New Roman" w:cs="Times New Roman"/>
          <w:b/>
        </w:rPr>
      </w:pPr>
    </w:p>
    <w:p w14:paraId="679D149D" w14:textId="77777777" w:rsidR="00C74DC7" w:rsidRPr="006A3235" w:rsidRDefault="00C74DC7" w:rsidP="00C74DC7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Obavijest i upute o testiranju, popis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 pismeno testiranje za radno mjesto odgojitelj/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  <w:r w:rsidRPr="006A3235">
        <w:rPr>
          <w:rFonts w:ascii="Times New Roman" w:hAnsi="Times New Roman" w:cs="Times New Roman"/>
        </w:rPr>
        <w:t xml:space="preserve"> – pripravnik/</w:t>
      </w:r>
      <w:proofErr w:type="spellStart"/>
      <w:r w:rsidRPr="006A3235">
        <w:rPr>
          <w:rFonts w:ascii="Times New Roman" w:hAnsi="Times New Roman" w:cs="Times New Roman"/>
        </w:rPr>
        <w:t>ca</w:t>
      </w:r>
      <w:proofErr w:type="spellEnd"/>
    </w:p>
    <w:p w14:paraId="102CC219" w14:textId="77777777" w:rsidR="00C74DC7" w:rsidRPr="006A3235" w:rsidRDefault="00C74DC7" w:rsidP="00C74DC7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(NATJEČAJ OBJAVLJEN 12.11.2020.GODINE)</w:t>
      </w:r>
    </w:p>
    <w:p w14:paraId="201F049D" w14:textId="77777777" w:rsidR="00C74DC7" w:rsidRPr="006A3235" w:rsidRDefault="00C74DC7" w:rsidP="00C74DC7">
      <w:pPr>
        <w:jc w:val="center"/>
        <w:rPr>
          <w:rFonts w:ascii="Times New Roman" w:hAnsi="Times New Roman" w:cs="Times New Roman"/>
        </w:rPr>
      </w:pPr>
    </w:p>
    <w:p w14:paraId="6100B21B" w14:textId="13C4A4E7" w:rsidR="00C74DC7" w:rsidRPr="006A3235" w:rsidRDefault="00C74DC7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Povjerenstvo za pregled natječajne dokumentacije natječaja objavljenog na stranicama HZZ –a, web stranice Općine Ernestinovo i oglasne ploče Dječjeg vrtića Ogledalce Ernestinovo od 12.11.2020. godine za prijam u radni odnos na određeno vrijeme od 12 mjeseci</w:t>
      </w:r>
      <w:r w:rsidR="00A87220" w:rsidRPr="006A3235">
        <w:rPr>
          <w:rFonts w:ascii="Times New Roman" w:hAnsi="Times New Roman" w:cs="Times New Roman"/>
        </w:rPr>
        <w:t>,</w:t>
      </w:r>
      <w:r w:rsidR="006A3235" w:rsidRPr="006A3235"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uz probni rad od 3 mjeseca</w:t>
      </w:r>
      <w:r w:rsidR="00A87220" w:rsidRPr="006A3235">
        <w:rPr>
          <w:rFonts w:ascii="Times New Roman" w:hAnsi="Times New Roman" w:cs="Times New Roman"/>
        </w:rPr>
        <w:t>,</w:t>
      </w:r>
      <w:r w:rsidRPr="006A3235">
        <w:rPr>
          <w:rFonts w:ascii="Times New Roman" w:hAnsi="Times New Roman" w:cs="Times New Roman"/>
        </w:rPr>
        <w:t xml:space="preserve"> na puno radno vrijeme</w:t>
      </w:r>
      <w:r w:rsidR="00A87220" w:rsidRPr="006A3235">
        <w:rPr>
          <w:rFonts w:ascii="Times New Roman" w:hAnsi="Times New Roman" w:cs="Times New Roman"/>
        </w:rPr>
        <w:t xml:space="preserve"> na radno mjesto odgojitelj/</w:t>
      </w:r>
      <w:proofErr w:type="spellStart"/>
      <w:r w:rsidR="00A87220" w:rsidRPr="006A3235">
        <w:rPr>
          <w:rFonts w:ascii="Times New Roman" w:hAnsi="Times New Roman" w:cs="Times New Roman"/>
        </w:rPr>
        <w:t>ica</w:t>
      </w:r>
      <w:proofErr w:type="spellEnd"/>
      <w:r w:rsidR="00A87220" w:rsidRPr="006A3235">
        <w:rPr>
          <w:rFonts w:ascii="Times New Roman" w:hAnsi="Times New Roman" w:cs="Times New Roman"/>
        </w:rPr>
        <w:t xml:space="preserve"> – pripravnik/</w:t>
      </w:r>
      <w:proofErr w:type="spellStart"/>
      <w:r w:rsidR="00A87220" w:rsidRPr="006A3235">
        <w:rPr>
          <w:rFonts w:ascii="Times New Roman" w:hAnsi="Times New Roman" w:cs="Times New Roman"/>
        </w:rPr>
        <w:t>ca</w:t>
      </w:r>
      <w:proofErr w:type="spellEnd"/>
      <w:r w:rsidR="00A87220"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4BA59BC3" w14:textId="77777777" w:rsidR="006A3235" w:rsidRPr="006A3235" w:rsidRDefault="006A3235" w:rsidP="006A3235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2BDA30D" w14:textId="43EA3975" w:rsidR="00A87220" w:rsidRPr="006A3235" w:rsidRDefault="006A3235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7025237B" w14:textId="7A58AC12" w:rsidR="00A87220" w:rsidRPr="006A3235" w:rsidRDefault="00A87220" w:rsidP="00C74DC7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 xml:space="preserve">Testiranje (pisani dio) će se održati 26.11.2020.godine s početkom u 09,00 sati u prostorijama </w:t>
      </w:r>
      <w:r w:rsidR="006A3235" w:rsidRPr="006A3235">
        <w:rPr>
          <w:rFonts w:ascii="Times New Roman" w:hAnsi="Times New Roman" w:cs="Times New Roman"/>
          <w:b/>
        </w:rPr>
        <w:t xml:space="preserve">Općine </w:t>
      </w:r>
      <w:r w:rsidRPr="006A3235">
        <w:rPr>
          <w:rFonts w:ascii="Times New Roman" w:hAnsi="Times New Roman" w:cs="Times New Roman"/>
          <w:b/>
        </w:rPr>
        <w:t xml:space="preserve">Ernestinovo, </w:t>
      </w:r>
      <w:r w:rsidR="006A3235" w:rsidRPr="006A3235">
        <w:rPr>
          <w:rFonts w:ascii="Times New Roman" w:hAnsi="Times New Roman" w:cs="Times New Roman"/>
          <w:b/>
        </w:rPr>
        <w:t>Vladimira Nazora 64</w:t>
      </w:r>
      <w:r w:rsidRPr="006A3235">
        <w:rPr>
          <w:rFonts w:ascii="Times New Roman" w:hAnsi="Times New Roman" w:cs="Times New Roman"/>
          <w:b/>
        </w:rPr>
        <w:t>, Ernestinovo.</w:t>
      </w:r>
    </w:p>
    <w:p w14:paraId="0CA58D8E" w14:textId="40B4437D" w:rsidR="00A87220" w:rsidRPr="006A3235" w:rsidRDefault="006A3235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Trajanje testiranja: 60 minuta</w:t>
      </w:r>
    </w:p>
    <w:p w14:paraId="4634448C" w14:textId="77777777" w:rsidR="00A87220" w:rsidRPr="006A3235" w:rsidRDefault="00A87220" w:rsidP="00C74DC7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5E367F08" w14:textId="77777777" w:rsidR="00A87220" w:rsidRPr="006A3235" w:rsidRDefault="00A87220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provesti na sljedeći način:</w:t>
      </w:r>
    </w:p>
    <w:p w14:paraId="6BB43D61" w14:textId="68A005C7" w:rsidR="00A87220" w:rsidRPr="006A3235" w:rsidRDefault="00A87220" w:rsidP="00A87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Pis</w:t>
      </w:r>
      <w:r w:rsidR="006A3235" w:rsidRPr="006A3235">
        <w:rPr>
          <w:rFonts w:ascii="Times New Roman" w:hAnsi="Times New Roman" w:cs="Times New Roman"/>
        </w:rPr>
        <w:t>ana</w:t>
      </w:r>
      <w:r w:rsidRPr="006A3235">
        <w:rPr>
          <w:rFonts w:ascii="Times New Roman" w:hAnsi="Times New Roman" w:cs="Times New Roman"/>
        </w:rPr>
        <w:t xml:space="preserve"> provjera znanja – provjera znanja bitnih za obavljanje poslova radnog mjesta odgojitelj/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</w:p>
    <w:p w14:paraId="7CA3AC85" w14:textId="77777777" w:rsidR="00A87220" w:rsidRPr="006A3235" w:rsidRDefault="00A87220" w:rsidP="00A87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 (intervju) s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</w:p>
    <w:p w14:paraId="2E1E54F1" w14:textId="77777777" w:rsidR="00A87220" w:rsidRPr="006A3235" w:rsidRDefault="00A87220" w:rsidP="00A87220">
      <w:pPr>
        <w:jc w:val="both"/>
        <w:rPr>
          <w:rFonts w:ascii="Times New Roman" w:hAnsi="Times New Roman" w:cs="Times New Roman"/>
        </w:rPr>
      </w:pPr>
    </w:p>
    <w:p w14:paraId="5CAD674F" w14:textId="4CC55B97" w:rsidR="00A87220" w:rsidRDefault="00A87220" w:rsidP="00A87220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Maksimalan broj bodova koje kandidati/kinje mogu ostvariti</w:t>
      </w:r>
      <w:r w:rsidR="00365953" w:rsidRPr="006A3235">
        <w:rPr>
          <w:rFonts w:ascii="Times New Roman" w:hAnsi="Times New Roman" w:cs="Times New Roman"/>
        </w:rPr>
        <w:t xml:space="preserve"> na provjeri znanja iznosi</w:t>
      </w:r>
      <w:r w:rsidR="00C2182F">
        <w:rPr>
          <w:rFonts w:ascii="Times New Roman" w:hAnsi="Times New Roman" w:cs="Times New Roman"/>
        </w:rPr>
        <w:t xml:space="preserve"> 55 </w:t>
      </w:r>
      <w:r w:rsidR="00365953" w:rsidRPr="006A3235">
        <w:rPr>
          <w:rFonts w:ascii="Times New Roman" w:hAnsi="Times New Roman" w:cs="Times New Roman"/>
        </w:rPr>
        <w:t>bodova (</w:t>
      </w:r>
      <w:r w:rsidR="00C2182F">
        <w:rPr>
          <w:rFonts w:ascii="Times New Roman" w:hAnsi="Times New Roman" w:cs="Times New Roman"/>
        </w:rPr>
        <w:t xml:space="preserve">46 </w:t>
      </w:r>
      <w:r w:rsidR="00365953" w:rsidRPr="006A3235">
        <w:rPr>
          <w:rFonts w:ascii="Times New Roman" w:hAnsi="Times New Roman" w:cs="Times New Roman"/>
        </w:rPr>
        <w:t>bodova iz pis</w:t>
      </w:r>
      <w:r w:rsidR="006A3235" w:rsidRPr="006A3235">
        <w:rPr>
          <w:rFonts w:ascii="Times New Roman" w:hAnsi="Times New Roman" w:cs="Times New Roman"/>
        </w:rPr>
        <w:t>anog dijela</w:t>
      </w:r>
      <w:r w:rsidR="00C2182F">
        <w:rPr>
          <w:rFonts w:ascii="Times New Roman" w:hAnsi="Times New Roman" w:cs="Times New Roman"/>
        </w:rPr>
        <w:t xml:space="preserve"> testiranja i 9</w:t>
      </w:r>
      <w:r w:rsidR="00365953" w:rsidRPr="006A3235">
        <w:rPr>
          <w:rFonts w:ascii="Times New Roman" w:hAnsi="Times New Roman" w:cs="Times New Roman"/>
        </w:rPr>
        <w:t xml:space="preserve"> bodova temeljem provedenog razgovora (intervjua)</w:t>
      </w:r>
      <w:r w:rsidR="006A3235">
        <w:rPr>
          <w:rFonts w:ascii="Times New Roman" w:hAnsi="Times New Roman" w:cs="Times New Roman"/>
        </w:rPr>
        <w:t xml:space="preserve">. </w:t>
      </w:r>
    </w:p>
    <w:p w14:paraId="03611FAA" w14:textId="77777777" w:rsidR="00365953" w:rsidRPr="006A3235" w:rsidRDefault="00365953" w:rsidP="00A87220">
      <w:pPr>
        <w:jc w:val="both"/>
        <w:rPr>
          <w:rFonts w:ascii="Times New Roman" w:hAnsi="Times New Roman" w:cs="Times New Roman"/>
        </w:rPr>
      </w:pPr>
    </w:p>
    <w:p w14:paraId="400867B1" w14:textId="77777777" w:rsidR="00365953" w:rsidRPr="006A3235" w:rsidRDefault="00365953" w:rsidP="00A87220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1D7ECE37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24B9D073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077E95A9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17C52C80" w14:textId="5A59DC28" w:rsidR="00AA195B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0248E519" w14:textId="77777777" w:rsidR="00AA195B" w:rsidRPr="006A3235" w:rsidRDefault="00AA195B" w:rsidP="00365953">
      <w:pPr>
        <w:jc w:val="both"/>
        <w:rPr>
          <w:rFonts w:ascii="Times New Roman" w:hAnsi="Times New Roman" w:cs="Times New Roman"/>
        </w:rPr>
      </w:pPr>
    </w:p>
    <w:p w14:paraId="4189A535" w14:textId="77777777" w:rsidR="00365953" w:rsidRPr="006A3235" w:rsidRDefault="00365953" w:rsidP="00365953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893B3C7" w14:textId="77777777" w:rsidR="00365953" w:rsidRPr="006A3235" w:rsidRDefault="00365953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</w:t>
      </w:r>
      <w:r w:rsidR="00AA195B" w:rsidRPr="006A3235">
        <w:rPr>
          <w:rFonts w:ascii="Times New Roman" w:hAnsi="Times New Roman" w:cs="Times New Roman"/>
        </w:rPr>
        <w:t xml:space="preserve"> predočavanje odgovarajuće identifikacijske isprave radi utvrđivanja identiteta. Testiranju ne mogu pristupiti kandidati koji ne mogu dokazati identitet, osobe koje ne ispunjavaju formalne uvjete natječaja</w:t>
      </w:r>
    </w:p>
    <w:p w14:paraId="3564BBC0" w14:textId="77777777" w:rsidR="00AA195B" w:rsidRPr="006A3235" w:rsidRDefault="00AA195B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4838226" w14:textId="13065C39" w:rsidR="00AA195B" w:rsidRPr="006A3235" w:rsidRDefault="00AA195B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 pi</w:t>
      </w:r>
      <w:r w:rsidR="006A3235" w:rsidRPr="006A3235">
        <w:rPr>
          <w:rFonts w:ascii="Times New Roman" w:hAnsi="Times New Roman" w:cs="Times New Roman"/>
        </w:rPr>
        <w:t>sanu</w:t>
      </w:r>
      <w:r w:rsidRPr="006A3235">
        <w:rPr>
          <w:rFonts w:ascii="Times New Roman" w:hAnsi="Times New Roman" w:cs="Times New Roman"/>
        </w:rPr>
        <w:t xml:space="preserve"> provjeru 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  <w:r w:rsidRPr="006A3235">
        <w:rPr>
          <w:rFonts w:ascii="Times New Roman" w:hAnsi="Times New Roman" w:cs="Times New Roman"/>
        </w:rPr>
        <w:t xml:space="preserve">  biti će podijeljeno 10 pitanja za provjeru znanja</w:t>
      </w:r>
    </w:p>
    <w:p w14:paraId="7424DDFE" w14:textId="77777777" w:rsidR="00AA195B" w:rsidRPr="006A3235" w:rsidRDefault="00AA195B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Pismena provjera znanja traje 60 minuta </w:t>
      </w:r>
    </w:p>
    <w:p w14:paraId="45655295" w14:textId="772AB57A" w:rsidR="00AA195B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Kandidati/kinje koji  postignu na pis</w:t>
      </w:r>
      <w:r w:rsidR="006A3235" w:rsidRPr="006A3235">
        <w:rPr>
          <w:rFonts w:ascii="Times New Roman" w:hAnsi="Times New Roman" w:cs="Times New Roman"/>
        </w:rPr>
        <w:t>anom</w:t>
      </w:r>
      <w:r w:rsidRPr="006A3235">
        <w:rPr>
          <w:rFonts w:ascii="Times New Roman" w:hAnsi="Times New Roman" w:cs="Times New Roman"/>
        </w:rPr>
        <w:t xml:space="preserve"> testiranju 50% i više bodova pristupaju na razgovor(intervju) s Povjerenstvom</w:t>
      </w:r>
    </w:p>
    <w:p w14:paraId="5B1DFAF7" w14:textId="77D3BD46" w:rsidR="00696015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Razgovor(intervju) održati će se nakon pis</w:t>
      </w:r>
      <w:r w:rsidR="006A3235" w:rsidRPr="006A3235">
        <w:rPr>
          <w:rFonts w:ascii="Times New Roman" w:hAnsi="Times New Roman" w:cs="Times New Roman"/>
        </w:rPr>
        <w:t>anog</w:t>
      </w:r>
      <w:r w:rsidRPr="006A3235">
        <w:rPr>
          <w:rFonts w:ascii="Times New Roman" w:hAnsi="Times New Roman" w:cs="Times New Roman"/>
        </w:rPr>
        <w:t xml:space="preserve"> testiranja ,nakon što Povjerenstvo utvrdi tko je bodovnim rezultatima iz pismenog dijela ostvario pravo na pristupanje razgovoru (intervjuu)</w:t>
      </w:r>
    </w:p>
    <w:p w14:paraId="2831B198" w14:textId="77777777" w:rsidR="00696015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Nakon provedenog razgovora (intervjua) Povjerenstvo će utvrditi rang listu kandidata prema ukupnom broju bodova ostvarenih na provjeri znanja i razgovoru </w:t>
      </w:r>
    </w:p>
    <w:p w14:paraId="1576E239" w14:textId="77777777" w:rsidR="00696015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Kandidati koji su ispunili sve kriterije biti će pravovremeno po</w:t>
      </w:r>
      <w:r w:rsidR="004F1B33" w:rsidRPr="006A3235">
        <w:rPr>
          <w:rFonts w:ascii="Times New Roman" w:hAnsi="Times New Roman" w:cs="Times New Roman"/>
        </w:rPr>
        <w:t xml:space="preserve">zvani na razgovor s Upravnim </w:t>
      </w:r>
      <w:r w:rsidRPr="006A3235">
        <w:rPr>
          <w:rFonts w:ascii="Times New Roman" w:hAnsi="Times New Roman" w:cs="Times New Roman"/>
        </w:rPr>
        <w:t>vijećem</w:t>
      </w:r>
    </w:p>
    <w:p w14:paraId="0CD15B8F" w14:textId="77777777" w:rsidR="00696015" w:rsidRPr="006A3235" w:rsidRDefault="00696015" w:rsidP="00696015">
      <w:pPr>
        <w:jc w:val="both"/>
        <w:rPr>
          <w:rFonts w:ascii="Times New Roman" w:hAnsi="Times New Roman" w:cs="Times New Roman"/>
        </w:rPr>
      </w:pPr>
    </w:p>
    <w:p w14:paraId="56B22EED" w14:textId="4DFDF0A4" w:rsidR="00696015" w:rsidRPr="006A3235" w:rsidRDefault="006A3235" w:rsidP="00696015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7" w:history="1">
        <w:r w:rsidRPr="006A3235">
          <w:rPr>
            <w:rStyle w:val="Hiperveza"/>
            <w:rFonts w:ascii="Times New Roman" w:hAnsi="Times New Roman" w:cs="Times New Roman"/>
          </w:rPr>
          <w:t>www.ernestinovo.hr</w:t>
        </w:r>
      </w:hyperlink>
      <w:r w:rsidRPr="006A3235">
        <w:rPr>
          <w:rFonts w:ascii="Times New Roman" w:hAnsi="Times New Roman" w:cs="Times New Roman"/>
        </w:rPr>
        <w:t>, oglasnoj ploči Dječjeg vrtića Ogledalce Ernestinovo te se dostavlja kandidatima putem e-mail adrese.</w:t>
      </w:r>
    </w:p>
    <w:p w14:paraId="0CBF19DC" w14:textId="77777777" w:rsidR="00AA195B" w:rsidRPr="00365953" w:rsidRDefault="00AA195B" w:rsidP="00AA195B">
      <w:pPr>
        <w:pStyle w:val="Odlomakpopisa"/>
        <w:jc w:val="both"/>
      </w:pPr>
    </w:p>
    <w:sectPr w:rsidR="00AA195B" w:rsidRPr="0036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31F1"/>
    <w:multiLevelType w:val="hybridMultilevel"/>
    <w:tmpl w:val="81449862"/>
    <w:lvl w:ilvl="0" w:tplc="DE921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06"/>
    <w:rsid w:val="00365953"/>
    <w:rsid w:val="004F1B33"/>
    <w:rsid w:val="00696015"/>
    <w:rsid w:val="006A3235"/>
    <w:rsid w:val="00814BAB"/>
    <w:rsid w:val="0092308D"/>
    <w:rsid w:val="00A43B06"/>
    <w:rsid w:val="00A87220"/>
    <w:rsid w:val="00AA195B"/>
    <w:rsid w:val="00C2182F"/>
    <w:rsid w:val="00C74DC7"/>
    <w:rsid w:val="00C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325"/>
  <w15:chartTrackingRefBased/>
  <w15:docId w15:val="{85D5C229-2180-42B1-AC01-84433834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22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323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2</cp:revision>
  <dcterms:created xsi:type="dcterms:W3CDTF">2020-11-20T07:21:00Z</dcterms:created>
  <dcterms:modified xsi:type="dcterms:W3CDTF">2020-11-20T07:21:00Z</dcterms:modified>
</cp:coreProperties>
</file>