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E1D25" w14:textId="5A1BFA12" w:rsidR="00E75422" w:rsidRDefault="00E75422" w:rsidP="00E75422">
      <w:pPr>
        <w:spacing w:after="0" w:line="240" w:lineRule="auto"/>
        <w:jc w:val="both"/>
      </w:pPr>
    </w:p>
    <w:p w14:paraId="3C869CBC" w14:textId="77777777" w:rsidR="00E75422" w:rsidRPr="00643807" w:rsidRDefault="00E75422" w:rsidP="00E75422">
      <w:p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1337BB6E" w14:textId="77777777" w:rsidR="00E75422" w:rsidRPr="00643807" w:rsidRDefault="00E75422" w:rsidP="00E75422">
      <w:pPr>
        <w:rPr>
          <w:rFonts w:ascii="Times New Roman" w:hAnsi="Times New Roman" w:cs="Times New Roman"/>
        </w:rPr>
      </w:pPr>
    </w:p>
    <w:p w14:paraId="5C1E2A59" w14:textId="77777777" w:rsidR="00E75422" w:rsidRPr="00643807" w:rsidRDefault="00E75422" w:rsidP="00E7542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N A T J E Č A J</w:t>
      </w:r>
    </w:p>
    <w:p w14:paraId="7E557D9F" w14:textId="04897FC6" w:rsidR="00E75422" w:rsidRPr="00661D0C" w:rsidRDefault="00E75422" w:rsidP="00661D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za prijem u radni odnos za radna mjesta</w:t>
      </w:r>
    </w:p>
    <w:p w14:paraId="1D54D27E" w14:textId="77777777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1BE402" w14:textId="46A783D8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  <w:b/>
          <w:bCs/>
        </w:rPr>
        <w:t>3. Spremačica/servirka</w:t>
      </w:r>
      <w:r w:rsidRPr="00643807">
        <w:rPr>
          <w:rFonts w:ascii="Times New Roman" w:hAnsi="Times New Roman" w:cs="Times New Roman"/>
        </w:rPr>
        <w:t xml:space="preserve"> na neodređeno vrijeme, uz probni rad</w:t>
      </w:r>
      <w:r w:rsidR="002C1160" w:rsidRPr="00643807">
        <w:rPr>
          <w:rFonts w:ascii="Times New Roman" w:hAnsi="Times New Roman" w:cs="Times New Roman"/>
        </w:rPr>
        <w:t xml:space="preserve"> </w:t>
      </w:r>
      <w:r w:rsidRPr="00643807">
        <w:rPr>
          <w:rFonts w:ascii="Times New Roman" w:hAnsi="Times New Roman" w:cs="Times New Roman"/>
        </w:rPr>
        <w:t>90 dana – puno radno vrijeme – 1 izvršitelj/ica</w:t>
      </w:r>
    </w:p>
    <w:p w14:paraId="5B06E18A" w14:textId="77777777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 </w:t>
      </w:r>
    </w:p>
    <w:p w14:paraId="3910411E" w14:textId="77777777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43807">
        <w:rPr>
          <w:rFonts w:ascii="Times New Roman" w:hAnsi="Times New Roman" w:cs="Times New Roman"/>
          <w:b/>
          <w:bCs/>
        </w:rPr>
        <w:t>POSEBNI UVJETI</w:t>
      </w:r>
      <w:r w:rsidRPr="00643807">
        <w:rPr>
          <w:rFonts w:ascii="Times New Roman" w:hAnsi="Times New Roman" w:cs="Times New Roman"/>
          <w:b/>
          <w:bCs/>
        </w:rPr>
        <w:tab/>
      </w:r>
    </w:p>
    <w:p w14:paraId="3207498B" w14:textId="68845DD2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Za obavljanje poslova spremačice/servirke može biti izabrana osoba koja ima:</w:t>
      </w:r>
    </w:p>
    <w:p w14:paraId="1503C4B6" w14:textId="00F37E5F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–     </w:t>
      </w:r>
      <w:r w:rsidR="00843922" w:rsidRPr="00643807">
        <w:rPr>
          <w:rFonts w:ascii="Times New Roman" w:hAnsi="Times New Roman" w:cs="Times New Roman"/>
        </w:rPr>
        <w:t xml:space="preserve"> </w:t>
      </w:r>
      <w:r w:rsidR="00661D0C">
        <w:rPr>
          <w:rFonts w:ascii="Times New Roman" w:hAnsi="Times New Roman" w:cs="Times New Roman"/>
        </w:rPr>
        <w:t xml:space="preserve">minimalno </w:t>
      </w:r>
      <w:r w:rsidRPr="00643807">
        <w:rPr>
          <w:rFonts w:ascii="Times New Roman" w:hAnsi="Times New Roman" w:cs="Times New Roman"/>
        </w:rPr>
        <w:t>nižu stručnu spremu, ugostiteljskog smjera ili osnovnu školu</w:t>
      </w:r>
    </w:p>
    <w:p w14:paraId="4C9E38D5" w14:textId="4262B17D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–      utvrđenu zdravstvenu sposobnost za obavljanje poslova radnog   mjesta,</w:t>
      </w:r>
    </w:p>
    <w:p w14:paraId="6CF71E7D" w14:textId="5F3FDC41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–      da ispunjava uvjete iz članka 25. Zakona o predškolskom odgoju i obrazovanju,</w:t>
      </w:r>
    </w:p>
    <w:p w14:paraId="5F599CD1" w14:textId="2FF18D45" w:rsidR="00E75422" w:rsidRPr="00643807" w:rsidRDefault="00E754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–      najmanje jedna godina radnog iskustva.</w:t>
      </w:r>
    </w:p>
    <w:p w14:paraId="0E1596A2" w14:textId="65453FA5" w:rsidR="00843922" w:rsidRPr="00643807" w:rsidRDefault="00843922" w:rsidP="00E754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CA4563" w14:textId="4986207F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moraju ispunjavati uvjete iz članka 24. i 25. Zakona o predškolskom odgoju i obrazovanju (NN 10/97,107/07, 94/13, 98/19) i Pravilnika o vrsti stručne spreme stručnih djelatnika te vrsti i stupnju stručne spreme ostalih djelatnika u vrtiću (NN 133/97).</w:t>
      </w:r>
    </w:p>
    <w:p w14:paraId="39999502" w14:textId="77777777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4CE97" w14:textId="53F644A4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Na natječaj se pod ravnopravnim uvjetima mogu prijaviti osobe oba spola.</w:t>
      </w:r>
    </w:p>
    <w:p w14:paraId="29B43C65" w14:textId="77777777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A7811F" w14:textId="027DA8FD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Radni odnos u Dječjem vrtiću ne može zasnovati osoba koja ima zapreke iz članka 25. Zakona o predškolskom odgoju i obrazovanju (NN 10/97, 107/07, 94/13, 98/19).</w:t>
      </w:r>
    </w:p>
    <w:p w14:paraId="29C8B187" w14:textId="77777777" w:rsidR="00843922" w:rsidRPr="00643807" w:rsidRDefault="00843922" w:rsidP="0084392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1BB5D" w14:textId="77777777" w:rsidR="00843922" w:rsidRPr="00643807" w:rsidRDefault="00843922" w:rsidP="00843922">
      <w:pPr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  <w:b/>
          <w:bCs/>
        </w:rPr>
        <w:t>Kandidati uz prijavu na natječaj prilažu:</w:t>
      </w:r>
    </w:p>
    <w:p w14:paraId="6E9D982D" w14:textId="77777777" w:rsidR="00843922" w:rsidRPr="00643807" w:rsidRDefault="00843922" w:rsidP="0064380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0" w:name="_Hlk49764907"/>
      <w:r w:rsidRPr="00643807">
        <w:rPr>
          <w:rFonts w:ascii="Times New Roman" w:hAnsi="Times New Roman" w:cs="Times New Roman"/>
        </w:rPr>
        <w:t>životopis,</w:t>
      </w:r>
    </w:p>
    <w:p w14:paraId="2EE3FBCC" w14:textId="77777777" w:rsidR="00843922" w:rsidRPr="00643807" w:rsidRDefault="00843922" w:rsidP="0064380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presliku osobne iskaznice,</w:t>
      </w:r>
    </w:p>
    <w:p w14:paraId="7B3F87EA" w14:textId="77777777" w:rsidR="00843922" w:rsidRPr="00643807" w:rsidRDefault="00843922" w:rsidP="0064380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dokaz o stečenoj stručnoj spremi,</w:t>
      </w:r>
    </w:p>
    <w:p w14:paraId="4C64DE8E" w14:textId="2F30B96D" w:rsidR="002C1160" w:rsidRPr="00E62CDE" w:rsidRDefault="002C1160" w:rsidP="00E62CDE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62CDE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54BAD61C" w14:textId="77777777" w:rsidR="002C1160" w:rsidRPr="00643807" w:rsidRDefault="002C1160" w:rsidP="006438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1EB4D8ED" w14:textId="77777777" w:rsidR="002C1160" w:rsidRPr="00643807" w:rsidRDefault="002C1160" w:rsidP="006438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1AF2AD07" w14:textId="77777777" w:rsidR="002C1160" w:rsidRPr="00643807" w:rsidRDefault="002C1160" w:rsidP="00643807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5BBC8532" w14:textId="397E8FED" w:rsidR="00843922" w:rsidRDefault="00843922" w:rsidP="0064380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76448EB" w14:textId="77777777" w:rsidR="00643807" w:rsidRPr="00643807" w:rsidRDefault="00643807" w:rsidP="00643807">
      <w:pPr>
        <w:spacing w:after="0"/>
        <w:ind w:left="360"/>
        <w:jc w:val="both"/>
        <w:rPr>
          <w:rFonts w:ascii="Times New Roman" w:hAnsi="Times New Roman" w:cs="Times New Roman"/>
        </w:rPr>
      </w:pPr>
    </w:p>
    <w:bookmarkEnd w:id="0"/>
    <w:p w14:paraId="6A4EBEF4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14:paraId="6A009724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33B32DA0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7BEA1C07" w14:textId="08324F8D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Kandidat koji se poziva na pravo prednosti pri zapošljavanju u skladu s člankom 101. Zakona o hrvatskim braniteljima iz Domovinskog rata i članovima njihovih obitelji, uz prijavu na natječaj, dužan/a </w:t>
      </w:r>
      <w:r w:rsidRPr="00643807">
        <w:rPr>
          <w:rFonts w:ascii="Times New Roman" w:hAnsi="Times New Roman" w:cs="Times New Roman"/>
        </w:rPr>
        <w:lastRenderedPageBreak/>
        <w:t>je priložiti osim dokaza o ispunjavanju traženih uvjeta i sve potrebne dokaze dostupne na poveznici Ministarstva hrvatskih branitelja: https://branitelji.gov.hr/zaposljavanje-843/843</w:t>
      </w:r>
      <w:r w:rsidR="00643807">
        <w:rPr>
          <w:rFonts w:ascii="Times New Roman" w:hAnsi="Times New Roman" w:cs="Times New Roman"/>
        </w:rPr>
        <w:t>.</w:t>
      </w:r>
    </w:p>
    <w:p w14:paraId="5F422EA1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0903BA85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6F174699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6AFC43F4" w14:textId="30EF3F91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 xml:space="preserve">Prijave se podnose </w:t>
      </w:r>
      <w:r w:rsidR="00571842">
        <w:rPr>
          <w:rFonts w:ascii="Times New Roman" w:hAnsi="Times New Roman" w:cs="Times New Roman"/>
        </w:rPr>
        <w:t xml:space="preserve">putem e-maila: </w:t>
      </w:r>
      <w:hyperlink r:id="rId5" w:history="1">
        <w:r w:rsidR="00571842" w:rsidRPr="00FE46EB">
          <w:rPr>
            <w:rStyle w:val="Hiperveza"/>
            <w:rFonts w:ascii="Times New Roman" w:hAnsi="Times New Roman" w:cs="Times New Roman"/>
          </w:rPr>
          <w:t>procelnica@ernestinovo.hr</w:t>
        </w:r>
      </w:hyperlink>
      <w:r w:rsidR="00571842">
        <w:rPr>
          <w:rFonts w:ascii="Times New Roman" w:hAnsi="Times New Roman" w:cs="Times New Roman"/>
        </w:rPr>
        <w:t xml:space="preserve"> u roku </w:t>
      </w:r>
      <w:r w:rsidRPr="00643807">
        <w:rPr>
          <w:rFonts w:ascii="Times New Roman" w:hAnsi="Times New Roman" w:cs="Times New Roman"/>
        </w:rPr>
        <w:t>od osam (8) dana od dana objave natječaja na mrežnim stranicama Hrvatskog zavoda za zapošljavanje s naznakom</w:t>
      </w:r>
      <w:r w:rsidR="00661D0C">
        <w:rPr>
          <w:rFonts w:ascii="Times New Roman" w:hAnsi="Times New Roman" w:cs="Times New Roman"/>
        </w:rPr>
        <w:t xml:space="preserve"> </w:t>
      </w:r>
      <w:r w:rsidRPr="00643807">
        <w:rPr>
          <w:rFonts w:ascii="Times New Roman" w:hAnsi="Times New Roman" w:cs="Times New Roman"/>
        </w:rPr>
        <w:t xml:space="preserve">– za natječaj </w:t>
      </w:r>
      <w:r w:rsidR="00643807">
        <w:rPr>
          <w:rFonts w:ascii="Times New Roman" w:hAnsi="Times New Roman" w:cs="Times New Roman"/>
        </w:rPr>
        <w:t xml:space="preserve">3. </w:t>
      </w:r>
      <w:r w:rsidRPr="00643807">
        <w:rPr>
          <w:rFonts w:ascii="Times New Roman" w:hAnsi="Times New Roman" w:cs="Times New Roman"/>
        </w:rPr>
        <w:t>spremačica/servirka.</w:t>
      </w:r>
    </w:p>
    <w:p w14:paraId="6AC7E8E4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Nepotpune i nepravovremene prijave neće se razmatrati.</w:t>
      </w:r>
    </w:p>
    <w:p w14:paraId="123E5968" w14:textId="4A784F5D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Kandidati koji ispunjavaju formalne uvjete natječaja pozvat će se na intervju s Upravnim vijećem</w:t>
      </w:r>
      <w:r w:rsidR="00661D0C">
        <w:rPr>
          <w:rFonts w:ascii="Times New Roman" w:hAnsi="Times New Roman" w:cs="Times New Roman"/>
        </w:rPr>
        <w:t>.</w:t>
      </w:r>
    </w:p>
    <w:p w14:paraId="7CF8B7E1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O rezultatima natječaja kandidati će biti obaviješteni u zakonskom roku.</w:t>
      </w:r>
    </w:p>
    <w:p w14:paraId="6CB32F6B" w14:textId="0B964143" w:rsidR="00843922" w:rsidRDefault="00843922" w:rsidP="00843922">
      <w:pPr>
        <w:jc w:val="both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D88BB14" w14:textId="77777777" w:rsidR="00E62CDE" w:rsidRPr="002A15FE" w:rsidRDefault="00E62CDE" w:rsidP="00E62CDE">
      <w:pPr>
        <w:jc w:val="both"/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Natječaj je objavljen na mrežnoj stranici i oglasnoj ploči Dječjeg vrtića Ogledalce Ernestinovo, mrežnoj stranici Općine Ernestinovo i Hrvatskom zavodu za zapošljavanje.</w:t>
      </w:r>
    </w:p>
    <w:p w14:paraId="1E52556C" w14:textId="77777777" w:rsidR="00E62CDE" w:rsidRPr="00643807" w:rsidRDefault="00E62CDE" w:rsidP="00843922">
      <w:pPr>
        <w:jc w:val="both"/>
        <w:rPr>
          <w:rFonts w:ascii="Times New Roman" w:hAnsi="Times New Roman" w:cs="Times New Roman"/>
        </w:rPr>
      </w:pPr>
    </w:p>
    <w:p w14:paraId="312EFF4D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</w:p>
    <w:p w14:paraId="7305084F" w14:textId="77777777" w:rsidR="00843922" w:rsidRPr="00643807" w:rsidRDefault="00843922" w:rsidP="00843922">
      <w:pPr>
        <w:jc w:val="both"/>
        <w:rPr>
          <w:rFonts w:ascii="Times New Roman" w:hAnsi="Times New Roman" w:cs="Times New Roman"/>
        </w:rPr>
      </w:pPr>
    </w:p>
    <w:p w14:paraId="231CA8A6" w14:textId="77777777" w:rsidR="00843922" w:rsidRPr="00643807" w:rsidRDefault="00843922" w:rsidP="00843922">
      <w:pPr>
        <w:ind w:left="6372"/>
        <w:jc w:val="center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Predsjednik Upravnog vijeća</w:t>
      </w:r>
    </w:p>
    <w:p w14:paraId="1D7EBC27" w14:textId="77777777" w:rsidR="00843922" w:rsidRPr="00643807" w:rsidRDefault="00843922" w:rsidP="00843922">
      <w:pPr>
        <w:ind w:left="6372"/>
        <w:jc w:val="center"/>
        <w:rPr>
          <w:rFonts w:ascii="Times New Roman" w:hAnsi="Times New Roman" w:cs="Times New Roman"/>
        </w:rPr>
      </w:pPr>
      <w:r w:rsidRPr="00643807">
        <w:rPr>
          <w:rFonts w:ascii="Times New Roman" w:hAnsi="Times New Roman" w:cs="Times New Roman"/>
        </w:rPr>
        <w:t>Damir Matković, mag. iur.</w:t>
      </w:r>
    </w:p>
    <w:p w14:paraId="66CB6569" w14:textId="77777777" w:rsidR="00D02F6C" w:rsidRPr="00643807" w:rsidRDefault="00D02F6C">
      <w:pPr>
        <w:rPr>
          <w:rFonts w:ascii="Times New Roman" w:hAnsi="Times New Roman" w:cs="Times New Roman"/>
        </w:rPr>
      </w:pPr>
    </w:p>
    <w:p w14:paraId="5D0DAFE8" w14:textId="77777777" w:rsidR="009728B7" w:rsidRPr="00643807" w:rsidRDefault="009728B7">
      <w:pPr>
        <w:rPr>
          <w:rFonts w:ascii="Times New Roman" w:hAnsi="Times New Roman" w:cs="Times New Roman"/>
        </w:rPr>
      </w:pPr>
    </w:p>
    <w:sectPr w:rsidR="009728B7" w:rsidRPr="00643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22"/>
    <w:rsid w:val="002C1160"/>
    <w:rsid w:val="004F5079"/>
    <w:rsid w:val="00571842"/>
    <w:rsid w:val="00643807"/>
    <w:rsid w:val="00646C2B"/>
    <w:rsid w:val="00661D0C"/>
    <w:rsid w:val="006C712E"/>
    <w:rsid w:val="00843922"/>
    <w:rsid w:val="009728B7"/>
    <w:rsid w:val="00D02F6C"/>
    <w:rsid w:val="00E62CDE"/>
    <w:rsid w:val="00E7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2FD1"/>
  <w15:chartTrackingRefBased/>
  <w15:docId w15:val="{4BA4815D-B056-43CC-8BA7-AA2BDF9E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84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71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celnica@ernestinov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9</cp:revision>
  <cp:lastPrinted>2020-09-02T12:56:00Z</cp:lastPrinted>
  <dcterms:created xsi:type="dcterms:W3CDTF">2020-08-31T07:38:00Z</dcterms:created>
  <dcterms:modified xsi:type="dcterms:W3CDTF">2020-09-04T11:01:00Z</dcterms:modified>
</cp:coreProperties>
</file>