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342B" w14:textId="77777777" w:rsidR="00707545" w:rsidRPr="0086079C" w:rsidRDefault="00707545" w:rsidP="007075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79C">
        <w:rPr>
          <w:rFonts w:ascii="Times New Roman" w:hAnsi="Times New Roman" w:cs="Times New Roman"/>
          <w:b/>
          <w:bCs/>
          <w:sz w:val="24"/>
          <w:szCs w:val="24"/>
        </w:rPr>
        <w:t>Obavijest o ispunjavanju formalnih uvjeta iz natječaja i datumu održavanja razgovora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dopuna</w:t>
      </w:r>
    </w:p>
    <w:p w14:paraId="2E404BB6" w14:textId="02555B7C" w:rsidR="00707545" w:rsidRPr="0086079C" w:rsidRDefault="00707545" w:rsidP="00707545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Natječaji, Odgoj i obrazovanje / 1</w:t>
      </w:r>
      <w:r>
        <w:rPr>
          <w:rFonts w:ascii="Times New Roman" w:hAnsi="Times New Roman" w:cs="Times New Roman"/>
        </w:rPr>
        <w:t>5</w:t>
      </w:r>
      <w:r w:rsidRPr="0086079C">
        <w:rPr>
          <w:rFonts w:ascii="Times New Roman" w:hAnsi="Times New Roman" w:cs="Times New Roman"/>
        </w:rPr>
        <w:t>. kolovoza 2020.</w:t>
      </w:r>
    </w:p>
    <w:p w14:paraId="188661A5" w14:textId="524B0408" w:rsidR="006C5742" w:rsidRPr="00707545" w:rsidRDefault="006C5742">
      <w:pPr>
        <w:rPr>
          <w:rFonts w:ascii="Times New Roman" w:hAnsi="Times New Roman" w:cs="Times New Roman"/>
        </w:rPr>
      </w:pPr>
    </w:p>
    <w:p w14:paraId="22E690B5" w14:textId="1FA35BA5" w:rsidR="00707545" w:rsidRDefault="00707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Obavijesti o ispunjavanju formalnih uvjeta natječaja od 12. kolovoza 2020., s popisa je greškom ispušten broj 17. MATEJA KOVAČEVIĆ. </w:t>
      </w:r>
    </w:p>
    <w:p w14:paraId="58FF9A3D" w14:textId="60CD0A13" w:rsidR="00707545" w:rsidRDefault="00707545">
      <w:pPr>
        <w:rPr>
          <w:rFonts w:ascii="Times New Roman" w:hAnsi="Times New Roman" w:cs="Times New Roman"/>
        </w:rPr>
      </w:pPr>
    </w:p>
    <w:p w14:paraId="350854AB" w14:textId="33EF85F4" w:rsidR="00707545" w:rsidRDefault="00707545" w:rsidP="007075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DV OGLEDALCE</w:t>
      </w:r>
    </w:p>
    <w:p w14:paraId="7BE024B3" w14:textId="60ECE727" w:rsidR="00707545" w:rsidRDefault="00707545">
      <w:pPr>
        <w:rPr>
          <w:rFonts w:ascii="Times New Roman" w:hAnsi="Times New Roman" w:cs="Times New Roman"/>
        </w:rPr>
      </w:pPr>
    </w:p>
    <w:p w14:paraId="7B6CB462" w14:textId="77777777" w:rsidR="00707545" w:rsidRPr="00707545" w:rsidRDefault="00707545">
      <w:pPr>
        <w:rPr>
          <w:rFonts w:ascii="Times New Roman" w:hAnsi="Times New Roman" w:cs="Times New Roman"/>
        </w:rPr>
      </w:pPr>
    </w:p>
    <w:sectPr w:rsidR="00707545" w:rsidRPr="0070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45"/>
    <w:rsid w:val="006C5742"/>
    <w:rsid w:val="0070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A3C9"/>
  <w15:chartTrackingRefBased/>
  <w15:docId w15:val="{9CE54EC7-9BA8-4969-BE4C-014BF192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</cp:revision>
  <dcterms:created xsi:type="dcterms:W3CDTF">2020-09-15T06:00:00Z</dcterms:created>
  <dcterms:modified xsi:type="dcterms:W3CDTF">2020-09-15T06:04:00Z</dcterms:modified>
</cp:coreProperties>
</file>