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A433F3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A433F3" w:rsidRDefault="00A433F3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433F3" w:rsidRDefault="00A433F3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A433F3" w:rsidRDefault="00A433F3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A433F3" w:rsidRDefault="00A433F3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A433F3" w:rsidRDefault="00A433F3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A433F3" w:rsidRDefault="00A433F3" w:rsidP="00A433F3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A433F3">
                        <w:tc>
                          <w:tcPr>
                            <w:tcW w:w="5148" w:type="dxa"/>
                            <w:hideMark/>
                          </w:tcPr>
                          <w:p w:rsidR="00A433F3" w:rsidRDefault="00A433F3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33F3" w:rsidRDefault="00A433F3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A433F3" w:rsidRDefault="00A433F3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A433F3" w:rsidRDefault="00A433F3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A433F3" w:rsidRDefault="00A433F3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A433F3" w:rsidRDefault="00A433F3" w:rsidP="00A433F3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021-05/20-01/3</w:t>
      </w:r>
    </w:p>
    <w:p w:rsidR="00A433F3" w:rsidRDefault="00A433F3" w:rsidP="00A433F3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2158/04-0120-3</w:t>
      </w:r>
    </w:p>
    <w:p w:rsidR="00A433F3" w:rsidRDefault="00D24CA8" w:rsidP="00A433F3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7</w:t>
      </w:r>
      <w:r w:rsidR="00A433F3">
        <w:rPr>
          <w:rFonts w:ascii="Times New Roman" w:eastAsia="Times New Roman" w:hAnsi="Times New Roman" w:cs="Times New Roman"/>
          <w:sz w:val="24"/>
          <w:szCs w:val="24"/>
          <w:lang w:eastAsia="ar-SA"/>
        </w:rPr>
        <w:t>. travnja 2020.</w:t>
      </w:r>
    </w:p>
    <w:p w:rsidR="00A433F3" w:rsidRDefault="00A433F3" w:rsidP="00A433F3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33F3" w:rsidRDefault="00A433F3" w:rsidP="00A433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A433F3" w:rsidRDefault="00A433F3" w:rsidP="00A433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28. sjednice sedmog saziva Općinskog vijeća Općine Ernestinovo</w:t>
      </w:r>
    </w:p>
    <w:p w:rsidR="00A433F3" w:rsidRDefault="00A433F3" w:rsidP="00A43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07. travnja 2020. godine sa početkom u 18:00 sati</w:t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366E" w:rsidRDefault="0051366E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2D18" w:rsidRPr="00D72D18" w:rsidRDefault="00A433F3" w:rsidP="00D72D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p</w:t>
      </w:r>
      <w:r w:rsidR="00D21B39">
        <w:rPr>
          <w:rFonts w:ascii="Times New Roman" w:eastAsia="Times New Roman" w:hAnsi="Times New Roman" w:cs="Times New Roman"/>
          <w:sz w:val="24"/>
          <w:szCs w:val="24"/>
          <w:lang w:eastAsia="ar-SA"/>
        </w:rPr>
        <w:t>rostorijama DVD Ernestinovo, V. Nazora 66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31215 Ernestinovo s početkom u 18:00 sati. </w:t>
      </w:r>
      <w:r w:rsidR="00D72D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Sjednica se održava </w:t>
      </w:r>
      <w:r w:rsidR="00D72D18" w:rsidRPr="00D72D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uz sve mjere predostrožnosti izrečene vezano uz nov</w:t>
      </w:r>
      <w:r w:rsidR="00D72D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onastalu situaciju </w:t>
      </w:r>
      <w:proofErr w:type="spellStart"/>
      <w:r w:rsidR="00D72D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k</w:t>
      </w:r>
      <w:r w:rsidR="00D72D18" w:rsidRPr="00D72D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oronavirusa</w:t>
      </w:r>
      <w:proofErr w:type="spellEnd"/>
      <w:r w:rsidR="00D72D18" w:rsidRPr="00D72D18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.</w:t>
      </w:r>
    </w:p>
    <w:p w:rsidR="00D72D18" w:rsidRDefault="00D72D18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Sjednicu otvara predsjednik Općinskog vijeća Krunoslav Dragičević. Na početku sjednice predsjednik Krunoslav Dragičević obavlja prozivku vijećnika. </w:t>
      </w:r>
    </w:p>
    <w:p w:rsidR="00D72D18" w:rsidRDefault="00D72D18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dipl.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., potpredsjednik</w:t>
      </w:r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Mrvoš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potpredsjednik</w:t>
      </w:r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</w:t>
      </w:r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Stražanac</w:t>
      </w:r>
      <w:proofErr w:type="spellEnd"/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Roguljić </w:t>
      </w:r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A433F3" w:rsidRP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A433F3" w:rsidRDefault="00A433F3" w:rsidP="00A433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D72D18" w:rsidP="00A433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Odsutna vijećnica</w:t>
      </w:r>
      <w:r w:rsidR="00A433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Ivana Bagarić Bereš </w:t>
      </w:r>
    </w:p>
    <w:p w:rsidR="00A433F3" w:rsidRDefault="00A433F3" w:rsidP="00A433F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</w:t>
      </w:r>
      <w:r w:rsidR="00D21B39">
        <w:rPr>
          <w:rFonts w:ascii="Times New Roman" w:eastAsia="Times New Roman" w:hAnsi="Times New Roman" w:cs="Times New Roman"/>
          <w:sz w:val="24"/>
          <w:szCs w:val="24"/>
          <w:lang w:eastAsia="ar-SA"/>
        </w:rPr>
        <w:t>tatira da je sjednici nazočno 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vijećnika te se konstatira da Vijeće može donositi pravovaljane odluke.</w:t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3F3" w:rsidRDefault="0051366E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Zatim predsjednik </w:t>
      </w:r>
      <w:r w:rsidR="00A433F3">
        <w:rPr>
          <w:rFonts w:ascii="Times New Roman" w:eastAsia="Times New Roman" w:hAnsi="Times New Roman" w:cs="Times New Roman"/>
          <w:sz w:val="24"/>
          <w:szCs w:val="24"/>
          <w:lang w:eastAsia="ar-SA"/>
        </w:rPr>
        <w:t>za ovjer</w:t>
      </w:r>
      <w:r w:rsidR="00C75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ovitelje zapisnika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određuje </w:t>
      </w:r>
      <w:proofErr w:type="spellStart"/>
      <w:r w:rsidR="00C7559A">
        <w:rPr>
          <w:rFonts w:ascii="Times New Roman" w:eastAsia="Times New Roman" w:hAnsi="Times New Roman" w:cs="Times New Roman"/>
          <w:sz w:val="24"/>
          <w:szCs w:val="24"/>
          <w:lang w:eastAsia="ar-SA"/>
        </w:rPr>
        <w:t>Šariku</w:t>
      </w:r>
      <w:proofErr w:type="spellEnd"/>
      <w:r w:rsidR="00C75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559A"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  <w:r w:rsidR="00C755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Vladimira </w:t>
      </w:r>
      <w:proofErr w:type="spellStart"/>
      <w:r w:rsidR="00C7559A">
        <w:rPr>
          <w:rFonts w:ascii="Times New Roman" w:eastAsia="Times New Roman" w:hAnsi="Times New Roman" w:cs="Times New Roman"/>
          <w:sz w:val="24"/>
          <w:szCs w:val="24"/>
          <w:lang w:eastAsia="ar-SA"/>
        </w:rPr>
        <w:t>Mrvoš</w:t>
      </w:r>
      <w:proofErr w:type="spellEnd"/>
      <w:r w:rsidR="00C755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2D18" w:rsidRDefault="00D72D18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72D18" w:rsidRDefault="00D72D18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ZAKLJUČAK</w:t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</w:t>
      </w:r>
      <w:r w:rsidR="00D72D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su jednoglasno prihvaćeni, s 11</w:t>
      </w:r>
      <w:r w:rsidR="005136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ovjerovitelje zapisnika</w:t>
      </w:r>
      <w:r w:rsidR="005136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određuju se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55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Šarika</w:t>
      </w:r>
      <w:proofErr w:type="spellEnd"/>
      <w:r w:rsidR="00C755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C755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Sukić</w:t>
      </w:r>
      <w:proofErr w:type="spellEnd"/>
      <w:r w:rsidR="00C755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 Vladimir Mrvoš.</w:t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72D18" w:rsidRDefault="00A433F3" w:rsidP="00D72D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D72D18" w:rsidRPr="00D72D18" w:rsidRDefault="00D72D18" w:rsidP="00D72D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72D18" w:rsidRPr="00D72D18" w:rsidRDefault="00D72D18" w:rsidP="00D72D18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color w:val="auto"/>
          <w:sz w:val="24"/>
          <w:szCs w:val="24"/>
        </w:rPr>
      </w:pPr>
      <w:r w:rsidRPr="00D72D18">
        <w:rPr>
          <w:rFonts w:ascii="Times New Roman" w:hAnsi="Times New Roman" w:cs="Times New Roman"/>
          <w:color w:val="auto"/>
          <w:sz w:val="24"/>
          <w:szCs w:val="24"/>
        </w:rPr>
        <w:t>Usvajanje zapisnika  26. sjednice Vijeća</w:t>
      </w:r>
    </w:p>
    <w:p w:rsidR="00D72D18" w:rsidRPr="00D72D18" w:rsidRDefault="00D72D18" w:rsidP="00D72D18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color w:val="auto"/>
          <w:sz w:val="24"/>
          <w:szCs w:val="24"/>
        </w:rPr>
      </w:pPr>
      <w:r w:rsidRPr="00D72D18">
        <w:rPr>
          <w:rFonts w:ascii="Times New Roman" w:hAnsi="Times New Roman" w:cs="Times New Roman"/>
          <w:color w:val="auto"/>
          <w:sz w:val="24"/>
          <w:szCs w:val="24"/>
        </w:rPr>
        <w:t>Donošenje Odluke o donošenju Izmjena i dopuna Prostornog plana uređenja Općine Ernestinovo</w:t>
      </w:r>
    </w:p>
    <w:p w:rsidR="00D72D18" w:rsidRPr="00D72D18" w:rsidRDefault="00D72D18" w:rsidP="00D72D18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color w:val="auto"/>
          <w:sz w:val="24"/>
          <w:szCs w:val="24"/>
        </w:rPr>
      </w:pPr>
      <w:r w:rsidRPr="00D72D18">
        <w:rPr>
          <w:rFonts w:ascii="Times New Roman" w:hAnsi="Times New Roman" w:cs="Times New Roman"/>
          <w:color w:val="auto"/>
          <w:sz w:val="24"/>
          <w:szCs w:val="24"/>
        </w:rPr>
        <w:t>Donošenje Odluke o sufinanciranju izvanrednog autobusnog prijevoza</w:t>
      </w:r>
    </w:p>
    <w:p w:rsidR="00D72D18" w:rsidRPr="00D72D18" w:rsidRDefault="00D72D18" w:rsidP="00D72D18">
      <w:pPr>
        <w:spacing w:after="0" w:line="240" w:lineRule="auto"/>
        <w:ind w:left="502"/>
        <w:rPr>
          <w:rFonts w:ascii="Times New Roman" w:hAnsi="Times New Roman" w:cs="Times New Roman"/>
          <w:color w:val="auto"/>
          <w:sz w:val="24"/>
          <w:szCs w:val="24"/>
        </w:rPr>
      </w:pPr>
      <w:r w:rsidRPr="00D72D18">
        <w:rPr>
          <w:rFonts w:ascii="Times New Roman" w:hAnsi="Times New Roman" w:cs="Times New Roman"/>
          <w:color w:val="auto"/>
          <w:sz w:val="24"/>
          <w:szCs w:val="24"/>
        </w:rPr>
        <w:t>(povećanje iznosa sa 5.000,00 na 7.500,00 mjesečno)</w:t>
      </w:r>
    </w:p>
    <w:p w:rsidR="00A433F3" w:rsidRDefault="00A433F3" w:rsidP="00A4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F3" w:rsidRDefault="00A433F3" w:rsidP="00A4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predsjednik daje dnevni red na usvajanje.</w:t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A433F3" w:rsidRDefault="00A433F3" w:rsidP="00A43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C6693" w:rsidRDefault="00A433F3" w:rsidP="00A433F3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Dnevni </w:t>
      </w:r>
      <w:r w:rsidR="00D72D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red se usvaja jednoglasno, sa 11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21681A" w:rsidRDefault="0021681A" w:rsidP="00A433F3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1681A" w:rsidRDefault="0021681A" w:rsidP="002168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1681A" w:rsidRDefault="0021681A" w:rsidP="0021681A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sz w:val="24"/>
          <w:szCs w:val="24"/>
        </w:rPr>
        <w:tab/>
        <w:t>USVAJANJE ZAPISNIKA SA 26. SJEDNICE VIJEĆA</w:t>
      </w:r>
    </w:p>
    <w:p w:rsidR="0021681A" w:rsidRDefault="0021681A" w:rsidP="0021681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zapisnik sa 26. sjednice Općinskog vijeća. Potom je otvorena rasprava. Budući da nije bilo primjedbi na zapisnik, predsjednik daje zapisnik na usvajanje.</w:t>
      </w:r>
    </w:p>
    <w:p w:rsidR="0021681A" w:rsidRDefault="0021681A" w:rsidP="0021681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81A" w:rsidRDefault="0021681A" w:rsidP="0021681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21681A" w:rsidRDefault="0021681A" w:rsidP="0021681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1681A" w:rsidRDefault="0021681A" w:rsidP="0021681A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26. sjednice Vijeća usvaja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 11 glasova za.</w:t>
      </w:r>
    </w:p>
    <w:p w:rsidR="0021681A" w:rsidRDefault="0021681A" w:rsidP="0021681A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1681A" w:rsidRPr="0021681A" w:rsidRDefault="0021681A" w:rsidP="0021681A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  <w:r w:rsidRPr="0021681A">
        <w:rPr>
          <w:rFonts w:ascii="Times New Roman" w:hAnsi="Times New Roman" w:cs="Times New Roman"/>
          <w:sz w:val="24"/>
          <w:szCs w:val="24"/>
          <w:lang w:eastAsia="ar-SA"/>
        </w:rPr>
        <w:t>TOČKA  2.</w:t>
      </w:r>
      <w:r>
        <w:rPr>
          <w:lang w:eastAsia="ar-SA"/>
        </w:rPr>
        <w:tab/>
      </w:r>
      <w:r w:rsidRPr="0021681A">
        <w:rPr>
          <w:rFonts w:ascii="Times New Roman" w:hAnsi="Times New Roman" w:cs="Times New Roman"/>
          <w:sz w:val="24"/>
          <w:szCs w:val="24"/>
          <w:lang w:eastAsia="ar-SA"/>
        </w:rPr>
        <w:t>DONOŠENJE ODLUKE O DONOŠENJU IZMJENA I DOPUNA</w:t>
      </w:r>
    </w:p>
    <w:p w:rsidR="0021681A" w:rsidRDefault="0021681A" w:rsidP="0021681A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  <w:r w:rsidRPr="0021681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21681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PROSTORNOG PLANA UREĐENJA OPĆINE ERNESTINOVO  </w:t>
      </w:r>
    </w:p>
    <w:p w:rsidR="0021681A" w:rsidRDefault="0021681A" w:rsidP="0021681A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Vijećnici su u materijalima dobili prijedlog </w:t>
      </w:r>
      <w:r w:rsidRPr="00D72D18">
        <w:rPr>
          <w:rFonts w:ascii="Times New Roman" w:hAnsi="Times New Roman" w:cs="Times New Roman"/>
          <w:color w:val="auto"/>
          <w:sz w:val="24"/>
          <w:szCs w:val="24"/>
        </w:rPr>
        <w:t>Odluke o donošenju Izmjena i dopuna Prostornog plana uređenja Općine Ernestinovo</w:t>
      </w:r>
      <w:r>
        <w:rPr>
          <w:rFonts w:ascii="Times New Roman" w:hAnsi="Times New Roman" w:cs="Times New Roman"/>
          <w:color w:val="auto"/>
          <w:sz w:val="24"/>
          <w:szCs w:val="24"/>
        </w:rPr>
        <w:t>, kao i pozitivno mišljenje JU Zavoda za prostorno uređenje</w:t>
      </w:r>
    </w:p>
    <w:p w:rsid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na isti. Potom je otvorena rasprava. Budući da </w:t>
      </w:r>
      <w:r w:rsidR="0051366E">
        <w:rPr>
          <w:rFonts w:ascii="Times New Roman" w:hAnsi="Times New Roman" w:cs="Times New Roman"/>
          <w:color w:val="auto"/>
          <w:sz w:val="24"/>
          <w:szCs w:val="24"/>
        </w:rPr>
        <w:t>se nitko nije javio za riječ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prijedlog je dan na usvajanje.</w:t>
      </w:r>
    </w:p>
    <w:p w:rsid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21681A" w:rsidRP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681A">
        <w:rPr>
          <w:rFonts w:ascii="Times New Roman" w:hAnsi="Times New Roman" w:cs="Times New Roman"/>
          <w:b/>
          <w:color w:val="auto"/>
          <w:sz w:val="24"/>
          <w:szCs w:val="24"/>
        </w:rPr>
        <w:t>ZAKLJUČAK</w:t>
      </w:r>
    </w:p>
    <w:p w:rsidR="0021681A" w:rsidRP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681A">
        <w:rPr>
          <w:rFonts w:ascii="Times New Roman" w:hAnsi="Times New Roman" w:cs="Times New Roman"/>
          <w:b/>
          <w:color w:val="auto"/>
          <w:sz w:val="24"/>
          <w:szCs w:val="24"/>
        </w:rPr>
        <w:t>Općinsko vijeće Općine Ernestino</w:t>
      </w:r>
      <w:r w:rsidR="0051366E">
        <w:rPr>
          <w:rFonts w:ascii="Times New Roman" w:hAnsi="Times New Roman" w:cs="Times New Roman"/>
          <w:b/>
          <w:color w:val="auto"/>
          <w:sz w:val="24"/>
          <w:szCs w:val="24"/>
        </w:rPr>
        <w:t xml:space="preserve">vo je donijelo Odluku </w:t>
      </w:r>
      <w:r w:rsidRPr="002168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o </w:t>
      </w:r>
      <w:r w:rsidR="00D24AA2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21681A">
        <w:rPr>
          <w:rFonts w:ascii="Times New Roman" w:hAnsi="Times New Roman" w:cs="Times New Roman"/>
          <w:b/>
          <w:color w:val="auto"/>
          <w:sz w:val="24"/>
          <w:szCs w:val="24"/>
        </w:rPr>
        <w:t>zmjena</w:t>
      </w:r>
      <w:r w:rsidR="00D24AA2">
        <w:rPr>
          <w:rFonts w:ascii="Times New Roman" w:hAnsi="Times New Roman" w:cs="Times New Roman"/>
          <w:b/>
          <w:color w:val="auto"/>
          <w:sz w:val="24"/>
          <w:szCs w:val="24"/>
        </w:rPr>
        <w:t>ma</w:t>
      </w:r>
      <w:r w:rsidRPr="002168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dopuna</w:t>
      </w:r>
      <w:r w:rsidR="00D24AA2">
        <w:rPr>
          <w:rFonts w:ascii="Times New Roman" w:hAnsi="Times New Roman" w:cs="Times New Roman"/>
          <w:b/>
          <w:color w:val="auto"/>
          <w:sz w:val="24"/>
          <w:szCs w:val="24"/>
        </w:rPr>
        <w:t>ma</w:t>
      </w:r>
      <w:r w:rsidRPr="002168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Prostornog plana uređenja Općine Ernestinovo. </w:t>
      </w:r>
    </w:p>
    <w:p w:rsid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Odluka je donesena jednoglasno, sa </w:t>
      </w:r>
      <w:r w:rsidRPr="002168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11 glasova za.</w:t>
      </w:r>
    </w:p>
    <w:p w:rsid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681A" w:rsidRDefault="0021681A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681A">
        <w:rPr>
          <w:rFonts w:ascii="Times New Roman" w:hAnsi="Times New Roman" w:cs="Times New Roman"/>
          <w:color w:val="auto"/>
          <w:sz w:val="24"/>
          <w:szCs w:val="24"/>
        </w:rPr>
        <w:lastRenderedPageBreak/>
        <w:t>TOČKA  3.</w:t>
      </w:r>
      <w:r w:rsidRPr="0021681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0661F">
        <w:rPr>
          <w:rFonts w:ascii="Times New Roman" w:hAnsi="Times New Roman" w:cs="Times New Roman"/>
          <w:color w:val="auto"/>
          <w:sz w:val="24"/>
          <w:szCs w:val="24"/>
        </w:rPr>
        <w:t>DONOŠENJE ODLUKE O SUFINANCIRANJU IZVANREDNOG</w:t>
      </w:r>
    </w:p>
    <w:p w:rsidR="0070661F" w:rsidRDefault="0070661F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AUTOBUSNOG PRIJEVOZA</w:t>
      </w:r>
    </w:p>
    <w:p w:rsidR="0070661F" w:rsidRDefault="0070661F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661F" w:rsidRDefault="0070661F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Vezano za od</w:t>
      </w:r>
      <w:r w:rsidR="0051366E">
        <w:rPr>
          <w:rFonts w:ascii="Times New Roman" w:hAnsi="Times New Roman" w:cs="Times New Roman"/>
          <w:color w:val="auto"/>
          <w:sz w:val="24"/>
          <w:szCs w:val="24"/>
        </w:rPr>
        <w:t xml:space="preserve">luku Vijeća sa 27.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sjednice </w:t>
      </w:r>
      <w:r w:rsidR="00D47499">
        <w:rPr>
          <w:rFonts w:ascii="Times New Roman" w:hAnsi="Times New Roman" w:cs="Times New Roman"/>
          <w:color w:val="auto"/>
          <w:sz w:val="24"/>
          <w:szCs w:val="24"/>
        </w:rPr>
        <w:t xml:space="preserve">o organiziranju izvanrednog autobusnog prijevoza </w:t>
      </w:r>
      <w:r w:rsidR="0051366E">
        <w:rPr>
          <w:rFonts w:ascii="Times New Roman" w:hAnsi="Times New Roman" w:cs="Times New Roman"/>
          <w:color w:val="auto"/>
          <w:sz w:val="24"/>
          <w:szCs w:val="24"/>
        </w:rPr>
        <w:t xml:space="preserve">za radnike </w:t>
      </w:r>
      <w:r w:rsidR="00D47499">
        <w:rPr>
          <w:rFonts w:ascii="Times New Roman" w:hAnsi="Times New Roman" w:cs="Times New Roman"/>
          <w:color w:val="auto"/>
          <w:sz w:val="24"/>
          <w:szCs w:val="24"/>
        </w:rPr>
        <w:t xml:space="preserve">i sufinanciranja istog, načelnica je </w:t>
      </w:r>
      <w:r w:rsidR="0051366E">
        <w:rPr>
          <w:rFonts w:ascii="Times New Roman" w:hAnsi="Times New Roman" w:cs="Times New Roman"/>
          <w:color w:val="auto"/>
          <w:sz w:val="24"/>
          <w:szCs w:val="24"/>
        </w:rPr>
        <w:t>dala kratko obrazloženje, a tiče se povećanog iznosa dijela za sufinanciranje prijevoza umjesto 5.000,00 kuna mjesečno Općina bi trebala sufinancirati 7.500,00 kuna mjesečno.</w:t>
      </w:r>
    </w:p>
    <w:p w:rsidR="00D47499" w:rsidRDefault="00D47499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7499" w:rsidRDefault="00D47499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Potom je otvorena rasprava. Budući da se </w:t>
      </w:r>
      <w:r w:rsidR="0051366E">
        <w:rPr>
          <w:rFonts w:ascii="Times New Roman" w:hAnsi="Times New Roman" w:cs="Times New Roman"/>
          <w:color w:val="auto"/>
          <w:sz w:val="24"/>
          <w:szCs w:val="24"/>
        </w:rPr>
        <w:t xml:space="preserve">nitko nije javio za riječ </w:t>
      </w:r>
      <w:r>
        <w:rPr>
          <w:rFonts w:ascii="Times New Roman" w:hAnsi="Times New Roman" w:cs="Times New Roman"/>
          <w:color w:val="auto"/>
          <w:sz w:val="24"/>
          <w:szCs w:val="24"/>
        </w:rPr>
        <w:t>prijedlog je dan na usvajanje.</w:t>
      </w:r>
    </w:p>
    <w:p w:rsidR="00D47499" w:rsidRDefault="00D47499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7499" w:rsidRPr="0021681A" w:rsidRDefault="00D47499" w:rsidP="00D4749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681A">
        <w:rPr>
          <w:rFonts w:ascii="Times New Roman" w:hAnsi="Times New Roman" w:cs="Times New Roman"/>
          <w:b/>
          <w:color w:val="auto"/>
          <w:sz w:val="24"/>
          <w:szCs w:val="24"/>
        </w:rPr>
        <w:t>ZAKLJUČAK</w:t>
      </w:r>
    </w:p>
    <w:p w:rsidR="00D47499" w:rsidRPr="00EB70AF" w:rsidRDefault="00D47499" w:rsidP="00EB70A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47499" w:rsidRPr="00EB70AF" w:rsidRDefault="00D47499" w:rsidP="00EB70A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70AF">
        <w:rPr>
          <w:rFonts w:ascii="Times New Roman" w:hAnsi="Times New Roman" w:cs="Times New Roman"/>
          <w:b/>
          <w:color w:val="auto"/>
          <w:sz w:val="24"/>
          <w:szCs w:val="24"/>
        </w:rPr>
        <w:t>Općinsko vijeće Općine Ernestinovo</w:t>
      </w:r>
      <w:r w:rsidR="00EB70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je donijelo Odluku</w:t>
      </w:r>
      <w:r w:rsidRPr="00EB70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sufinanciranju izvanrednog autobusnog prijevoza</w:t>
      </w:r>
      <w:r w:rsidR="00EB70AF" w:rsidRPr="00EB70A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B70AF">
        <w:rPr>
          <w:rFonts w:ascii="Times New Roman" w:hAnsi="Times New Roman" w:cs="Times New Roman"/>
          <w:b/>
          <w:color w:val="auto"/>
          <w:sz w:val="24"/>
          <w:szCs w:val="24"/>
        </w:rPr>
        <w:t>u  iznosu od  7.500,00 mjesečno.</w:t>
      </w:r>
    </w:p>
    <w:p w:rsidR="00D47499" w:rsidRDefault="00D47499" w:rsidP="00D47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499" w:rsidRDefault="00D47499" w:rsidP="00D4749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Odluka je donesena jednoglasno, sa </w:t>
      </w:r>
      <w:r w:rsidRPr="002168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11 glasova za.</w:t>
      </w:r>
    </w:p>
    <w:p w:rsidR="002C4A6E" w:rsidRDefault="002C4A6E" w:rsidP="00D4749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C4A6E" w:rsidRDefault="002C4A6E" w:rsidP="00D4749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C4A6E" w:rsidRDefault="002C4A6E" w:rsidP="002C4A6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2C4A6E" w:rsidRDefault="002C4A6E" w:rsidP="002C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Vij</w:t>
      </w:r>
      <w:r w:rsidR="005136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eća zaključuje sjednicu u  18:10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sati.</w:t>
      </w:r>
    </w:p>
    <w:p w:rsidR="002C4A6E" w:rsidRDefault="002C4A6E" w:rsidP="002C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C4A6E" w:rsidRDefault="002C4A6E" w:rsidP="002C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C4A6E" w:rsidRDefault="002C4A6E" w:rsidP="002C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2C4A6E" w:rsidRDefault="002C4A6E" w:rsidP="002C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A6E" w:rsidRDefault="002C4A6E" w:rsidP="002C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2C4A6E" w:rsidRDefault="002C4A6E" w:rsidP="002C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A6E" w:rsidRDefault="002C4A6E" w:rsidP="002C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Vladimir Mrvoš</w:t>
      </w:r>
    </w:p>
    <w:p w:rsidR="002C4A6E" w:rsidRDefault="002C4A6E" w:rsidP="002C4A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A6E" w:rsidRDefault="002C4A6E" w:rsidP="00D4749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47499" w:rsidRDefault="00D47499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7499" w:rsidRDefault="00D47499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7499" w:rsidRPr="0021681A" w:rsidRDefault="00D47499" w:rsidP="0021681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1681A" w:rsidRPr="0021681A" w:rsidRDefault="0021681A" w:rsidP="0021681A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21681A" w:rsidRPr="002168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63" w:rsidRDefault="009C0163" w:rsidP="00AA6336">
      <w:pPr>
        <w:spacing w:after="0" w:line="240" w:lineRule="auto"/>
      </w:pPr>
      <w:r>
        <w:separator/>
      </w:r>
    </w:p>
  </w:endnote>
  <w:endnote w:type="continuationSeparator" w:id="0">
    <w:p w:rsidR="009C0163" w:rsidRDefault="009C0163" w:rsidP="00AA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247352"/>
      <w:docPartObj>
        <w:docPartGallery w:val="Page Numbers (Bottom of Page)"/>
        <w:docPartUnique/>
      </w:docPartObj>
    </w:sdtPr>
    <w:sdtContent>
      <w:p w:rsidR="00AA6336" w:rsidRDefault="00AA633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A6336" w:rsidRDefault="00AA633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63" w:rsidRDefault="009C0163" w:rsidP="00AA6336">
      <w:pPr>
        <w:spacing w:after="0" w:line="240" w:lineRule="auto"/>
      </w:pPr>
      <w:r>
        <w:separator/>
      </w:r>
    </w:p>
  </w:footnote>
  <w:footnote w:type="continuationSeparator" w:id="0">
    <w:p w:rsidR="009C0163" w:rsidRDefault="009C0163" w:rsidP="00AA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2905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495FBE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591510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B27DC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F3"/>
    <w:rsid w:val="0021681A"/>
    <w:rsid w:val="002C4A6E"/>
    <w:rsid w:val="0051366E"/>
    <w:rsid w:val="00690575"/>
    <w:rsid w:val="0070661F"/>
    <w:rsid w:val="009C0163"/>
    <w:rsid w:val="00A433F3"/>
    <w:rsid w:val="00AA6336"/>
    <w:rsid w:val="00C7559A"/>
    <w:rsid w:val="00D21B39"/>
    <w:rsid w:val="00D24AA2"/>
    <w:rsid w:val="00D24CA8"/>
    <w:rsid w:val="00D47499"/>
    <w:rsid w:val="00D72D18"/>
    <w:rsid w:val="00E03C51"/>
    <w:rsid w:val="00EA78A3"/>
    <w:rsid w:val="00E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CD188-CDC1-4819-8A1D-352D5145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3F3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33F3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A433F3"/>
  </w:style>
  <w:style w:type="paragraph" w:styleId="Bezproreda">
    <w:name w:val="No Spacing"/>
    <w:uiPriority w:val="1"/>
    <w:qFormat/>
    <w:rsid w:val="0021681A"/>
    <w:pPr>
      <w:spacing w:after="0" w:line="240" w:lineRule="auto"/>
    </w:pPr>
    <w:rPr>
      <w:color w:val="00000A"/>
    </w:rPr>
  </w:style>
  <w:style w:type="paragraph" w:styleId="Zaglavlje">
    <w:name w:val="header"/>
    <w:basedOn w:val="Normal"/>
    <w:link w:val="ZaglavljeChar"/>
    <w:uiPriority w:val="99"/>
    <w:unhideWhenUsed/>
    <w:rsid w:val="00AA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6336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AA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633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cat</cp:lastModifiedBy>
  <cp:revision>5</cp:revision>
  <dcterms:created xsi:type="dcterms:W3CDTF">2020-04-22T10:27:00Z</dcterms:created>
  <dcterms:modified xsi:type="dcterms:W3CDTF">2020-04-23T10:31:00Z</dcterms:modified>
</cp:coreProperties>
</file>