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E16" w:rsidRDefault="009B5E16" w:rsidP="009B5E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noProof/>
          <w:lang w:eastAsia="hr-HR"/>
        </w:rPr>
        <mc:AlternateContent>
          <mc:Choice Requires="wps">
            <w:drawing>
              <wp:anchor distT="0" distB="101600" distL="114300" distR="114300" simplePos="0" relativeHeight="251659264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635</wp:posOffset>
                </wp:positionV>
                <wp:extent cx="3268345" cy="1466215"/>
                <wp:effectExtent l="0" t="0" r="0" b="635"/>
                <wp:wrapSquare wrapText="bothSides"/>
                <wp:docPr id="2" name="Pravokut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8345" cy="146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148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148"/>
                            </w:tblGrid>
                            <w:tr w:rsidR="009B5E16">
                              <w:tc>
                                <w:tcPr>
                                  <w:tcW w:w="5148" w:type="dxa"/>
                                  <w:hideMark/>
                                </w:tcPr>
                                <w:p w:rsidR="009B5E16" w:rsidRDefault="009B5E16">
                                  <w:pPr>
                                    <w:suppressAutoHyphens/>
                                    <w:snapToGrid w:val="0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color w:val="auto"/>
                                      <w:sz w:val="20"/>
                                      <w:szCs w:val="20"/>
                                      <w:lang w:eastAsia="hr-HR"/>
                                    </w:rPr>
                                    <w:drawing>
                                      <wp:inline distT="0" distB="0" distL="0" distR="0">
                                        <wp:extent cx="400050" cy="514350"/>
                                        <wp:effectExtent l="0" t="0" r="0" b="0"/>
                                        <wp:docPr id="1" name="Slika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Slika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0050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9B5E16" w:rsidRDefault="009B5E16">
                                  <w:pPr>
                                    <w:keepNext/>
                                    <w:numPr>
                                      <w:ilvl w:val="4"/>
                                      <w:numId w:val="1"/>
                                    </w:numPr>
                                    <w:suppressAutoHyphens/>
                                    <w:overflowPunct w:val="0"/>
                                    <w:spacing w:after="0"/>
                                    <w:jc w:val="center"/>
                                    <w:outlineLvl w:val="4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ar-SA"/>
                                    </w:rPr>
                                    <w:t>REPUBLIKA HRVATSKA</w:t>
                                  </w:r>
                                </w:p>
                                <w:p w:rsidR="009B5E16" w:rsidRDefault="009B5E16">
                                  <w:pPr>
                                    <w:keepNext/>
                                    <w:numPr>
                                      <w:ilvl w:val="0"/>
                                      <w:numId w:val="1"/>
                                    </w:numPr>
                                    <w:suppressAutoHyphens/>
                                    <w:spacing w:after="0"/>
                                    <w:jc w:val="center"/>
                                    <w:outlineLvl w:val="0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ar-SA"/>
                                    </w:rPr>
                                    <w:t>OSJEČKO-BARANJSKA ŽUPANIJA</w:t>
                                  </w:r>
                                </w:p>
                                <w:p w:rsidR="009B5E16" w:rsidRDefault="009B5E16">
                                  <w:pPr>
                                    <w:suppressAutoHyphens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ar-SA"/>
                                    </w:rPr>
                                    <w:t>Općina Ernestinovo</w:t>
                                  </w:r>
                                </w:p>
                                <w:p w:rsidR="009B5E16" w:rsidRDefault="009B5E16">
                                  <w:pPr>
                                    <w:suppressAutoHyphens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ar-SA"/>
                                    </w:rPr>
                                    <w:t>Općinsko vijeće</w:t>
                                  </w:r>
                                </w:p>
                              </w:tc>
                            </w:tr>
                          </w:tbl>
                          <w:p w:rsidR="009B5E16" w:rsidRDefault="009B5E16" w:rsidP="009B5E16">
                            <w:pPr>
                              <w:pStyle w:val="Sadrajokvira"/>
                            </w:pPr>
                          </w:p>
                        </w:txbxContent>
                      </wps:txbx>
                      <wps:bodyPr rot="0" vert="horz" wrap="square" lIns="90000" tIns="45000" rIns="90000" bIns="45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2" o:spid="_x0000_s1026" style="position:absolute;left:0;text-align:left;margin-left:-5.4pt;margin-top:.05pt;width:257.35pt;height:115.45pt;z-index:251659264;visibility:visible;mso-wrap-style:square;mso-width-percent:0;mso-height-percent:0;mso-wrap-distance-left:9pt;mso-wrap-distance-top:0;mso-wrap-distance-right:9pt;mso-wrap-distance-bottom: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" filled="f" stroked="f">
                <v:textbox inset="2.5mm,1.25mm,2.5mm,1.25mm">
                  <w:txbxContent>
                    <w:tbl>
                      <w:tblPr>
                        <w:tblW w:w="5148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5148"/>
                      </w:tblGrid>
                      <w:tr w:rsidR="009B5E16">
                        <w:tc>
                          <w:tcPr>
                            <w:tcW w:w="5148" w:type="dxa"/>
                            <w:hideMark/>
                          </w:tcPr>
                          <w:p w:rsidR="009B5E16" w:rsidRDefault="009B5E16">
                            <w:pPr>
                              <w:suppressAutoHyphens/>
                              <w:snapToGrid w:val="0"/>
                              <w:spacing w:after="0"/>
                              <w:jc w:val="center"/>
                            </w:pPr>
                            <w:r>
                              <w:rPr>
                                <w:noProof/>
                                <w:color w:val="auto"/>
                                <w:sz w:val="20"/>
                                <w:szCs w:val="20"/>
                                <w:lang w:eastAsia="hr-HR"/>
                              </w:rPr>
                              <w:drawing>
                                <wp:inline distT="0" distB="0" distL="0" distR="0">
                                  <wp:extent cx="400050" cy="514350"/>
                                  <wp:effectExtent l="0" t="0" r="0" b="0"/>
                                  <wp:docPr id="1" name="Slika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lika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B5E16" w:rsidRDefault="009B5E16">
                            <w:pPr>
                              <w:keepNext/>
                              <w:numPr>
                                <w:ilvl w:val="4"/>
                                <w:numId w:val="1"/>
                              </w:numPr>
                              <w:suppressAutoHyphens/>
                              <w:overflowPunct w:val="0"/>
                              <w:spacing w:after="0"/>
                              <w:jc w:val="center"/>
                              <w:outlineLvl w:val="4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ar-SA"/>
                              </w:rPr>
                              <w:t>REPUBLIKA HRVATSKA</w:t>
                            </w:r>
                          </w:p>
                          <w:p w:rsidR="009B5E16" w:rsidRDefault="009B5E16">
                            <w:pPr>
                              <w:keepNext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after="0"/>
                              <w:jc w:val="center"/>
                              <w:outlineLvl w:val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ar-SA"/>
                              </w:rPr>
                              <w:t>OSJEČKO-BARANJSKA ŽUPANIJA</w:t>
                            </w:r>
                          </w:p>
                          <w:p w:rsidR="009B5E16" w:rsidRDefault="009B5E16">
                            <w:pPr>
                              <w:suppressAutoHyphens/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ar-SA"/>
                              </w:rPr>
                              <w:t>Općina Ernestinovo</w:t>
                            </w:r>
                          </w:p>
                          <w:p w:rsidR="009B5E16" w:rsidRDefault="009B5E16">
                            <w:pPr>
                              <w:suppressAutoHyphens/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ar-SA"/>
                              </w:rPr>
                              <w:t>Općinsko vijeće</w:t>
                            </w:r>
                          </w:p>
                        </w:tc>
                      </w:tr>
                    </w:tbl>
                    <w:p w:rsidR="009B5E16" w:rsidRDefault="009B5E16" w:rsidP="009B5E16">
                      <w:pPr>
                        <w:pStyle w:val="Sadrajokvira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</w:p>
    <w:p w:rsidR="009B5E16" w:rsidRDefault="009B5E16" w:rsidP="009B5E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5E16" w:rsidRDefault="009B5E16" w:rsidP="009B5E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5E16" w:rsidRDefault="009B5E16" w:rsidP="009B5E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5E16" w:rsidRDefault="009B5E16" w:rsidP="009B5E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5E16" w:rsidRDefault="009B5E16" w:rsidP="009B5E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5E16" w:rsidRDefault="009B5E16" w:rsidP="009B5E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5E16" w:rsidRDefault="009B5E16" w:rsidP="009B5E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5E16" w:rsidRDefault="009B5E16" w:rsidP="009B5E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KLASA: 021-05/19-01/10</w:t>
      </w:r>
    </w:p>
    <w:p w:rsidR="009B5E16" w:rsidRDefault="009B5E16" w:rsidP="009B5E16">
      <w:pPr>
        <w:keepNext/>
        <w:tabs>
          <w:tab w:val="left" w:pos="0"/>
        </w:tabs>
        <w:suppressAutoHyphens/>
        <w:overflowPunct w:val="0"/>
        <w:spacing w:after="0" w:line="240" w:lineRule="auto"/>
        <w:ind w:left="576" w:hanging="57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URBROJ: 2158/04-19-3</w:t>
      </w:r>
    </w:p>
    <w:p w:rsidR="009B5E16" w:rsidRDefault="009B5E16" w:rsidP="009B5E16">
      <w:pPr>
        <w:keepNext/>
        <w:tabs>
          <w:tab w:val="left" w:pos="0"/>
        </w:tabs>
        <w:suppressAutoHyphens/>
        <w:overflowPunct w:val="0"/>
        <w:spacing w:after="0" w:line="240" w:lineRule="auto"/>
        <w:ind w:left="576" w:hanging="57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Ernestinovo,  11. prosinca 2019.</w:t>
      </w:r>
    </w:p>
    <w:p w:rsidR="009B5E16" w:rsidRDefault="009B5E16" w:rsidP="009B5E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5E16" w:rsidRDefault="009B5E16" w:rsidP="009B5E16">
      <w:pPr>
        <w:keepNext/>
        <w:numPr>
          <w:ilvl w:val="8"/>
          <w:numId w:val="1"/>
        </w:numPr>
        <w:suppressAutoHyphens/>
        <w:overflowPunct w:val="0"/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B5E16" w:rsidRDefault="009B5E16" w:rsidP="009B5E16">
      <w:pPr>
        <w:keepNext/>
        <w:suppressAutoHyphens/>
        <w:overflowPunct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ZAPISNIK</w:t>
      </w:r>
    </w:p>
    <w:p w:rsidR="009B5E16" w:rsidRDefault="009B5E16" w:rsidP="009B5E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sa 25. sjednice sedmog saziva Općinskog vijeća Općine Ernestinovo</w:t>
      </w:r>
    </w:p>
    <w:p w:rsidR="009B5E16" w:rsidRDefault="009B5E16" w:rsidP="009B5E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održane 11. prosinca 2019. godine sa početkom u 18:00 sati</w:t>
      </w:r>
    </w:p>
    <w:p w:rsidR="009B5E16" w:rsidRDefault="009B5E16" w:rsidP="009B5E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5E16" w:rsidRDefault="009B5E16" w:rsidP="009B5E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5E16" w:rsidRDefault="009B5E16" w:rsidP="009B5E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Sjednica se održava u vijećnici Općine Ernestinovo, V. Nazora 64, 31215 Ernestinovo s početkom u 18:00 sati. Sjednicu otvara predsjednik Općinskog vijeća Krunoslav Dragičević. Na početku sjednice predsjednik Krunoslav Dragičević obavlja prozivku vijećnika. </w:t>
      </w:r>
    </w:p>
    <w:p w:rsidR="009B5E16" w:rsidRDefault="009B5E16" w:rsidP="009B5E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5E16" w:rsidRDefault="009B5E16" w:rsidP="009B5E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 sjednici su prisutni vijećnici:</w:t>
      </w:r>
    </w:p>
    <w:p w:rsidR="009B5E16" w:rsidRDefault="009B5E16" w:rsidP="009B5E1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Krunoslav Dragičević, predsjednik</w:t>
      </w:r>
    </w:p>
    <w:p w:rsidR="009B5E16" w:rsidRDefault="009B5E16" w:rsidP="009B5E1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Igor Matovac, dipl. iur., potpredsjednik</w:t>
      </w:r>
    </w:p>
    <w:p w:rsidR="009B5E16" w:rsidRDefault="009B5E16" w:rsidP="009B5E1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Vladimir Mrvoš, potpredsjednik</w:t>
      </w:r>
    </w:p>
    <w:p w:rsidR="009B5E16" w:rsidRDefault="009B5E16" w:rsidP="009B5E1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Damir Matković, mag. iur.    </w:t>
      </w:r>
    </w:p>
    <w:p w:rsidR="009B5E16" w:rsidRDefault="009B5E16" w:rsidP="009B5E1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Šarika Sukić     </w:t>
      </w:r>
    </w:p>
    <w:p w:rsidR="009B5E16" w:rsidRDefault="009B5E16" w:rsidP="009B5E1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Zoran Toth </w:t>
      </w:r>
    </w:p>
    <w:p w:rsidR="009B5E16" w:rsidRDefault="009B5E16" w:rsidP="009B5E1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Siniša Stražanac</w:t>
      </w:r>
    </w:p>
    <w:p w:rsidR="009B5E16" w:rsidRDefault="009B5E16" w:rsidP="009B5E1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Ivica Pavić</w:t>
      </w:r>
    </w:p>
    <w:p w:rsidR="009B5E16" w:rsidRDefault="00113CE0" w:rsidP="009B5E1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Siniša Roguljić </w:t>
      </w:r>
    </w:p>
    <w:p w:rsidR="009B5E16" w:rsidRDefault="009B5E16" w:rsidP="009B5E1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Lajoš Bocka</w:t>
      </w:r>
    </w:p>
    <w:p w:rsidR="009B5E16" w:rsidRDefault="009B5E16" w:rsidP="009B5E1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Stjepan Deže  </w:t>
      </w:r>
    </w:p>
    <w:p w:rsidR="009B5E16" w:rsidRDefault="009B5E16" w:rsidP="009B5E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5E16" w:rsidRDefault="005648A2" w:rsidP="009B5E1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Odsutna </w:t>
      </w:r>
      <w:r w:rsidR="00113C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Ivana Bagarić Bereš.</w:t>
      </w:r>
    </w:p>
    <w:p w:rsidR="009B5E16" w:rsidRDefault="009B5E16" w:rsidP="009B5E16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5E16" w:rsidRDefault="009B5E16" w:rsidP="009B5E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Ostali prisutni:</w:t>
      </w:r>
    </w:p>
    <w:p w:rsidR="009B5E16" w:rsidRDefault="009B5E16" w:rsidP="009B5E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5E16" w:rsidRDefault="009B5E16" w:rsidP="009B5E16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Marijana Junušić, univ.spec.oec., načelnica</w:t>
      </w:r>
    </w:p>
    <w:p w:rsidR="009B5E16" w:rsidRDefault="009B5E16" w:rsidP="009B5E16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Željko Katić, donačelnik</w:t>
      </w:r>
    </w:p>
    <w:p w:rsidR="009B5E16" w:rsidRDefault="009B5E16" w:rsidP="009B5E16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Deže Kelemen, donačelnik</w:t>
      </w:r>
    </w:p>
    <w:p w:rsidR="009B5E16" w:rsidRDefault="009B5E16" w:rsidP="009B5E16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Marina Krajnović, mag. iur., pročelnica Jedinstvenog upravnog odjela</w:t>
      </w:r>
    </w:p>
    <w:p w:rsidR="00113CE0" w:rsidRDefault="00113CE0" w:rsidP="009B5E16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Zorica Šuica, računovodstveni referent</w:t>
      </w:r>
    </w:p>
    <w:p w:rsidR="009B5E16" w:rsidRDefault="009B5E16" w:rsidP="009B5E16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Eva Vaci, administrativni tajnik</w:t>
      </w:r>
    </w:p>
    <w:p w:rsidR="009B5E16" w:rsidRDefault="009B5E16" w:rsidP="009B5E16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5E16" w:rsidRDefault="009B5E16" w:rsidP="009B5E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Nakon prozivke predsjednik Vijeća Krunoslav Dragičević konstatira da je sjednici nazočno</w:t>
      </w:r>
      <w:r w:rsidR="00113C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vijećnika te se konstatira da Vijeće može donositi pravovaljane odluke.</w:t>
      </w:r>
    </w:p>
    <w:p w:rsidR="009B5E16" w:rsidRDefault="009B5E16" w:rsidP="009B5E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5E16" w:rsidRDefault="009B5E16" w:rsidP="009B5E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Zatim predsjednik za zapisničara predlaže Evu Vaci, a za ovjerovitelje zapisni</w:t>
      </w:r>
      <w:r w:rsidR="00AF0CA3">
        <w:rPr>
          <w:rFonts w:ascii="Times New Roman" w:eastAsia="Times New Roman" w:hAnsi="Times New Roman" w:cs="Times New Roman"/>
          <w:sz w:val="24"/>
          <w:szCs w:val="24"/>
          <w:lang w:eastAsia="ar-SA"/>
        </w:rPr>
        <w:t>ka Sinišu Stražanac i Lajoša Bocku</w:t>
      </w:r>
      <w:r w:rsidR="00113CE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AF0C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113CE0" w:rsidRDefault="00113CE0" w:rsidP="009B5E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5E16" w:rsidRDefault="009B5E16" w:rsidP="009B5E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Prijedlozi su jednoglasno prihvaćeni, s 11 glasova za. Za zapisničara se određuje Eva Vaci, a za ovjerovitelje zapisnika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F0CA3" w:rsidRPr="00113CE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Siniša Stražanac</w:t>
      </w:r>
      <w:r w:rsidR="00AF0C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3C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 </w:t>
      </w:r>
      <w:r w:rsidR="00AF0C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Lajoš Bocka</w:t>
      </w:r>
      <w:r w:rsidR="00113CE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AF0C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9B5E16" w:rsidRDefault="009B5E16" w:rsidP="009B5E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9B5E16" w:rsidRDefault="009B5E16" w:rsidP="009B5E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5E16" w:rsidRDefault="009B5E16" w:rsidP="009B5E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Potom se prelazi na utvrđivanje dnevnog reda. Predsjednik za sjednicu predlaže sljedeći</w:t>
      </w:r>
    </w:p>
    <w:p w:rsidR="009B5E16" w:rsidRDefault="009B5E16" w:rsidP="009B5E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B5E16" w:rsidRDefault="009B5E16" w:rsidP="009B5E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B5E16" w:rsidRDefault="009B5E16" w:rsidP="009B5E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Dnevni red</w:t>
      </w:r>
    </w:p>
    <w:p w:rsidR="00EE4070" w:rsidRDefault="00EE4070" w:rsidP="009B5E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E4070" w:rsidRPr="00EE4070" w:rsidRDefault="00EE4070" w:rsidP="00EE4070">
      <w:pPr>
        <w:pStyle w:val="Bezproreda"/>
        <w:numPr>
          <w:ilvl w:val="0"/>
          <w:numId w:val="7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EE4070">
        <w:rPr>
          <w:rFonts w:ascii="Times New Roman" w:hAnsi="Times New Roman" w:cs="Times New Roman"/>
          <w:sz w:val="24"/>
          <w:szCs w:val="24"/>
        </w:rPr>
        <w:t>Usvajanje zapisnika 24. sjednice Vijeća</w:t>
      </w:r>
    </w:p>
    <w:p w:rsidR="00EE4070" w:rsidRPr="00EE4070" w:rsidRDefault="00EE4070" w:rsidP="00EE4070">
      <w:pPr>
        <w:pStyle w:val="Bezprored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E4070">
        <w:rPr>
          <w:rFonts w:ascii="Times New Roman" w:hAnsi="Times New Roman" w:cs="Times New Roman"/>
          <w:sz w:val="24"/>
          <w:szCs w:val="24"/>
        </w:rPr>
        <w:t>Donošenje Odluke o izmjenama i dopunama Proračuna Općine Ernestinovo za 2019. godinu, te izmjene programa koji se donose uz Proračun</w:t>
      </w:r>
    </w:p>
    <w:p w:rsidR="00EE4070" w:rsidRPr="00EE4070" w:rsidRDefault="00EE4070" w:rsidP="00EE4070">
      <w:pPr>
        <w:pStyle w:val="Bezprored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E4070">
        <w:rPr>
          <w:rFonts w:ascii="Times New Roman" w:hAnsi="Times New Roman" w:cs="Times New Roman"/>
          <w:sz w:val="24"/>
          <w:szCs w:val="24"/>
        </w:rPr>
        <w:t>Rasprava i donošenje Proračuna Općine Ernestinovo za 2020. godinu, s projekcijama proračuna za 2021. i 2022. godinu, Planom razvojnih programa i programima koji se donose uz Proračun</w:t>
      </w:r>
    </w:p>
    <w:p w:rsidR="00EE4070" w:rsidRPr="00EE4070" w:rsidRDefault="00EE4070" w:rsidP="00EE4070">
      <w:pPr>
        <w:pStyle w:val="Bezprored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E4070">
        <w:rPr>
          <w:rFonts w:ascii="Times New Roman" w:hAnsi="Times New Roman" w:cs="Times New Roman"/>
          <w:sz w:val="24"/>
          <w:szCs w:val="24"/>
        </w:rPr>
        <w:t>Donošenje Odluke o izvršavanju Proračuna Općine Ernestinovo za 2020. godinu</w:t>
      </w:r>
    </w:p>
    <w:p w:rsidR="00EE4070" w:rsidRPr="00EE4070" w:rsidRDefault="00EE4070" w:rsidP="00EE4070">
      <w:pPr>
        <w:pStyle w:val="Bezprored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E4070">
        <w:rPr>
          <w:rFonts w:ascii="Times New Roman" w:hAnsi="Times New Roman" w:cs="Times New Roman"/>
          <w:sz w:val="24"/>
          <w:szCs w:val="24"/>
        </w:rPr>
        <w:t>Donošenje Programa građenja komunalne infrastrukture Općine Ernestinovo za 2020. godinu</w:t>
      </w:r>
    </w:p>
    <w:p w:rsidR="00EE4070" w:rsidRPr="00EE4070" w:rsidRDefault="00EE4070" w:rsidP="00EE4070">
      <w:pPr>
        <w:pStyle w:val="Bezprored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E4070">
        <w:rPr>
          <w:rFonts w:ascii="Times New Roman" w:hAnsi="Times New Roman" w:cs="Times New Roman"/>
          <w:sz w:val="24"/>
          <w:szCs w:val="24"/>
        </w:rPr>
        <w:t>Donošenje Programa održavanja komunalne infrastrukture Općine Ernestinovo za 2020. godinu</w:t>
      </w:r>
    </w:p>
    <w:p w:rsidR="00EE4070" w:rsidRPr="00EE4070" w:rsidRDefault="00EE4070" w:rsidP="00EE4070">
      <w:pPr>
        <w:pStyle w:val="Bezprored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E4070">
        <w:rPr>
          <w:rFonts w:ascii="Times New Roman" w:hAnsi="Times New Roman" w:cs="Times New Roman"/>
          <w:sz w:val="24"/>
          <w:szCs w:val="24"/>
        </w:rPr>
        <w:t>Usvajanje Izvješća povodom analize stanja u 2019. i godišnjeg plana razvoja sustava civilne zaštite na području Općine Ernestinovo za 2020. godinu</w:t>
      </w:r>
    </w:p>
    <w:p w:rsidR="00EE4070" w:rsidRPr="00EE4070" w:rsidRDefault="00EE4070" w:rsidP="00EE4070">
      <w:pPr>
        <w:pStyle w:val="Bezprored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E4070">
        <w:rPr>
          <w:rFonts w:ascii="Times New Roman" w:hAnsi="Times New Roman" w:cs="Times New Roman"/>
          <w:sz w:val="24"/>
          <w:szCs w:val="24"/>
        </w:rPr>
        <w:t>Donošenje Odluke o raspoređivanju sredstava za financiranje političkih stranaka i vijećnika Općinskog vijeća Općine Ernestinovo izabranih s liste grupe birača u 2020. godini</w:t>
      </w:r>
    </w:p>
    <w:p w:rsidR="00EE4070" w:rsidRPr="0040779C" w:rsidRDefault="00EE4070" w:rsidP="0040779C">
      <w:pPr>
        <w:pStyle w:val="Bezprored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E4070">
        <w:rPr>
          <w:rFonts w:ascii="Times New Roman" w:hAnsi="Times New Roman" w:cs="Times New Roman"/>
          <w:sz w:val="24"/>
          <w:szCs w:val="24"/>
        </w:rPr>
        <w:t xml:space="preserve">Donošenje Odluke o izmjeni Odluke o raspoređivanju sredstava za financiranje političkih stranaka i vijećnika Općinskog vijeća Općine Ernestinovo izabranih s liste grupe birača </w:t>
      </w:r>
      <w:r w:rsidRPr="0040779C">
        <w:rPr>
          <w:rFonts w:ascii="Times New Roman" w:hAnsi="Times New Roman" w:cs="Times New Roman"/>
          <w:sz w:val="24"/>
          <w:szCs w:val="24"/>
        </w:rPr>
        <w:t>u 2019. godini</w:t>
      </w:r>
    </w:p>
    <w:p w:rsidR="00EE4070" w:rsidRPr="00EE4070" w:rsidRDefault="00EE4070" w:rsidP="00EE4070">
      <w:pPr>
        <w:pStyle w:val="Bezprored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E4070">
        <w:rPr>
          <w:rFonts w:ascii="Times New Roman" w:hAnsi="Times New Roman" w:cs="Times New Roman"/>
          <w:sz w:val="24"/>
          <w:szCs w:val="24"/>
        </w:rPr>
        <w:t>Donošenje Odluke o izmjeni Odluke o isplati prigodnog dara (božićnice) umirovljenicima</w:t>
      </w:r>
    </w:p>
    <w:p w:rsidR="00EE4070" w:rsidRPr="00EE4070" w:rsidRDefault="00EE4070" w:rsidP="00EE4070">
      <w:pPr>
        <w:pStyle w:val="Bezprored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E4070">
        <w:rPr>
          <w:rFonts w:ascii="Times New Roman" w:hAnsi="Times New Roman" w:cs="Times New Roman"/>
          <w:sz w:val="24"/>
          <w:szCs w:val="24"/>
        </w:rPr>
        <w:t xml:space="preserve">Donošenje Odluke o otpisu zastarjelih i nenaplativih potraživanja </w:t>
      </w:r>
    </w:p>
    <w:p w:rsidR="00EE4070" w:rsidRPr="00EE4070" w:rsidRDefault="00EE4070" w:rsidP="00EE4070">
      <w:pPr>
        <w:pStyle w:val="Bezprored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E4070">
        <w:rPr>
          <w:rFonts w:ascii="Times New Roman" w:hAnsi="Times New Roman" w:cs="Times New Roman"/>
          <w:sz w:val="24"/>
          <w:szCs w:val="24"/>
        </w:rPr>
        <w:t>Donošenje Odluke o izmjeni Odluke o plaćama službenika i namještenika Jedinstvenog upravnog odjela Općine Ernestinovo</w:t>
      </w:r>
    </w:p>
    <w:p w:rsidR="009B5E16" w:rsidRDefault="009B5E16" w:rsidP="009B5E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B5E16" w:rsidRDefault="009B5E16" w:rsidP="009B5E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B5E16" w:rsidRDefault="009B5E16" w:rsidP="009B5E1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Budući da nije bilo dopune dnevnog reda, predsjednik daje dnevni red na usvajanje.</w:t>
      </w:r>
    </w:p>
    <w:p w:rsidR="009B5E16" w:rsidRDefault="009B5E16" w:rsidP="009B5E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9B5E16" w:rsidRDefault="009B5E16" w:rsidP="009B5E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ZAKLJUČAK</w:t>
      </w:r>
    </w:p>
    <w:p w:rsidR="009B5E16" w:rsidRDefault="009B5E16" w:rsidP="009B5E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9B5E16" w:rsidRDefault="009B5E16" w:rsidP="009B5E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Dnevni </w:t>
      </w:r>
      <w:r w:rsidR="0072322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red se usvaja jednoglasno, sa </w:t>
      </w:r>
      <w:r w:rsidR="00113CE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11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glasova za.</w:t>
      </w:r>
    </w:p>
    <w:p w:rsidR="009B5E16" w:rsidRDefault="009B5E16" w:rsidP="009B5E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9B5E16" w:rsidRDefault="009B5E16" w:rsidP="009B5E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9B5E16" w:rsidRDefault="009B5E16" w:rsidP="009B5E16">
      <w:pPr>
        <w:ind w:left="1410" w:hanging="141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TOČ</w:t>
      </w:r>
      <w:r w:rsidR="0072322A">
        <w:rPr>
          <w:rFonts w:ascii="Times New Roman" w:hAnsi="Times New Roman" w:cs="Times New Roman"/>
          <w:iCs/>
          <w:sz w:val="24"/>
          <w:szCs w:val="24"/>
        </w:rPr>
        <w:t>KA  1.</w:t>
      </w:r>
      <w:r w:rsidR="0072322A">
        <w:rPr>
          <w:rFonts w:ascii="Times New Roman" w:hAnsi="Times New Roman" w:cs="Times New Roman"/>
          <w:iCs/>
          <w:sz w:val="24"/>
          <w:szCs w:val="24"/>
        </w:rPr>
        <w:tab/>
        <w:t>USVAJANJE ZAPISNIKA SA 24</w:t>
      </w:r>
      <w:r>
        <w:rPr>
          <w:rFonts w:ascii="Times New Roman" w:hAnsi="Times New Roman" w:cs="Times New Roman"/>
          <w:iCs/>
          <w:sz w:val="24"/>
          <w:szCs w:val="24"/>
        </w:rPr>
        <w:t>. SJEDNICE VIJEĆA</w:t>
      </w:r>
    </w:p>
    <w:p w:rsidR="009B5E16" w:rsidRDefault="009B5E16" w:rsidP="00EC443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Vijećnici su u ma</w:t>
      </w:r>
      <w:r w:rsidR="0072322A">
        <w:rPr>
          <w:rFonts w:ascii="Times New Roman" w:hAnsi="Times New Roman" w:cs="Times New Roman"/>
          <w:sz w:val="24"/>
          <w:szCs w:val="24"/>
        </w:rPr>
        <w:t>terijalima dobili zapisnik sa 24</w:t>
      </w:r>
      <w:r>
        <w:rPr>
          <w:rFonts w:ascii="Times New Roman" w:hAnsi="Times New Roman" w:cs="Times New Roman"/>
          <w:sz w:val="24"/>
          <w:szCs w:val="24"/>
        </w:rPr>
        <w:t>. sjednice Općinskog vijeća. Potom je otvorena rasprava. Budući da nije bilo primjedbi na zapisnik, predsjednik daje zapisnik na usvajanje.</w:t>
      </w:r>
    </w:p>
    <w:p w:rsidR="009B5E16" w:rsidRDefault="009B5E16" w:rsidP="009B5E1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B5E16" w:rsidRDefault="009B5E16" w:rsidP="009B5E16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ZAKLJUČAK</w:t>
      </w:r>
    </w:p>
    <w:p w:rsidR="009B5E16" w:rsidRDefault="009B5E16" w:rsidP="00EC443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B5E16" w:rsidRDefault="0072322A" w:rsidP="00EC4431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Zapisnik  sa 24</w:t>
      </w:r>
      <w:r w:rsidR="009B5E16">
        <w:rPr>
          <w:rFonts w:ascii="Times New Roman" w:hAnsi="Times New Roman" w:cs="Times New Roman"/>
          <w:b/>
          <w:sz w:val="24"/>
          <w:szCs w:val="24"/>
        </w:rPr>
        <w:t>. sjednice Vijeća usvaja se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jednoglasno, s</w:t>
      </w:r>
      <w:r w:rsidR="00113CE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11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</w:t>
      </w:r>
      <w:r w:rsidR="009B5E1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glasova za.</w:t>
      </w:r>
    </w:p>
    <w:p w:rsidR="009B5E16" w:rsidRDefault="009B5E16" w:rsidP="00EC4431">
      <w:pPr>
        <w:ind w:left="1410" w:hanging="141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B5E16" w:rsidRDefault="009B5E16" w:rsidP="00EC443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 2.</w:t>
      </w:r>
      <w:r>
        <w:rPr>
          <w:rFonts w:ascii="Times New Roman" w:hAnsi="Times New Roman" w:cs="Times New Roman"/>
          <w:sz w:val="24"/>
          <w:szCs w:val="24"/>
        </w:rPr>
        <w:tab/>
        <w:t xml:space="preserve">DONOŠENJE ODLUKE O </w:t>
      </w:r>
      <w:r w:rsidR="001C70A7">
        <w:rPr>
          <w:rFonts w:ascii="Times New Roman" w:hAnsi="Times New Roman" w:cs="Times New Roman"/>
          <w:sz w:val="24"/>
          <w:szCs w:val="24"/>
        </w:rPr>
        <w:t xml:space="preserve">IZMJENAMA I DOPUNAMA PRORAČUNA </w:t>
      </w:r>
    </w:p>
    <w:p w:rsidR="001C70A7" w:rsidRDefault="001C70A7" w:rsidP="00EC4431">
      <w:pPr>
        <w:pStyle w:val="Bezproreda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OPĆINE ERNESTINOVO ZA 2019. GODINU</w:t>
      </w:r>
    </w:p>
    <w:p w:rsidR="009B5E16" w:rsidRDefault="009B5E16" w:rsidP="00EC4431">
      <w:pPr>
        <w:pStyle w:val="Bezproreda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EC4431" w:rsidRPr="00E06984" w:rsidRDefault="009B5E16" w:rsidP="005763A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Vijećnici su u</w:t>
      </w:r>
      <w:r w:rsidR="002B520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materijalima dobili prijedlog O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dluke o </w:t>
      </w:r>
      <w:r w:rsidR="00EC4431">
        <w:rPr>
          <w:rFonts w:ascii="Times New Roman" w:hAnsi="Times New Roman" w:cs="Times New Roman"/>
          <w:sz w:val="24"/>
          <w:szCs w:val="24"/>
        </w:rPr>
        <w:t xml:space="preserve">izmjenama i dopunama Proračuna </w:t>
      </w:r>
      <w:r w:rsidR="00EC4431" w:rsidRPr="00EE4070">
        <w:rPr>
          <w:rFonts w:ascii="Times New Roman" w:hAnsi="Times New Roman" w:cs="Times New Roman"/>
          <w:sz w:val="24"/>
          <w:szCs w:val="24"/>
        </w:rPr>
        <w:t>Općine Ernestinovo za 2019. godinu, te izmjene programa koji se donose uz Proračun</w:t>
      </w:r>
      <w:r w:rsidR="00072663">
        <w:rPr>
          <w:rFonts w:ascii="Times New Roman" w:hAnsi="Times New Roman" w:cs="Times New Roman"/>
          <w:sz w:val="24"/>
          <w:szCs w:val="24"/>
        </w:rPr>
        <w:t xml:space="preserve">. Budući da je </w:t>
      </w:r>
      <w:r w:rsidR="00E06984">
        <w:rPr>
          <w:rFonts w:ascii="Times New Roman" w:hAnsi="Times New Roman" w:cs="Times New Roman"/>
          <w:sz w:val="24"/>
          <w:szCs w:val="24"/>
        </w:rPr>
        <w:t xml:space="preserve">u međuvremenu </w:t>
      </w:r>
      <w:r w:rsidR="00072663">
        <w:rPr>
          <w:rFonts w:ascii="Times New Roman" w:hAnsi="Times New Roman" w:cs="Times New Roman"/>
          <w:sz w:val="24"/>
          <w:szCs w:val="24"/>
        </w:rPr>
        <w:t>došlo do nekih promjena načelnica je dopunila svoj prijedlog.</w:t>
      </w:r>
      <w:r w:rsidR="00A92BC6">
        <w:rPr>
          <w:rFonts w:ascii="Times New Roman" w:hAnsi="Times New Roman" w:cs="Times New Roman"/>
          <w:sz w:val="24"/>
          <w:szCs w:val="24"/>
        </w:rPr>
        <w:t xml:space="preserve"> </w:t>
      </w:r>
      <w:r w:rsidR="00072663" w:rsidRPr="00E06984">
        <w:rPr>
          <w:rFonts w:ascii="Times New Roman" w:hAnsi="Times New Roman" w:cs="Times New Roman"/>
          <w:iCs/>
        </w:rPr>
        <w:t xml:space="preserve">Naime nakon što su prijedlozi za Rebalans već bili poslani, Općina je dobila dodatna sredstva </w:t>
      </w:r>
      <w:r w:rsidR="005763AA">
        <w:rPr>
          <w:rFonts w:ascii="Times New Roman" w:hAnsi="Times New Roman" w:cs="Times New Roman"/>
          <w:iCs/>
        </w:rPr>
        <w:t>za koje je načelnica dala dodatno obrazloženje.</w:t>
      </w:r>
      <w:r w:rsidR="002B5201">
        <w:rPr>
          <w:rFonts w:ascii="Times New Roman" w:hAnsi="Times New Roman" w:cs="Times New Roman"/>
          <w:iCs/>
        </w:rPr>
        <w:t xml:space="preserve"> </w:t>
      </w:r>
    </w:p>
    <w:p w:rsidR="009D116D" w:rsidRDefault="009D116D" w:rsidP="009D116D">
      <w:pPr>
        <w:pStyle w:val="Tijeloteksta"/>
        <w:rPr>
          <w:iCs/>
        </w:rPr>
      </w:pPr>
    </w:p>
    <w:p w:rsidR="009D116D" w:rsidRDefault="009D116D" w:rsidP="009D116D">
      <w:pPr>
        <w:pStyle w:val="Tijeloteksta"/>
        <w:rPr>
          <w:iCs/>
        </w:rPr>
      </w:pPr>
      <w:r>
        <w:rPr>
          <w:iCs/>
        </w:rPr>
        <w:t>Potom je otvorena rasprava. Budući da nije bilo pri</w:t>
      </w:r>
      <w:r w:rsidR="00A92BC6">
        <w:rPr>
          <w:iCs/>
        </w:rPr>
        <w:t xml:space="preserve">jave za raspravu, prijedlog </w:t>
      </w:r>
      <w:r>
        <w:rPr>
          <w:iCs/>
        </w:rPr>
        <w:t>Izm</w:t>
      </w:r>
      <w:r w:rsidR="00A92BC6">
        <w:rPr>
          <w:iCs/>
        </w:rPr>
        <w:t>jena i dopuna  Proračuna za 2019</w:t>
      </w:r>
      <w:r>
        <w:rPr>
          <w:iCs/>
        </w:rPr>
        <w:t xml:space="preserve">. godinu, uz dopunu načelnice,  je dan na usvajanje. </w:t>
      </w:r>
    </w:p>
    <w:p w:rsidR="009D116D" w:rsidRDefault="009D116D" w:rsidP="009D116D">
      <w:pPr>
        <w:pStyle w:val="Tijeloteksta"/>
        <w:rPr>
          <w:iCs/>
        </w:rPr>
      </w:pPr>
      <w:r>
        <w:rPr>
          <w:iCs/>
        </w:rPr>
        <w:t xml:space="preserve"> </w:t>
      </w:r>
    </w:p>
    <w:p w:rsidR="009D116D" w:rsidRDefault="009D116D" w:rsidP="009D116D">
      <w:pPr>
        <w:pStyle w:val="Tijeloteksta"/>
        <w:rPr>
          <w:b/>
          <w:bCs/>
          <w:iCs/>
        </w:rPr>
      </w:pPr>
    </w:p>
    <w:p w:rsidR="009D116D" w:rsidRDefault="009D116D" w:rsidP="009D116D">
      <w:pPr>
        <w:pStyle w:val="Tijeloteksta"/>
        <w:rPr>
          <w:b/>
          <w:bCs/>
          <w:iCs/>
        </w:rPr>
      </w:pPr>
      <w:r>
        <w:rPr>
          <w:b/>
          <w:bCs/>
          <w:iCs/>
        </w:rPr>
        <w:t>ZAKLJUČAK</w:t>
      </w:r>
    </w:p>
    <w:p w:rsidR="009D116D" w:rsidRDefault="009D116D" w:rsidP="009D116D">
      <w:pPr>
        <w:pStyle w:val="Tijeloteksta"/>
        <w:rPr>
          <w:b/>
          <w:bCs/>
          <w:iCs/>
        </w:rPr>
      </w:pPr>
    </w:p>
    <w:p w:rsidR="009D116D" w:rsidRDefault="004533FE" w:rsidP="009D116D">
      <w:pPr>
        <w:pStyle w:val="Tijeloteksta"/>
        <w:rPr>
          <w:b/>
          <w:bCs/>
          <w:iCs/>
        </w:rPr>
      </w:pPr>
      <w:r>
        <w:rPr>
          <w:b/>
          <w:bCs/>
          <w:iCs/>
        </w:rPr>
        <w:t xml:space="preserve">Usvajaju se </w:t>
      </w:r>
      <w:r w:rsidR="009D116D">
        <w:rPr>
          <w:b/>
          <w:bCs/>
          <w:iCs/>
        </w:rPr>
        <w:t>Izmjene i dopune Pror</w:t>
      </w:r>
      <w:r>
        <w:rPr>
          <w:b/>
          <w:bCs/>
          <w:iCs/>
        </w:rPr>
        <w:t>ačuna Općine Ernestinovo za 2019</w:t>
      </w:r>
      <w:r w:rsidR="009D116D">
        <w:rPr>
          <w:b/>
          <w:bCs/>
          <w:iCs/>
        </w:rPr>
        <w:t>. godinu.</w:t>
      </w:r>
    </w:p>
    <w:p w:rsidR="009D116D" w:rsidRDefault="009D116D" w:rsidP="009D116D">
      <w:pPr>
        <w:pStyle w:val="Tijeloteksta"/>
        <w:rPr>
          <w:iCs/>
        </w:rPr>
      </w:pPr>
    </w:p>
    <w:p w:rsidR="009D116D" w:rsidRDefault="009D116D" w:rsidP="009D116D">
      <w:pPr>
        <w:pStyle w:val="Tijeloteksta"/>
        <w:rPr>
          <w:b/>
          <w:bCs/>
          <w:iCs/>
        </w:rPr>
      </w:pPr>
      <w:r>
        <w:rPr>
          <w:b/>
          <w:bCs/>
          <w:iCs/>
        </w:rPr>
        <w:t>Iz</w:t>
      </w:r>
      <w:r w:rsidR="004815B9">
        <w:rPr>
          <w:b/>
          <w:bCs/>
          <w:iCs/>
        </w:rPr>
        <w:t>mjene i dopune Proračuna za 2019</w:t>
      </w:r>
      <w:r>
        <w:rPr>
          <w:b/>
          <w:bCs/>
          <w:iCs/>
        </w:rPr>
        <w:t xml:space="preserve">. godine su usvojene jednoglasno, sa 11 glasova za. </w:t>
      </w:r>
    </w:p>
    <w:p w:rsidR="009D116D" w:rsidRDefault="009D116D" w:rsidP="009D116D">
      <w:pPr>
        <w:pStyle w:val="Tijeloteksta"/>
        <w:rPr>
          <w:b/>
          <w:bCs/>
          <w:iCs/>
        </w:rPr>
      </w:pPr>
    </w:p>
    <w:p w:rsidR="009D116D" w:rsidRDefault="004815B9" w:rsidP="009D116D">
      <w:pPr>
        <w:pStyle w:val="Tijeloteksta"/>
        <w:rPr>
          <w:b/>
          <w:bCs/>
          <w:iCs/>
        </w:rPr>
      </w:pPr>
      <w:r>
        <w:rPr>
          <w:b/>
          <w:bCs/>
          <w:iCs/>
        </w:rPr>
        <w:t xml:space="preserve">Uz </w:t>
      </w:r>
      <w:r w:rsidR="009D116D">
        <w:rPr>
          <w:b/>
          <w:bCs/>
          <w:iCs/>
        </w:rPr>
        <w:t xml:space="preserve">Izmjene i dopune Proračuna donose se i Izmjene i dopune Programa </w:t>
      </w:r>
      <w:r>
        <w:rPr>
          <w:b/>
          <w:bCs/>
          <w:iCs/>
        </w:rPr>
        <w:t>javnih potreba u kulturi za 2019</w:t>
      </w:r>
      <w:r w:rsidR="009D116D">
        <w:rPr>
          <w:b/>
          <w:bCs/>
          <w:iCs/>
        </w:rPr>
        <w:t>. godinu, Izmjene i dopune Programa javnih p</w:t>
      </w:r>
      <w:r>
        <w:rPr>
          <w:b/>
          <w:bCs/>
          <w:iCs/>
        </w:rPr>
        <w:t>otreba u sportu za 2019</w:t>
      </w:r>
      <w:r w:rsidR="009D116D">
        <w:rPr>
          <w:b/>
          <w:bCs/>
          <w:iCs/>
        </w:rPr>
        <w:t>. godinu kao i Izmjene i dopune Programa korištenja prihoda od državnog po</w:t>
      </w:r>
      <w:r>
        <w:rPr>
          <w:b/>
          <w:bCs/>
          <w:iCs/>
        </w:rPr>
        <w:t>ljoprivrednog zemljišta za 2019.</w:t>
      </w:r>
      <w:r w:rsidR="009D116D">
        <w:rPr>
          <w:b/>
          <w:bCs/>
          <w:iCs/>
        </w:rPr>
        <w:t xml:space="preserve"> godinu. </w:t>
      </w:r>
    </w:p>
    <w:p w:rsidR="009B5E16" w:rsidRDefault="009B5E16" w:rsidP="00EC4431">
      <w:pPr>
        <w:pStyle w:val="Bezproreda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9B5E16" w:rsidRDefault="009B5E16" w:rsidP="00EC4431">
      <w:pPr>
        <w:pStyle w:val="Bezproreda"/>
        <w:ind w:left="1410" w:hanging="141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B5E16" w:rsidRDefault="009B5E16" w:rsidP="00EC4431">
      <w:pPr>
        <w:pStyle w:val="Bezproreda"/>
        <w:ind w:left="1410" w:hanging="141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B5E16" w:rsidRDefault="009B5E16" w:rsidP="00EC4431">
      <w:pPr>
        <w:pStyle w:val="Bezproreda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 3.</w:t>
      </w:r>
      <w:r>
        <w:rPr>
          <w:rFonts w:ascii="Times New Roman" w:hAnsi="Times New Roman" w:cs="Times New Roman"/>
          <w:sz w:val="24"/>
          <w:szCs w:val="24"/>
        </w:rPr>
        <w:tab/>
      </w:r>
      <w:r w:rsidR="001C70A7">
        <w:rPr>
          <w:rFonts w:ascii="Times New Roman" w:hAnsi="Times New Roman" w:cs="Times New Roman"/>
          <w:sz w:val="24"/>
          <w:szCs w:val="24"/>
        </w:rPr>
        <w:t xml:space="preserve">RASPRAVA I </w:t>
      </w:r>
      <w:r>
        <w:rPr>
          <w:rFonts w:ascii="Times New Roman" w:hAnsi="Times New Roman" w:cs="Times New Roman"/>
          <w:sz w:val="24"/>
          <w:szCs w:val="24"/>
        </w:rPr>
        <w:t xml:space="preserve">DONOŠENJE </w:t>
      </w:r>
      <w:r w:rsidR="001C70A7">
        <w:rPr>
          <w:rFonts w:ascii="Times New Roman" w:hAnsi="Times New Roman" w:cs="Times New Roman"/>
          <w:sz w:val="24"/>
          <w:szCs w:val="24"/>
        </w:rPr>
        <w:t>PRORAČUNA OPĆINE ERNESTINOVO ZA</w:t>
      </w:r>
    </w:p>
    <w:p w:rsidR="001C70A7" w:rsidRPr="00171B63" w:rsidRDefault="00863FA0" w:rsidP="00171B63">
      <w:pPr>
        <w:ind w:left="141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70A7">
        <w:rPr>
          <w:rFonts w:ascii="Times New Roman" w:hAnsi="Times New Roman" w:cs="Times New Roman"/>
          <w:sz w:val="24"/>
          <w:szCs w:val="24"/>
        </w:rPr>
        <w:t>2020. GODINU, S PROJEKCIJAMA PRORAČUNA ZA 2021. I 2022. GODINU, PLANOM RAZVOJNIH PROGRAMA I PROGRAMIMA KOJI SE DONOSE UZ PRORAČUN</w:t>
      </w:r>
      <w:r w:rsidR="00A92BC6" w:rsidRPr="00A92BC6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1C70A7" w:rsidRDefault="001C70A7" w:rsidP="00EC4431">
      <w:pPr>
        <w:pStyle w:val="Bezproreda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</w:p>
    <w:p w:rsidR="00A92BC6" w:rsidRDefault="009B5E16" w:rsidP="00EC4431">
      <w:pPr>
        <w:pStyle w:val="Bezproreda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Vijećnici su u materijalima dobili prijedlog </w:t>
      </w:r>
      <w:r w:rsidR="00EC4431">
        <w:rPr>
          <w:rFonts w:ascii="Times New Roman" w:hAnsi="Times New Roman" w:cs="Times New Roman"/>
          <w:bCs/>
          <w:color w:val="auto"/>
          <w:sz w:val="24"/>
          <w:szCs w:val="24"/>
        </w:rPr>
        <w:t>Proračuna za 2020. godinu.</w:t>
      </w:r>
      <w:r w:rsidR="00A92BC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Potom je načelnica dala kratko obrazloženje te je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otvorena je rasprava. </w:t>
      </w:r>
    </w:p>
    <w:p w:rsidR="008608D9" w:rsidRDefault="008608D9" w:rsidP="008608D9">
      <w:pPr>
        <w:pStyle w:val="Tijeloteksta"/>
        <w:rPr>
          <w:bCs/>
          <w:iCs/>
        </w:rPr>
      </w:pPr>
    </w:p>
    <w:p w:rsidR="008608D9" w:rsidRDefault="008608D9" w:rsidP="008608D9">
      <w:pPr>
        <w:pStyle w:val="Tijeloteksta"/>
        <w:rPr>
          <w:bCs/>
          <w:iCs/>
        </w:rPr>
      </w:pPr>
      <w:r>
        <w:rPr>
          <w:bCs/>
          <w:iCs/>
        </w:rPr>
        <w:t>Vijećnik Lajoš Bocka je</w:t>
      </w:r>
      <w:r w:rsidR="00171B63">
        <w:rPr>
          <w:bCs/>
          <w:iCs/>
        </w:rPr>
        <w:t xml:space="preserve"> izrazio nezadovoljstvo predviđenim sredstvima za Vijeće mađarske nacionalne manjine te </w:t>
      </w:r>
      <w:r>
        <w:rPr>
          <w:bCs/>
          <w:iCs/>
        </w:rPr>
        <w:t xml:space="preserve"> predlaže:</w:t>
      </w:r>
    </w:p>
    <w:p w:rsidR="008608D9" w:rsidRDefault="008608D9" w:rsidP="008608D9">
      <w:pPr>
        <w:pStyle w:val="Tijeloteksta"/>
        <w:rPr>
          <w:b/>
          <w:bCs/>
          <w:iCs/>
        </w:rPr>
      </w:pPr>
    </w:p>
    <w:p w:rsidR="008608D9" w:rsidRDefault="008608D9" w:rsidP="008608D9">
      <w:pPr>
        <w:pStyle w:val="Tijeloteksta"/>
        <w:rPr>
          <w:b/>
          <w:bCs/>
          <w:iCs/>
        </w:rPr>
      </w:pPr>
      <w:r>
        <w:rPr>
          <w:b/>
          <w:bCs/>
          <w:iCs/>
        </w:rPr>
        <w:t>Amandman br. 1</w:t>
      </w:r>
    </w:p>
    <w:p w:rsidR="008608D9" w:rsidRDefault="008608D9" w:rsidP="008608D9">
      <w:pPr>
        <w:pStyle w:val="Tijeloteksta"/>
        <w:rPr>
          <w:b/>
          <w:bCs/>
          <w:iCs/>
        </w:rPr>
      </w:pPr>
    </w:p>
    <w:p w:rsidR="008608D9" w:rsidRPr="008608D9" w:rsidRDefault="008608D9" w:rsidP="008608D9">
      <w:pPr>
        <w:pStyle w:val="Tijeloteksta"/>
        <w:rPr>
          <w:bCs/>
          <w:iCs/>
        </w:rPr>
      </w:pPr>
      <w:r w:rsidRPr="008608D9">
        <w:rPr>
          <w:bCs/>
          <w:iCs/>
        </w:rPr>
        <w:t>„Da se u Proračunu na stavci za Vijeće mađarske nacionalne manjine poveća iznos sa 60.000 (30.000 + 30.000)  na 90.000 (60.000+ 30.000) kn“</w:t>
      </w:r>
    </w:p>
    <w:p w:rsidR="008608D9" w:rsidRDefault="008608D9" w:rsidP="008608D9">
      <w:pPr>
        <w:pStyle w:val="Tijeloteksta"/>
        <w:rPr>
          <w:b/>
          <w:bCs/>
          <w:iCs/>
        </w:rPr>
      </w:pPr>
    </w:p>
    <w:p w:rsidR="008608D9" w:rsidRDefault="008608D9" w:rsidP="008608D9">
      <w:pPr>
        <w:pStyle w:val="Tijeloteksta"/>
        <w:rPr>
          <w:b/>
          <w:bCs/>
          <w:iCs/>
        </w:rPr>
      </w:pPr>
      <w:r>
        <w:rPr>
          <w:b/>
          <w:bCs/>
          <w:iCs/>
        </w:rPr>
        <w:t>Amandman je usvojen većinom glasova, 10 glasova za 1 glas suzdržan.</w:t>
      </w:r>
    </w:p>
    <w:p w:rsidR="008608D9" w:rsidRDefault="008608D9" w:rsidP="008608D9">
      <w:pPr>
        <w:pStyle w:val="Bezproreda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</w:p>
    <w:p w:rsidR="008608D9" w:rsidRDefault="008608D9" w:rsidP="008608D9">
      <w:pPr>
        <w:pStyle w:val="Tijeloteksta"/>
        <w:rPr>
          <w:b/>
          <w:bCs/>
          <w:iCs/>
        </w:rPr>
      </w:pPr>
      <w:r>
        <w:rPr>
          <w:b/>
          <w:bCs/>
          <w:iCs/>
        </w:rPr>
        <w:lastRenderedPageBreak/>
        <w:t>ZAKLJUČAK</w:t>
      </w:r>
    </w:p>
    <w:p w:rsidR="008608D9" w:rsidRDefault="008608D9" w:rsidP="008608D9">
      <w:pPr>
        <w:pStyle w:val="Tijeloteksta"/>
        <w:rPr>
          <w:b/>
          <w:bCs/>
          <w:iCs/>
        </w:rPr>
      </w:pPr>
    </w:p>
    <w:p w:rsidR="008608D9" w:rsidRDefault="008608D9" w:rsidP="008608D9">
      <w:pPr>
        <w:pStyle w:val="Tijeloteksta"/>
        <w:rPr>
          <w:iCs/>
        </w:rPr>
      </w:pPr>
      <w:r>
        <w:rPr>
          <w:b/>
          <w:bCs/>
          <w:iCs/>
        </w:rPr>
        <w:t xml:space="preserve">Usvaja se Proračun Općine Ernestinovo za 2020. godinu, s projekcijama za 2021. i 2022.  </w:t>
      </w:r>
    </w:p>
    <w:p w:rsidR="008608D9" w:rsidRDefault="008608D9" w:rsidP="008608D9">
      <w:pPr>
        <w:pStyle w:val="Tijeloteksta"/>
        <w:rPr>
          <w:b/>
          <w:iCs/>
        </w:rPr>
      </w:pPr>
    </w:p>
    <w:p w:rsidR="008608D9" w:rsidRDefault="008608D9" w:rsidP="008608D9">
      <w:pPr>
        <w:pStyle w:val="Tijeloteksta"/>
        <w:rPr>
          <w:b/>
          <w:bCs/>
          <w:iCs/>
        </w:rPr>
      </w:pPr>
      <w:r>
        <w:rPr>
          <w:b/>
          <w:bCs/>
          <w:iCs/>
        </w:rPr>
        <w:t>Proračun je donesen jednoglasno, sa 11 glasova za.</w:t>
      </w:r>
    </w:p>
    <w:p w:rsidR="008608D9" w:rsidRDefault="008608D9" w:rsidP="008608D9">
      <w:pPr>
        <w:pStyle w:val="Tijeloteksta"/>
        <w:rPr>
          <w:b/>
          <w:bCs/>
          <w:iCs/>
        </w:rPr>
      </w:pPr>
    </w:p>
    <w:p w:rsidR="008608D9" w:rsidRDefault="008608D9" w:rsidP="008608D9">
      <w:pPr>
        <w:pStyle w:val="Tijeloteksta"/>
        <w:rPr>
          <w:b/>
          <w:bCs/>
          <w:iCs/>
        </w:rPr>
      </w:pPr>
      <w:r>
        <w:rPr>
          <w:b/>
          <w:bCs/>
          <w:iCs/>
        </w:rPr>
        <w:t xml:space="preserve">Uz Proračun se donosi i Program javnih potreba u kulturi za 2020. godinu, Program javnih potreba u sportu za 2020. godinu kao i Program korištenja prihoda od državnog poljoprivrednog zemljišta za 2020. godinu. </w:t>
      </w:r>
    </w:p>
    <w:p w:rsidR="008608D9" w:rsidRDefault="008608D9" w:rsidP="008608D9">
      <w:pPr>
        <w:pStyle w:val="Tijeloteksta"/>
        <w:rPr>
          <w:b/>
          <w:bCs/>
          <w:iCs/>
        </w:rPr>
      </w:pPr>
    </w:p>
    <w:p w:rsidR="008608D9" w:rsidRDefault="008608D9" w:rsidP="008608D9">
      <w:pPr>
        <w:pStyle w:val="Tijeloteksta"/>
        <w:rPr>
          <w:b/>
          <w:bCs/>
          <w:iCs/>
        </w:rPr>
      </w:pPr>
      <w:r>
        <w:rPr>
          <w:b/>
          <w:bCs/>
          <w:iCs/>
        </w:rPr>
        <w:t>Programi su doneseni jednoglasno, sa 11 glasova za.</w:t>
      </w:r>
    </w:p>
    <w:p w:rsidR="00A92BC6" w:rsidRDefault="00A92BC6" w:rsidP="00EC4431">
      <w:pPr>
        <w:pStyle w:val="Bezproreda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4729A2" w:rsidRDefault="004729A2" w:rsidP="004729A2">
      <w:pPr>
        <w:pStyle w:val="Tijeloteksta"/>
        <w:rPr>
          <w:b/>
          <w:bCs/>
          <w:iCs/>
        </w:rPr>
      </w:pPr>
    </w:p>
    <w:p w:rsidR="008608D9" w:rsidRDefault="008608D9" w:rsidP="00EC44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</w:p>
    <w:p w:rsidR="001C70A7" w:rsidRDefault="009B5E16" w:rsidP="00EC44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>TOČKA  4.</w:t>
      </w: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ab/>
        <w:t>DONO</w:t>
      </w:r>
      <w:r w:rsidR="001C70A7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 xml:space="preserve">ŠENJE ODLUKE O IZVRŠAVANJU PRORAČUNA OPĆINE </w:t>
      </w:r>
    </w:p>
    <w:p w:rsidR="009B5E16" w:rsidRDefault="001C70A7" w:rsidP="00EC4431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>ERNESTINOVO ZA 2020. GODINU</w:t>
      </w:r>
    </w:p>
    <w:p w:rsidR="00925BFD" w:rsidRDefault="00925BFD" w:rsidP="00925B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</w:p>
    <w:p w:rsidR="00925BFD" w:rsidRPr="00925BFD" w:rsidRDefault="00925BFD" w:rsidP="00925B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 xml:space="preserve">Vijećnici su dobili  prijedlog </w:t>
      </w:r>
      <w:r w:rsidRPr="00925BFD"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  <w:lang w:eastAsia="ar-SA"/>
        </w:rPr>
        <w:t>Odluku o izvršavanju Proračuna za 2020. godinu. Potom je</w:t>
      </w:r>
      <w:r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>otvorena rasprava.</w:t>
      </w:r>
    </w:p>
    <w:p w:rsidR="00925BFD" w:rsidRDefault="00925BFD" w:rsidP="00925B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>Budući da se nitko nije javio za r</w:t>
      </w:r>
      <w:r w:rsidR="005266CC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>aspravu, predsjednik daje odluku o izvršavanju</w:t>
      </w: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 xml:space="preserve"> na usvajanje.</w:t>
      </w:r>
    </w:p>
    <w:p w:rsidR="00CA5F0E" w:rsidRDefault="00CA5F0E" w:rsidP="00CA5F0E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</w:pPr>
    </w:p>
    <w:p w:rsidR="00CA5F0E" w:rsidRDefault="00CA5F0E" w:rsidP="00CA5F0E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  <w:t>ZAKLJUČAK</w:t>
      </w:r>
    </w:p>
    <w:p w:rsidR="00CA5F0E" w:rsidRDefault="00CA5F0E" w:rsidP="00CA5F0E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</w:pPr>
    </w:p>
    <w:p w:rsidR="00CA5F0E" w:rsidRDefault="00CA5F0E" w:rsidP="00CA5F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lang w:eastAsia="ar-SA"/>
        </w:rPr>
        <w:t>Općinsko vijeće Općine Ernestinovo donosi Odluku</w:t>
      </w:r>
      <w:r w:rsidR="00936AE2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lang w:eastAsia="ar-SA"/>
        </w:rPr>
        <w:t xml:space="preserve"> o izvršavanju Proračuna za 2020</w:t>
      </w:r>
      <w:r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lang w:eastAsia="ar-SA"/>
        </w:rPr>
        <w:t>.</w:t>
      </w:r>
    </w:p>
    <w:p w:rsidR="00936AE2" w:rsidRDefault="00CA5F0E" w:rsidP="00CA5F0E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lang w:eastAsia="ar-SA"/>
        </w:rPr>
        <w:t xml:space="preserve">godinu. </w:t>
      </w:r>
    </w:p>
    <w:p w:rsidR="009B5E16" w:rsidRPr="00936AE2" w:rsidRDefault="00CA5F0E" w:rsidP="00936AE2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lang w:eastAsia="ar-SA"/>
        </w:rPr>
        <w:t>Odluka je don</w:t>
      </w:r>
      <w:r w:rsidR="00936AE2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lang w:eastAsia="ar-SA"/>
        </w:rPr>
        <w:t>esena jednoglasno, sa 11 glasova za.</w:t>
      </w:r>
    </w:p>
    <w:p w:rsidR="009B5E16" w:rsidRDefault="009B5E16" w:rsidP="00EC4431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</w:p>
    <w:p w:rsidR="009B5E16" w:rsidRDefault="009B5E16" w:rsidP="00EC4431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</w:p>
    <w:p w:rsidR="001C70A7" w:rsidRDefault="001C70A7" w:rsidP="00EC4431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>TOČKA  5.</w:t>
      </w: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ab/>
      </w:r>
      <w:r w:rsidR="009B5E16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 xml:space="preserve">DONOŠENJE </w:t>
      </w: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 xml:space="preserve">PROGRAMA GRAĐENJA KOMUNALNE </w:t>
      </w:r>
    </w:p>
    <w:p w:rsidR="009B5E16" w:rsidRDefault="001C70A7" w:rsidP="00EC4431">
      <w:pPr>
        <w:suppressAutoHyphens/>
        <w:spacing w:after="0" w:line="240" w:lineRule="auto"/>
        <w:ind w:left="141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>INFRASTRUKTURE OPĆINE ERNESTINOVO ZA 2020. GODINU</w:t>
      </w:r>
    </w:p>
    <w:p w:rsidR="00936AE2" w:rsidRDefault="00936AE2" w:rsidP="00EC4431">
      <w:pPr>
        <w:suppressAutoHyphens/>
        <w:spacing w:after="0" w:line="240" w:lineRule="auto"/>
        <w:ind w:left="141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</w:p>
    <w:p w:rsidR="00936AE2" w:rsidRPr="00936AE2" w:rsidRDefault="00936AE2" w:rsidP="00936A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>Vijećnici su dobili  prijedlog Programa</w:t>
      </w:r>
      <w:r w:rsidRPr="00936AE2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 xml:space="preserve"> građenja komunalne </w:t>
      </w: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>infrastrukture za 2020. godinu,</w:t>
      </w:r>
    </w:p>
    <w:p w:rsidR="00AA02A7" w:rsidRDefault="00936AE2" w:rsidP="00AA02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>te je odmah o</w:t>
      </w:r>
      <w:r w:rsidR="00AA02A7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>tvorena rasprava.</w:t>
      </w:r>
    </w:p>
    <w:p w:rsidR="00AA02A7" w:rsidRDefault="00AA02A7" w:rsidP="00AA02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>Budući da se nitko nije javio za raspravu, predsjednik daje Program na glasovanje.</w:t>
      </w:r>
    </w:p>
    <w:p w:rsidR="00AA02A7" w:rsidRDefault="00AA02A7" w:rsidP="00AA02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</w:p>
    <w:p w:rsidR="00AA02A7" w:rsidRDefault="00AA02A7" w:rsidP="00AA02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  <w:t>ZAKLJUČAK</w:t>
      </w:r>
    </w:p>
    <w:p w:rsidR="00AA02A7" w:rsidRDefault="00AA02A7" w:rsidP="00AA02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</w:pPr>
    </w:p>
    <w:p w:rsidR="005266CC" w:rsidRDefault="00AA02A7" w:rsidP="00AA02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  <w:t>Općinsko vijeće Općine Ernestinovo je donijelo Program građenja</w:t>
      </w:r>
      <w:r w:rsidR="00936AE2"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  <w:t xml:space="preserve"> komunalne infrastrukture za 2020. godinu. </w:t>
      </w:r>
    </w:p>
    <w:p w:rsidR="00AA02A7" w:rsidRDefault="00936AE2" w:rsidP="00AA02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  <w:t>Program je donesen jednoglasno, sa 11 glasova za.</w:t>
      </w:r>
    </w:p>
    <w:p w:rsidR="00AA02A7" w:rsidRDefault="00AA02A7" w:rsidP="00AA02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lang w:eastAsia="ar-SA"/>
        </w:rPr>
      </w:pPr>
    </w:p>
    <w:p w:rsidR="00AA02A7" w:rsidRDefault="00AA02A7" w:rsidP="00AA02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</w:p>
    <w:p w:rsidR="008608D9" w:rsidRDefault="008608D9" w:rsidP="00AA02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</w:p>
    <w:p w:rsidR="00AA02A7" w:rsidRDefault="00AA02A7" w:rsidP="00AA02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>TOČKA 5.</w:t>
      </w: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ab/>
        <w:t>DONOŠENJE PROGRAMA ODRŽAVANJA KOMUNALNE</w:t>
      </w:r>
    </w:p>
    <w:p w:rsidR="00AA02A7" w:rsidRDefault="00AA02A7" w:rsidP="00AA02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ab/>
        <w:t>INFRASTRUKTURE ZA 2019. GODINU</w:t>
      </w:r>
    </w:p>
    <w:p w:rsidR="00AA02A7" w:rsidRDefault="00AA02A7" w:rsidP="00AA02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</w:p>
    <w:p w:rsidR="00936AE2" w:rsidRPr="00936AE2" w:rsidRDefault="00936AE2" w:rsidP="00936A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>Vijećnici su dobili  prijedlog Programa održavanja</w:t>
      </w:r>
      <w:r w:rsidRPr="00936AE2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 xml:space="preserve"> komunalne </w:t>
      </w: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>infrastrukture za 2020. godinu,</w:t>
      </w:r>
      <w:r w:rsidR="008608D9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 xml:space="preserve"> te je odmah otvorena rasprava.</w:t>
      </w:r>
    </w:p>
    <w:p w:rsidR="008608D9" w:rsidRDefault="008608D9" w:rsidP="008608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>Budući da se nitko nije javio za raspravu, predsjednik daje Program na usvajanje.</w:t>
      </w:r>
    </w:p>
    <w:p w:rsidR="008608D9" w:rsidRDefault="008608D9" w:rsidP="008608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</w:p>
    <w:p w:rsidR="008608D9" w:rsidRDefault="008608D9" w:rsidP="008608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  <w:lastRenderedPageBreak/>
        <w:t>ZAKLJUČAK</w:t>
      </w:r>
    </w:p>
    <w:p w:rsidR="008608D9" w:rsidRDefault="008608D9" w:rsidP="008608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</w:pPr>
    </w:p>
    <w:p w:rsidR="008608D9" w:rsidRDefault="008608D9" w:rsidP="008608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  <w:t xml:space="preserve">Općinsko vijeće Općine Ernestinovo je donijelo Program održavanja komunalne infrastrukture za 2020. godinu. </w:t>
      </w:r>
    </w:p>
    <w:p w:rsidR="008608D9" w:rsidRDefault="008608D9" w:rsidP="008608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  <w:t>Program je donesen jednoglasno, sa 11 glasova za.</w:t>
      </w:r>
    </w:p>
    <w:p w:rsidR="009B5E16" w:rsidRDefault="009B5E16" w:rsidP="008608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</w:p>
    <w:p w:rsidR="009B5E16" w:rsidRDefault="009B5E16" w:rsidP="00EC44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</w:p>
    <w:p w:rsidR="009B5E16" w:rsidRDefault="009B5E16" w:rsidP="00EC44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>TOČKA  7.</w:t>
      </w: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ab/>
      </w:r>
      <w:r w:rsidR="005648A2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 xml:space="preserve">USVAJANJE IZVJEŠĆA POVODOM ANALIZE STANJA U 2019. I </w:t>
      </w:r>
    </w:p>
    <w:p w:rsidR="005648A2" w:rsidRDefault="005648A2" w:rsidP="00EC4431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 xml:space="preserve">GODIŠNJEG PLANA RAZVOJA SUSTAVA CIVILNE ZAŠTITE </w:t>
      </w:r>
    </w:p>
    <w:p w:rsidR="005648A2" w:rsidRDefault="005648A2" w:rsidP="00EC4431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>NA PODRUČJU OPĆINE ERNESTINOVO ZA 2020. GODINU</w:t>
      </w:r>
    </w:p>
    <w:p w:rsidR="005648A2" w:rsidRDefault="005648A2" w:rsidP="00EC44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</w:p>
    <w:p w:rsidR="004B6CEA" w:rsidRPr="00A519BA" w:rsidRDefault="005266CC" w:rsidP="004B6C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>Vijećnici su u materijalima dobili predmetno Izvješće, a p</w:t>
      </w:r>
      <w:r w:rsidR="004B6CEA" w:rsidRPr="00A519BA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>ročelnica je ukratko obrazložila potrebu donošenja izvješća povodom Analize stanja sustava zaštite i spašavanja na po</w:t>
      </w: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>dručju Općine Ernestinovo u 2019</w:t>
      </w:r>
      <w:r w:rsidR="004B6CEA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 xml:space="preserve"> Potom je otvorena rasprava. </w:t>
      </w:r>
      <w:r w:rsidR="004B6CEA" w:rsidRPr="00A519BA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>Budući da se nitko nije javio za riječ, preds</w:t>
      </w:r>
      <w:r w:rsidR="004B6CEA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>jednik daje Izvješće</w:t>
      </w:r>
      <w:r w:rsidR="004B6CEA" w:rsidRPr="00A519BA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 xml:space="preserve"> na usvajanje.</w:t>
      </w:r>
    </w:p>
    <w:p w:rsidR="004B6CEA" w:rsidRPr="00A519BA" w:rsidRDefault="004B6CEA" w:rsidP="004B6C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</w:p>
    <w:p w:rsidR="004B6CEA" w:rsidRDefault="004B6CEA" w:rsidP="004B6C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</w:pPr>
      <w:r w:rsidRPr="00A519BA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ZAKLJUČAK</w:t>
      </w:r>
      <w:r w:rsidRPr="00A519B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 xml:space="preserve"> </w:t>
      </w:r>
    </w:p>
    <w:p w:rsidR="004B6CEA" w:rsidRPr="00A519BA" w:rsidRDefault="004B6CEA" w:rsidP="004B6C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</w:pPr>
    </w:p>
    <w:p w:rsidR="004B6CEA" w:rsidRDefault="004B6CEA" w:rsidP="004B6C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</w:pPr>
      <w:r w:rsidRPr="00A519B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>Općinsko vijeće Općine Ernestinovo je usvojilo Izvješće povodom analize stanja sustava zaštite i spašavanja na po</w:t>
      </w:r>
      <w:r w:rsidR="005266C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>dručju Općine Ernestinovo u 2019</w:t>
      </w:r>
      <w:r w:rsidRPr="00A519B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>godini i godišnjeg plana razvoja sustava Civilne zaštite na području Općine Ernestinovo  za 2019. godinu.</w:t>
      </w:r>
    </w:p>
    <w:p w:rsidR="004B6CEA" w:rsidRDefault="004B6CEA" w:rsidP="004B6C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</w:pPr>
    </w:p>
    <w:p w:rsidR="004B6CEA" w:rsidRPr="00A519BA" w:rsidRDefault="004B6CEA" w:rsidP="004B6C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</w:pPr>
      <w:r w:rsidRPr="00A519B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>Izvješć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 xml:space="preserve">e je usvojeno jednoglasno, s 11 </w:t>
      </w:r>
      <w:r w:rsidRPr="00A519B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>glasova za.</w:t>
      </w:r>
    </w:p>
    <w:p w:rsidR="005648A2" w:rsidRDefault="005648A2" w:rsidP="00EC44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</w:p>
    <w:p w:rsidR="009B5E16" w:rsidRDefault="009B5E16" w:rsidP="00EC44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</w:p>
    <w:p w:rsidR="009B5E16" w:rsidRDefault="009B5E16" w:rsidP="00EC4431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</w:p>
    <w:p w:rsidR="005A49A7" w:rsidRDefault="005648A2" w:rsidP="00EC4431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>TOČKA  8.</w:t>
      </w: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ab/>
        <w:t xml:space="preserve">DONOŠENJE ODLUKE O RASPOREĐIVANJU </w:t>
      </w:r>
      <w:r w:rsidR="005A49A7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 xml:space="preserve">SREDSTAVA ZA  </w:t>
      </w:r>
    </w:p>
    <w:p w:rsidR="005A49A7" w:rsidRDefault="005A49A7" w:rsidP="00EC4431">
      <w:pPr>
        <w:suppressAutoHyphens/>
        <w:spacing w:after="0" w:line="240" w:lineRule="auto"/>
        <w:ind w:left="141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>FINANCIRANJE POLITIČKIH STRANAKA I VIJEĆNIKA OPĆINSKOG</w:t>
      </w:r>
    </w:p>
    <w:p w:rsidR="009B5E16" w:rsidRDefault="005A49A7" w:rsidP="00EC4431">
      <w:pPr>
        <w:suppressAutoHyphens/>
        <w:spacing w:after="0" w:line="240" w:lineRule="auto"/>
        <w:ind w:left="141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>VIJEĆA OPĆINE ERNESTINOVO IZABRANIH SA LISTE GRUPE</w:t>
      </w:r>
    </w:p>
    <w:p w:rsidR="005A49A7" w:rsidRDefault="005A49A7" w:rsidP="00EC4431">
      <w:pPr>
        <w:suppressAutoHyphens/>
        <w:spacing w:after="0" w:line="240" w:lineRule="auto"/>
        <w:ind w:left="141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>BIRAČA ZA 2020. GODINU</w:t>
      </w:r>
    </w:p>
    <w:p w:rsidR="008608D9" w:rsidRDefault="008608D9" w:rsidP="00EC4431">
      <w:pPr>
        <w:suppressAutoHyphens/>
        <w:spacing w:after="0" w:line="240" w:lineRule="auto"/>
        <w:ind w:left="141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</w:p>
    <w:p w:rsidR="008608D9" w:rsidRDefault="008608D9" w:rsidP="00EC4431">
      <w:pPr>
        <w:suppressAutoHyphens/>
        <w:spacing w:after="0" w:line="240" w:lineRule="auto"/>
        <w:ind w:left="141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</w:p>
    <w:p w:rsidR="00F6604C" w:rsidRPr="00A519BA" w:rsidRDefault="00F6604C" w:rsidP="00F660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A519BA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Pročelnica je kratko obrazložila prijedlog odluke te je otvorena rasprava. </w:t>
      </w:r>
    </w:p>
    <w:p w:rsidR="00F6604C" w:rsidRPr="00A519BA" w:rsidRDefault="00F6604C" w:rsidP="00F660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A519BA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Budući da se nitko nije javio za riječ, predsjednik daje prijedlog odluke na usvajanje.</w:t>
      </w:r>
    </w:p>
    <w:p w:rsidR="00F6604C" w:rsidRPr="00A519BA" w:rsidRDefault="00F6604C" w:rsidP="00F660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</w:pPr>
    </w:p>
    <w:p w:rsidR="00F6604C" w:rsidRDefault="00F6604C" w:rsidP="00F660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</w:pPr>
      <w:r w:rsidRPr="00A519B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>ZAKLJUČAK</w:t>
      </w:r>
    </w:p>
    <w:p w:rsidR="00F6604C" w:rsidRPr="00A519BA" w:rsidRDefault="00F6604C" w:rsidP="00F660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</w:pPr>
    </w:p>
    <w:p w:rsidR="00F6604C" w:rsidRDefault="00F6604C" w:rsidP="00F660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</w:pPr>
      <w:r w:rsidRPr="00A519B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>Općinsko vijeće Općine Ernestinovo je usvojilo Odluku o raspoređivanju sredstava za financiranje političkih stranaka i vijećnika Općinskog vijeća Općine Ernestinovo izabr</w:t>
      </w:r>
      <w:r w:rsidR="0075770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>anih s liste grupa birača u 2020</w:t>
      </w:r>
      <w:r w:rsidRPr="00A519B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 xml:space="preserve">. godini. </w:t>
      </w:r>
    </w:p>
    <w:p w:rsidR="00F6604C" w:rsidRDefault="00F6604C" w:rsidP="00F660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</w:pPr>
    </w:p>
    <w:p w:rsidR="00F6604C" w:rsidRPr="00A519BA" w:rsidRDefault="00F6604C" w:rsidP="00F660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</w:pPr>
      <w:r w:rsidRPr="00A519B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>Odlu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>ka je donesena jednoglasno, s 11</w:t>
      </w:r>
      <w:r w:rsidRPr="00A519B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 xml:space="preserve"> glasova za.</w:t>
      </w:r>
    </w:p>
    <w:p w:rsidR="005A49A7" w:rsidRDefault="005A49A7" w:rsidP="00EC44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</w:p>
    <w:p w:rsidR="005A49A7" w:rsidRDefault="005A49A7" w:rsidP="00EC44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</w:p>
    <w:p w:rsidR="000A0FF0" w:rsidRDefault="000A0FF0" w:rsidP="00EC44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</w:p>
    <w:p w:rsidR="000E01A7" w:rsidRDefault="005A49A7" w:rsidP="00EC4431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>TOČKA  9.</w:t>
      </w: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ab/>
        <w:t xml:space="preserve">DONOŠENJE ODLUKE O </w:t>
      </w:r>
      <w:r w:rsidR="000E01A7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 xml:space="preserve">IZMJENI ODLUKE O </w:t>
      </w: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>RASPOREĐIVANJU</w:t>
      </w:r>
    </w:p>
    <w:p w:rsidR="000E01A7" w:rsidRDefault="005A49A7" w:rsidP="00EC4431">
      <w:pPr>
        <w:suppressAutoHyphens/>
        <w:spacing w:after="0" w:line="240" w:lineRule="auto"/>
        <w:ind w:left="141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 xml:space="preserve">SREDSTAVA ZA  FINANCIRANJE POLITIČKIH STRANAKA </w:t>
      </w:r>
    </w:p>
    <w:p w:rsidR="000E01A7" w:rsidRDefault="000E01A7" w:rsidP="00EC4431">
      <w:pPr>
        <w:suppressAutoHyphens/>
        <w:spacing w:after="0" w:line="240" w:lineRule="auto"/>
        <w:ind w:left="141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 xml:space="preserve">I VIJEĆNIKA OPĆINSKOG </w:t>
      </w:r>
      <w:r w:rsidR="005A49A7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 xml:space="preserve">VIJEĆA OPĆINE ERNESTINOVO </w:t>
      </w:r>
    </w:p>
    <w:p w:rsidR="005A49A7" w:rsidRDefault="005A49A7" w:rsidP="00EC4431">
      <w:pPr>
        <w:suppressAutoHyphens/>
        <w:spacing w:after="0" w:line="240" w:lineRule="auto"/>
        <w:ind w:left="141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 xml:space="preserve">IZABRANIH SA LISTE </w:t>
      </w:r>
      <w:r w:rsidR="000E01A7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 xml:space="preserve">GRUPE </w:t>
      </w:r>
      <w:r w:rsidR="000A0FF0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>BIRAČA ZA 2019.</w:t>
      </w: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 xml:space="preserve"> GODINU</w:t>
      </w:r>
      <w:r w:rsidR="000E01A7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 xml:space="preserve"> </w:t>
      </w:r>
    </w:p>
    <w:p w:rsidR="000A0FF0" w:rsidRDefault="000A0FF0" w:rsidP="00F660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:rsidR="00F6604C" w:rsidRPr="00A519BA" w:rsidRDefault="00F6604C" w:rsidP="00F660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A519BA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lastRenderedPageBreak/>
        <w:t xml:space="preserve">Pročelnica je kratko obrazložila prijedlog odluke te je otvorena rasprava. </w:t>
      </w:r>
    </w:p>
    <w:p w:rsidR="00F6604C" w:rsidRPr="00A519BA" w:rsidRDefault="00F6604C" w:rsidP="00F660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A519BA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Budući da se nitko nije javio za riječ, predsjednik daje prijedlog odluke na usvajanje.</w:t>
      </w:r>
    </w:p>
    <w:p w:rsidR="00F6604C" w:rsidRPr="00A519BA" w:rsidRDefault="00F6604C" w:rsidP="00F660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</w:pPr>
    </w:p>
    <w:p w:rsidR="00F6604C" w:rsidRDefault="00F6604C" w:rsidP="00F660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</w:pPr>
      <w:r w:rsidRPr="00A519B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>ZAKLJUČAK</w:t>
      </w:r>
    </w:p>
    <w:p w:rsidR="00F6604C" w:rsidRPr="00A519BA" w:rsidRDefault="00F6604C" w:rsidP="00F660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</w:pPr>
    </w:p>
    <w:p w:rsidR="00F6604C" w:rsidRDefault="00F6604C" w:rsidP="00F660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</w:pPr>
      <w:r w:rsidRPr="00A519B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>Općinsko vijeće Općine Ernestinovo je usvojilo Odluku o raspoređivanju sredstava za financiranje političkih stranaka i vijećnika Općinskog vijeća Općine Ernestinovo izabr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>anih s liste grupa birača u 2019</w:t>
      </w:r>
      <w:r w:rsidRPr="00A519B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 xml:space="preserve">. godini. </w:t>
      </w:r>
    </w:p>
    <w:p w:rsidR="00F6604C" w:rsidRDefault="00F6604C" w:rsidP="00F660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</w:pPr>
    </w:p>
    <w:p w:rsidR="00F6604C" w:rsidRPr="00A519BA" w:rsidRDefault="00F6604C" w:rsidP="00F660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</w:pPr>
      <w:r w:rsidRPr="00A519B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>Odlu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>ka je donesena jednoglasno, s 11</w:t>
      </w:r>
      <w:r w:rsidRPr="00A519B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 xml:space="preserve"> glasova za.</w:t>
      </w:r>
    </w:p>
    <w:p w:rsidR="005A49A7" w:rsidRDefault="005A49A7" w:rsidP="00EC44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</w:p>
    <w:p w:rsidR="005A49A7" w:rsidRDefault="005A49A7" w:rsidP="00EC4431">
      <w:pPr>
        <w:suppressAutoHyphens/>
        <w:spacing w:after="0" w:line="240" w:lineRule="auto"/>
        <w:ind w:left="141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</w:p>
    <w:p w:rsidR="000E01A7" w:rsidRDefault="000E01A7" w:rsidP="00EC44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>TOČKA  10.</w:t>
      </w: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ab/>
        <w:t xml:space="preserve">DONOŠENJE ODLUKE O IZMJENI ODLUKE O ISPLATI PRIGODNOG </w:t>
      </w:r>
    </w:p>
    <w:p w:rsidR="005A49A7" w:rsidRDefault="000E01A7" w:rsidP="00EC4431">
      <w:pPr>
        <w:suppressAutoHyphens/>
        <w:spacing w:after="0" w:line="240" w:lineRule="auto"/>
        <w:ind w:left="702" w:firstLine="708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>DARA (BOŽIĆNICE) UMIROVLJENICIMA</w:t>
      </w:r>
    </w:p>
    <w:p w:rsidR="000A0FF0" w:rsidRDefault="000A0FF0" w:rsidP="00EC4431">
      <w:pPr>
        <w:suppressAutoHyphens/>
        <w:spacing w:after="0" w:line="240" w:lineRule="auto"/>
        <w:ind w:left="702" w:firstLine="708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</w:p>
    <w:p w:rsidR="0075770D" w:rsidRDefault="00610F09" w:rsidP="0075770D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Vijećnici su u  materijalima dobili prijedlog odluke kao i obrazloženje predmetne odluke. Potom je otvorena rasprava</w:t>
      </w:r>
      <w:r w:rsidR="000A0FF0">
        <w:rPr>
          <w:rFonts w:ascii="Times New Roman" w:hAnsi="Times New Roman" w:cs="Times New Roman"/>
          <w:sz w:val="24"/>
          <w:szCs w:val="24"/>
        </w:rPr>
        <w:t>. Budući da se nitko nije javio za riječ, prijedlog je dan na usvajanje.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0F09" w:rsidRDefault="00610F09" w:rsidP="00610F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</w:pPr>
    </w:p>
    <w:p w:rsidR="00610F09" w:rsidRDefault="00610F09" w:rsidP="00610F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  <w:t>ZAKLJUČAK</w:t>
      </w:r>
    </w:p>
    <w:p w:rsidR="00610F09" w:rsidRDefault="00610F09" w:rsidP="00610F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</w:pPr>
    </w:p>
    <w:p w:rsidR="00610F09" w:rsidRDefault="00610F09" w:rsidP="00610F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  <w:t>Općinsko vijeće Općine Ernestinovo donosi odluku o isplati prigodnog dara (božićnice) umirovljenicima</w:t>
      </w:r>
      <w:r w:rsidR="0075770D"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  <w:t>.</w:t>
      </w:r>
    </w:p>
    <w:p w:rsidR="000A0FF0" w:rsidRDefault="000A0FF0" w:rsidP="00610F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</w:pPr>
    </w:p>
    <w:p w:rsidR="00610F09" w:rsidRDefault="00610F09" w:rsidP="00610F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  <w:t>Odluka je donesena  jednoglasno, s 11 glasova za.</w:t>
      </w:r>
    </w:p>
    <w:p w:rsidR="00610F09" w:rsidRDefault="00610F09" w:rsidP="00610F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</w:pPr>
    </w:p>
    <w:p w:rsidR="000E01A7" w:rsidRDefault="000E01A7" w:rsidP="00EC44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</w:p>
    <w:p w:rsidR="000E01A7" w:rsidRDefault="000E01A7" w:rsidP="00EC44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>TOČKA 11.</w:t>
      </w: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ab/>
        <w:t xml:space="preserve">DONOŠENJE ODLUKE O OTPISU ZASTARJELIH I NENAPLATIVIH </w:t>
      </w:r>
    </w:p>
    <w:p w:rsidR="000E01A7" w:rsidRDefault="000E01A7" w:rsidP="00EC4431">
      <w:pPr>
        <w:suppressAutoHyphens/>
        <w:spacing w:after="0" w:line="240" w:lineRule="auto"/>
        <w:ind w:left="702" w:firstLine="708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>POTRAŽIVANJA</w:t>
      </w:r>
    </w:p>
    <w:p w:rsidR="00813E3B" w:rsidRDefault="00813E3B" w:rsidP="00813E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</w:p>
    <w:p w:rsidR="00813E3B" w:rsidRDefault="00813E3B" w:rsidP="00813E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</w:p>
    <w:p w:rsidR="00813E3B" w:rsidRDefault="00813E3B" w:rsidP="00813E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>Vijećnici su u materijalima dobili prijedlog Odluke o otpisu zastarjelih potraživanja i obveza, te je odmah otvorena rasprava. Budući da se nitko nije javio za riječ prijedlog je  dan na usvajanje.</w:t>
      </w:r>
    </w:p>
    <w:p w:rsidR="00813E3B" w:rsidRPr="00813E3B" w:rsidRDefault="00813E3B" w:rsidP="00813E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</w:pPr>
    </w:p>
    <w:p w:rsidR="00813E3B" w:rsidRPr="00813E3B" w:rsidRDefault="00813E3B" w:rsidP="00813E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</w:pPr>
      <w:r w:rsidRPr="00813E3B"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  <w:t>ZAKLJUČAK</w:t>
      </w:r>
    </w:p>
    <w:p w:rsidR="005A49A7" w:rsidRDefault="005A49A7" w:rsidP="007577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</w:p>
    <w:p w:rsidR="0075770D" w:rsidRDefault="0075770D" w:rsidP="007577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  <w:t>Općinsko vijeće Općine Ernestinovo donosi odluku o otpisu zastarjelih i nenaplativih potraživanja.</w:t>
      </w:r>
    </w:p>
    <w:p w:rsidR="000A0FF0" w:rsidRDefault="000A0FF0" w:rsidP="007577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</w:pPr>
    </w:p>
    <w:p w:rsidR="0075770D" w:rsidRDefault="0075770D" w:rsidP="007577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  <w:t>Odluka je donesena  jednoglasno, s 11 glasova za.</w:t>
      </w:r>
    </w:p>
    <w:p w:rsidR="0075770D" w:rsidRDefault="0075770D" w:rsidP="007577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</w:p>
    <w:p w:rsidR="0075770D" w:rsidRDefault="0075770D" w:rsidP="00EC4431">
      <w:pPr>
        <w:suppressAutoHyphens/>
        <w:spacing w:after="0" w:line="240" w:lineRule="auto"/>
        <w:ind w:left="141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</w:p>
    <w:p w:rsidR="000E01A7" w:rsidRDefault="000E01A7" w:rsidP="00EC44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</w:p>
    <w:p w:rsidR="000E01A7" w:rsidRDefault="000E01A7" w:rsidP="00EC44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>TOČKA  12.</w:t>
      </w: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ab/>
        <w:t xml:space="preserve">DONOŠENJE ODLUKE O IZMJENI ODLUKE O PLAĆAMA SLUŽBENIKA </w:t>
      </w:r>
    </w:p>
    <w:p w:rsidR="005A49A7" w:rsidRDefault="000E01A7" w:rsidP="00EC4431">
      <w:pPr>
        <w:suppressAutoHyphens/>
        <w:spacing w:after="0" w:line="240" w:lineRule="auto"/>
        <w:ind w:left="1410" w:firstLine="6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>I NAMJEŠTENIKA JEDINSTVENOG UPRAVNOG ODJELA OPĆINE ERNESTINOVO</w:t>
      </w:r>
    </w:p>
    <w:p w:rsidR="005A49A7" w:rsidRDefault="005A49A7" w:rsidP="00EC4431">
      <w:pPr>
        <w:suppressAutoHyphens/>
        <w:spacing w:after="0" w:line="240" w:lineRule="auto"/>
        <w:ind w:left="141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</w:p>
    <w:p w:rsidR="00662BD9" w:rsidRDefault="00662BD9" w:rsidP="00662B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>Vijećnici</w:t>
      </w:r>
      <w:r w:rsidR="00813E3B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 xml:space="preserve"> su u materijalima dobili prijedlog </w:t>
      </w: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 xml:space="preserve">odluke  a pročelnica je dala kratko obrazloženje točke. Objasnila je vijećnicima da se ne radi o povećanju plaća, već usklađenju sa Zakonom  za </w:t>
      </w: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lastRenderedPageBreak/>
        <w:t>službenicu čija je plaća niža od minimuma koji je propisala država. Potom je otvorena rasprava. Budući da se nitko nije javi za riječ prijedlog je dan na usvajanje.</w:t>
      </w:r>
    </w:p>
    <w:p w:rsidR="00662BD9" w:rsidRDefault="00662BD9" w:rsidP="00662B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</w:p>
    <w:p w:rsidR="00662BD9" w:rsidRDefault="00662BD9" w:rsidP="00662B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  <w:t>ZAKLJUČAK</w:t>
      </w:r>
    </w:p>
    <w:p w:rsidR="00662BD9" w:rsidRDefault="00662BD9" w:rsidP="00662B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</w:pPr>
    </w:p>
    <w:p w:rsidR="00662BD9" w:rsidRDefault="00662BD9" w:rsidP="00662BD9">
      <w:pPr>
        <w:spacing w:line="25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  <w:t xml:space="preserve">Općinsko vijeće Općine Ernestinovo je donijelo odluku </w:t>
      </w:r>
      <w:r>
        <w:rPr>
          <w:rFonts w:ascii="Times New Roman" w:hAnsi="Times New Roman" w:cs="Times New Roman"/>
          <w:b/>
          <w:sz w:val="24"/>
          <w:szCs w:val="24"/>
        </w:rPr>
        <w:t>o izmjeni Odluke o plaćama službenika i namještenika Jedinstvenog upravnog odjela Općine Ernestinovo.</w:t>
      </w:r>
    </w:p>
    <w:p w:rsidR="00662BD9" w:rsidRDefault="00662BD9" w:rsidP="00662B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  <w:t>Odluk</w:t>
      </w:r>
      <w:r w:rsidR="0075770D"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  <w:t>a je donesena jednoglasno, sa 11</w:t>
      </w:r>
      <w:r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  <w:t xml:space="preserve"> glasova za.</w:t>
      </w:r>
    </w:p>
    <w:p w:rsidR="009B5E16" w:rsidRDefault="009B5E16" w:rsidP="00EC4431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</w:p>
    <w:p w:rsidR="00813E3B" w:rsidRDefault="00813E3B" w:rsidP="00EC4431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>Potom se načelnica zahvalila svim vijećnicima i djelatnicima na suradnji te svima zaželjela</w:t>
      </w:r>
    </w:p>
    <w:p w:rsidR="009B5E16" w:rsidRDefault="00813E3B" w:rsidP="00EC4431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>sretan i blagoslovljen Božić  i sretnu Novu godinu.</w:t>
      </w:r>
    </w:p>
    <w:p w:rsidR="009B5E16" w:rsidRDefault="009B5E16" w:rsidP="00EC4431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</w:p>
    <w:p w:rsidR="009B5E16" w:rsidRDefault="009B5E16" w:rsidP="00EC44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Budući da drugih primjedbi i prijedloga nije bilo, predsjednik</w:t>
      </w:r>
      <w:r w:rsidR="00813E3B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Vijeća zaključuje sjednicu u 19:07</w:t>
      </w:r>
      <w:bookmarkStart w:id="0" w:name="_GoBack"/>
      <w:bookmarkEnd w:id="0"/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sati.</w:t>
      </w:r>
    </w:p>
    <w:p w:rsidR="009B5E16" w:rsidRDefault="009B5E16" w:rsidP="00EC44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9B5E16" w:rsidRDefault="009B5E16" w:rsidP="00EC44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9B5E16" w:rsidRDefault="009B5E16" w:rsidP="00EC44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Zapisničar: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Ovjerovitelji zapisnika: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Predsjednik Vijeća</w:t>
      </w:r>
    </w:p>
    <w:p w:rsidR="009B5E16" w:rsidRDefault="009B5E16" w:rsidP="00EC44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5E16" w:rsidRDefault="0067231F" w:rsidP="00EC44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Eva Vaci</w:t>
      </w:r>
      <w:r w:rsidR="000813C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0813C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0813C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Siniša Stražanac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9B5E16">
        <w:rPr>
          <w:rFonts w:ascii="Times New Roman" w:eastAsia="Times New Roman" w:hAnsi="Times New Roman" w:cs="Times New Roman"/>
          <w:sz w:val="24"/>
          <w:szCs w:val="24"/>
          <w:lang w:eastAsia="ar-SA"/>
        </w:rPr>
        <w:t>Krunoslav Dragičević</w:t>
      </w:r>
    </w:p>
    <w:p w:rsidR="000813CD" w:rsidRDefault="000813CD" w:rsidP="00EC44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13CD" w:rsidRDefault="000813CD" w:rsidP="00EC44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Lajoš Bocka</w:t>
      </w:r>
    </w:p>
    <w:p w:rsidR="009B5E16" w:rsidRDefault="009B5E16" w:rsidP="00EC44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5E16" w:rsidRDefault="009B5E16" w:rsidP="00EC4431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9B5E16" w:rsidRDefault="009B5E16" w:rsidP="00EC4431">
      <w:pPr>
        <w:jc w:val="both"/>
      </w:pPr>
    </w:p>
    <w:p w:rsidR="006C6693" w:rsidRDefault="0083539C"/>
    <w:sectPr w:rsidR="006C66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39C" w:rsidRDefault="0083539C" w:rsidP="00B0078B">
      <w:pPr>
        <w:spacing w:after="0" w:line="240" w:lineRule="auto"/>
      </w:pPr>
      <w:r>
        <w:separator/>
      </w:r>
    </w:p>
  </w:endnote>
  <w:endnote w:type="continuationSeparator" w:id="0">
    <w:p w:rsidR="0083539C" w:rsidRDefault="0083539C" w:rsidP="00B00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78B" w:rsidRDefault="00B0078B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78B" w:rsidRDefault="00B0078B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78B" w:rsidRDefault="00B0078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39C" w:rsidRDefault="0083539C" w:rsidP="00B0078B">
      <w:pPr>
        <w:spacing w:after="0" w:line="240" w:lineRule="auto"/>
      </w:pPr>
      <w:r>
        <w:separator/>
      </w:r>
    </w:p>
  </w:footnote>
  <w:footnote w:type="continuationSeparator" w:id="0">
    <w:p w:rsidR="0083539C" w:rsidRDefault="0083539C" w:rsidP="00B00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78B" w:rsidRDefault="00B0078B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8536472"/>
      <w:docPartObj>
        <w:docPartGallery w:val="Page Numbers (Top of Page)"/>
        <w:docPartUnique/>
      </w:docPartObj>
    </w:sdtPr>
    <w:sdtEndPr/>
    <w:sdtContent>
      <w:p w:rsidR="00B0078B" w:rsidRDefault="00B0078B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3E3B">
          <w:rPr>
            <w:noProof/>
          </w:rPr>
          <w:t>7</w:t>
        </w:r>
        <w:r>
          <w:fldChar w:fldCharType="end"/>
        </w:r>
      </w:p>
    </w:sdtContent>
  </w:sdt>
  <w:p w:rsidR="00B0078B" w:rsidRDefault="00B0078B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78B" w:rsidRDefault="00B0078B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1468"/>
    <w:multiLevelType w:val="multilevel"/>
    <w:tmpl w:val="0140656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0C071B22"/>
    <w:multiLevelType w:val="multilevel"/>
    <w:tmpl w:val="1DC684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B7455"/>
    <w:multiLevelType w:val="hybridMultilevel"/>
    <w:tmpl w:val="5922E8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B2D30"/>
    <w:multiLevelType w:val="hybridMultilevel"/>
    <w:tmpl w:val="5922E8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21811"/>
    <w:multiLevelType w:val="hybridMultilevel"/>
    <w:tmpl w:val="17B258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533C80"/>
    <w:multiLevelType w:val="hybridMultilevel"/>
    <w:tmpl w:val="5922E8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D07AC6"/>
    <w:multiLevelType w:val="hybridMultilevel"/>
    <w:tmpl w:val="67C0AD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0B217B"/>
    <w:multiLevelType w:val="hybridMultilevel"/>
    <w:tmpl w:val="5922E8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29612D"/>
    <w:multiLevelType w:val="multilevel"/>
    <w:tmpl w:val="75689A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DE22BD"/>
    <w:multiLevelType w:val="hybridMultilevel"/>
    <w:tmpl w:val="5922E8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5"/>
  </w:num>
  <w:num w:numId="9">
    <w:abstractNumId w:val="9"/>
  </w:num>
  <w:num w:numId="10">
    <w:abstractNumId w:val="7"/>
  </w:num>
  <w:num w:numId="11">
    <w:abstractNumId w:val="3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E16"/>
    <w:rsid w:val="00051FC8"/>
    <w:rsid w:val="00072663"/>
    <w:rsid w:val="000813CD"/>
    <w:rsid w:val="000875DC"/>
    <w:rsid w:val="000A0FF0"/>
    <w:rsid w:val="000E01A7"/>
    <w:rsid w:val="00113CE0"/>
    <w:rsid w:val="00171B63"/>
    <w:rsid w:val="001C70A7"/>
    <w:rsid w:val="002B5201"/>
    <w:rsid w:val="00321623"/>
    <w:rsid w:val="003E04E8"/>
    <w:rsid w:val="0040779C"/>
    <w:rsid w:val="00437927"/>
    <w:rsid w:val="004533FE"/>
    <w:rsid w:val="004729A2"/>
    <w:rsid w:val="004815B9"/>
    <w:rsid w:val="004B6CEA"/>
    <w:rsid w:val="005266CC"/>
    <w:rsid w:val="005648A2"/>
    <w:rsid w:val="005763AA"/>
    <w:rsid w:val="00583AC9"/>
    <w:rsid w:val="005A49A7"/>
    <w:rsid w:val="00610F09"/>
    <w:rsid w:val="00662BD9"/>
    <w:rsid w:val="0067231F"/>
    <w:rsid w:val="007065DF"/>
    <w:rsid w:val="00717378"/>
    <w:rsid w:val="0072322A"/>
    <w:rsid w:val="0075770D"/>
    <w:rsid w:val="007D7647"/>
    <w:rsid w:val="00813E3B"/>
    <w:rsid w:val="0083539C"/>
    <w:rsid w:val="008608D9"/>
    <w:rsid w:val="00863FA0"/>
    <w:rsid w:val="00876777"/>
    <w:rsid w:val="008D3752"/>
    <w:rsid w:val="00925BFD"/>
    <w:rsid w:val="00936AE2"/>
    <w:rsid w:val="009B5E16"/>
    <w:rsid w:val="009D116D"/>
    <w:rsid w:val="00A92BC6"/>
    <w:rsid w:val="00AA02A7"/>
    <w:rsid w:val="00AF0CA3"/>
    <w:rsid w:val="00B0078B"/>
    <w:rsid w:val="00B3538A"/>
    <w:rsid w:val="00B431E1"/>
    <w:rsid w:val="00C640D3"/>
    <w:rsid w:val="00CA5F0E"/>
    <w:rsid w:val="00D92F69"/>
    <w:rsid w:val="00DE788A"/>
    <w:rsid w:val="00E03C51"/>
    <w:rsid w:val="00E06984"/>
    <w:rsid w:val="00EA78A3"/>
    <w:rsid w:val="00EC4431"/>
    <w:rsid w:val="00EE4070"/>
    <w:rsid w:val="00EF0634"/>
    <w:rsid w:val="00F15B1E"/>
    <w:rsid w:val="00F6604C"/>
    <w:rsid w:val="00FE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F9702-EEDB-4F12-B950-AE87C73C7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16"/>
    <w:pPr>
      <w:spacing w:line="252" w:lineRule="auto"/>
    </w:pPr>
    <w:rPr>
      <w:color w:val="00000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B5E16"/>
    <w:pPr>
      <w:spacing w:after="0" w:line="240" w:lineRule="auto"/>
    </w:pPr>
    <w:rPr>
      <w:color w:val="00000A"/>
    </w:rPr>
  </w:style>
  <w:style w:type="paragraph" w:customStyle="1" w:styleId="Sadrajokvira">
    <w:name w:val="Sadržaj okvira"/>
    <w:basedOn w:val="Normal"/>
    <w:qFormat/>
    <w:rsid w:val="009B5E16"/>
  </w:style>
  <w:style w:type="paragraph" w:styleId="Tijeloteksta">
    <w:name w:val="Body Text"/>
    <w:basedOn w:val="Normal"/>
    <w:link w:val="TijelotekstaChar"/>
    <w:semiHidden/>
    <w:unhideWhenUsed/>
    <w:rsid w:val="009D116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semiHidden/>
    <w:rsid w:val="009D11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aglavlje">
    <w:name w:val="header"/>
    <w:basedOn w:val="Normal"/>
    <w:link w:val="ZaglavljeChar"/>
    <w:uiPriority w:val="99"/>
    <w:unhideWhenUsed/>
    <w:rsid w:val="00B00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0078B"/>
    <w:rPr>
      <w:color w:val="00000A"/>
    </w:rPr>
  </w:style>
  <w:style w:type="paragraph" w:styleId="Podnoje">
    <w:name w:val="footer"/>
    <w:basedOn w:val="Normal"/>
    <w:link w:val="PodnojeChar"/>
    <w:uiPriority w:val="99"/>
    <w:unhideWhenUsed/>
    <w:rsid w:val="00B00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0078B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7</Pages>
  <Words>1665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Ernestinovo</dc:creator>
  <cp:keywords/>
  <dc:description/>
  <cp:lastModifiedBy>Opcina Ernestinovo</cp:lastModifiedBy>
  <cp:revision>46</cp:revision>
  <dcterms:created xsi:type="dcterms:W3CDTF">2019-12-11T13:50:00Z</dcterms:created>
  <dcterms:modified xsi:type="dcterms:W3CDTF">2020-03-05T13:27:00Z</dcterms:modified>
</cp:coreProperties>
</file>