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44" w:rsidRDefault="00984BCF" w:rsidP="00180DA1">
      <w:pPr>
        <w:pStyle w:val="Naslov1"/>
        <w:tabs>
          <w:tab w:val="left" w:pos="-4320"/>
        </w:tabs>
        <w:ind w:right="4570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502920" cy="647700"/>
            <wp:effectExtent l="0" t="0" r="0" b="0"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844" w:rsidRDefault="008A4844" w:rsidP="00180DA1">
      <w:pPr>
        <w:tabs>
          <w:tab w:val="left" w:pos="-4320"/>
        </w:tabs>
        <w:ind w:right="4570"/>
      </w:pPr>
    </w:p>
    <w:p w:rsidR="008A4844" w:rsidRDefault="008A4844" w:rsidP="00180DA1">
      <w:pPr>
        <w:pStyle w:val="Naslov1"/>
        <w:tabs>
          <w:tab w:val="left" w:pos="-4320"/>
        </w:tabs>
        <w:ind w:right="4570"/>
        <w:jc w:val="center"/>
      </w:pPr>
      <w:r>
        <w:t>REPUBLIKA HRVATSKA</w:t>
      </w:r>
    </w:p>
    <w:p w:rsidR="008A4844" w:rsidRDefault="008A4844" w:rsidP="00180DA1">
      <w:pPr>
        <w:pStyle w:val="Naslov1"/>
        <w:tabs>
          <w:tab w:val="left" w:pos="-4320"/>
        </w:tabs>
        <w:ind w:right="4570"/>
        <w:jc w:val="center"/>
      </w:pPr>
      <w:r>
        <w:t>OSJEČKO-BARANJSKA ŽUPANIJA</w:t>
      </w:r>
    </w:p>
    <w:p w:rsidR="008A4844" w:rsidRDefault="008A4844" w:rsidP="00180DA1">
      <w:pPr>
        <w:pStyle w:val="Naslov1"/>
        <w:tabs>
          <w:tab w:val="left" w:pos="-4320"/>
        </w:tabs>
        <w:ind w:right="4570"/>
        <w:jc w:val="center"/>
      </w:pPr>
      <w:r>
        <w:t>OPĆINSKO IZBORNO POVJERENSTVO</w:t>
      </w:r>
    </w:p>
    <w:p w:rsidR="008A4844" w:rsidRDefault="008A4844" w:rsidP="00180DA1">
      <w:pPr>
        <w:pStyle w:val="Naslov1"/>
        <w:tabs>
          <w:tab w:val="left" w:pos="-4320"/>
        </w:tabs>
        <w:ind w:right="4570"/>
        <w:jc w:val="center"/>
      </w:pPr>
      <w:r>
        <w:t>OPĆINE ERNESTINOVO</w:t>
      </w:r>
    </w:p>
    <w:p w:rsidR="00482F5B" w:rsidRDefault="00482F5B" w:rsidP="00482F5B"/>
    <w:p w:rsidR="00A7096B" w:rsidRDefault="00A7096B" w:rsidP="00A7096B">
      <w:r>
        <w:t xml:space="preserve">KLASA: </w:t>
      </w:r>
      <w:r w:rsidR="0013467F" w:rsidRPr="0013467F">
        <w:rPr>
          <w:color w:val="000000"/>
        </w:rPr>
        <w:t>013-03/19-03/2</w:t>
      </w:r>
    </w:p>
    <w:p w:rsidR="00482F5B" w:rsidRDefault="00A7096B" w:rsidP="00482F5B">
      <w:r>
        <w:t xml:space="preserve">URBROJ: </w:t>
      </w:r>
      <w:r w:rsidR="0013467F" w:rsidRPr="0013467F">
        <w:rPr>
          <w:color w:val="000000"/>
        </w:rPr>
        <w:t>2158/04-19-1</w:t>
      </w:r>
    </w:p>
    <w:p w:rsidR="00886DFB" w:rsidRDefault="00886DFB" w:rsidP="00482F5B"/>
    <w:p w:rsidR="00482F5B" w:rsidRDefault="00180DA1" w:rsidP="00482F5B">
      <w:r>
        <w:t>Ernestinovo</w:t>
      </w:r>
      <w:r w:rsidR="00482F5B">
        <w:t xml:space="preserve">, </w:t>
      </w:r>
      <w:r w:rsidR="00461081">
        <w:t>4. prosinca 2019.</w:t>
      </w:r>
    </w:p>
    <w:p w:rsidR="00482F5B" w:rsidRDefault="00482F5B" w:rsidP="00482F5B"/>
    <w:p w:rsidR="00482F5B" w:rsidRDefault="00482F5B" w:rsidP="00482F5B"/>
    <w:p w:rsidR="00461081" w:rsidRDefault="00461081" w:rsidP="00461081">
      <w:pPr>
        <w:pStyle w:val="StilObostranoPrviredak0"/>
      </w:pPr>
      <w:r>
        <w:t xml:space="preserve">Na temelju članka 23. stavka 2. Zakona o izboru predsjednika Republike Hrvatske ("Narodne novine", broj 22/92, 42/92, 71/97, 69/04, 99/04, 44/06, 24/11 i 128/14) Općinsko izborno povjerenstvo Općine </w:t>
      </w:r>
      <w:r w:rsidR="0013467F">
        <w:t>Ernestinovo</w:t>
      </w:r>
      <w:r>
        <w:t xml:space="preserve"> na sjednici održanoj </w:t>
      </w:r>
      <w:r w:rsidR="0013467F">
        <w:t>3. prosinca 2019.</w:t>
      </w:r>
      <w:r>
        <w:t xml:space="preserve"> donijelo je</w:t>
      </w:r>
    </w:p>
    <w:p w:rsidR="007C1D22" w:rsidRDefault="007C1D22" w:rsidP="007C1D22"/>
    <w:p w:rsidR="007C1D22" w:rsidRDefault="007C1D22" w:rsidP="007C1D22"/>
    <w:p w:rsidR="007C1D22" w:rsidRDefault="007C1D22" w:rsidP="007C1D22">
      <w:pPr>
        <w:jc w:val="center"/>
        <w:rPr>
          <w:b/>
          <w:bCs/>
        </w:rPr>
      </w:pPr>
      <w:r>
        <w:rPr>
          <w:b/>
          <w:bCs/>
        </w:rPr>
        <w:t xml:space="preserve">R J E Š E N J E </w:t>
      </w:r>
    </w:p>
    <w:p w:rsidR="007C1D22" w:rsidRDefault="007C1D22" w:rsidP="007C1D22">
      <w:pPr>
        <w:jc w:val="center"/>
        <w:rPr>
          <w:b/>
        </w:rPr>
      </w:pPr>
      <w:r>
        <w:rPr>
          <w:b/>
        </w:rPr>
        <w:t>O ODREĐIVANJU BIRAČKIH MJESTA</w:t>
      </w:r>
    </w:p>
    <w:p w:rsidR="007C1D22" w:rsidRDefault="007C1D22" w:rsidP="007C1D22">
      <w:pPr>
        <w:jc w:val="center"/>
        <w:rPr>
          <w:b/>
        </w:rPr>
      </w:pPr>
    </w:p>
    <w:p w:rsidR="007C1D22" w:rsidRDefault="007C1D22" w:rsidP="007C1D22">
      <w:pPr>
        <w:jc w:val="center"/>
        <w:rPr>
          <w:b/>
        </w:rPr>
      </w:pPr>
      <w:r>
        <w:rPr>
          <w:b/>
        </w:rPr>
        <w:t xml:space="preserve">NA PODRUČJU </w:t>
      </w:r>
      <w:r w:rsidRPr="00F52463">
        <w:rPr>
          <w:b/>
        </w:rPr>
        <w:t xml:space="preserve">OPĆINE </w:t>
      </w:r>
      <w:r w:rsidRPr="007C1D22">
        <w:rPr>
          <w:b/>
        </w:rPr>
        <w:t>ERNESTINOVO</w:t>
      </w:r>
    </w:p>
    <w:p w:rsidR="007C1D22" w:rsidRDefault="007C1D22" w:rsidP="007C1D22"/>
    <w:p w:rsidR="007C1D22" w:rsidRDefault="007C1D22" w:rsidP="007C1D22">
      <w:pPr>
        <w:pStyle w:val="StilObostranoPrviredak0"/>
      </w:pPr>
      <w:r>
        <w:t xml:space="preserve">Na području </w:t>
      </w:r>
      <w:r>
        <w:rPr>
          <w:lang w:val="pl-PL"/>
        </w:rPr>
        <w:t>Op</w:t>
      </w:r>
      <w:r>
        <w:t>ć</w:t>
      </w:r>
      <w:r>
        <w:rPr>
          <w:lang w:val="pl-PL"/>
        </w:rPr>
        <w:t>ine</w:t>
      </w:r>
      <w:r w:rsidRPr="00F52463">
        <w:t xml:space="preserve"> </w:t>
      </w:r>
      <w:r>
        <w:t xml:space="preserve">Ernestinovo određuju se </w:t>
      </w:r>
      <w:r w:rsidR="00180DA1">
        <w:t xml:space="preserve">sljedeća </w:t>
      </w:r>
      <w:r>
        <w:t>biračka mjesta:</w:t>
      </w:r>
    </w:p>
    <w:p w:rsidR="008305B5" w:rsidRPr="009F36C8" w:rsidRDefault="008305B5" w:rsidP="008305B5"/>
    <w:p w:rsidR="00FD3D28" w:rsidRPr="006733EA" w:rsidRDefault="007C1D22" w:rsidP="00FD3D28">
      <w:pPr>
        <w:numPr>
          <w:ilvl w:val="0"/>
          <w:numId w:val="6"/>
        </w:numPr>
        <w:jc w:val="both"/>
      </w:pPr>
      <w:r>
        <w:rPr>
          <w:b/>
        </w:rPr>
        <w:t>Biračko mjesto</w:t>
      </w:r>
      <w:r w:rsidR="00FD3D28">
        <w:rPr>
          <w:b/>
        </w:rPr>
        <w:t xml:space="preserve"> broj 1</w:t>
      </w:r>
      <w:r w:rsidR="00461081">
        <w:rPr>
          <w:b/>
        </w:rPr>
        <w:t>.</w:t>
      </w:r>
      <w:r w:rsidR="00FD3D28" w:rsidRPr="006733EA">
        <w:rPr>
          <w:b/>
        </w:rPr>
        <w:t xml:space="preserve"> </w:t>
      </w:r>
      <w:r w:rsidR="00BE228C" w:rsidRPr="00BE228C">
        <w:rPr>
          <w:b/>
        </w:rPr>
        <w:t>u Ernestinovu</w:t>
      </w:r>
      <w:r w:rsidR="00BE228C">
        <w:t xml:space="preserve">, </w:t>
      </w:r>
      <w:r w:rsidR="00FD3D28">
        <w:rPr>
          <w:b/>
        </w:rPr>
        <w:t>Osnovn</w:t>
      </w:r>
      <w:r w:rsidR="00BE228C">
        <w:rPr>
          <w:b/>
        </w:rPr>
        <w:t>a</w:t>
      </w:r>
      <w:r w:rsidR="00FD3D28">
        <w:rPr>
          <w:b/>
        </w:rPr>
        <w:t xml:space="preserve"> škol</w:t>
      </w:r>
      <w:r w:rsidR="00BE228C">
        <w:rPr>
          <w:b/>
        </w:rPr>
        <w:t>a</w:t>
      </w:r>
      <w:r w:rsidR="00FD3D28">
        <w:rPr>
          <w:b/>
        </w:rPr>
        <w:t xml:space="preserve"> Ernestinovo</w:t>
      </w:r>
      <w:r w:rsidR="00FD3D28" w:rsidRPr="006733EA">
        <w:rPr>
          <w:b/>
        </w:rPr>
        <w:t xml:space="preserve">, </w:t>
      </w:r>
      <w:r w:rsidR="00FD3D28">
        <w:rPr>
          <w:b/>
        </w:rPr>
        <w:t>Školska 1</w:t>
      </w:r>
      <w:r w:rsidR="00FD3D28" w:rsidRPr="006733EA">
        <w:t>, na kojem će glasovati birači s prebivalištem</w:t>
      </w:r>
      <w:r w:rsidR="00BE228C">
        <w:t xml:space="preserve"> u Ernestinovu</w:t>
      </w:r>
      <w:r w:rsidR="00FD3D28" w:rsidRPr="006733EA">
        <w:t xml:space="preserve"> i </w:t>
      </w:r>
      <w:proofErr w:type="spellStart"/>
      <w:r w:rsidR="00FD3D28" w:rsidRPr="006733EA">
        <w:t>Divošu</w:t>
      </w:r>
      <w:proofErr w:type="spellEnd"/>
      <w:r w:rsidR="00FD3D28" w:rsidRPr="006733EA">
        <w:t>.</w:t>
      </w:r>
    </w:p>
    <w:p w:rsidR="00FD3D28" w:rsidRPr="006733EA" w:rsidRDefault="00FD3D28" w:rsidP="00FD3D28">
      <w:pPr>
        <w:jc w:val="both"/>
      </w:pPr>
    </w:p>
    <w:p w:rsidR="00FD3D28" w:rsidRPr="006733EA" w:rsidRDefault="007C1D22" w:rsidP="00FD3D28">
      <w:pPr>
        <w:numPr>
          <w:ilvl w:val="0"/>
          <w:numId w:val="6"/>
        </w:numPr>
        <w:rPr>
          <w:b/>
        </w:rPr>
      </w:pPr>
      <w:r>
        <w:rPr>
          <w:b/>
        </w:rPr>
        <w:t>Biračko mjesto</w:t>
      </w:r>
      <w:r w:rsidR="00FD3D28">
        <w:rPr>
          <w:b/>
        </w:rPr>
        <w:t xml:space="preserve"> broj 2</w:t>
      </w:r>
      <w:r w:rsidR="00461081">
        <w:rPr>
          <w:b/>
        </w:rPr>
        <w:t>.</w:t>
      </w:r>
      <w:r w:rsidR="00FD3D28" w:rsidRPr="006733EA">
        <w:rPr>
          <w:b/>
        </w:rPr>
        <w:t xml:space="preserve"> </w:t>
      </w:r>
      <w:r w:rsidR="00BE228C" w:rsidRPr="00BE228C">
        <w:rPr>
          <w:b/>
        </w:rPr>
        <w:t xml:space="preserve">u </w:t>
      </w:r>
      <w:proofErr w:type="spellStart"/>
      <w:r w:rsidR="00BE228C" w:rsidRPr="00BE228C">
        <w:rPr>
          <w:b/>
        </w:rPr>
        <w:t>Laslovu</w:t>
      </w:r>
      <w:proofErr w:type="spellEnd"/>
      <w:r w:rsidR="00BE228C">
        <w:rPr>
          <w:b/>
        </w:rPr>
        <w:t xml:space="preserve">, </w:t>
      </w:r>
      <w:r w:rsidR="00430528">
        <w:rPr>
          <w:b/>
        </w:rPr>
        <w:t xml:space="preserve">Osnovna škola </w:t>
      </w:r>
      <w:proofErr w:type="spellStart"/>
      <w:r w:rsidR="00430528">
        <w:rPr>
          <w:b/>
        </w:rPr>
        <w:t>Laslovo</w:t>
      </w:r>
      <w:proofErr w:type="spellEnd"/>
      <w:r w:rsidR="00430528">
        <w:rPr>
          <w:b/>
        </w:rPr>
        <w:t xml:space="preserve">, Školska 2, </w:t>
      </w:r>
      <w:r w:rsidR="00FD3D28" w:rsidRPr="006733EA">
        <w:t xml:space="preserve">na kojem će glasovati birači s prebivalištem u </w:t>
      </w:r>
      <w:proofErr w:type="spellStart"/>
      <w:r w:rsidR="00FD3D28" w:rsidRPr="006733EA">
        <w:t>Laslovu</w:t>
      </w:r>
      <w:proofErr w:type="spellEnd"/>
      <w:r w:rsidR="00FD3D28" w:rsidRPr="006733EA">
        <w:t>.</w:t>
      </w:r>
    </w:p>
    <w:p w:rsidR="00BE5D45" w:rsidRDefault="00BE5D45" w:rsidP="00425FA3"/>
    <w:p w:rsidR="00BE5D45" w:rsidRPr="008305B5" w:rsidRDefault="00BE5D45" w:rsidP="008305B5"/>
    <w:p w:rsidR="00482F5B" w:rsidRDefault="00180DA1" w:rsidP="00482F5B">
      <w:pPr>
        <w:ind w:firstLine="5760"/>
        <w:jc w:val="center"/>
      </w:pPr>
      <w:r>
        <w:t>PREDSJEDNICA</w:t>
      </w:r>
    </w:p>
    <w:p w:rsidR="00482F5B" w:rsidRDefault="00482F5B" w:rsidP="00482F5B">
      <w:pPr>
        <w:ind w:firstLine="5760"/>
        <w:jc w:val="center"/>
      </w:pPr>
    </w:p>
    <w:p w:rsidR="00BE5D45" w:rsidRDefault="00461081" w:rsidP="00482F5B">
      <w:pPr>
        <w:ind w:firstLine="5760"/>
        <w:jc w:val="center"/>
      </w:pPr>
      <w:r>
        <w:t xml:space="preserve">Marina </w:t>
      </w:r>
      <w:proofErr w:type="spellStart"/>
      <w:r>
        <w:t>K</w:t>
      </w:r>
      <w:bookmarkStart w:id="0" w:name="_GoBack"/>
      <w:bookmarkEnd w:id="0"/>
      <w:r>
        <w:t>rajnović</w:t>
      </w:r>
      <w:proofErr w:type="spellEnd"/>
      <w:r w:rsidR="00966786">
        <w:t>, v. r.</w:t>
      </w:r>
    </w:p>
    <w:sectPr w:rsidR="00BE5D45" w:rsidSect="00425F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4CC8"/>
    <w:multiLevelType w:val="hybridMultilevel"/>
    <w:tmpl w:val="B39AAF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3022E"/>
    <w:multiLevelType w:val="hybridMultilevel"/>
    <w:tmpl w:val="8C02D356"/>
    <w:lvl w:ilvl="0" w:tplc="A6EE7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7BF1067"/>
    <w:multiLevelType w:val="hybridMultilevel"/>
    <w:tmpl w:val="E51CE6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E40EEA"/>
    <w:multiLevelType w:val="hybridMultilevel"/>
    <w:tmpl w:val="D3446C3C"/>
    <w:lvl w:ilvl="0" w:tplc="3372F0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E070AC">
      <w:start w:val="1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030580B"/>
    <w:multiLevelType w:val="hybridMultilevel"/>
    <w:tmpl w:val="A352F0AC"/>
    <w:lvl w:ilvl="0" w:tplc="DE32DD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8F55F41"/>
    <w:multiLevelType w:val="hybridMultilevel"/>
    <w:tmpl w:val="D8D2682C"/>
    <w:lvl w:ilvl="0" w:tplc="E0E070A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68"/>
    <w:rsid w:val="0013467F"/>
    <w:rsid w:val="0014793A"/>
    <w:rsid w:val="00180DA1"/>
    <w:rsid w:val="00286ECA"/>
    <w:rsid w:val="00294C4A"/>
    <w:rsid w:val="002B7C68"/>
    <w:rsid w:val="00312CF7"/>
    <w:rsid w:val="00331E80"/>
    <w:rsid w:val="0039168F"/>
    <w:rsid w:val="00425FA3"/>
    <w:rsid w:val="00430528"/>
    <w:rsid w:val="00461081"/>
    <w:rsid w:val="00482F5B"/>
    <w:rsid w:val="004A64A7"/>
    <w:rsid w:val="004E6F9A"/>
    <w:rsid w:val="005E0551"/>
    <w:rsid w:val="00605D7A"/>
    <w:rsid w:val="0067791F"/>
    <w:rsid w:val="00692625"/>
    <w:rsid w:val="006E0A4D"/>
    <w:rsid w:val="007C1D22"/>
    <w:rsid w:val="007C1FFE"/>
    <w:rsid w:val="007E22EE"/>
    <w:rsid w:val="008305B5"/>
    <w:rsid w:val="00886DFB"/>
    <w:rsid w:val="008A4844"/>
    <w:rsid w:val="008F09F2"/>
    <w:rsid w:val="009211FA"/>
    <w:rsid w:val="00966786"/>
    <w:rsid w:val="00984BCF"/>
    <w:rsid w:val="009B4D08"/>
    <w:rsid w:val="00A7096B"/>
    <w:rsid w:val="00A754CF"/>
    <w:rsid w:val="00B70FC4"/>
    <w:rsid w:val="00BE228C"/>
    <w:rsid w:val="00BE5D45"/>
    <w:rsid w:val="00D643C0"/>
    <w:rsid w:val="00E045F6"/>
    <w:rsid w:val="00E24B84"/>
    <w:rsid w:val="00E94468"/>
    <w:rsid w:val="00EE3303"/>
    <w:rsid w:val="00EF5CDD"/>
    <w:rsid w:val="00FD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D9190-2423-4255-BA9D-F896C7FF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E94468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qFormat/>
    <w:rsid w:val="008305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94468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8F09F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ilObostranoPrviredak0">
    <w:name w:val="Stil Obostrano Prvi redak:  0"/>
    <w:aliases w:val="63 cm"/>
    <w:basedOn w:val="Normal"/>
    <w:rsid w:val="007E22EE"/>
    <w:pPr>
      <w:ind w:firstLine="35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obz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Izbori</dc:creator>
  <cp:keywords/>
  <dc:description/>
  <cp:lastModifiedBy>Opcina_Ernestinovo Opcinaen</cp:lastModifiedBy>
  <cp:revision>3</cp:revision>
  <cp:lastPrinted>2011-10-26T10:55:00Z</cp:lastPrinted>
  <dcterms:created xsi:type="dcterms:W3CDTF">2019-12-04T13:58:00Z</dcterms:created>
  <dcterms:modified xsi:type="dcterms:W3CDTF">2019-12-05T13:59:00Z</dcterms:modified>
</cp:coreProperties>
</file>