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5B4" w:rsidRDefault="007935B4" w:rsidP="007935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  <w:r>
        <w:rPr>
          <w:noProof/>
          <w:lang w:eastAsia="hr-HR"/>
        </w:rPr>
        <mc:AlternateContent>
          <mc:Choice Requires="wps">
            <w:drawing>
              <wp:anchor distT="0" distB="101600" distL="114300" distR="114300" simplePos="0" relativeHeight="251659264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635</wp:posOffset>
                </wp:positionV>
                <wp:extent cx="3268345" cy="1466215"/>
                <wp:effectExtent l="0" t="635" r="635" b="0"/>
                <wp:wrapSquare wrapText="bothSides"/>
                <wp:docPr id="2" name="Pravokut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8345" cy="146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148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148"/>
                            </w:tblGrid>
                            <w:tr w:rsidR="007935B4">
                              <w:tc>
                                <w:tcPr>
                                  <w:tcW w:w="5148" w:type="dxa"/>
                                  <w:hideMark/>
                                </w:tcPr>
                                <w:p w:rsidR="007935B4" w:rsidRDefault="007935B4">
                                  <w:pPr>
                                    <w:suppressAutoHyphens/>
                                    <w:snapToGrid w:val="0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color w:val="auto"/>
                                      <w:sz w:val="20"/>
                                      <w:szCs w:val="20"/>
                                      <w:lang w:eastAsia="hr-HR"/>
                                    </w:rPr>
                                    <w:drawing>
                                      <wp:inline distT="0" distB="0" distL="0" distR="0">
                                        <wp:extent cx="400050" cy="514350"/>
                                        <wp:effectExtent l="0" t="0" r="0" b="0"/>
                                        <wp:docPr id="1" name="Slika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Slika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0050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7935B4" w:rsidRDefault="007935B4" w:rsidP="00490199">
                                  <w:pPr>
                                    <w:keepNext/>
                                    <w:numPr>
                                      <w:ilvl w:val="4"/>
                                      <w:numId w:val="1"/>
                                    </w:numPr>
                                    <w:suppressAutoHyphens/>
                                    <w:overflowPunct w:val="0"/>
                                    <w:spacing w:after="0"/>
                                    <w:jc w:val="center"/>
                                    <w:outlineLvl w:val="4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REPUBLIKA HRVATSKA</w:t>
                                  </w:r>
                                </w:p>
                                <w:p w:rsidR="007935B4" w:rsidRDefault="007935B4" w:rsidP="00490199">
                                  <w:pPr>
                                    <w:keepNext/>
                                    <w:numPr>
                                      <w:ilvl w:val="0"/>
                                      <w:numId w:val="1"/>
                                    </w:numPr>
                                    <w:suppressAutoHyphens/>
                                    <w:spacing w:after="0"/>
                                    <w:jc w:val="center"/>
                                    <w:outlineLvl w:val="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ar-SA"/>
                                    </w:rPr>
                                    <w:t>OSJEČKO-BARANJSKA ŽUPANIJA</w:t>
                                  </w:r>
                                </w:p>
                                <w:p w:rsidR="007935B4" w:rsidRDefault="007935B4">
                                  <w:pPr>
                                    <w:suppressAutoHyphens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Općina Ernestinovo</w:t>
                                  </w:r>
                                </w:p>
                                <w:p w:rsidR="007935B4" w:rsidRDefault="007935B4">
                                  <w:pPr>
                                    <w:suppressAutoHyphens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Općinsko vijeće</w:t>
                                  </w:r>
                                </w:p>
                              </w:tc>
                            </w:tr>
                          </w:tbl>
                          <w:p w:rsidR="007935B4" w:rsidRDefault="007935B4" w:rsidP="007935B4">
                            <w:pPr>
                              <w:pStyle w:val="Sadrajokvira"/>
                            </w:pPr>
                          </w:p>
                        </w:txbxContent>
                      </wps:txbx>
                      <wps:bodyPr rot="0" vert="horz" wrap="square" lIns="90000" tIns="45000" rIns="90000" bIns="45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2" o:spid="_x0000_s1026" style="position:absolute;margin-left:-5.4pt;margin-top:.05pt;width:257.35pt;height:115.45pt;z-index:251659264;visibility:visible;mso-wrap-style:square;mso-width-percent:0;mso-height-percent:0;mso-wrap-distance-left:9pt;mso-wrap-distance-top:0;mso-wrap-distance-right:9pt;mso-wrap-distance-bottom: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DyatAIAALMFAAAOAAAAZHJzL2Uyb0RvYy54bWysVG1vmzAQ/j5p/8Hyd8pLHQqopGpDmCZ1&#10;W6VuP8ABE6yCzWwnpJv233c2SZq0X6ZtfLBs3/nuee4e7vpm13doy5TmUuQ4vAgwYqKSNRfrHH/7&#10;WnoJRtpQUdNOCpbjZ6bxzfz9u+txyFgkW9nVTCEIInQ2DjlujRky39dVy3qqL+TABBgbqXpq4KjW&#10;fq3oCNH7zo+CIPZHqepByYppDbfFZMRzF79pWGW+NI1mBnU5BmzGrcqtK7v682uarRUdWl7tYdC/&#10;QNFTLiDpMVRBDUUbxd+E6nmlpJaNuahk78um4RVzHIBNGLxi89jSgTkuUBw9HMuk/1/Y6vP2QSFe&#10;5zjCSNAeWvSg6FY+bYzgTyiyBRoHnYHf4/CgLEU93MvqSSMhFy0Va3arlBxbRmuAFVp//+yBPWh4&#10;ilbjJ1lDfLox0tVq16jeBoQqoJ1ryfOxJWxnUAWXl1GcXJIZRhXYQhLHUThzOWh2eD4obT4w2SO7&#10;ybGCnrvwdHuvjYVDs4OLzSZkybvO9b0TZxfgON1AcnhqbRaGa+PPNEiXyTIhHonipUeCovBuywXx&#10;4jK8mhWXxWJRhL9s3pBkLa9rJmyag6RC8mct24t7EsNRVFp2vLbhLCSt1qtFp9CWgqRL9+0LcuLm&#10;n8NwRQAuryiFEQnuotQr4+TKIyWZeelVkHhBmN6lcUBSUpTnlO65YP9OCY05TmfRzHXpBPQrboH7&#10;3nKjWc8NDI2O9zlOjk40sxpcitq11lDeTfuTUlj4L6WAdh8a7RRrRTqJ3exWO4hilbuS9TNoV0lQ&#10;FswPmHSwaaX6gdEIUyPH+vuGKoZR91GA/lMLB8aMO5CZO6hTy+rUQkUFoXJsMJq2CzONps2g+LqF&#10;TKGrkZC38M803Kn5BdX+T4PJ4Ejtp5gdPadn5/Uya+e/AQAA//8DAFBLAwQUAAYACAAAACEA/IR5&#10;Nd0AAAAIAQAADwAAAGRycy9kb3ducmV2LnhtbEyPQU7DMBBF90jcwRokdq2dliIIcaqoAiQECygc&#10;wI2HOMIeR7aTprfHXcFy9L7+f1NtZ2fZhCH2niQUSwEMqfW6p07C1+fT4g5YTIq0sp5QwgkjbOvL&#10;i0qV2h/pA6d96lguoVgqCSaloeQ8tgadiks/IGX27YNTKZ+h4zqoYy53lq+EuOVO9ZQXjBpwZ7D9&#10;2Y9OgjWPdmyat5dwEu+vGzE979KNk/L6am4egCWc018YzvpZHersdPAj6cishEUhsno6A5bxRqzv&#10;gR0krNaFAF5X/P8D9S8AAAD//wMAUEsBAi0AFAAGAAgAAAAhALaDOJL+AAAA4QEAABMAAAAAAAAA&#10;AAAAAAAAAAAAAFtDb250ZW50X1R5cGVzXS54bWxQSwECLQAUAAYACAAAACEAOP0h/9YAAACUAQAA&#10;CwAAAAAAAAAAAAAAAAAvAQAAX3JlbHMvLnJlbHNQSwECLQAUAAYACAAAACEAUcg8mrQCAACzBQAA&#10;DgAAAAAAAAAAAAAAAAAuAgAAZHJzL2Uyb0RvYy54bWxQSwECLQAUAAYACAAAACEA/IR5Nd0AAAAI&#10;AQAADwAAAAAAAAAAAAAAAAAOBQAAZHJzL2Rvd25yZXYueG1sUEsFBgAAAAAEAAQA8wAAABgGAAAA&#10;AA==&#10;" filled="f" stroked="f">
                <v:textbox inset="2.5mm,1.25mm,2.5mm,1.25mm">
                  <w:txbxContent>
                    <w:tbl>
                      <w:tblPr>
                        <w:tblW w:w="5148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5148"/>
                      </w:tblGrid>
                      <w:tr w:rsidR="007935B4">
                        <w:tc>
                          <w:tcPr>
                            <w:tcW w:w="5148" w:type="dxa"/>
                            <w:hideMark/>
                          </w:tcPr>
                          <w:p w:rsidR="007935B4" w:rsidRDefault="007935B4">
                            <w:pPr>
                              <w:suppressAutoHyphens/>
                              <w:snapToGrid w:val="0"/>
                              <w:spacing w:after="0"/>
                              <w:jc w:val="center"/>
                            </w:pPr>
                            <w:r>
                              <w:rPr>
                                <w:noProof/>
                                <w:color w:val="auto"/>
                                <w:sz w:val="20"/>
                                <w:szCs w:val="20"/>
                                <w:lang w:eastAsia="hr-HR"/>
                              </w:rPr>
                              <w:drawing>
                                <wp:inline distT="0" distB="0" distL="0" distR="0">
                                  <wp:extent cx="400050" cy="514350"/>
                                  <wp:effectExtent l="0" t="0" r="0" b="0"/>
                                  <wp:docPr id="1" name="Slika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lika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935B4" w:rsidRDefault="007935B4" w:rsidP="00490199">
                            <w:pPr>
                              <w:keepNext/>
                              <w:numPr>
                                <w:ilvl w:val="4"/>
                                <w:numId w:val="1"/>
                              </w:numPr>
                              <w:suppressAutoHyphens/>
                              <w:overflowPunct w:val="0"/>
                              <w:spacing w:after="0"/>
                              <w:jc w:val="center"/>
                              <w:outlineLvl w:val="4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REPUBLIKA HRVATSKA</w:t>
                            </w:r>
                          </w:p>
                          <w:p w:rsidR="007935B4" w:rsidRDefault="007935B4" w:rsidP="00490199">
                            <w:pPr>
                              <w:keepNext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after="0"/>
                              <w:jc w:val="center"/>
                              <w:outlineLvl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ar-SA"/>
                              </w:rPr>
                              <w:t>OSJEČKO-BARANJSKA ŽUPANIJA</w:t>
                            </w:r>
                          </w:p>
                          <w:p w:rsidR="007935B4" w:rsidRDefault="007935B4">
                            <w:pPr>
                              <w:suppressAutoHyphens/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Općina Ernestinovo</w:t>
                            </w:r>
                          </w:p>
                          <w:p w:rsidR="007935B4" w:rsidRDefault="007935B4">
                            <w:pPr>
                              <w:suppressAutoHyphens/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Općinsko vijeće</w:t>
                            </w:r>
                          </w:p>
                        </w:tc>
                      </w:tr>
                    </w:tbl>
                    <w:p w:rsidR="007935B4" w:rsidRDefault="007935B4" w:rsidP="007935B4">
                      <w:pPr>
                        <w:pStyle w:val="Sadrajokvira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</w:p>
    <w:p w:rsidR="007935B4" w:rsidRDefault="007935B4" w:rsidP="007935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35B4" w:rsidRDefault="007935B4" w:rsidP="007935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35B4" w:rsidRDefault="007935B4" w:rsidP="007935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35B4" w:rsidRDefault="007935B4" w:rsidP="007935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35B4" w:rsidRDefault="007935B4" w:rsidP="007935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35B4" w:rsidRDefault="007935B4" w:rsidP="007935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35B4" w:rsidRDefault="007935B4" w:rsidP="007935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35B4" w:rsidRDefault="00AF712C" w:rsidP="007935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KLASA: 021-05/19-01/6</w:t>
      </w:r>
    </w:p>
    <w:p w:rsidR="007935B4" w:rsidRDefault="007935B4" w:rsidP="007935B4">
      <w:pPr>
        <w:keepNext/>
        <w:tabs>
          <w:tab w:val="left" w:pos="0"/>
        </w:tabs>
        <w:suppressAutoHyphens/>
        <w:overflowPunct w:val="0"/>
        <w:spacing w:after="0" w:line="240" w:lineRule="auto"/>
        <w:ind w:left="576" w:hanging="576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URBROJ: 2158/04-19-3</w:t>
      </w:r>
    </w:p>
    <w:p w:rsidR="007935B4" w:rsidRDefault="00AF712C" w:rsidP="007935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Ernestinovo,  26. lipnja</w:t>
      </w:r>
      <w:r w:rsidR="007935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2019.</w:t>
      </w:r>
    </w:p>
    <w:p w:rsidR="007935B4" w:rsidRDefault="007935B4" w:rsidP="007935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35B4" w:rsidRDefault="007935B4" w:rsidP="007935B4">
      <w:pPr>
        <w:keepNext/>
        <w:numPr>
          <w:ilvl w:val="8"/>
          <w:numId w:val="1"/>
        </w:numPr>
        <w:suppressAutoHyphens/>
        <w:overflowPunct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935B4" w:rsidRDefault="007935B4" w:rsidP="007935B4">
      <w:pPr>
        <w:keepNext/>
        <w:suppressAutoHyphens/>
        <w:overflowPunct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ZAPISNIK</w:t>
      </w:r>
    </w:p>
    <w:p w:rsidR="007935B4" w:rsidRDefault="00AF712C" w:rsidP="007935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sa 21</w:t>
      </w:r>
      <w:r w:rsidR="007935B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sjednice sedmog saziva Općinskog vijeća Općine Ernestinovo</w:t>
      </w:r>
    </w:p>
    <w:p w:rsidR="007935B4" w:rsidRDefault="00AF712C" w:rsidP="007935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održane 26. lipnja</w:t>
      </w:r>
      <w:r w:rsidR="007935B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2019. godine sa početkom u 18:00 sati</w:t>
      </w:r>
    </w:p>
    <w:p w:rsidR="007935B4" w:rsidRDefault="007935B4" w:rsidP="007935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35B4" w:rsidRDefault="007935B4" w:rsidP="007935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35B4" w:rsidRDefault="007935B4" w:rsidP="007935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Sjednica se održava u vijećnici Općine Ernestinovo, V. Nazora 64, 31215 Ernestinovo s početkom u 18:00 sati. Sjednicu otvara predsjednik Općinskog vijeća Krunoslav Dragičević. Na početku sjednice predsjednik Krunoslav Dragičević obavlja prozivku vijećnika. </w:t>
      </w:r>
    </w:p>
    <w:p w:rsidR="007935B4" w:rsidRDefault="007935B4" w:rsidP="007935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35B4" w:rsidRDefault="007935B4" w:rsidP="007935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 sjednici su prisutni vijećnici:</w:t>
      </w:r>
    </w:p>
    <w:p w:rsidR="007935B4" w:rsidRDefault="007935B4" w:rsidP="007935B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Krunoslav Dragičević, predsjednik</w:t>
      </w:r>
    </w:p>
    <w:p w:rsidR="007935B4" w:rsidRDefault="007935B4" w:rsidP="007935B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Igor Matovac, dipl. iur., potpredsjednik</w:t>
      </w:r>
    </w:p>
    <w:p w:rsidR="007935B4" w:rsidRDefault="007935B4" w:rsidP="007935B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Vladimir Mrvoš, potpredsjednik</w:t>
      </w:r>
    </w:p>
    <w:p w:rsidR="007935B4" w:rsidRPr="004F4C79" w:rsidRDefault="007935B4" w:rsidP="004F4C7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Damir Matković, mag. iur.         </w:t>
      </w:r>
    </w:p>
    <w:p w:rsidR="007935B4" w:rsidRDefault="007935B4" w:rsidP="007935B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Lajoš Bocka</w:t>
      </w:r>
    </w:p>
    <w:p w:rsidR="007935B4" w:rsidRDefault="007935B4" w:rsidP="007935B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Ivana Bagarić Bereš. mag.iur</w:t>
      </w:r>
    </w:p>
    <w:p w:rsidR="007935B4" w:rsidRDefault="007935B4" w:rsidP="007935B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Ivica Pavić</w:t>
      </w:r>
    </w:p>
    <w:p w:rsidR="007935B4" w:rsidRPr="004F4C79" w:rsidRDefault="007935B4" w:rsidP="004F4C7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Siniša Roguljić</w:t>
      </w:r>
    </w:p>
    <w:p w:rsidR="007935B4" w:rsidRDefault="007935B4" w:rsidP="007935B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Siniša Stražanac</w:t>
      </w:r>
    </w:p>
    <w:p w:rsidR="007935B4" w:rsidRDefault="007935B4" w:rsidP="007935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35B4" w:rsidRDefault="004F4C79" w:rsidP="007935B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Odsutna su bili vijećnici</w:t>
      </w:r>
      <w:r w:rsidR="007935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Šarika Sukić,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Zoran Toth i Stjepan Deže. </w:t>
      </w:r>
      <w:r w:rsidR="007935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7935B4" w:rsidRDefault="007935B4" w:rsidP="007935B4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35B4" w:rsidRDefault="007935B4" w:rsidP="007935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Ostali prisutni:</w:t>
      </w:r>
    </w:p>
    <w:p w:rsidR="007935B4" w:rsidRDefault="007935B4" w:rsidP="007935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35B4" w:rsidRDefault="007935B4" w:rsidP="007935B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Marijana Junušić, univ.spec.oec., načelnica</w:t>
      </w:r>
    </w:p>
    <w:p w:rsidR="007935B4" w:rsidRDefault="007935B4" w:rsidP="007935B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Željko Katić, donačelnik</w:t>
      </w:r>
    </w:p>
    <w:p w:rsidR="007935B4" w:rsidRDefault="007935B4" w:rsidP="007935B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Deže Kelemen, donačelnik</w:t>
      </w:r>
    </w:p>
    <w:p w:rsidR="007935B4" w:rsidRDefault="007935B4" w:rsidP="007935B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Marina Krajnović, mag. iur., pročelnica Jedinstvenog upravnog odjela</w:t>
      </w:r>
    </w:p>
    <w:p w:rsidR="004F4C79" w:rsidRDefault="004F4C79" w:rsidP="007935B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Zorica Šuica, računovodstveni referent</w:t>
      </w:r>
    </w:p>
    <w:p w:rsidR="007935B4" w:rsidRDefault="007935B4" w:rsidP="007935B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Eva Vaci, administrativni tajnik</w:t>
      </w:r>
    </w:p>
    <w:p w:rsidR="007935B4" w:rsidRDefault="007935B4" w:rsidP="007935B4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35B4" w:rsidRDefault="007935B4" w:rsidP="007935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Nakon prozivke predsjednik Vijeća Krunoslav Dragičević kons</w:t>
      </w:r>
      <w:r w:rsidR="004F4C79">
        <w:rPr>
          <w:rFonts w:ascii="Times New Roman" w:eastAsia="Times New Roman" w:hAnsi="Times New Roman" w:cs="Times New Roman"/>
          <w:sz w:val="24"/>
          <w:szCs w:val="24"/>
          <w:lang w:eastAsia="ar-SA"/>
        </w:rPr>
        <w:t>tatira da je sjednici nazočno 9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vijećnika te se konstatira da Vijeće može donositi pravovaljane odluke.</w:t>
      </w:r>
    </w:p>
    <w:p w:rsidR="009B21E7" w:rsidRDefault="009B21E7" w:rsidP="007935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35B4" w:rsidRDefault="007935B4" w:rsidP="007935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Zatim predsjednik za zapisničara predlaže Evu Vaci, a za ovjerovitelje zapisnika </w:t>
      </w:r>
      <w:r w:rsidR="004F4C79">
        <w:rPr>
          <w:rFonts w:ascii="Times New Roman" w:eastAsia="Times New Roman" w:hAnsi="Times New Roman" w:cs="Times New Roman"/>
          <w:sz w:val="24"/>
          <w:szCs w:val="24"/>
          <w:lang w:eastAsia="ar-SA"/>
        </w:rPr>
        <w:t>Igora Matovca i Vladimira Mrvoša.</w:t>
      </w:r>
    </w:p>
    <w:p w:rsidR="004F4C79" w:rsidRDefault="007935B4" w:rsidP="007935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Prijedlozi</w:t>
      </w:r>
      <w:r w:rsidR="009B21E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su jednoglasno prihvaćeni, s 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glasova za. Za zapisničara se određuje Eva Vaci, a za ovjerovitelje zapisnika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F4C79" w:rsidRPr="004F4C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Igor Matovac i Vladimir Mrvoš.</w:t>
      </w:r>
    </w:p>
    <w:p w:rsidR="004F4C79" w:rsidRDefault="004F4C79" w:rsidP="007935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35B4" w:rsidRDefault="007935B4" w:rsidP="007935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Potom se prelazi na utvrđivanje dnevnog reda. Predsjednik za sjednicu predlaže sljedeći</w:t>
      </w:r>
    </w:p>
    <w:p w:rsidR="007935B4" w:rsidRDefault="007935B4" w:rsidP="007935B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935B4" w:rsidRDefault="007935B4" w:rsidP="007935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Dnevni red</w:t>
      </w:r>
    </w:p>
    <w:p w:rsidR="00FA383E" w:rsidRDefault="00FA383E" w:rsidP="007935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A383E" w:rsidRPr="00FA383E" w:rsidRDefault="00FA383E" w:rsidP="00FA383E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FA383E">
        <w:rPr>
          <w:rFonts w:ascii="Times New Roman" w:hAnsi="Times New Roman" w:cs="Times New Roman"/>
          <w:sz w:val="24"/>
          <w:szCs w:val="24"/>
        </w:rPr>
        <w:t>Usvajanje zapisnika 20. sjednice Vijeća</w:t>
      </w:r>
    </w:p>
    <w:p w:rsidR="00FA383E" w:rsidRPr="00FA383E" w:rsidRDefault="00FA383E" w:rsidP="00FA383E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A383E">
        <w:rPr>
          <w:rFonts w:ascii="Times New Roman" w:hAnsi="Times New Roman" w:cs="Times New Roman"/>
          <w:sz w:val="24"/>
          <w:szCs w:val="24"/>
        </w:rPr>
        <w:t>Donošenje odluke o I. Izmjenama i dopunama Proračuna Općine</w:t>
      </w:r>
    </w:p>
    <w:p w:rsidR="00FA383E" w:rsidRPr="00FA383E" w:rsidRDefault="00FA383E" w:rsidP="00FA383E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  <w:r w:rsidRPr="00FA383E">
        <w:rPr>
          <w:rFonts w:ascii="Times New Roman" w:hAnsi="Times New Roman" w:cs="Times New Roman"/>
          <w:sz w:val="24"/>
          <w:szCs w:val="24"/>
        </w:rPr>
        <w:t>Ernestinovo za 2019. godinu</w:t>
      </w:r>
    </w:p>
    <w:p w:rsidR="00FA383E" w:rsidRPr="00FA383E" w:rsidRDefault="00FA383E" w:rsidP="00FA383E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A383E">
        <w:rPr>
          <w:rFonts w:ascii="Times New Roman" w:hAnsi="Times New Roman" w:cs="Times New Roman"/>
          <w:sz w:val="24"/>
          <w:szCs w:val="24"/>
        </w:rPr>
        <w:t>Usvajanje  Izmjena programa održavanja komunalne infrastrukture Općine</w:t>
      </w:r>
    </w:p>
    <w:p w:rsidR="00FA383E" w:rsidRPr="00FA383E" w:rsidRDefault="00FA383E" w:rsidP="00FA383E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  <w:r w:rsidRPr="00FA383E">
        <w:rPr>
          <w:rFonts w:ascii="Times New Roman" w:hAnsi="Times New Roman" w:cs="Times New Roman"/>
          <w:sz w:val="24"/>
          <w:szCs w:val="24"/>
        </w:rPr>
        <w:t>Ernestinovo za 2019. godinu</w:t>
      </w:r>
    </w:p>
    <w:p w:rsidR="00FA383E" w:rsidRPr="00FA383E" w:rsidRDefault="00FA383E" w:rsidP="00FA383E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A383E">
        <w:rPr>
          <w:rFonts w:ascii="Times New Roman" w:hAnsi="Times New Roman" w:cs="Times New Roman"/>
          <w:sz w:val="24"/>
          <w:szCs w:val="24"/>
        </w:rPr>
        <w:t xml:space="preserve">Usvajanje  Izmjena programa građenja komunalne infrastrukture Općine </w:t>
      </w:r>
    </w:p>
    <w:p w:rsidR="00FA383E" w:rsidRPr="00FA383E" w:rsidRDefault="00FA383E" w:rsidP="00FA383E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  <w:r w:rsidRPr="00FA383E">
        <w:rPr>
          <w:rFonts w:ascii="Times New Roman" w:hAnsi="Times New Roman" w:cs="Times New Roman"/>
          <w:sz w:val="24"/>
          <w:szCs w:val="24"/>
        </w:rPr>
        <w:t>Ernestinovo za  2019. godinu</w:t>
      </w:r>
    </w:p>
    <w:p w:rsidR="00FA383E" w:rsidRPr="00FA383E" w:rsidRDefault="00FA383E" w:rsidP="00FA383E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A383E">
        <w:rPr>
          <w:rFonts w:ascii="Times New Roman" w:hAnsi="Times New Roman" w:cs="Times New Roman"/>
          <w:sz w:val="24"/>
          <w:szCs w:val="24"/>
        </w:rPr>
        <w:t>Usvajanje  Izmjena programa korištenja prihoda od državnog poljoprivrednog</w:t>
      </w:r>
    </w:p>
    <w:p w:rsidR="00FA383E" w:rsidRPr="00FA383E" w:rsidRDefault="00FA383E" w:rsidP="00FA383E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  <w:r w:rsidRPr="00FA383E">
        <w:rPr>
          <w:rFonts w:ascii="Times New Roman" w:hAnsi="Times New Roman" w:cs="Times New Roman"/>
          <w:sz w:val="24"/>
          <w:szCs w:val="24"/>
        </w:rPr>
        <w:t>zemljišta  za 2019. godinu</w:t>
      </w:r>
    </w:p>
    <w:p w:rsidR="00FA383E" w:rsidRPr="00FA383E" w:rsidRDefault="00FA383E" w:rsidP="00FA383E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A383E">
        <w:rPr>
          <w:rFonts w:ascii="Times New Roman" w:hAnsi="Times New Roman" w:cs="Times New Roman"/>
          <w:sz w:val="24"/>
          <w:szCs w:val="24"/>
        </w:rPr>
        <w:t>Usvajanje  Izmjena programa javnih potreba u sportu na području Općine</w:t>
      </w:r>
    </w:p>
    <w:p w:rsidR="00FA383E" w:rsidRPr="00FA383E" w:rsidRDefault="00FA383E" w:rsidP="00FA383E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  <w:r w:rsidRPr="00FA383E">
        <w:rPr>
          <w:rFonts w:ascii="Times New Roman" w:hAnsi="Times New Roman" w:cs="Times New Roman"/>
          <w:sz w:val="24"/>
          <w:szCs w:val="24"/>
        </w:rPr>
        <w:t xml:space="preserve">Ernestinovo za 2019. godinu </w:t>
      </w:r>
    </w:p>
    <w:p w:rsidR="00FA383E" w:rsidRPr="00FA383E" w:rsidRDefault="00FA383E" w:rsidP="00FA383E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A383E">
        <w:rPr>
          <w:rFonts w:ascii="Times New Roman" w:hAnsi="Times New Roman" w:cs="Times New Roman"/>
          <w:sz w:val="24"/>
          <w:szCs w:val="24"/>
        </w:rPr>
        <w:t>Usvajanje  Izmjena programa javnih potreba u kulturi na području Općine</w:t>
      </w:r>
    </w:p>
    <w:p w:rsidR="00FA383E" w:rsidRPr="00FA383E" w:rsidRDefault="00FA383E" w:rsidP="00FA383E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  <w:r w:rsidRPr="00FA383E">
        <w:rPr>
          <w:rFonts w:ascii="Times New Roman" w:hAnsi="Times New Roman" w:cs="Times New Roman"/>
          <w:sz w:val="24"/>
          <w:szCs w:val="24"/>
        </w:rPr>
        <w:t>Ernestinovo za 2019. godinu</w:t>
      </w:r>
    </w:p>
    <w:p w:rsidR="00FA383E" w:rsidRPr="00FA383E" w:rsidRDefault="00FA383E" w:rsidP="00FA383E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A383E">
        <w:rPr>
          <w:rFonts w:ascii="Times New Roman" w:hAnsi="Times New Roman" w:cs="Times New Roman"/>
          <w:sz w:val="24"/>
          <w:szCs w:val="24"/>
        </w:rPr>
        <w:t>Rasprava o likovnom rješenju  grba i zastave Općine Ernestinovo</w:t>
      </w:r>
    </w:p>
    <w:p w:rsidR="00FA383E" w:rsidRPr="00FA383E" w:rsidRDefault="00FA383E" w:rsidP="00FA383E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A383E">
        <w:rPr>
          <w:rFonts w:ascii="Times New Roman" w:hAnsi="Times New Roman" w:cs="Times New Roman"/>
          <w:sz w:val="24"/>
          <w:szCs w:val="24"/>
        </w:rPr>
        <w:t>Razno</w:t>
      </w:r>
    </w:p>
    <w:p w:rsidR="007935B4" w:rsidRDefault="007935B4" w:rsidP="007935B4">
      <w:pPr>
        <w:jc w:val="center"/>
        <w:rPr>
          <w:rFonts w:ascii="Calibri" w:eastAsia="Calibri" w:hAnsi="Calibri" w:cs="Times New Roman"/>
          <w:b/>
          <w:color w:val="auto"/>
        </w:rPr>
      </w:pPr>
    </w:p>
    <w:p w:rsidR="007935B4" w:rsidRDefault="007935B4" w:rsidP="00FA383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Budući da nije bilo dopune dnevnog reda, predsjednik daje dnevni red na usvajanje.</w:t>
      </w:r>
    </w:p>
    <w:p w:rsidR="007935B4" w:rsidRDefault="007935B4" w:rsidP="007935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ZAKLJUČAK</w:t>
      </w:r>
    </w:p>
    <w:p w:rsidR="007935B4" w:rsidRDefault="007935B4" w:rsidP="007935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7935B4" w:rsidRDefault="007935B4" w:rsidP="007935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Dnevni </w:t>
      </w:r>
      <w:r w:rsidR="00FA383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red se usvaja jednoglasno, sa 9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glasova za.</w:t>
      </w:r>
    </w:p>
    <w:p w:rsidR="007935B4" w:rsidRDefault="007935B4" w:rsidP="007935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7935B4" w:rsidRDefault="007935B4" w:rsidP="007935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7935B4" w:rsidRDefault="007935B4" w:rsidP="007935B4">
      <w:pPr>
        <w:ind w:left="1410" w:hanging="141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TOČ</w:t>
      </w:r>
      <w:r w:rsidR="00FA383E">
        <w:rPr>
          <w:rFonts w:ascii="Times New Roman" w:hAnsi="Times New Roman" w:cs="Times New Roman"/>
          <w:iCs/>
          <w:sz w:val="24"/>
          <w:szCs w:val="24"/>
        </w:rPr>
        <w:t>KA  1.</w:t>
      </w:r>
      <w:r w:rsidR="00FA383E">
        <w:rPr>
          <w:rFonts w:ascii="Times New Roman" w:hAnsi="Times New Roman" w:cs="Times New Roman"/>
          <w:iCs/>
          <w:sz w:val="24"/>
          <w:szCs w:val="24"/>
        </w:rPr>
        <w:tab/>
        <w:t xml:space="preserve">USVAJANJE ZAPISNIKA SA 20. SJEDNICE </w:t>
      </w:r>
      <w:r>
        <w:rPr>
          <w:rFonts w:ascii="Times New Roman" w:hAnsi="Times New Roman" w:cs="Times New Roman"/>
          <w:iCs/>
          <w:sz w:val="24"/>
          <w:szCs w:val="24"/>
        </w:rPr>
        <w:t>VIJEĆA</w:t>
      </w:r>
    </w:p>
    <w:p w:rsidR="007935B4" w:rsidRDefault="007935B4" w:rsidP="007935B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Vijećnici su u ma</w:t>
      </w:r>
      <w:r w:rsidR="00FA383E">
        <w:rPr>
          <w:rFonts w:ascii="Times New Roman" w:hAnsi="Times New Roman" w:cs="Times New Roman"/>
          <w:sz w:val="24"/>
          <w:szCs w:val="24"/>
        </w:rPr>
        <w:t>terijalima dobili zapisnik sa 20</w:t>
      </w:r>
      <w:r>
        <w:rPr>
          <w:rFonts w:ascii="Times New Roman" w:hAnsi="Times New Roman" w:cs="Times New Roman"/>
          <w:sz w:val="24"/>
          <w:szCs w:val="24"/>
        </w:rPr>
        <w:t>. sjednice Općinskog vijeća. Potom je otvorena rasprava. Budući da nije bilo primjedbi na zapisnik, predsjednik daje zapisnik na usvajanje.</w:t>
      </w:r>
    </w:p>
    <w:p w:rsidR="00E9034F" w:rsidRDefault="00E9034F" w:rsidP="007935B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B21E7" w:rsidRDefault="009B21E7" w:rsidP="009B21E7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ZAKLJUČAK</w:t>
      </w:r>
    </w:p>
    <w:p w:rsidR="009B21E7" w:rsidRDefault="009B21E7" w:rsidP="009B21E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320B6" w:rsidRDefault="009B21E7" w:rsidP="009B21E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Zapisnik  sa 20. sjednice Vijeća usvaja se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jednoglasno, sa 9 glasova za.</w:t>
      </w:r>
    </w:p>
    <w:p w:rsidR="009B21E7" w:rsidRDefault="009B21E7" w:rsidP="009320B6">
      <w:pPr>
        <w:ind w:left="1410" w:hanging="141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320B6" w:rsidRDefault="000536D1" w:rsidP="009320B6">
      <w:pPr>
        <w:ind w:left="1410" w:hanging="141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TOČKA  2.</w:t>
      </w:r>
      <w:r>
        <w:rPr>
          <w:rFonts w:ascii="Times New Roman" w:hAnsi="Times New Roman" w:cs="Times New Roman"/>
          <w:iCs/>
          <w:sz w:val="24"/>
          <w:szCs w:val="24"/>
        </w:rPr>
        <w:tab/>
        <w:t xml:space="preserve">DONOŠENJE ODLUKE O </w:t>
      </w:r>
      <w:r w:rsidR="009320B6">
        <w:rPr>
          <w:rFonts w:ascii="Times New Roman" w:hAnsi="Times New Roman" w:cs="Times New Roman"/>
          <w:iCs/>
          <w:sz w:val="24"/>
          <w:szCs w:val="24"/>
        </w:rPr>
        <w:t>I. IZMJENAMA I DOPUNAMA PROR</w:t>
      </w:r>
      <w:r>
        <w:rPr>
          <w:rFonts w:ascii="Times New Roman" w:hAnsi="Times New Roman" w:cs="Times New Roman"/>
          <w:iCs/>
          <w:sz w:val="24"/>
          <w:szCs w:val="24"/>
        </w:rPr>
        <w:t>AČUNA OPĆINE ERNESTINOVO ZA 2019. GODINU</w:t>
      </w:r>
    </w:p>
    <w:p w:rsidR="009B21E7" w:rsidRDefault="009320B6" w:rsidP="009320B6">
      <w:pPr>
        <w:pStyle w:val="Tijeloteksta"/>
        <w:rPr>
          <w:iCs/>
        </w:rPr>
      </w:pPr>
      <w:r>
        <w:rPr>
          <w:iCs/>
        </w:rPr>
        <w:t>Vijećnici su u</w:t>
      </w:r>
      <w:r w:rsidR="009B21E7">
        <w:rPr>
          <w:iCs/>
        </w:rPr>
        <w:t xml:space="preserve"> materijalima dobili prijedlog </w:t>
      </w:r>
      <w:r>
        <w:rPr>
          <w:iCs/>
        </w:rPr>
        <w:t>I. Izmjena i dopuna Prora</w:t>
      </w:r>
      <w:r w:rsidR="009B21E7">
        <w:rPr>
          <w:iCs/>
        </w:rPr>
        <w:t>čuna  Općine Ernestinovo za 2019</w:t>
      </w:r>
      <w:r>
        <w:rPr>
          <w:iCs/>
        </w:rPr>
        <w:t>. godinu, a načeln</w:t>
      </w:r>
      <w:r w:rsidR="009B21E7">
        <w:rPr>
          <w:iCs/>
        </w:rPr>
        <w:t>ica je dala kratko obrazloženje.</w:t>
      </w:r>
    </w:p>
    <w:p w:rsidR="009320B6" w:rsidRDefault="009320B6" w:rsidP="009320B6">
      <w:pPr>
        <w:pStyle w:val="Tijeloteksta"/>
        <w:rPr>
          <w:iCs/>
        </w:rPr>
      </w:pPr>
      <w:r>
        <w:rPr>
          <w:iCs/>
        </w:rPr>
        <w:t>Potom je otvorena rasprava. Budući da nije bilo</w:t>
      </w:r>
      <w:r w:rsidR="009B21E7">
        <w:rPr>
          <w:iCs/>
        </w:rPr>
        <w:t xml:space="preserve"> prijave za raspravu, prijedlog </w:t>
      </w:r>
      <w:r>
        <w:rPr>
          <w:iCs/>
        </w:rPr>
        <w:t>I. Izm</w:t>
      </w:r>
      <w:r w:rsidR="009B21E7">
        <w:rPr>
          <w:iCs/>
        </w:rPr>
        <w:t>jena i dopuna  Proračuna za 2019. godinu</w:t>
      </w:r>
      <w:r>
        <w:rPr>
          <w:iCs/>
        </w:rPr>
        <w:t xml:space="preserve"> je dan na usvajanje. </w:t>
      </w:r>
    </w:p>
    <w:p w:rsidR="005216E6" w:rsidRDefault="005216E6" w:rsidP="009320B6">
      <w:pPr>
        <w:pStyle w:val="Tijeloteksta"/>
        <w:rPr>
          <w:iCs/>
        </w:rPr>
      </w:pPr>
    </w:p>
    <w:p w:rsidR="009320B6" w:rsidRDefault="009320B6" w:rsidP="009320B6">
      <w:pPr>
        <w:pStyle w:val="Tijeloteksta"/>
        <w:rPr>
          <w:iCs/>
        </w:rPr>
      </w:pPr>
      <w:r>
        <w:rPr>
          <w:iCs/>
        </w:rPr>
        <w:t xml:space="preserve"> </w:t>
      </w:r>
    </w:p>
    <w:p w:rsidR="009320B6" w:rsidRDefault="009320B6" w:rsidP="009320B6">
      <w:pPr>
        <w:pStyle w:val="Tijeloteksta"/>
        <w:rPr>
          <w:b/>
          <w:bCs/>
          <w:iCs/>
        </w:rPr>
      </w:pPr>
    </w:p>
    <w:p w:rsidR="009320B6" w:rsidRDefault="009320B6" w:rsidP="009320B6">
      <w:pPr>
        <w:pStyle w:val="Tijeloteksta"/>
        <w:rPr>
          <w:b/>
          <w:bCs/>
          <w:iCs/>
        </w:rPr>
      </w:pPr>
      <w:r>
        <w:rPr>
          <w:b/>
          <w:bCs/>
          <w:iCs/>
        </w:rPr>
        <w:t>ZAKLJUČAK</w:t>
      </w:r>
    </w:p>
    <w:p w:rsidR="009320B6" w:rsidRDefault="009320B6" w:rsidP="009320B6">
      <w:pPr>
        <w:pStyle w:val="Tijeloteksta"/>
        <w:rPr>
          <w:b/>
          <w:bCs/>
          <w:iCs/>
        </w:rPr>
      </w:pPr>
    </w:p>
    <w:p w:rsidR="009320B6" w:rsidRDefault="005216E6" w:rsidP="009320B6">
      <w:pPr>
        <w:pStyle w:val="Tijeloteksta"/>
        <w:rPr>
          <w:b/>
          <w:bCs/>
          <w:iCs/>
        </w:rPr>
      </w:pPr>
      <w:r>
        <w:rPr>
          <w:b/>
          <w:bCs/>
          <w:iCs/>
        </w:rPr>
        <w:t xml:space="preserve">Usvajaju se </w:t>
      </w:r>
      <w:r w:rsidR="009320B6">
        <w:rPr>
          <w:b/>
          <w:bCs/>
          <w:iCs/>
        </w:rPr>
        <w:t>I. Izmjene i dopune Proračuna Općine Ernestin</w:t>
      </w:r>
      <w:r>
        <w:rPr>
          <w:b/>
          <w:bCs/>
          <w:iCs/>
        </w:rPr>
        <w:t>ovo za 2019</w:t>
      </w:r>
      <w:r w:rsidR="009320B6">
        <w:rPr>
          <w:b/>
          <w:bCs/>
          <w:iCs/>
        </w:rPr>
        <w:t>. godinu.</w:t>
      </w:r>
    </w:p>
    <w:p w:rsidR="009320B6" w:rsidRDefault="009320B6" w:rsidP="009320B6">
      <w:pPr>
        <w:pStyle w:val="Tijeloteksta"/>
        <w:rPr>
          <w:iCs/>
        </w:rPr>
      </w:pPr>
    </w:p>
    <w:p w:rsidR="009320B6" w:rsidRDefault="005216E6" w:rsidP="009320B6">
      <w:pPr>
        <w:pStyle w:val="Tijeloteksta"/>
        <w:rPr>
          <w:b/>
          <w:bCs/>
          <w:iCs/>
        </w:rPr>
      </w:pPr>
      <w:r>
        <w:rPr>
          <w:b/>
          <w:bCs/>
          <w:iCs/>
        </w:rPr>
        <w:t>I</w:t>
      </w:r>
      <w:r w:rsidR="009320B6">
        <w:rPr>
          <w:b/>
          <w:bCs/>
          <w:iCs/>
        </w:rPr>
        <w:t>. Iz</w:t>
      </w:r>
      <w:r>
        <w:rPr>
          <w:b/>
          <w:bCs/>
          <w:iCs/>
        </w:rPr>
        <w:t>mjene i dopune Proračuna za 2019</w:t>
      </w:r>
      <w:r w:rsidR="009320B6">
        <w:rPr>
          <w:b/>
          <w:bCs/>
          <w:iCs/>
        </w:rPr>
        <w:t>. godin</w:t>
      </w:r>
      <w:r>
        <w:rPr>
          <w:b/>
          <w:bCs/>
          <w:iCs/>
        </w:rPr>
        <w:t>e su usvojene jednoglasno, sa 9</w:t>
      </w:r>
      <w:r w:rsidR="009320B6">
        <w:rPr>
          <w:b/>
          <w:bCs/>
          <w:iCs/>
        </w:rPr>
        <w:t xml:space="preserve"> glasova za. </w:t>
      </w:r>
    </w:p>
    <w:p w:rsidR="009320B6" w:rsidRDefault="009320B6" w:rsidP="009320B6">
      <w:pPr>
        <w:pStyle w:val="Tijeloteksta"/>
        <w:rPr>
          <w:b/>
          <w:bCs/>
          <w:iCs/>
        </w:rPr>
      </w:pPr>
    </w:p>
    <w:p w:rsidR="009320B6" w:rsidRDefault="009320B6" w:rsidP="009320B6">
      <w:pPr>
        <w:pStyle w:val="Tijeloteksta"/>
        <w:rPr>
          <w:b/>
          <w:bCs/>
          <w:iCs/>
        </w:rPr>
      </w:pPr>
    </w:p>
    <w:p w:rsidR="009320B6" w:rsidRDefault="009320B6" w:rsidP="009320B6">
      <w:pPr>
        <w:pStyle w:val="Tijeloteksta"/>
        <w:rPr>
          <w:b/>
          <w:bCs/>
          <w:iCs/>
        </w:rPr>
      </w:pPr>
    </w:p>
    <w:p w:rsidR="009320B6" w:rsidRDefault="009320B6" w:rsidP="009320B6">
      <w:pPr>
        <w:pStyle w:val="Bezproreda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0536D1">
        <w:rPr>
          <w:rFonts w:ascii="Times New Roman" w:hAnsi="Times New Roman" w:cs="Times New Roman"/>
          <w:sz w:val="24"/>
          <w:szCs w:val="24"/>
        </w:rPr>
        <w:t>OČKA  3.</w:t>
      </w:r>
      <w:r w:rsidR="000536D1">
        <w:rPr>
          <w:rFonts w:ascii="Times New Roman" w:hAnsi="Times New Roman" w:cs="Times New Roman"/>
          <w:sz w:val="24"/>
          <w:szCs w:val="24"/>
        </w:rPr>
        <w:tab/>
        <w:t xml:space="preserve">USVAJANJE  IZMJENA </w:t>
      </w:r>
      <w:r>
        <w:rPr>
          <w:rFonts w:ascii="Times New Roman" w:hAnsi="Times New Roman" w:cs="Times New Roman"/>
          <w:sz w:val="24"/>
          <w:szCs w:val="24"/>
        </w:rPr>
        <w:t xml:space="preserve">PROGRAMA </w:t>
      </w:r>
      <w:r w:rsidR="000536D1">
        <w:rPr>
          <w:rFonts w:ascii="Times New Roman" w:hAnsi="Times New Roman" w:cs="Times New Roman"/>
          <w:sz w:val="24"/>
          <w:szCs w:val="24"/>
        </w:rPr>
        <w:t xml:space="preserve">ODRŽAVANJA </w:t>
      </w:r>
      <w:r>
        <w:rPr>
          <w:rFonts w:ascii="Times New Roman" w:hAnsi="Times New Roman" w:cs="Times New Roman"/>
          <w:sz w:val="24"/>
          <w:szCs w:val="24"/>
        </w:rPr>
        <w:t>KOMUNALNE INFRASTRUKTURE  OPĆINE ERN</w:t>
      </w:r>
      <w:r w:rsidR="000536D1">
        <w:rPr>
          <w:rFonts w:ascii="Times New Roman" w:hAnsi="Times New Roman" w:cs="Times New Roman"/>
          <w:sz w:val="24"/>
          <w:szCs w:val="24"/>
        </w:rPr>
        <w:t>ESTINOVO ZA 2019</w:t>
      </w:r>
      <w:r>
        <w:rPr>
          <w:rFonts w:ascii="Times New Roman" w:hAnsi="Times New Roman" w:cs="Times New Roman"/>
          <w:sz w:val="24"/>
          <w:szCs w:val="24"/>
        </w:rPr>
        <w:t>. GODINU</w:t>
      </w:r>
    </w:p>
    <w:p w:rsidR="009320B6" w:rsidRDefault="009320B6" w:rsidP="009320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</w:p>
    <w:p w:rsidR="009320B6" w:rsidRDefault="005C55EE" w:rsidP="009320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Pročelnica ukratko obrazlaže</w:t>
      </w:r>
      <w:r w:rsidR="009320B6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 xml:space="preserve"> r</w:t>
      </w: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azlog Izmjena i dopuna P</w:t>
      </w:r>
      <w:r w:rsidR="00DA08FD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rograma. Pojasnila je da Izmjene Programa idu</w:t>
      </w: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 xml:space="preserve"> u paketu sa Rebalansom, te ukoliko je došlo do izmjena u samom Rebalansu potrebito je to popratiti i u Programu. P</w:t>
      </w:r>
      <w:r w:rsidR="009320B6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otom je otvorena rasprava.</w:t>
      </w:r>
    </w:p>
    <w:p w:rsidR="009320B6" w:rsidRDefault="009320B6" w:rsidP="009320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Budući da se nitko nije javio za raspravu, prijedlog je dan na usvajanje.</w:t>
      </w:r>
    </w:p>
    <w:p w:rsidR="009320B6" w:rsidRDefault="009320B6" w:rsidP="009320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</w:p>
    <w:p w:rsidR="009320B6" w:rsidRDefault="009320B6" w:rsidP="009320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  <w:t>ZAKLJUČAK</w:t>
      </w:r>
    </w:p>
    <w:p w:rsidR="009320B6" w:rsidRDefault="009320B6" w:rsidP="009320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</w:pPr>
    </w:p>
    <w:p w:rsidR="009320B6" w:rsidRDefault="009320B6" w:rsidP="009320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  <w:t xml:space="preserve">Općinsko vijeće Općine Ernestinovo je </w:t>
      </w:r>
      <w:r w:rsidR="005216E6"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  <w:t>usvojilo Izmjenu Programa održavanja</w:t>
      </w:r>
      <w:r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  <w:t xml:space="preserve"> </w:t>
      </w:r>
      <w:r w:rsidR="005216E6"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  <w:t>komunalne infrastrukture za 2019</w:t>
      </w:r>
      <w:r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  <w:t xml:space="preserve">. godinu. </w:t>
      </w:r>
    </w:p>
    <w:p w:rsidR="005216E6" w:rsidRDefault="005216E6" w:rsidP="009320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</w:pPr>
    </w:p>
    <w:p w:rsidR="009320B6" w:rsidRDefault="005216E6" w:rsidP="009320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  <w:t>Odluka je donesena jednoglasno, sa 9 glasova za.</w:t>
      </w:r>
    </w:p>
    <w:p w:rsidR="009320B6" w:rsidRDefault="009320B6" w:rsidP="009320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ar-SA"/>
        </w:rPr>
      </w:pPr>
    </w:p>
    <w:p w:rsidR="009320B6" w:rsidRDefault="009320B6" w:rsidP="009320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</w:p>
    <w:p w:rsidR="000536D1" w:rsidRDefault="000536D1" w:rsidP="009320B6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TOČKA 4.</w:t>
      </w: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ab/>
        <w:t>USVAJANJE</w:t>
      </w:r>
      <w:r>
        <w:rPr>
          <w:rFonts w:ascii="Times New Roman" w:hAnsi="Times New Roman" w:cs="Times New Roman"/>
          <w:sz w:val="24"/>
          <w:szCs w:val="24"/>
        </w:rPr>
        <w:t xml:space="preserve"> IZMJENA </w:t>
      </w: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 xml:space="preserve">PROGRAMA GRAĐENJA </w:t>
      </w:r>
      <w:r w:rsidR="009320B6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 xml:space="preserve">KOMUNALNE </w:t>
      </w:r>
    </w:p>
    <w:p w:rsidR="009320B6" w:rsidRDefault="000536D1" w:rsidP="009320B6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ab/>
      </w:r>
      <w:r w:rsidR="009320B6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INFRASTRUKTUR</w:t>
      </w: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E ZA 2019</w:t>
      </w:r>
      <w:r w:rsidR="009320B6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. GODINU</w:t>
      </w:r>
    </w:p>
    <w:p w:rsidR="009320B6" w:rsidRDefault="009320B6" w:rsidP="009320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</w:p>
    <w:p w:rsidR="009320B6" w:rsidRDefault="009320B6" w:rsidP="009320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Pročelnica ukratko obrazlaže potrebu Izmjena i dopuna Programa, potom je otvorena rasprava. Budući da se nitko nije javio za raspravu, prijedlog je dan na usvajanje.</w:t>
      </w:r>
    </w:p>
    <w:p w:rsidR="009320B6" w:rsidRDefault="009320B6" w:rsidP="009320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</w:pPr>
    </w:p>
    <w:p w:rsidR="009320B6" w:rsidRDefault="009320B6" w:rsidP="009320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  <w:t>ZAKLJUČAK</w:t>
      </w:r>
    </w:p>
    <w:p w:rsidR="009320B6" w:rsidRDefault="009320B6" w:rsidP="009320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</w:pPr>
    </w:p>
    <w:p w:rsidR="009320B6" w:rsidRDefault="009320B6" w:rsidP="009320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  <w:t>Općinsko vijeće Općine Erne</w:t>
      </w:r>
      <w:r w:rsidR="005216E6"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  <w:t>stinovo je usvojilo Izmjenu Programa građe</w:t>
      </w:r>
      <w:r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  <w:t xml:space="preserve">nja komunalne infrastrukture za 2018. godinu. </w:t>
      </w:r>
    </w:p>
    <w:p w:rsidR="009320B6" w:rsidRDefault="009320B6" w:rsidP="009320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</w:pPr>
    </w:p>
    <w:p w:rsidR="009320B6" w:rsidRDefault="005216E6" w:rsidP="009320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  <w:t>Odluka je donesena jednoglasno sa 9 glasova za.</w:t>
      </w:r>
    </w:p>
    <w:p w:rsidR="000536D1" w:rsidRDefault="000536D1" w:rsidP="009320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</w:pPr>
    </w:p>
    <w:p w:rsidR="000536D1" w:rsidRDefault="000536D1" w:rsidP="000536D1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TOČKA 5.</w:t>
      </w: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ab/>
        <w:t>USVAJANJE</w:t>
      </w:r>
      <w:r>
        <w:rPr>
          <w:rFonts w:ascii="Times New Roman" w:hAnsi="Times New Roman" w:cs="Times New Roman"/>
          <w:sz w:val="24"/>
          <w:szCs w:val="24"/>
        </w:rPr>
        <w:t xml:space="preserve"> IZMJENA </w:t>
      </w: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PROGRAMA KORIŠTENJA PRIHODA OD DRŽAVNOG POLJOPRIVREDNOG ZEMLJIŠTA ZA 2019. GODINU</w:t>
      </w:r>
    </w:p>
    <w:p w:rsidR="00DA08FD" w:rsidRDefault="00DA08FD" w:rsidP="00DA08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</w:p>
    <w:p w:rsidR="00DA08FD" w:rsidRDefault="00DA08FD" w:rsidP="00DA08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 xml:space="preserve">Pročelnica </w:t>
      </w:r>
      <w:r w:rsidR="006E00BD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 xml:space="preserve">je </w:t>
      </w: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ukratko obrazložila da su se u Rebalansu izmijenile neke pozicije, pa se to moralo promijeniti i u Programu. Potom je otvorena rasprava. Budući da se nitko nije javio za raspravu, prijedlog je dan na usvajanje.</w:t>
      </w:r>
    </w:p>
    <w:p w:rsidR="005216E6" w:rsidRDefault="005216E6" w:rsidP="000536D1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</w:p>
    <w:p w:rsidR="005216E6" w:rsidRDefault="005216E6" w:rsidP="005216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  <w:t>ZAKLJUČAK</w:t>
      </w:r>
    </w:p>
    <w:p w:rsidR="005216E6" w:rsidRPr="005216E6" w:rsidRDefault="005216E6" w:rsidP="005216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</w:pPr>
    </w:p>
    <w:p w:rsidR="005216E6" w:rsidRPr="005216E6" w:rsidRDefault="005216E6" w:rsidP="005216E6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5216E6"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  <w:t xml:space="preserve">Općinsko vijeće Općine Ernestinovo je usvojilo </w:t>
      </w:r>
      <w:r w:rsidRPr="005216E6">
        <w:rPr>
          <w:rFonts w:ascii="Times New Roman" w:hAnsi="Times New Roman" w:cs="Times New Roman"/>
          <w:b/>
          <w:sz w:val="24"/>
          <w:szCs w:val="24"/>
        </w:rPr>
        <w:t>Izmjenu programa korištenja prihoda od državnog poljoprivrednog zemljišta  za 2019. godinu</w:t>
      </w:r>
    </w:p>
    <w:p w:rsidR="005216E6" w:rsidRDefault="005216E6" w:rsidP="005216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</w:pPr>
    </w:p>
    <w:p w:rsidR="005216E6" w:rsidRDefault="005216E6" w:rsidP="005216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  <w:t>Odluka je donesena jednoglasno sa 9 glasova za.</w:t>
      </w:r>
    </w:p>
    <w:p w:rsidR="005216E6" w:rsidRDefault="005216E6" w:rsidP="000536D1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</w:p>
    <w:p w:rsidR="000536D1" w:rsidRDefault="000536D1" w:rsidP="000536D1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</w:p>
    <w:p w:rsidR="000536D1" w:rsidRDefault="000536D1" w:rsidP="000536D1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TOČKA 6.</w:t>
      </w: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ab/>
        <w:t>USVAJANJE</w:t>
      </w:r>
      <w:r>
        <w:rPr>
          <w:rFonts w:ascii="Times New Roman" w:hAnsi="Times New Roman" w:cs="Times New Roman"/>
          <w:sz w:val="24"/>
          <w:szCs w:val="24"/>
        </w:rPr>
        <w:t xml:space="preserve"> IZMJENA </w:t>
      </w: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PROGRAMA JAVNIH POTREBA U SPORTU NA PODRUČJU OPĆINE ERNESTINOVOZA 2019. GODINU</w:t>
      </w:r>
    </w:p>
    <w:p w:rsidR="00DA08FD" w:rsidRDefault="00DA08FD" w:rsidP="000536D1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</w:p>
    <w:p w:rsidR="00DA08FD" w:rsidRDefault="00DA08FD" w:rsidP="000536D1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 xml:space="preserve">Vijećnici su u materijalima dobili prijedlog Izmjena programa, te je otvorena rasprava. Budući </w:t>
      </w:r>
    </w:p>
    <w:p w:rsidR="005216E6" w:rsidRDefault="00DA08FD" w:rsidP="000536D1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da se nitko nije javio za riječ, prijedlog je dan na usvajanje.</w:t>
      </w:r>
    </w:p>
    <w:p w:rsidR="00DA08FD" w:rsidRDefault="00DA08FD" w:rsidP="000536D1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</w:p>
    <w:p w:rsidR="00DA08FD" w:rsidRDefault="00DA08FD" w:rsidP="000536D1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  <w:t>ZAKLJUČAK</w:t>
      </w:r>
    </w:p>
    <w:p w:rsidR="00DA08FD" w:rsidRPr="00DA08FD" w:rsidRDefault="00DA08FD" w:rsidP="000536D1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</w:pPr>
    </w:p>
    <w:p w:rsidR="005216E6" w:rsidRPr="005216E6" w:rsidRDefault="005216E6" w:rsidP="005216E6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5216E6"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  <w:t xml:space="preserve">Općinsko vijeće Općine Ernestinovo je usvojilo Izmjenu Programa </w:t>
      </w:r>
      <w:r w:rsidRPr="005216E6">
        <w:rPr>
          <w:rFonts w:ascii="Times New Roman" w:hAnsi="Times New Roman" w:cs="Times New Roman"/>
          <w:b/>
          <w:sz w:val="24"/>
          <w:szCs w:val="24"/>
        </w:rPr>
        <w:t xml:space="preserve">javnih potreba u sportu na području Općine Ernestinovo za 2019. godinu </w:t>
      </w:r>
    </w:p>
    <w:p w:rsidR="005216E6" w:rsidRDefault="005216E6" w:rsidP="005216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</w:pPr>
    </w:p>
    <w:p w:rsidR="005216E6" w:rsidRDefault="005216E6" w:rsidP="005216E6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  <w:t>Odluka je donesena jednoglasno, sa 9 glasova za.</w:t>
      </w:r>
    </w:p>
    <w:p w:rsidR="005216E6" w:rsidRDefault="005216E6" w:rsidP="000536D1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</w:p>
    <w:p w:rsidR="000536D1" w:rsidRDefault="000536D1" w:rsidP="000536D1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TOČKA 7.</w:t>
      </w: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ab/>
        <w:t>USVAJANJE</w:t>
      </w:r>
      <w:r>
        <w:rPr>
          <w:rFonts w:ascii="Times New Roman" w:hAnsi="Times New Roman" w:cs="Times New Roman"/>
          <w:sz w:val="24"/>
          <w:szCs w:val="24"/>
        </w:rPr>
        <w:t xml:space="preserve"> IZMJENA </w:t>
      </w: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PROGRAMA JAVNIH POTREBA U KULTURI NA PODRUČJU OPĆINE ERNESTINOVO ZA 2019. GODINU</w:t>
      </w:r>
    </w:p>
    <w:p w:rsidR="00DA08FD" w:rsidRDefault="00DA08FD" w:rsidP="000536D1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</w:p>
    <w:p w:rsidR="00DA08FD" w:rsidRDefault="00DA08FD" w:rsidP="00DA08FD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 xml:space="preserve">Vijećnici su u materijalima dobili prijedlog Izmjena programa, te je otvorena rasprava. Budući </w:t>
      </w:r>
    </w:p>
    <w:p w:rsidR="00DA08FD" w:rsidRDefault="00DA08FD" w:rsidP="00DA08FD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da se nitko nije javio za riječ, prijedlog je dan na usvajanje.</w:t>
      </w:r>
    </w:p>
    <w:p w:rsidR="005216E6" w:rsidRDefault="005216E6" w:rsidP="000536D1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</w:p>
    <w:p w:rsidR="00DA08FD" w:rsidRDefault="00DA08FD" w:rsidP="000536D1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</w:pPr>
      <w:r w:rsidRPr="00DA08FD"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  <w:t>ZAKLJUČAK</w:t>
      </w:r>
    </w:p>
    <w:p w:rsidR="00DA08FD" w:rsidRPr="00DA08FD" w:rsidRDefault="00DA08FD" w:rsidP="000536D1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</w:pPr>
    </w:p>
    <w:p w:rsidR="005216E6" w:rsidRPr="005216E6" w:rsidRDefault="005216E6" w:rsidP="005216E6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5216E6"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  <w:t xml:space="preserve">Općinsko vijeće Općine Ernestinovo je usvojilo Izmjenu Programa </w:t>
      </w:r>
      <w:r w:rsidRPr="005216E6">
        <w:rPr>
          <w:rFonts w:ascii="Times New Roman" w:hAnsi="Times New Roman" w:cs="Times New Roman"/>
          <w:b/>
          <w:sz w:val="24"/>
          <w:szCs w:val="24"/>
        </w:rPr>
        <w:t>javnih potreba u kulturi na području Općine Ernestinovo za 2019. godinu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D34C8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216E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  <w:t xml:space="preserve"> </w:t>
      </w:r>
    </w:p>
    <w:p w:rsidR="005216E6" w:rsidRDefault="005216E6" w:rsidP="005216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</w:pPr>
    </w:p>
    <w:p w:rsidR="005216E6" w:rsidRDefault="005216E6" w:rsidP="005216E6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  <w:t>Odluka je donese</w:t>
      </w:r>
      <w:r w:rsidR="00B62598"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  <w:t>na većinom glasova, sa 8 glasova za.</w:t>
      </w:r>
    </w:p>
    <w:p w:rsidR="005216E6" w:rsidRDefault="005216E6" w:rsidP="000536D1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</w:p>
    <w:p w:rsidR="005216E6" w:rsidRDefault="005216E6" w:rsidP="000536D1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</w:p>
    <w:p w:rsidR="000536D1" w:rsidRDefault="000536D1" w:rsidP="000536D1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TOČKA 8.</w:t>
      </w: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ab/>
        <w:t>RASPRAVA O LIKOVNOM RJEŠENJU GRBA I ZASTAVE OPĆINE ERNESTINOVO</w:t>
      </w:r>
    </w:p>
    <w:p w:rsidR="006E00BD" w:rsidRDefault="006E00BD" w:rsidP="000536D1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</w:p>
    <w:p w:rsidR="00A30FC7" w:rsidRDefault="00A30FC7" w:rsidP="000536D1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 xml:space="preserve">Načelnica je izvijestila vijećnike da je ponovo </w:t>
      </w:r>
      <w:r w:rsidR="006E00BD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 xml:space="preserve">obavila razgovor sa tvrtkom koja  se bavi izradom </w:t>
      </w:r>
    </w:p>
    <w:p w:rsidR="00A30FC7" w:rsidRDefault="00A30FC7" w:rsidP="000536D1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grba i zastave te da su ponovo potvrdili</w:t>
      </w:r>
      <w:r w:rsidR="006E00BD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 xml:space="preserve"> da je postoje stroga pravila </w:t>
      </w: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 xml:space="preserve">te se ne može </w:t>
      </w:r>
      <w:r w:rsidR="006E00BD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 xml:space="preserve">puno napraviti </w:t>
      </w:r>
    </w:p>
    <w:p w:rsidR="006E00BD" w:rsidRDefault="00A30FC7" w:rsidP="000536D1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odnosno izmijeniti jer jedna izmjena povlači sa sobom niz drugih.</w:t>
      </w:r>
      <w:r w:rsidR="006E00BD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 xml:space="preserve"> </w:t>
      </w:r>
    </w:p>
    <w:p w:rsidR="00497A4A" w:rsidRDefault="00497A4A" w:rsidP="00A30F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6E00BD" w:rsidRPr="00A30FC7" w:rsidRDefault="00A30FC7" w:rsidP="00A30F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Vijećnik I. Matovac je upitao da li z</w:t>
      </w:r>
      <w:r w:rsidR="006E00BD" w:rsidRPr="00A30FC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astava mora biti jednobojna,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te da bi umjesto hrastovih listova bilo prikladnije staviti </w:t>
      </w:r>
      <w:r w:rsidR="006E00BD" w:rsidRPr="00A30FC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klasje žita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</w:p>
    <w:p w:rsidR="00497A4A" w:rsidRDefault="00497A4A" w:rsidP="004D58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4D5844" w:rsidRDefault="00A30FC7" w:rsidP="004D58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Vijećnik </w:t>
      </w:r>
      <w:r w:rsidR="004D584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S. Roguljić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je pohvalio</w:t>
      </w:r>
      <w:r w:rsidR="004D584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što je nakon toliko </w:t>
      </w:r>
      <w:r w:rsidR="004D584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vremena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="004D584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došla na red </w:t>
      </w:r>
      <w:r w:rsidR="00497A4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i ova tema, ali da ima nekoliko prigovora. Npr. Zašto je toliko zelene boje – nije čak ni siguran da to predstavlja mađarsku nacionalnu manjinu, te zašto je list hrasta umjesto klasja žita, zašto se u grb ne ugradio Smajićev kip</w:t>
      </w:r>
    </w:p>
    <w:p w:rsidR="00497A4A" w:rsidRDefault="00497A4A" w:rsidP="004D58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4D5844" w:rsidRDefault="00497A4A" w:rsidP="004D58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Vijećnik I. </w:t>
      </w:r>
      <w:r w:rsidR="004D584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Pavić – sasvim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se slaže sa vijećnikom S. Roguljić, zašto je sve zelene</w:t>
      </w:r>
      <w:r w:rsidR="004D584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boje, zašto ne bi podloga mogla biti npr. bijela</w:t>
      </w:r>
    </w:p>
    <w:p w:rsidR="00497A4A" w:rsidRDefault="00497A4A" w:rsidP="004D58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4D5844" w:rsidRPr="004D5844" w:rsidRDefault="00497A4A" w:rsidP="004D58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Načelnica je odgovorila da će vidjeti šta se može  uraditi po tom pitanju i da ćemo zatražiti više rješenja.</w:t>
      </w:r>
    </w:p>
    <w:p w:rsidR="005216E6" w:rsidRDefault="005216E6" w:rsidP="00497A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</w:p>
    <w:p w:rsidR="005216E6" w:rsidRDefault="005216E6" w:rsidP="000536D1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</w:p>
    <w:p w:rsidR="000536D1" w:rsidRDefault="000536D1" w:rsidP="000536D1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TOČKA  9.</w:t>
      </w: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ab/>
        <w:t>RAZNO</w:t>
      </w:r>
    </w:p>
    <w:p w:rsidR="0081356A" w:rsidRDefault="0081356A" w:rsidP="000536D1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</w:p>
    <w:p w:rsidR="0081356A" w:rsidRDefault="0081356A" w:rsidP="008135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Vijećnik Igor Matovac se interesirao za tretiranje komaraca, da li će biti i kada</w:t>
      </w:r>
      <w:r w:rsidR="00497A4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?</w:t>
      </w:r>
    </w:p>
    <w:p w:rsidR="0081356A" w:rsidRDefault="0081356A" w:rsidP="008135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81356A" w:rsidRDefault="0081356A" w:rsidP="008135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Načelnica je odgovorila da će biti, da je održano nekoliko koordinacija na tu temu, </w:t>
      </w:r>
      <w:r w:rsidR="00C84FB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izraditi će se i strategija </w:t>
      </w:r>
      <w:r w:rsidR="00497A4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(za u buduće)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da će se tretiranje vršiti nekim redom (ovisno o broju jedinki na promatranom području)</w:t>
      </w:r>
      <w:r w:rsidR="00497A4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</w:t>
      </w:r>
    </w:p>
    <w:p w:rsidR="00B96B6E" w:rsidRDefault="00B96B6E" w:rsidP="008135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B96B6E" w:rsidRDefault="00B96B6E" w:rsidP="008135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Vijećnik Pavić je upitao da li su istinite glasine da će se tretiranje iz zraka vršiti samo u krugu 15 km?</w:t>
      </w:r>
    </w:p>
    <w:p w:rsidR="00B96B6E" w:rsidRDefault="00B96B6E" w:rsidP="008135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B96B6E" w:rsidRDefault="00B96B6E" w:rsidP="008135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Vijećnik S. Stražanac je upitao šta je sa pismima namjere  od gosp. Kaniseka i gosp. Brlića ?</w:t>
      </w:r>
    </w:p>
    <w:p w:rsidR="0061297B" w:rsidRDefault="00B96B6E" w:rsidP="008135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Načelnica je odgovorila da je gospodin Brlić odustao od kupovine zemlje jer ne želi kupiti i dokumentaciju koja ide uz zemlju, dok gosp. Kanisek </w:t>
      </w:r>
      <w:r w:rsidR="00445AF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smatra da je procijenjena vrijednost zemljišta previsoka, te je odustao od kupovine.</w:t>
      </w:r>
    </w:p>
    <w:p w:rsidR="00445AFA" w:rsidRDefault="00445AFA" w:rsidP="008135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61297B" w:rsidRDefault="0061297B" w:rsidP="008135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Vijećnik S. Stražanac je upitao da li se pomaklo s mrtve to</w:t>
      </w:r>
      <w:r w:rsidR="00445AF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čke vezano za komunalni red ?</w:t>
      </w:r>
    </w:p>
    <w:p w:rsidR="0061297B" w:rsidRDefault="0061297B" w:rsidP="008135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Načelnica je odgovorila da je postupak u tijeku i da će</w:t>
      </w:r>
      <w:r w:rsidR="00445AF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predmetna tematika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biti na</w:t>
      </w:r>
      <w:r w:rsidR="00445AF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dnevnom redu sjednice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="00445AF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krajem sedmog mjeseca.</w:t>
      </w:r>
    </w:p>
    <w:p w:rsidR="0061297B" w:rsidRDefault="0061297B" w:rsidP="008135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61297B" w:rsidRDefault="0061297B" w:rsidP="008135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Vijećnik I. Matovac je ponovo skrenuo pažnju na problematiku začepljenih mostova i šta se može poduzeti u vezi s tom problematikom.</w:t>
      </w:r>
    </w:p>
    <w:p w:rsidR="0062729C" w:rsidRDefault="0062729C" w:rsidP="008135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B96B6E" w:rsidRPr="0081356A" w:rsidRDefault="00B96B6E" w:rsidP="008135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</w:p>
    <w:p w:rsidR="009320B6" w:rsidRDefault="009320B6" w:rsidP="009320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</w:pPr>
    </w:p>
    <w:p w:rsidR="009320B6" w:rsidRDefault="009320B6" w:rsidP="009320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ar-SA"/>
        </w:rPr>
      </w:pPr>
    </w:p>
    <w:p w:rsidR="009320B6" w:rsidRDefault="009320B6" w:rsidP="009320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Budući da drugih primjedbi i prijedloga nije bilo, predsjednik Vi</w:t>
      </w:r>
      <w:r w:rsidR="007031F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jeća zaključuje sjednicu u 18:</w:t>
      </w:r>
      <w:r w:rsidR="0062729C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54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sati.</w:t>
      </w:r>
    </w:p>
    <w:p w:rsidR="009320B6" w:rsidRDefault="009320B6" w:rsidP="009320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9320B6" w:rsidRDefault="009320B6" w:rsidP="009320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9320B6" w:rsidRDefault="009320B6" w:rsidP="009320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Zapisničar: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Ovjerovitelji zapisnika: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Predsjednik Vijeća</w:t>
      </w:r>
    </w:p>
    <w:p w:rsidR="009320B6" w:rsidRDefault="009320B6" w:rsidP="009320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320B6" w:rsidRDefault="009320B6" w:rsidP="009320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Eva Vaci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7031FF">
        <w:rPr>
          <w:rFonts w:ascii="Times New Roman" w:eastAsia="Times New Roman" w:hAnsi="Times New Roman" w:cs="Times New Roman"/>
          <w:sz w:val="24"/>
          <w:szCs w:val="24"/>
          <w:lang w:eastAsia="ar-SA"/>
        </w:rPr>
        <w:t>Igor Matovac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Krunoslav Dragičević</w:t>
      </w:r>
    </w:p>
    <w:p w:rsidR="009320B6" w:rsidRDefault="009320B6" w:rsidP="009320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320B6" w:rsidRDefault="007031FF" w:rsidP="009320B6">
      <w:pPr>
        <w:suppressAutoHyphens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Vladimir Mrvoš</w:t>
      </w:r>
    </w:p>
    <w:p w:rsidR="009320B6" w:rsidRDefault="009320B6" w:rsidP="009320B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/>
          <w:b/>
          <w:bCs/>
          <w:color w:val="auto"/>
          <w:lang w:eastAsia="ar-SA"/>
        </w:rPr>
        <w:br w:type="page"/>
      </w:r>
    </w:p>
    <w:p w:rsidR="007935B4" w:rsidRDefault="007935B4" w:rsidP="007935B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935B4" w:rsidRDefault="007935B4" w:rsidP="007935B4">
      <w:pPr>
        <w:pStyle w:val="Bezproreda"/>
        <w:jc w:val="both"/>
      </w:pPr>
    </w:p>
    <w:p w:rsidR="007935B4" w:rsidRDefault="007935B4" w:rsidP="007935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</w:p>
    <w:p w:rsidR="007935B4" w:rsidRDefault="007935B4" w:rsidP="007935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Budući da drugih primjedbi i prijedloga nije bilo, predsjednik Vi</w:t>
      </w:r>
      <w:r w:rsidR="00F930D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jeća zaključuje sjednicu u 18: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="00966AE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54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sati.</w:t>
      </w:r>
    </w:p>
    <w:p w:rsidR="007935B4" w:rsidRDefault="007935B4" w:rsidP="007935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7935B4" w:rsidRDefault="007935B4" w:rsidP="007935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7935B4" w:rsidRDefault="007935B4" w:rsidP="007935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Zapisničar: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Ovjerovitelji zapisnika: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Predsjednik Vijeća</w:t>
      </w:r>
    </w:p>
    <w:p w:rsidR="007935B4" w:rsidRDefault="007935B4" w:rsidP="007935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35B4" w:rsidRDefault="007935B4" w:rsidP="007935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Eva Vaci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Ivana Bagarić Bereš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Krunoslav Dragičević</w:t>
      </w:r>
    </w:p>
    <w:p w:rsidR="007935B4" w:rsidRDefault="007935B4" w:rsidP="007935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35B4" w:rsidRDefault="007935B4" w:rsidP="007935B4">
      <w:pPr>
        <w:suppressAutoHyphens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Ivica Pavić</w:t>
      </w:r>
    </w:p>
    <w:p w:rsidR="006C6693" w:rsidRDefault="00B51CC4"/>
    <w:sectPr w:rsidR="006C66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CC4" w:rsidRDefault="00B51CC4" w:rsidP="00C7729C">
      <w:pPr>
        <w:spacing w:after="0" w:line="240" w:lineRule="auto"/>
      </w:pPr>
      <w:r>
        <w:separator/>
      </w:r>
    </w:p>
  </w:endnote>
  <w:endnote w:type="continuationSeparator" w:id="0">
    <w:p w:rsidR="00B51CC4" w:rsidRDefault="00B51CC4" w:rsidP="00C77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29C" w:rsidRDefault="00C7729C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2313365"/>
      <w:docPartObj>
        <w:docPartGallery w:val="Page Numbers (Bottom of Page)"/>
        <w:docPartUnique/>
      </w:docPartObj>
    </w:sdtPr>
    <w:sdtEndPr/>
    <w:sdtContent>
      <w:p w:rsidR="00C7729C" w:rsidRDefault="00C7729C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CC4">
          <w:rPr>
            <w:noProof/>
          </w:rPr>
          <w:t>1</w:t>
        </w:r>
        <w:r>
          <w:fldChar w:fldCharType="end"/>
        </w:r>
      </w:p>
    </w:sdtContent>
  </w:sdt>
  <w:p w:rsidR="00C7729C" w:rsidRDefault="00C7729C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29C" w:rsidRDefault="00C7729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CC4" w:rsidRDefault="00B51CC4" w:rsidP="00C7729C">
      <w:pPr>
        <w:spacing w:after="0" w:line="240" w:lineRule="auto"/>
      </w:pPr>
      <w:r>
        <w:separator/>
      </w:r>
    </w:p>
  </w:footnote>
  <w:footnote w:type="continuationSeparator" w:id="0">
    <w:p w:rsidR="00B51CC4" w:rsidRDefault="00B51CC4" w:rsidP="00C77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29C" w:rsidRDefault="00C7729C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29C" w:rsidRDefault="00C7729C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29C" w:rsidRDefault="00C7729C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1468"/>
    <w:multiLevelType w:val="multilevel"/>
    <w:tmpl w:val="014065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0C071B22"/>
    <w:multiLevelType w:val="multilevel"/>
    <w:tmpl w:val="1DC684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45931"/>
    <w:multiLevelType w:val="hybridMultilevel"/>
    <w:tmpl w:val="581A3D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6A5499D6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56A01"/>
    <w:multiLevelType w:val="hybridMultilevel"/>
    <w:tmpl w:val="B510AD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E42F8"/>
    <w:multiLevelType w:val="hybridMultilevel"/>
    <w:tmpl w:val="581A3D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6A5499D6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4B1361"/>
    <w:multiLevelType w:val="hybridMultilevel"/>
    <w:tmpl w:val="581A3D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6A5499D6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DB4A2F"/>
    <w:multiLevelType w:val="hybridMultilevel"/>
    <w:tmpl w:val="7526ADE8"/>
    <w:lvl w:ilvl="0" w:tplc="02804B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88320E"/>
    <w:multiLevelType w:val="hybridMultilevel"/>
    <w:tmpl w:val="581A3D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6A5499D6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29612D"/>
    <w:multiLevelType w:val="multilevel"/>
    <w:tmpl w:val="75689A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614CDD"/>
    <w:multiLevelType w:val="hybridMultilevel"/>
    <w:tmpl w:val="581A3D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6A5499D6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90439A"/>
    <w:multiLevelType w:val="hybridMultilevel"/>
    <w:tmpl w:val="581A3D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6A5499D6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864360"/>
    <w:multiLevelType w:val="hybridMultilevel"/>
    <w:tmpl w:val="581A3D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6A5499D6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7"/>
  </w:num>
  <w:num w:numId="9">
    <w:abstractNumId w:val="5"/>
  </w:num>
  <w:num w:numId="10">
    <w:abstractNumId w:val="2"/>
  </w:num>
  <w:num w:numId="11">
    <w:abstractNumId w:val="9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B4"/>
    <w:rsid w:val="000536D1"/>
    <w:rsid w:val="00241EEF"/>
    <w:rsid w:val="00445AFA"/>
    <w:rsid w:val="00497A4A"/>
    <w:rsid w:val="004B708B"/>
    <w:rsid w:val="004D5844"/>
    <w:rsid w:val="004F4C79"/>
    <w:rsid w:val="005216E6"/>
    <w:rsid w:val="005A12D3"/>
    <w:rsid w:val="005C55EE"/>
    <w:rsid w:val="0061297B"/>
    <w:rsid w:val="0062729C"/>
    <w:rsid w:val="00654878"/>
    <w:rsid w:val="006E00BD"/>
    <w:rsid w:val="007031FF"/>
    <w:rsid w:val="007935B4"/>
    <w:rsid w:val="0081356A"/>
    <w:rsid w:val="009320B6"/>
    <w:rsid w:val="00966AEB"/>
    <w:rsid w:val="009B21E7"/>
    <w:rsid w:val="00A30FC7"/>
    <w:rsid w:val="00A74E9C"/>
    <w:rsid w:val="00AF445E"/>
    <w:rsid w:val="00AF712C"/>
    <w:rsid w:val="00B51CC4"/>
    <w:rsid w:val="00B62598"/>
    <w:rsid w:val="00B96633"/>
    <w:rsid w:val="00B96B6E"/>
    <w:rsid w:val="00C223BD"/>
    <w:rsid w:val="00C35E25"/>
    <w:rsid w:val="00C7729C"/>
    <w:rsid w:val="00C84FBE"/>
    <w:rsid w:val="00D34C83"/>
    <w:rsid w:val="00DA08FD"/>
    <w:rsid w:val="00E03C51"/>
    <w:rsid w:val="00E33B3E"/>
    <w:rsid w:val="00E85C93"/>
    <w:rsid w:val="00E9034F"/>
    <w:rsid w:val="00EA78A3"/>
    <w:rsid w:val="00F244D7"/>
    <w:rsid w:val="00F27AF1"/>
    <w:rsid w:val="00F930D3"/>
    <w:rsid w:val="00FA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EAC57-80EA-4FBE-BABB-D089EADCF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5B4"/>
    <w:pPr>
      <w:spacing w:line="252" w:lineRule="auto"/>
    </w:pPr>
    <w:rPr>
      <w:color w:val="00000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935B4"/>
    <w:pPr>
      <w:spacing w:after="0" w:line="240" w:lineRule="auto"/>
    </w:pPr>
    <w:rPr>
      <w:color w:val="00000A"/>
    </w:rPr>
  </w:style>
  <w:style w:type="paragraph" w:styleId="Odlomakpopisa">
    <w:name w:val="List Paragraph"/>
    <w:basedOn w:val="Normal"/>
    <w:uiPriority w:val="34"/>
    <w:qFormat/>
    <w:rsid w:val="007935B4"/>
    <w:pPr>
      <w:ind w:left="720"/>
      <w:contextualSpacing/>
    </w:pPr>
    <w:rPr>
      <w:color w:val="auto"/>
    </w:rPr>
  </w:style>
  <w:style w:type="paragraph" w:customStyle="1" w:styleId="Sadrajokvira">
    <w:name w:val="Sadržaj okvira"/>
    <w:basedOn w:val="Normal"/>
    <w:qFormat/>
    <w:rsid w:val="007935B4"/>
  </w:style>
  <w:style w:type="paragraph" w:styleId="Tijeloteksta">
    <w:name w:val="Body Text"/>
    <w:basedOn w:val="Normal"/>
    <w:link w:val="TijelotekstaChar"/>
    <w:semiHidden/>
    <w:unhideWhenUsed/>
    <w:rsid w:val="009320B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semiHidden/>
    <w:rsid w:val="009320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aglavlje">
    <w:name w:val="header"/>
    <w:basedOn w:val="Normal"/>
    <w:link w:val="ZaglavljeChar"/>
    <w:uiPriority w:val="99"/>
    <w:unhideWhenUsed/>
    <w:rsid w:val="00C77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7729C"/>
    <w:rPr>
      <w:color w:val="00000A"/>
    </w:rPr>
  </w:style>
  <w:style w:type="paragraph" w:styleId="Podnoje">
    <w:name w:val="footer"/>
    <w:basedOn w:val="Normal"/>
    <w:link w:val="PodnojeChar"/>
    <w:uiPriority w:val="99"/>
    <w:unhideWhenUsed/>
    <w:rsid w:val="00C77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7729C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0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Ernestinovo</dc:creator>
  <cp:keywords/>
  <dc:description/>
  <cp:lastModifiedBy>Opcina_Ernestinovo Opcinaen</cp:lastModifiedBy>
  <cp:revision>2</cp:revision>
  <dcterms:created xsi:type="dcterms:W3CDTF">2019-08-06T10:20:00Z</dcterms:created>
  <dcterms:modified xsi:type="dcterms:W3CDTF">2019-08-06T10:20:00Z</dcterms:modified>
</cp:coreProperties>
</file>