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FF" w:rsidRDefault="00843EFF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843EFF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843EFF" w:rsidRDefault="00843EFF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3EFF" w:rsidRDefault="00843EFF" w:rsidP="00317303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843EFF" w:rsidRDefault="00843EFF" w:rsidP="00317303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843EFF" w:rsidRDefault="00843EFF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843EFF" w:rsidRDefault="00843EFF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843EFF" w:rsidRDefault="00843EFF" w:rsidP="00843EFF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843EFF">
                        <w:tc>
                          <w:tcPr>
                            <w:tcW w:w="5148" w:type="dxa"/>
                            <w:hideMark/>
                          </w:tcPr>
                          <w:p w:rsidR="00843EFF" w:rsidRDefault="00843EFF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3EFF" w:rsidRDefault="00843EFF" w:rsidP="00317303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843EFF" w:rsidRDefault="00843EFF" w:rsidP="00317303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843EFF" w:rsidRDefault="00843EFF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843EFF" w:rsidRDefault="00843EFF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843EFF" w:rsidRDefault="00843EFF" w:rsidP="00843EFF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843EFF" w:rsidRDefault="00843EFF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021-05/19-01/3</w:t>
      </w:r>
    </w:p>
    <w:p w:rsidR="00843EFF" w:rsidRDefault="00843EFF" w:rsidP="00843EFF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2158/04-19-4</w:t>
      </w: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19. veljače 2019.</w:t>
      </w:r>
    </w:p>
    <w:p w:rsidR="00B865B6" w:rsidRDefault="00B865B6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43EFF" w:rsidRDefault="00843EFF" w:rsidP="00843EFF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IZVOD IZ ZAPISNIKA</w:t>
      </w:r>
    </w:p>
    <w:p w:rsidR="00843EFF" w:rsidRDefault="00843EFF" w:rsidP="00843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18. sjednice sedmog saziva Općinskog vijeća Općine Ernestinovo</w:t>
      </w:r>
    </w:p>
    <w:p w:rsidR="00843EFF" w:rsidRDefault="00843EFF" w:rsidP="00843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19. veljače 2019. godine sa početkom u 18:00 sati</w:t>
      </w: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843EFF" w:rsidRDefault="00843EFF" w:rsidP="00843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843EFF" w:rsidRDefault="00843EFF" w:rsidP="00843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843EFF" w:rsidRDefault="00843EFF" w:rsidP="00843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843EFF" w:rsidRDefault="00843EFF" w:rsidP="00843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      </w:t>
      </w:r>
    </w:p>
    <w:p w:rsidR="00843EFF" w:rsidRDefault="00843EFF" w:rsidP="00843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Zoran Toth</w:t>
      </w:r>
    </w:p>
    <w:p w:rsidR="00843EFF" w:rsidRDefault="00843EFF" w:rsidP="00843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843EFF" w:rsidRDefault="00843EFF" w:rsidP="00843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Bagarić Bereš</w:t>
      </w:r>
    </w:p>
    <w:p w:rsidR="00843EFF" w:rsidRDefault="00843EFF" w:rsidP="00843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843EFF" w:rsidRDefault="00843EFF" w:rsidP="00843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</w:p>
    <w:p w:rsidR="00843EFF" w:rsidRDefault="00843EFF" w:rsidP="00843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843EFF" w:rsidRDefault="00843EFF" w:rsidP="00843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Odsutna je bila vijećnica Šarika Sukić, koja se uredno ispričala. </w:t>
      </w:r>
    </w:p>
    <w:p w:rsidR="00843EFF" w:rsidRDefault="00843EFF" w:rsidP="00843EF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843EFF" w:rsidRDefault="00843EFF" w:rsidP="00843E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843EFF" w:rsidRDefault="00843EFF" w:rsidP="00843E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843EFF" w:rsidRDefault="00843EFF" w:rsidP="00843E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843EFF" w:rsidRDefault="00843EFF" w:rsidP="00843E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843EFF" w:rsidRDefault="00843EFF" w:rsidP="00843E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843EFF" w:rsidRDefault="00843EFF" w:rsidP="00843EF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konstatira da je sjednici nazočno 11 vijećnika te se konstatira da Vijeće može donositi pravovaljane odluke.</w:t>
      </w:r>
    </w:p>
    <w:p w:rsidR="00843EFF" w:rsidRDefault="00843EFF" w:rsidP="00843EFF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 predsjednik za zapisničara predlaže Evu Vaci, a za ovjerovitelje zapisnika Ivanu Bagarić Bereš i Ivicu Pavić.</w:t>
      </w:r>
    </w:p>
    <w:p w:rsidR="00843EFF" w:rsidRDefault="00843EFF" w:rsidP="00843EFF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Prijedlozi su jednoglasno prihvaćeni, s 11 glasova za. Za zapisničara se određuje Eva Vaci, a za ovjerovitelje zapisnika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Ivana Bagarić Bereš i Ivica Pavić.</w:t>
      </w: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843EFF" w:rsidRDefault="00843EFF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843EFF" w:rsidRDefault="00843EFF" w:rsidP="00843EFF">
      <w:pPr>
        <w:jc w:val="center"/>
        <w:rPr>
          <w:rFonts w:ascii="Calibri" w:eastAsia="Calibri" w:hAnsi="Calibri" w:cs="Times New Roman"/>
          <w:b/>
          <w:color w:val="auto"/>
        </w:rPr>
      </w:pPr>
    </w:p>
    <w:p w:rsidR="00843EFF" w:rsidRDefault="00843EFF" w:rsidP="00843EFF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Usvajanje zapisnika sa 17. sjednice Vijeća</w:t>
      </w:r>
    </w:p>
    <w:p w:rsidR="00843EFF" w:rsidRDefault="00843EFF" w:rsidP="00843EFF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Donošenje Odluke o prihvaćanju Sporazuma o suradnji na provedbi Projekta</w:t>
      </w:r>
    </w:p>
    <w:p w:rsidR="00843EFF" w:rsidRDefault="00843EFF" w:rsidP="00843EFF">
      <w:pPr>
        <w:pStyle w:val="Odlomakpopis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razvoja širokopojasne infrastrukture za područje općina:  Antunovac, Čepin,</w:t>
      </w:r>
    </w:p>
    <w:p w:rsidR="00843EFF" w:rsidRDefault="00843EFF" w:rsidP="00843EFF">
      <w:pPr>
        <w:pStyle w:val="Odlomakpopis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Erdut, Ernestinovo, Šodolovci, Vladislavci i Vuka</w:t>
      </w:r>
    </w:p>
    <w:p w:rsidR="00843EFF" w:rsidRDefault="00843EFF" w:rsidP="00843EF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nije bilo dopune dnevnog reda, predsjednik daje dnevni red na usvajanje.</w:t>
      </w:r>
    </w:p>
    <w:p w:rsidR="00C271C3" w:rsidRDefault="00C271C3" w:rsidP="00843E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usvaja jednoglasno, sa 11 glasova za.</w:t>
      </w: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43EFF" w:rsidRDefault="00843EFF" w:rsidP="00843EFF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1.</w:t>
      </w:r>
      <w:r>
        <w:rPr>
          <w:rFonts w:ascii="Times New Roman" w:hAnsi="Times New Roman" w:cs="Times New Roman"/>
          <w:iCs/>
          <w:sz w:val="24"/>
          <w:szCs w:val="24"/>
        </w:rPr>
        <w:tab/>
        <w:t>USVAJANJE ZAPISNIKA SA 17. SJEDNICE OPĆINSKOG VIJEĆA</w:t>
      </w:r>
    </w:p>
    <w:p w:rsidR="00B865B6" w:rsidRPr="00B865B6" w:rsidRDefault="00B865B6" w:rsidP="00843EFF">
      <w:pPr>
        <w:ind w:left="1410" w:hanging="141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65B6">
        <w:rPr>
          <w:rFonts w:ascii="Times New Roman" w:hAnsi="Times New Roman" w:cs="Times New Roman"/>
          <w:b/>
          <w:iCs/>
          <w:sz w:val="24"/>
          <w:szCs w:val="24"/>
        </w:rPr>
        <w:t>ZAKLJUČAK</w:t>
      </w:r>
    </w:p>
    <w:p w:rsidR="00843EFF" w:rsidRDefault="00843EFF" w:rsidP="00843EFF">
      <w:pPr>
        <w:pStyle w:val="Bezproreda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Zapisnik  sa 17. sjednice Vijeća usvaja 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11 glasova za.</w:t>
      </w: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843EFF" w:rsidRDefault="00843EFF" w:rsidP="00843EF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3EFF" w:rsidRDefault="00843EFF" w:rsidP="00843EFF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2.</w:t>
      </w:r>
      <w:r>
        <w:rPr>
          <w:rFonts w:ascii="Times New Roman" w:hAnsi="Times New Roman" w:cs="Times New Roman"/>
          <w:iCs/>
          <w:sz w:val="24"/>
          <w:szCs w:val="24"/>
        </w:rPr>
        <w:tab/>
        <w:t>DONOŠENJE ODLUKE O PRIHVAĆANJU SPORAZUMA O SURADNJI NA PROVEDBI PROJEKTA RAZVOJA ŠIROKOPOJASNE INFRASTRUKTURE ZA PODRUČJE OPĆINA: ANTUNOVAC, ČEPIN, ERDUT,  ERNESTINOVO, ŠODOLOVCI ,VLADISLAVCI I VUKA</w:t>
      </w:r>
    </w:p>
    <w:p w:rsidR="00B865B6" w:rsidRDefault="00B865B6" w:rsidP="00843EFF">
      <w:pPr>
        <w:ind w:left="1410" w:hanging="141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271C3" w:rsidRPr="00C271C3" w:rsidRDefault="00C271C3" w:rsidP="00843EFF">
      <w:pPr>
        <w:ind w:left="1410" w:hanging="141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271C3">
        <w:rPr>
          <w:rFonts w:ascii="Times New Roman" w:hAnsi="Times New Roman" w:cs="Times New Roman"/>
          <w:b/>
          <w:iCs/>
          <w:sz w:val="24"/>
          <w:szCs w:val="24"/>
        </w:rPr>
        <w:t>ZAKLJUČAK</w:t>
      </w:r>
    </w:p>
    <w:p w:rsidR="00C271C3" w:rsidRDefault="00C271C3" w:rsidP="00C271C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71C3">
        <w:rPr>
          <w:rFonts w:ascii="Times New Roman" w:hAnsi="Times New Roman" w:cs="Times New Roman"/>
          <w:b/>
          <w:iCs/>
          <w:sz w:val="24"/>
          <w:szCs w:val="24"/>
        </w:rPr>
        <w:t xml:space="preserve">Općinsko vijeće općine Ernestinovo je donijelo Odluku o prihvaćanju </w:t>
      </w:r>
      <w:r w:rsidRPr="00C271C3">
        <w:rPr>
          <w:rFonts w:ascii="Times New Roman" w:eastAsia="Calibri" w:hAnsi="Times New Roman" w:cs="Times New Roman"/>
          <w:b/>
          <w:sz w:val="24"/>
          <w:szCs w:val="24"/>
        </w:rPr>
        <w:t>Sporazuma o suradnji na provedbi Projekta razvoja širokopojasne infrastrukture za područje općina:  Antunovac, Čepin,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71C3">
        <w:rPr>
          <w:rFonts w:ascii="Times New Roman" w:eastAsia="Calibri" w:hAnsi="Times New Roman" w:cs="Times New Roman"/>
          <w:b/>
          <w:sz w:val="24"/>
          <w:szCs w:val="24"/>
        </w:rPr>
        <w:t>Erdut, Ernestinovo, Šodolovci, Vladislavci i Vuka</w:t>
      </w:r>
    </w:p>
    <w:p w:rsidR="00C271C3" w:rsidRDefault="00C271C3" w:rsidP="00B865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Odluka je donesena jednoglasno, sa 11 glasova za.</w:t>
      </w:r>
    </w:p>
    <w:p w:rsidR="00B865B6" w:rsidRPr="00B865B6" w:rsidRDefault="00B865B6" w:rsidP="00B865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Vijeća zaključuje sjednicu u 18:08 sati.</w:t>
      </w: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843EFF" w:rsidRDefault="00843EFF" w:rsidP="00843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7E2330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Ivana Bagarić Bereš</w:t>
      </w:r>
      <w:r w:rsidR="00843E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43E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43E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843EFF" w:rsidRDefault="00843EFF" w:rsidP="00843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EFF" w:rsidRDefault="00843EFF" w:rsidP="00843EFF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E2330"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6C6693" w:rsidRDefault="00A144B1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B1" w:rsidRDefault="00A144B1" w:rsidP="001B5B37">
      <w:pPr>
        <w:spacing w:after="0" w:line="240" w:lineRule="auto"/>
      </w:pPr>
      <w:r>
        <w:separator/>
      </w:r>
    </w:p>
  </w:endnote>
  <w:endnote w:type="continuationSeparator" w:id="0">
    <w:p w:rsidR="00A144B1" w:rsidRDefault="00A144B1" w:rsidP="001B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37" w:rsidRDefault="001B5B3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666297"/>
      <w:docPartObj>
        <w:docPartGallery w:val="Page Numbers (Bottom of Page)"/>
        <w:docPartUnique/>
      </w:docPartObj>
    </w:sdtPr>
    <w:sdtEndPr/>
    <w:sdtContent>
      <w:p w:rsidR="001B5B37" w:rsidRDefault="001B5B3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4B1">
          <w:rPr>
            <w:noProof/>
          </w:rPr>
          <w:t>1</w:t>
        </w:r>
        <w:r>
          <w:fldChar w:fldCharType="end"/>
        </w:r>
      </w:p>
    </w:sdtContent>
  </w:sdt>
  <w:p w:rsidR="001B5B37" w:rsidRDefault="001B5B3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37" w:rsidRDefault="001B5B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B1" w:rsidRDefault="00A144B1" w:rsidP="001B5B37">
      <w:pPr>
        <w:spacing w:after="0" w:line="240" w:lineRule="auto"/>
      </w:pPr>
      <w:r>
        <w:separator/>
      </w:r>
    </w:p>
  </w:footnote>
  <w:footnote w:type="continuationSeparator" w:id="0">
    <w:p w:rsidR="00A144B1" w:rsidRDefault="00A144B1" w:rsidP="001B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37" w:rsidRDefault="001B5B3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37" w:rsidRDefault="001B5B3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37" w:rsidRDefault="001B5B3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6A01"/>
    <w:multiLevelType w:val="hybridMultilevel"/>
    <w:tmpl w:val="B510A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22515"/>
    <w:multiLevelType w:val="hybridMultilevel"/>
    <w:tmpl w:val="B510A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5381"/>
    <w:multiLevelType w:val="hybridMultilevel"/>
    <w:tmpl w:val="B510A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FF"/>
    <w:rsid w:val="001B5B37"/>
    <w:rsid w:val="003B6533"/>
    <w:rsid w:val="007E2330"/>
    <w:rsid w:val="00837E80"/>
    <w:rsid w:val="00843EFF"/>
    <w:rsid w:val="00A144B1"/>
    <w:rsid w:val="00B6620A"/>
    <w:rsid w:val="00B865B6"/>
    <w:rsid w:val="00C271C3"/>
    <w:rsid w:val="00E03C51"/>
    <w:rsid w:val="00EA78A3"/>
    <w:rsid w:val="00F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3F3F2-8617-4FDF-BE66-142001E8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FF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3EFF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843EFF"/>
    <w:pPr>
      <w:ind w:left="720"/>
      <w:contextualSpacing/>
    </w:pPr>
    <w:rPr>
      <w:color w:val="auto"/>
    </w:rPr>
  </w:style>
  <w:style w:type="paragraph" w:customStyle="1" w:styleId="Sadrajokvira">
    <w:name w:val="Sadržaj okvira"/>
    <w:basedOn w:val="Normal"/>
    <w:qFormat/>
    <w:rsid w:val="00843EFF"/>
  </w:style>
  <w:style w:type="paragraph" w:styleId="Zaglavlje">
    <w:name w:val="header"/>
    <w:basedOn w:val="Normal"/>
    <w:link w:val="ZaglavljeChar"/>
    <w:uiPriority w:val="99"/>
    <w:unhideWhenUsed/>
    <w:rsid w:val="001B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5B37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1B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5B37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2019-03-07T07:32:00Z</dcterms:created>
  <dcterms:modified xsi:type="dcterms:W3CDTF">2019-03-07T07:32:00Z</dcterms:modified>
</cp:coreProperties>
</file>