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1296B" w:rsidTr="0011296B">
        <w:tc>
          <w:tcPr>
            <w:tcW w:w="5148" w:type="dxa"/>
            <w:hideMark/>
          </w:tcPr>
          <w:p w:rsidR="0011296B" w:rsidRDefault="0011296B">
            <w:pPr>
              <w:suppressAutoHyphens/>
              <w:snapToGrid w:val="0"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96B" w:rsidRDefault="0011296B">
            <w:pPr>
              <w:suppressAutoHyphens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11296B" w:rsidRDefault="0011296B">
            <w:pPr>
              <w:keepNext/>
              <w:tabs>
                <w:tab w:val="num" w:pos="0"/>
              </w:tabs>
              <w:suppressAutoHyphens/>
              <w:spacing w:after="0" w:line="254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11296B" w:rsidRDefault="0011296B">
            <w:pPr>
              <w:suppressAutoHyphens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11296B" w:rsidRDefault="0011296B">
            <w:pPr>
              <w:suppressAutoHyphens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11296B" w:rsidTr="0011296B">
        <w:tc>
          <w:tcPr>
            <w:tcW w:w="5148" w:type="dxa"/>
          </w:tcPr>
          <w:p w:rsidR="0011296B" w:rsidRDefault="0011296B">
            <w:pPr>
              <w:suppressAutoHyphens/>
              <w:snapToGrid w:val="0"/>
              <w:spacing w:after="0" w:line="254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11296B" w:rsidTr="0011296B">
        <w:tc>
          <w:tcPr>
            <w:tcW w:w="5148" w:type="dxa"/>
            <w:hideMark/>
          </w:tcPr>
          <w:p w:rsidR="0011296B" w:rsidRDefault="0011296B">
            <w:pPr>
              <w:suppressAutoHyphens/>
              <w:snapToGrid w:val="0"/>
              <w:spacing w:after="0" w:line="254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021-05/18-01/10</w:t>
            </w:r>
          </w:p>
          <w:p w:rsidR="0011296B" w:rsidRDefault="0011296B">
            <w:pPr>
              <w:suppressAutoHyphens/>
              <w:spacing w:after="0" w:line="254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2158/04-18-1</w:t>
            </w:r>
          </w:p>
          <w:p w:rsidR="0011296B" w:rsidRDefault="0011296B">
            <w:pPr>
              <w:suppressAutoHyphens/>
              <w:spacing w:after="0" w:line="254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 </w:t>
            </w:r>
            <w:r w:rsidR="00E45F40">
              <w:rPr>
                <w:rFonts w:ascii="Calibri" w:eastAsia="Times New Roman" w:hAnsi="Calibri" w:cs="Arial"/>
                <w:iCs/>
                <w:lang w:eastAsia="ar-SA"/>
              </w:rPr>
              <w:t xml:space="preserve">14. prosinca </w:t>
            </w:r>
            <w:r>
              <w:rPr>
                <w:rFonts w:ascii="Calibri" w:eastAsia="Times New Roman" w:hAnsi="Calibri" w:cs="Arial"/>
                <w:iCs/>
                <w:lang w:eastAsia="ar-SA"/>
              </w:rPr>
              <w:t>2018.</w:t>
            </w:r>
          </w:p>
        </w:tc>
      </w:tr>
    </w:tbl>
    <w:p w:rsidR="0011296B" w:rsidRDefault="0011296B" w:rsidP="0011296B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1296B" w:rsidRDefault="0011296B" w:rsidP="0011296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11296B" w:rsidRDefault="0011296B" w:rsidP="0011296B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1296B" w:rsidRDefault="0011296B" w:rsidP="0011296B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15.  SJEDNICU  OPĆINSKOG  VIJEĆA</w:t>
      </w:r>
    </w:p>
    <w:p w:rsidR="0011296B" w:rsidRDefault="0011296B" w:rsidP="0011296B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11296B" w:rsidRDefault="0011296B" w:rsidP="0011296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1296B" w:rsidRDefault="0011296B" w:rsidP="0011296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>
        <w:rPr>
          <w:rFonts w:ascii="Calibri" w:eastAsia="Times New Roman" w:hAnsi="Calibri" w:cs="Arial"/>
          <w:b/>
          <w:iCs/>
          <w:lang w:eastAsia="ar-SA"/>
        </w:rPr>
        <w:t>18</w:t>
      </w:r>
      <w:r>
        <w:rPr>
          <w:rFonts w:ascii="Calibri" w:eastAsia="Times New Roman" w:hAnsi="Calibri" w:cs="Arial"/>
          <w:iCs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lang w:eastAsia="ar-SA"/>
        </w:rPr>
        <w:t>prosinca  2018.</w:t>
      </w:r>
      <w:r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(utorak)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11296B" w:rsidRDefault="0011296B" w:rsidP="0011296B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11296B" w:rsidRDefault="0011296B" w:rsidP="0011296B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DC78FA" w:rsidRPr="00512C1C" w:rsidRDefault="0011296B" w:rsidP="00512C1C">
      <w:pPr>
        <w:spacing w:after="160" w:line="254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C214E6" w:rsidRDefault="00DC78FA" w:rsidP="00C214E6">
      <w:pPr>
        <w:pStyle w:val="Odlomakpopisa"/>
        <w:numPr>
          <w:ilvl w:val="0"/>
          <w:numId w:val="3"/>
        </w:numPr>
        <w:spacing w:line="256" w:lineRule="auto"/>
        <w:jc w:val="both"/>
      </w:pPr>
      <w:r>
        <w:t>Usvajanje zapisnika 14. sjednice Općinskog vijeća</w:t>
      </w:r>
    </w:p>
    <w:p w:rsidR="00C214E6" w:rsidRDefault="00DC78FA" w:rsidP="00C214E6">
      <w:pPr>
        <w:pStyle w:val="Odlomakpopisa"/>
        <w:numPr>
          <w:ilvl w:val="0"/>
          <w:numId w:val="3"/>
        </w:numPr>
        <w:spacing w:line="256" w:lineRule="auto"/>
        <w:jc w:val="both"/>
      </w:pPr>
      <w:r>
        <w:t>Donošenje Odluke o</w:t>
      </w:r>
      <w:r w:rsidR="00C214E6">
        <w:t xml:space="preserve"> II.</w:t>
      </w:r>
      <w:r>
        <w:t xml:space="preserve"> izmjenama i dopunama Proračuna Općine Ernestinovo za 2018. godinu, s izmjenama pripadajućih programa uz proračun</w:t>
      </w:r>
    </w:p>
    <w:p w:rsidR="00C214E6" w:rsidRPr="00C214E6" w:rsidRDefault="00DF46B2" w:rsidP="00C214E6">
      <w:pPr>
        <w:pStyle w:val="Odlomakpopisa"/>
        <w:numPr>
          <w:ilvl w:val="0"/>
          <w:numId w:val="3"/>
        </w:numPr>
        <w:spacing w:line="256" w:lineRule="auto"/>
        <w:jc w:val="both"/>
      </w:pPr>
      <w:r w:rsidRPr="00C214E6">
        <w:rPr>
          <w:rFonts w:ascii="Calibri" w:eastAsia="Calibri" w:hAnsi="Calibri" w:cs="Times New Roman"/>
        </w:rPr>
        <w:t xml:space="preserve">Donošenje </w:t>
      </w:r>
      <w:r w:rsidR="00C214E6">
        <w:rPr>
          <w:rFonts w:ascii="Calibri" w:eastAsia="Calibri" w:hAnsi="Calibri" w:cs="Times New Roman"/>
        </w:rPr>
        <w:t xml:space="preserve">Odluke o II. Izmjenama i dopunama </w:t>
      </w:r>
      <w:r w:rsidRPr="00C214E6">
        <w:rPr>
          <w:rFonts w:ascii="Calibri" w:eastAsia="Calibri" w:hAnsi="Calibri" w:cs="Times New Roman"/>
        </w:rPr>
        <w:t>Programa građenja komunalne infrastru</w:t>
      </w:r>
      <w:r w:rsidR="007B08C4">
        <w:rPr>
          <w:rFonts w:ascii="Calibri" w:eastAsia="Calibri" w:hAnsi="Calibri" w:cs="Times New Roman"/>
        </w:rPr>
        <w:t>kture Općine Ernestinovo za 2018</w:t>
      </w:r>
      <w:r w:rsidRPr="00C214E6">
        <w:rPr>
          <w:rFonts w:ascii="Calibri" w:eastAsia="Calibri" w:hAnsi="Calibri" w:cs="Times New Roman"/>
        </w:rPr>
        <w:t>. godinu</w:t>
      </w:r>
    </w:p>
    <w:p w:rsidR="00DC78FA" w:rsidRPr="00F310D1" w:rsidRDefault="00C214E6" w:rsidP="00F310D1">
      <w:pPr>
        <w:pStyle w:val="Odlomakpopisa"/>
        <w:numPr>
          <w:ilvl w:val="0"/>
          <w:numId w:val="3"/>
        </w:numPr>
        <w:spacing w:line="256" w:lineRule="auto"/>
        <w:jc w:val="both"/>
      </w:pPr>
      <w:r w:rsidRPr="00C214E6">
        <w:rPr>
          <w:rFonts w:ascii="Calibri" w:eastAsia="Calibri" w:hAnsi="Calibri" w:cs="Times New Roman"/>
        </w:rPr>
        <w:t>Donošenje Odluke o II. Izmjenama i dopunama</w:t>
      </w:r>
      <w:r w:rsidR="00DF46B2" w:rsidRPr="00C214E6">
        <w:rPr>
          <w:rFonts w:ascii="Calibri" w:eastAsia="Calibri" w:hAnsi="Calibri" w:cs="Times New Roman"/>
        </w:rPr>
        <w:t xml:space="preserve"> Programa održavanja komunalne infrastrukture Op</w:t>
      </w:r>
      <w:r w:rsidR="007B08C4">
        <w:rPr>
          <w:rFonts w:ascii="Calibri" w:eastAsia="Calibri" w:hAnsi="Calibri" w:cs="Times New Roman"/>
        </w:rPr>
        <w:t>ćine Ernestinovo za 2018</w:t>
      </w:r>
      <w:r w:rsidR="00F310D1">
        <w:rPr>
          <w:rFonts w:ascii="Calibri" w:eastAsia="Calibri" w:hAnsi="Calibri" w:cs="Times New Roman"/>
        </w:rPr>
        <w:t>. godinu</w:t>
      </w:r>
    </w:p>
    <w:p w:rsidR="00DC78FA" w:rsidRDefault="00DC78FA" w:rsidP="00F310D1">
      <w:pPr>
        <w:spacing w:after="160" w:line="254" w:lineRule="auto"/>
        <w:rPr>
          <w:rFonts w:ascii="Calibri" w:eastAsia="Calibri" w:hAnsi="Calibri" w:cs="Times New Roman"/>
          <w:b/>
        </w:rPr>
      </w:pPr>
    </w:p>
    <w:p w:rsidR="0011296B" w:rsidRDefault="0011296B" w:rsidP="0011296B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11296B" w:rsidRDefault="0011296B" w:rsidP="0011296B">
      <w:pPr>
        <w:suppressAutoHyphens/>
        <w:spacing w:after="0"/>
        <w:ind w:left="360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11296B" w:rsidRDefault="0011296B" w:rsidP="0011296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F310D1" w:rsidRDefault="00F310D1" w:rsidP="0011296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F310D1" w:rsidRDefault="00F310D1" w:rsidP="0011296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F310D1" w:rsidRDefault="00F310D1" w:rsidP="0011296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176C68" w:rsidRDefault="00176C68" w:rsidP="0011296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bookmarkStart w:id="0" w:name="_GoBack"/>
      <w:bookmarkEnd w:id="0"/>
    </w:p>
    <w:p w:rsidR="0060748C" w:rsidRDefault="00F310D1" w:rsidP="0060748C">
      <w:pPr>
        <w:pStyle w:val="Odlomakpopisa"/>
        <w:numPr>
          <w:ilvl w:val="0"/>
          <w:numId w:val="2"/>
        </w:numPr>
      </w:pPr>
      <w:r>
        <w:t>Zapisnik  sa 14</w:t>
      </w:r>
      <w:r w:rsidR="0060748C">
        <w:t>. sjednice</w:t>
      </w:r>
      <w:r>
        <w:t xml:space="preserve"> Vijeća,</w:t>
      </w:r>
    </w:p>
    <w:p w:rsidR="0060748C" w:rsidRDefault="0060748C" w:rsidP="0060748C">
      <w:pPr>
        <w:pStyle w:val="Odlomakpopisa"/>
        <w:numPr>
          <w:ilvl w:val="0"/>
          <w:numId w:val="2"/>
        </w:numPr>
      </w:pPr>
      <w:r>
        <w:t>Prijedlog</w:t>
      </w:r>
      <w:r w:rsidR="00F310D1" w:rsidRPr="00F310D1">
        <w:t xml:space="preserve"> </w:t>
      </w:r>
      <w:r w:rsidR="00867620">
        <w:t>II. I</w:t>
      </w:r>
      <w:r w:rsidR="00F310D1">
        <w:t>zmjena i dopuna</w:t>
      </w:r>
      <w:r w:rsidR="003560C8">
        <w:t xml:space="preserve"> Proračuna za 2018</w:t>
      </w:r>
      <w:r w:rsidR="00867620">
        <w:t xml:space="preserve">., s </w:t>
      </w:r>
      <w:r>
        <w:t xml:space="preserve"> programima uz Proračun</w:t>
      </w:r>
    </w:p>
    <w:p w:rsidR="0060748C" w:rsidRDefault="0060748C" w:rsidP="0060748C">
      <w:pPr>
        <w:pStyle w:val="Odlomakpopisa"/>
        <w:numPr>
          <w:ilvl w:val="0"/>
          <w:numId w:val="2"/>
        </w:numPr>
      </w:pPr>
      <w:r>
        <w:t>Prijedlog</w:t>
      </w:r>
      <w:r w:rsidR="00F310D1" w:rsidRPr="00F310D1">
        <w:t xml:space="preserve"> </w:t>
      </w:r>
      <w:r w:rsidR="00867620">
        <w:t>II. I</w:t>
      </w:r>
      <w:r w:rsidR="00F310D1">
        <w:t>zmjena i dopuna</w:t>
      </w:r>
      <w:r>
        <w:t xml:space="preserve"> Programa građenja komunalne infrastru</w:t>
      </w:r>
      <w:r w:rsidR="007B08C4">
        <w:t>kture Općine Ernestinovo za 2018</w:t>
      </w:r>
      <w:r>
        <w:t>. godinu</w:t>
      </w:r>
    </w:p>
    <w:p w:rsidR="0011296B" w:rsidRPr="00176C68" w:rsidRDefault="0060748C" w:rsidP="0011296B">
      <w:pPr>
        <w:pStyle w:val="Odlomakpopisa"/>
        <w:numPr>
          <w:ilvl w:val="0"/>
          <w:numId w:val="2"/>
        </w:numPr>
      </w:pPr>
      <w:r>
        <w:t xml:space="preserve">Prijedlog </w:t>
      </w:r>
      <w:r w:rsidR="00867620">
        <w:t>II. I</w:t>
      </w:r>
      <w:r w:rsidR="00F310D1">
        <w:t xml:space="preserve">zmjena i dopuna </w:t>
      </w:r>
      <w:r>
        <w:t>Programa održavanja komunalne infrastrukture Općine Ern</w:t>
      </w:r>
      <w:r w:rsidR="007B08C4">
        <w:t>estinovo za 2018</w:t>
      </w:r>
      <w:r>
        <w:t>. godinu</w:t>
      </w:r>
    </w:p>
    <w:sectPr w:rsidR="0011296B" w:rsidRPr="0017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485D"/>
    <w:multiLevelType w:val="hybridMultilevel"/>
    <w:tmpl w:val="01380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1661C78"/>
    <w:multiLevelType w:val="hybridMultilevel"/>
    <w:tmpl w:val="41C6B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6B"/>
    <w:rsid w:val="0011296B"/>
    <w:rsid w:val="00176C68"/>
    <w:rsid w:val="003560C8"/>
    <w:rsid w:val="00512C1C"/>
    <w:rsid w:val="0060748C"/>
    <w:rsid w:val="007B08C4"/>
    <w:rsid w:val="00867620"/>
    <w:rsid w:val="00C214E6"/>
    <w:rsid w:val="00DC78FA"/>
    <w:rsid w:val="00DF46B2"/>
    <w:rsid w:val="00DF5DF9"/>
    <w:rsid w:val="00E03C51"/>
    <w:rsid w:val="00E45F40"/>
    <w:rsid w:val="00EA78A3"/>
    <w:rsid w:val="00F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15318-6C71-465C-A567-C03B6422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6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96B"/>
    <w:pPr>
      <w:spacing w:after="160" w:line="254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3</cp:revision>
  <cp:lastPrinted>2018-12-19T05:43:00Z</cp:lastPrinted>
  <dcterms:created xsi:type="dcterms:W3CDTF">2018-12-20T06:41:00Z</dcterms:created>
  <dcterms:modified xsi:type="dcterms:W3CDTF">2018-12-20T06:46:00Z</dcterms:modified>
</cp:coreProperties>
</file>