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5F3E72" w:rsidRPr="007F0C25" w:rsidTr="005F3E72">
        <w:tc>
          <w:tcPr>
            <w:tcW w:w="5148" w:type="dxa"/>
            <w:hideMark/>
          </w:tcPr>
          <w:p w:rsidR="005F3E72" w:rsidRPr="007F0C25" w:rsidRDefault="005F3E7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E72" w:rsidRPr="007F0C25" w:rsidRDefault="005F3E72" w:rsidP="00913282">
            <w:pPr>
              <w:keepNext/>
              <w:numPr>
                <w:ilvl w:val="4"/>
                <w:numId w:val="1"/>
              </w:numPr>
              <w:suppressAutoHyphens/>
              <w:overflowPunct w:val="0"/>
              <w:autoSpaceDE w:val="0"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REPUBLIKA HRVATSKA</w:t>
            </w:r>
          </w:p>
          <w:p w:rsidR="005F3E72" w:rsidRPr="007F0C25" w:rsidRDefault="005F3E72" w:rsidP="00913282">
            <w:pPr>
              <w:keepNext/>
              <w:numPr>
                <w:ilvl w:val="0"/>
                <w:numId w:val="1"/>
              </w:numPr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F0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OSJEČKO-BARANJSKA ŽUPANIJA</w:t>
            </w:r>
          </w:p>
          <w:p w:rsidR="005F3E72" w:rsidRPr="007F0C25" w:rsidRDefault="005F3E7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Općina Ernestinovo</w:t>
            </w:r>
          </w:p>
          <w:p w:rsidR="005F3E72" w:rsidRPr="007F0C25" w:rsidRDefault="005F3E7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Općinsko vijeće</w:t>
            </w:r>
          </w:p>
        </w:tc>
      </w:tr>
    </w:tbl>
    <w:p w:rsidR="005F3E72" w:rsidRPr="007F0C25" w:rsidRDefault="005F3E72" w:rsidP="005F3E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</w:r>
    </w:p>
    <w:p w:rsidR="005F3E72" w:rsidRPr="007F0C25" w:rsidRDefault="005F3E72" w:rsidP="005F3E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021-05/18-01/6</w:t>
      </w:r>
    </w:p>
    <w:p w:rsidR="005F3E72" w:rsidRPr="007F0C25" w:rsidRDefault="005F3E72" w:rsidP="005F3E72">
      <w:pPr>
        <w:keepNext/>
        <w:tabs>
          <w:tab w:val="num" w:pos="0"/>
        </w:tabs>
        <w:suppressAutoHyphens/>
        <w:overflowPunct w:val="0"/>
        <w:autoSpaceDE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2158/04-18-4</w:t>
      </w: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27. lipnja 2018.</w:t>
      </w:r>
    </w:p>
    <w:p w:rsidR="00592DD4" w:rsidRPr="007F0C25" w:rsidRDefault="00592DD4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E72" w:rsidRPr="007F0C25" w:rsidRDefault="005F3E72" w:rsidP="005F3E72">
      <w:pPr>
        <w:keepNext/>
        <w:numPr>
          <w:ilvl w:val="8"/>
          <w:numId w:val="1"/>
        </w:numPr>
        <w:suppressAutoHyphens/>
        <w:overflowPunct w:val="0"/>
        <w:autoSpaceDE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3E72" w:rsidRPr="007F0C25" w:rsidRDefault="00592DD4" w:rsidP="005F3E72">
      <w:pPr>
        <w:keepNext/>
        <w:suppressAutoHyphens/>
        <w:overflowPunct w:val="0"/>
        <w:autoSpaceDE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5F3E72" w:rsidRPr="007F0C25" w:rsidRDefault="005F3E72" w:rsidP="005F3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sa 11. sjednice sedmog saziva Općinskog vijeća Općine Ernestinovo</w:t>
      </w:r>
    </w:p>
    <w:p w:rsidR="005F3E72" w:rsidRPr="007F0C25" w:rsidRDefault="005F3E72" w:rsidP="005F3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održane 27. lipnja 2018. godine sa početkom u 18:00 sati</w:t>
      </w: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Sjednica se održava u vijećnici Općine Ernestinovo, V. Nazora 64, 31215 Ernestinovo s početkom u 18:00 sati</w:t>
      </w:r>
      <w:r w:rsidRPr="007F0C2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Sjednicu otvara predsjednik Općinskog vijeća Krunoslav Dragičević. Na početku sjednice predsjednik Krunoslav Dragičević obavlja prozivku vijećnika. </w:t>
      </w: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 sjednici su prisutni vijećnici:</w:t>
      </w:r>
    </w:p>
    <w:p w:rsidR="005F3E72" w:rsidRPr="007F0C25" w:rsidRDefault="005F3E72" w:rsidP="005F3E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5F3E72" w:rsidRPr="007F0C25" w:rsidRDefault="005F3E72" w:rsidP="005F3E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Matovac, dipl. iur., potpredsjednik</w:t>
      </w:r>
    </w:p>
    <w:p w:rsidR="005F3E72" w:rsidRPr="007F0C25" w:rsidRDefault="005F3E72" w:rsidP="005F3E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Vladimir Mrvoš, potpredsjednik</w:t>
      </w:r>
    </w:p>
    <w:p w:rsidR="005F3E72" w:rsidRPr="007F0C25" w:rsidRDefault="005F3E72" w:rsidP="005F3E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 Sukić</w:t>
      </w:r>
    </w:p>
    <w:p w:rsidR="005F3E72" w:rsidRPr="007F0C25" w:rsidRDefault="005F3E72" w:rsidP="005F3E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Damir Matković, mag. iur.</w:t>
      </w:r>
    </w:p>
    <w:p w:rsidR="005F3E72" w:rsidRPr="007F0C25" w:rsidRDefault="005F3E72" w:rsidP="005F3E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Zoran Toth</w:t>
      </w:r>
    </w:p>
    <w:p w:rsidR="005F3E72" w:rsidRPr="007F0C25" w:rsidRDefault="005F3E72" w:rsidP="005F3E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5F3E72" w:rsidRPr="007F0C25" w:rsidRDefault="005F3E72" w:rsidP="005F3E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Roguljić</w:t>
      </w:r>
    </w:p>
    <w:p w:rsidR="005F3E72" w:rsidRPr="007F0C25" w:rsidRDefault="005F3E72" w:rsidP="005F3E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Stražanac</w:t>
      </w:r>
    </w:p>
    <w:p w:rsidR="005F3E72" w:rsidRPr="007F0C25" w:rsidRDefault="005F3E72" w:rsidP="005F3E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 (od 18:07)</w:t>
      </w:r>
    </w:p>
    <w:p w:rsidR="005F3E72" w:rsidRPr="007F0C25" w:rsidRDefault="005F3E72" w:rsidP="005F3E7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5F3E72" w:rsidRPr="007F0C25" w:rsidRDefault="005F3E72" w:rsidP="005F3E7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univ. spec. oec., općinska načelnica</w:t>
      </w:r>
    </w:p>
    <w:p w:rsidR="005F3E72" w:rsidRPr="007F0C25" w:rsidRDefault="005F3E72" w:rsidP="005F3E7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 Katić, donačelnik</w:t>
      </w:r>
    </w:p>
    <w:p w:rsidR="005F3E72" w:rsidRPr="007F0C25" w:rsidRDefault="005F3E72" w:rsidP="005F3E7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Deže Kelemen, donačelnik</w:t>
      </w:r>
    </w:p>
    <w:p w:rsidR="005F3E72" w:rsidRPr="007F0C25" w:rsidRDefault="005F3E72" w:rsidP="005F3E7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Marina Krajnović, mag. iur., pročelnica Jedinstvenog upravnog odjela</w:t>
      </w:r>
    </w:p>
    <w:p w:rsidR="005F3E72" w:rsidRPr="007F0C25" w:rsidRDefault="005F3E72" w:rsidP="005F3E7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Zorica Šuica, računovodstveni referent</w:t>
      </w:r>
    </w:p>
    <w:p w:rsidR="005F3E72" w:rsidRPr="007F0C25" w:rsidRDefault="005F3E72" w:rsidP="005F3E7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administrativna tajnica</w:t>
      </w:r>
    </w:p>
    <w:p w:rsidR="005F3E72" w:rsidRPr="007F0C25" w:rsidRDefault="005F3E72" w:rsidP="005F3E7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Nakon prozivke predsjednik Vijeća Krunoslav Dragičević konstatira da je sjednici nazočno 10 vijećnika te se konstatira da Vijeće može donositi pravovaljane odluke.</w:t>
      </w:r>
    </w:p>
    <w:p w:rsidR="00F171B4" w:rsidRPr="007F0C25" w:rsidRDefault="00F171B4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171B4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Zatim predsjednik za zapisničara predlaže Evu Vaci, a za ovjero</w:t>
      </w:r>
      <w:r w:rsidR="00F171B4" w:rsidRPr="007F0C2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vitelje zapisnika Igora Matovca</w:t>
      </w: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i Sinišu Roguljić.</w:t>
      </w: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92DD4" w:rsidRPr="007F0C25" w:rsidRDefault="00592DD4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ZAKLJUČAK</w:t>
      </w: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Prijedlozi su jednoglasno prihvaćeni, s 10 glasova za. Za zapisničara se određuje Eva Vaci, a za ovjerovitelje zapisnika</w:t>
      </w:r>
      <w:r w:rsidRPr="007F0C2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7F0C2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Igor Matovac i Siniša Roguljić.</w:t>
      </w:r>
    </w:p>
    <w:p w:rsidR="00307606" w:rsidRPr="007F0C25" w:rsidRDefault="00307606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Potom se prelazi na utvrđivanje dnevnog reda. Predsjednik za sjednicu predlaže sljedeći</w:t>
      </w:r>
    </w:p>
    <w:p w:rsidR="005F3E72" w:rsidRPr="007F0C25" w:rsidRDefault="005F3E72" w:rsidP="005F3E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F171B4" w:rsidRPr="007F0C25" w:rsidRDefault="00F171B4" w:rsidP="005F3E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5F3E72" w:rsidRPr="007F0C25" w:rsidRDefault="005F3E72" w:rsidP="005F3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Dnevni red</w:t>
      </w:r>
    </w:p>
    <w:p w:rsidR="005F3E72" w:rsidRPr="007F0C25" w:rsidRDefault="005F3E72" w:rsidP="005F3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5F3E72" w:rsidRPr="007F0C25" w:rsidRDefault="005F3E72" w:rsidP="005F3E7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C25">
        <w:rPr>
          <w:rFonts w:ascii="Times New Roman" w:hAnsi="Times New Roman" w:cs="Times New Roman"/>
          <w:sz w:val="24"/>
          <w:szCs w:val="24"/>
        </w:rPr>
        <w:t>Donošenje Odluke o izmjenama i dopunama Proračuna Općine Ernestinovo za 2018. godinu, s izmjenama pripadajućih programa uz Proračun</w:t>
      </w:r>
    </w:p>
    <w:p w:rsidR="005F3E72" w:rsidRPr="007F0C25" w:rsidRDefault="005F3E72" w:rsidP="005F3E7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C25">
        <w:rPr>
          <w:rFonts w:ascii="Times New Roman" w:hAnsi="Times New Roman" w:cs="Times New Roman"/>
          <w:sz w:val="24"/>
          <w:szCs w:val="24"/>
        </w:rPr>
        <w:t>Donošenje Odluke o kućnim ljubimcima i drugim životinjama</w:t>
      </w:r>
    </w:p>
    <w:p w:rsidR="005F3E72" w:rsidRPr="007F0C25" w:rsidRDefault="005F3E72" w:rsidP="005F3E7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C25">
        <w:rPr>
          <w:rFonts w:ascii="Times New Roman" w:hAnsi="Times New Roman" w:cs="Times New Roman"/>
          <w:sz w:val="24"/>
          <w:szCs w:val="24"/>
        </w:rPr>
        <w:t>Donošenje Odluke o izmjeni i dopuni Odluke o komunalnoj naknadi</w:t>
      </w:r>
    </w:p>
    <w:p w:rsidR="005F3E72" w:rsidRPr="007F0C25" w:rsidRDefault="005F3E72" w:rsidP="005F3E7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C25">
        <w:rPr>
          <w:rFonts w:ascii="Times New Roman" w:hAnsi="Times New Roman" w:cs="Times New Roman"/>
          <w:sz w:val="24"/>
          <w:szCs w:val="24"/>
        </w:rPr>
        <w:t>Donošenje Odluke o ugostiteljskoj djelatnosti na području Općine Ernestinovo</w:t>
      </w:r>
    </w:p>
    <w:p w:rsidR="005F3E72" w:rsidRPr="007F0C25" w:rsidRDefault="005F3E72" w:rsidP="005F3E7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C25">
        <w:rPr>
          <w:rFonts w:ascii="Times New Roman" w:hAnsi="Times New Roman" w:cs="Times New Roman"/>
          <w:sz w:val="24"/>
          <w:szCs w:val="24"/>
        </w:rPr>
        <w:t>Donošenje Odluke o suglasnosti za provedbu ulaganja na području Općine Ernestinovo za projekt/operaciju: „Izgradnja i opremanje dječjeg vrtića u Ernestinovu“</w:t>
      </w:r>
    </w:p>
    <w:p w:rsidR="005F3E72" w:rsidRPr="007F0C25" w:rsidRDefault="005F3E72" w:rsidP="005F3E7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C25">
        <w:rPr>
          <w:rFonts w:ascii="Times New Roman" w:hAnsi="Times New Roman" w:cs="Times New Roman"/>
          <w:sz w:val="24"/>
          <w:szCs w:val="24"/>
        </w:rPr>
        <w:t>Donošenje Odluke o suglasnosti za provedbu ulaganja na području Općine Ernestinovo za projekt/operaciju: „Rekonstrukcija, nadogradnja i opremanje vatrogasnog doma u Ernestinovu“</w:t>
      </w: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nije bilo prijedloga za dopunu dnevnog reda, predsjednik daje prijedlog dnevnog reda na usvajanje.</w:t>
      </w: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 red se usvaja jednoglasno, s 10 glasova za.</w:t>
      </w:r>
    </w:p>
    <w:p w:rsidR="00307606" w:rsidRPr="007F0C25" w:rsidRDefault="00307606" w:rsidP="005F3E72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07606" w:rsidRPr="007F0C25" w:rsidRDefault="005F3E72" w:rsidP="006C4C8F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0C25">
        <w:rPr>
          <w:rFonts w:ascii="Times New Roman" w:hAnsi="Times New Roman" w:cs="Times New Roman"/>
          <w:iCs/>
          <w:sz w:val="24"/>
          <w:szCs w:val="24"/>
        </w:rPr>
        <w:t>TOČKA  1.</w:t>
      </w:r>
      <w:r w:rsidRPr="007F0C25">
        <w:rPr>
          <w:rFonts w:ascii="Times New Roman" w:hAnsi="Times New Roman" w:cs="Times New Roman"/>
          <w:iCs/>
          <w:sz w:val="24"/>
          <w:szCs w:val="24"/>
        </w:rPr>
        <w:tab/>
        <w:t>DONOŠENJE ODLUKE O IZMJENAMA I DOPUNAMA PRORAČUNA OPĆINE ERNESTINOVO ZA 2018. GODINU SA IZMJENAMA PRIPADAJUĆIH  PROGRAMA UZ PRORAČUN</w:t>
      </w:r>
    </w:p>
    <w:p w:rsidR="00141E6E" w:rsidRPr="007F0C25" w:rsidRDefault="00141E6E" w:rsidP="00141E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41E6E" w:rsidRPr="007F0C25" w:rsidRDefault="00141E6E" w:rsidP="00141E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F0C25">
        <w:rPr>
          <w:rFonts w:ascii="Times New Roman" w:hAnsi="Times New Roman" w:cs="Times New Roman"/>
          <w:sz w:val="24"/>
          <w:szCs w:val="24"/>
        </w:rPr>
        <w:t>Sjednici pristupaju u 18:07 vijećnik Lajoš Bocka i donačelnik Deže Kelemen.</w:t>
      </w:r>
    </w:p>
    <w:p w:rsidR="00141E6E" w:rsidRPr="007F0C25" w:rsidRDefault="00141E6E" w:rsidP="00141E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41E6E" w:rsidRPr="007F0C25" w:rsidRDefault="00141E6E" w:rsidP="007F0C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F0C25">
        <w:rPr>
          <w:rFonts w:ascii="Times New Roman" w:hAnsi="Times New Roman" w:cs="Times New Roman"/>
          <w:sz w:val="24"/>
          <w:szCs w:val="24"/>
        </w:rPr>
        <w:t>Vijećnici su u materijalima dobili Prijedlog odluke o izmjenama i dopunama Proračuna Općine</w:t>
      </w:r>
    </w:p>
    <w:p w:rsidR="0077578F" w:rsidRPr="007F0C25" w:rsidRDefault="00141E6E" w:rsidP="007F0C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F0C25">
        <w:rPr>
          <w:rFonts w:ascii="Times New Roman" w:hAnsi="Times New Roman" w:cs="Times New Roman"/>
          <w:sz w:val="24"/>
          <w:szCs w:val="24"/>
        </w:rPr>
        <w:t>Ernestinovo za 2018. godinu, a načelnica je dala kratko obrazloženje</w:t>
      </w:r>
      <w:r w:rsidR="007F0C25">
        <w:rPr>
          <w:rFonts w:ascii="Times New Roman" w:hAnsi="Times New Roman" w:cs="Times New Roman"/>
          <w:sz w:val="24"/>
          <w:szCs w:val="24"/>
        </w:rPr>
        <w:t>.</w:t>
      </w:r>
      <w:r w:rsidR="00307606" w:rsidRPr="007F0C25">
        <w:rPr>
          <w:rFonts w:ascii="Times New Roman" w:hAnsi="Times New Roman" w:cs="Times New Roman"/>
          <w:sz w:val="24"/>
          <w:szCs w:val="24"/>
        </w:rPr>
        <w:t xml:space="preserve"> </w:t>
      </w:r>
      <w:r w:rsidR="008B2BE3" w:rsidRPr="007F0C25">
        <w:rPr>
          <w:rFonts w:ascii="Times New Roman" w:hAnsi="Times New Roman" w:cs="Times New Roman"/>
          <w:sz w:val="24"/>
          <w:szCs w:val="24"/>
        </w:rPr>
        <w:t>Bu</w:t>
      </w:r>
      <w:r w:rsidRPr="007F0C25">
        <w:rPr>
          <w:rFonts w:ascii="Times New Roman" w:hAnsi="Times New Roman" w:cs="Times New Roman"/>
          <w:sz w:val="24"/>
          <w:szCs w:val="24"/>
        </w:rPr>
        <w:t>dući da je od izrade prijedloga</w:t>
      </w:r>
      <w:r w:rsidR="007F0C25">
        <w:rPr>
          <w:rFonts w:ascii="Times New Roman" w:hAnsi="Times New Roman" w:cs="Times New Roman"/>
          <w:sz w:val="24"/>
          <w:szCs w:val="24"/>
        </w:rPr>
        <w:t xml:space="preserve"> </w:t>
      </w:r>
      <w:r w:rsidR="006D4B48" w:rsidRPr="007F0C25">
        <w:rPr>
          <w:rFonts w:ascii="Times New Roman" w:hAnsi="Times New Roman" w:cs="Times New Roman"/>
          <w:sz w:val="24"/>
          <w:szCs w:val="24"/>
        </w:rPr>
        <w:t xml:space="preserve">Rebalansa </w:t>
      </w:r>
      <w:r w:rsidR="008B2BE3" w:rsidRPr="007F0C25">
        <w:rPr>
          <w:rFonts w:ascii="Times New Roman" w:hAnsi="Times New Roman" w:cs="Times New Roman"/>
          <w:sz w:val="24"/>
          <w:szCs w:val="24"/>
        </w:rPr>
        <w:t>došlo do nekih izmjena, načelnica je p</w:t>
      </w:r>
      <w:r w:rsidR="00884BDF" w:rsidRPr="007F0C25">
        <w:rPr>
          <w:rFonts w:ascii="Times New Roman" w:hAnsi="Times New Roman" w:cs="Times New Roman"/>
          <w:sz w:val="24"/>
          <w:szCs w:val="24"/>
        </w:rPr>
        <w:t xml:space="preserve">rije same rasprave </w:t>
      </w:r>
      <w:r w:rsidR="006D4B48" w:rsidRPr="007F0C25">
        <w:rPr>
          <w:rFonts w:ascii="Times New Roman" w:hAnsi="Times New Roman" w:cs="Times New Roman"/>
          <w:sz w:val="24"/>
          <w:szCs w:val="24"/>
        </w:rPr>
        <w:t>predložila</w:t>
      </w:r>
      <w:r w:rsidR="006027EB" w:rsidRPr="007F0C25">
        <w:rPr>
          <w:rFonts w:ascii="Times New Roman" w:hAnsi="Times New Roman" w:cs="Times New Roman"/>
          <w:sz w:val="24"/>
          <w:szCs w:val="24"/>
        </w:rPr>
        <w:t xml:space="preserve"> da se  u Rebalans ugradi nova stavka:</w:t>
      </w:r>
    </w:p>
    <w:p w:rsidR="00F171B4" w:rsidRPr="007F0C25" w:rsidRDefault="00F171B4" w:rsidP="00141E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027EB" w:rsidRPr="007F0C25" w:rsidRDefault="006027EB" w:rsidP="006027EB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C25">
        <w:rPr>
          <w:rFonts w:ascii="Times New Roman" w:hAnsi="Times New Roman" w:cs="Times New Roman"/>
          <w:sz w:val="24"/>
          <w:szCs w:val="24"/>
        </w:rPr>
        <w:t>Kultura u centru – za izradu projektne dokumentacije 15.000,00</w:t>
      </w:r>
      <w:r w:rsidR="00804A1D" w:rsidRPr="007F0C25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6027EB" w:rsidRPr="007F0C25" w:rsidRDefault="00804A1D" w:rsidP="006027EB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C25">
        <w:rPr>
          <w:rFonts w:ascii="Times New Roman" w:hAnsi="Times New Roman" w:cs="Times New Roman"/>
          <w:sz w:val="24"/>
          <w:szCs w:val="24"/>
        </w:rPr>
        <w:t xml:space="preserve">Kanalizacija – za dovršetak I faze </w:t>
      </w:r>
      <w:r w:rsidR="006027EB" w:rsidRPr="007F0C25">
        <w:rPr>
          <w:rFonts w:ascii="Times New Roman" w:hAnsi="Times New Roman" w:cs="Times New Roman"/>
          <w:sz w:val="24"/>
          <w:szCs w:val="24"/>
        </w:rPr>
        <w:t xml:space="preserve">iznos </w:t>
      </w:r>
      <w:r w:rsidRPr="007F0C25">
        <w:rPr>
          <w:rFonts w:ascii="Times New Roman" w:hAnsi="Times New Roman" w:cs="Times New Roman"/>
          <w:sz w:val="24"/>
          <w:szCs w:val="24"/>
        </w:rPr>
        <w:t>od 19</w:t>
      </w:r>
      <w:r w:rsidR="006027EB" w:rsidRPr="007F0C25">
        <w:rPr>
          <w:rFonts w:ascii="Times New Roman" w:hAnsi="Times New Roman" w:cs="Times New Roman"/>
          <w:sz w:val="24"/>
          <w:szCs w:val="24"/>
        </w:rPr>
        <w:t>0.000,00</w:t>
      </w:r>
      <w:r w:rsidRPr="007F0C25">
        <w:rPr>
          <w:rFonts w:ascii="Times New Roman" w:hAnsi="Times New Roman" w:cs="Times New Roman"/>
          <w:sz w:val="24"/>
          <w:szCs w:val="24"/>
        </w:rPr>
        <w:t xml:space="preserve"> </w:t>
      </w:r>
      <w:r w:rsidR="006027EB" w:rsidRPr="007F0C25">
        <w:rPr>
          <w:rFonts w:ascii="Times New Roman" w:hAnsi="Times New Roman" w:cs="Times New Roman"/>
          <w:sz w:val="24"/>
          <w:szCs w:val="24"/>
        </w:rPr>
        <w:t>kn</w:t>
      </w:r>
    </w:p>
    <w:p w:rsidR="006027EB" w:rsidRPr="007F0C25" w:rsidRDefault="006027EB" w:rsidP="006027EB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C25">
        <w:rPr>
          <w:rFonts w:ascii="Times New Roman" w:hAnsi="Times New Roman" w:cs="Times New Roman"/>
          <w:sz w:val="24"/>
          <w:szCs w:val="24"/>
        </w:rPr>
        <w:t>Katolička crkva Ernestinovo –</w:t>
      </w:r>
      <w:r w:rsidR="00804A1D" w:rsidRPr="007F0C25">
        <w:rPr>
          <w:rFonts w:ascii="Times New Roman" w:hAnsi="Times New Roman" w:cs="Times New Roman"/>
          <w:sz w:val="24"/>
          <w:szCs w:val="24"/>
        </w:rPr>
        <w:t xml:space="preserve"> da se poveća predviđeni  iznos za 15.000,00 kn</w:t>
      </w:r>
    </w:p>
    <w:p w:rsidR="006027EB" w:rsidRPr="007F0C25" w:rsidRDefault="00141E6E" w:rsidP="00804A1D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C25">
        <w:rPr>
          <w:rFonts w:ascii="Times New Roman" w:hAnsi="Times New Roman" w:cs="Times New Roman"/>
          <w:sz w:val="24"/>
          <w:szCs w:val="24"/>
        </w:rPr>
        <w:t>Spoj ulica V. Nazora i Kolodvorska</w:t>
      </w:r>
      <w:r w:rsidR="00804A1D" w:rsidRPr="007F0C25">
        <w:rPr>
          <w:rFonts w:ascii="Times New Roman" w:hAnsi="Times New Roman" w:cs="Times New Roman"/>
          <w:sz w:val="24"/>
          <w:szCs w:val="24"/>
        </w:rPr>
        <w:t xml:space="preserve"> –</w:t>
      </w:r>
      <w:r w:rsidRPr="007F0C25">
        <w:rPr>
          <w:rFonts w:ascii="Times New Roman" w:hAnsi="Times New Roman" w:cs="Times New Roman"/>
          <w:sz w:val="24"/>
          <w:szCs w:val="24"/>
        </w:rPr>
        <w:t xml:space="preserve"> predvidjeti </w:t>
      </w:r>
      <w:r w:rsidR="00804A1D" w:rsidRPr="007F0C25">
        <w:rPr>
          <w:rFonts w:ascii="Times New Roman" w:hAnsi="Times New Roman" w:cs="Times New Roman"/>
          <w:sz w:val="24"/>
          <w:szCs w:val="24"/>
        </w:rPr>
        <w:t>iznos za 18.329,00 kn</w:t>
      </w:r>
      <w:r w:rsidRPr="007F0C25">
        <w:rPr>
          <w:rFonts w:ascii="Times New Roman" w:hAnsi="Times New Roman" w:cs="Times New Roman"/>
          <w:sz w:val="24"/>
          <w:szCs w:val="24"/>
        </w:rPr>
        <w:t>, za projektnu dokumentaciju</w:t>
      </w:r>
    </w:p>
    <w:p w:rsidR="007E7DFC" w:rsidRPr="007F0C25" w:rsidRDefault="007E7DFC" w:rsidP="00804A1D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C25">
        <w:rPr>
          <w:rFonts w:ascii="Times New Roman" w:hAnsi="Times New Roman" w:cs="Times New Roman"/>
          <w:sz w:val="24"/>
          <w:szCs w:val="24"/>
        </w:rPr>
        <w:t>Radićeva ulica Ernestinovo – 35.000,00 kn za izradu projektne dokumentacije</w:t>
      </w:r>
    </w:p>
    <w:p w:rsidR="00F171B4" w:rsidRPr="007F0C25" w:rsidRDefault="00F171B4" w:rsidP="00141E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41E6E" w:rsidRPr="007F0C25" w:rsidRDefault="00141E6E" w:rsidP="00141E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F0C25">
        <w:rPr>
          <w:rFonts w:ascii="Times New Roman" w:hAnsi="Times New Roman" w:cs="Times New Roman"/>
          <w:sz w:val="24"/>
          <w:szCs w:val="24"/>
        </w:rPr>
        <w:t>Potom je otvorena rasprava. Budući da se nitko nije javio za riječ, predsjednik vijeća daje prijedlog načelnice za dopunu Rebalansa na usvajanje.</w:t>
      </w:r>
    </w:p>
    <w:p w:rsidR="00141E6E" w:rsidRPr="007F0C25" w:rsidRDefault="00141E6E" w:rsidP="00141E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41E6E" w:rsidRPr="007F0C25" w:rsidRDefault="00141E6E" w:rsidP="00141E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C25">
        <w:rPr>
          <w:rFonts w:ascii="Times New Roman" w:hAnsi="Times New Roman" w:cs="Times New Roman"/>
          <w:b/>
          <w:sz w:val="24"/>
          <w:szCs w:val="24"/>
        </w:rPr>
        <w:t>Prije</w:t>
      </w:r>
      <w:r w:rsidR="00F171B4" w:rsidRPr="007F0C25">
        <w:rPr>
          <w:rFonts w:ascii="Times New Roman" w:hAnsi="Times New Roman" w:cs="Times New Roman"/>
          <w:b/>
          <w:sz w:val="24"/>
          <w:szCs w:val="24"/>
        </w:rPr>
        <w:t>dlozi su jednoglasno prihvaćeni</w:t>
      </w:r>
      <w:r w:rsidR="007F0C25">
        <w:rPr>
          <w:rFonts w:ascii="Times New Roman" w:hAnsi="Times New Roman" w:cs="Times New Roman"/>
          <w:b/>
          <w:sz w:val="24"/>
          <w:szCs w:val="24"/>
        </w:rPr>
        <w:t>, s 10 glasova za.</w:t>
      </w:r>
    </w:p>
    <w:p w:rsidR="005C7F40" w:rsidRPr="007F0C25" w:rsidRDefault="005C7F40" w:rsidP="005C7F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07606" w:rsidRPr="007F0C25" w:rsidRDefault="00141E6E" w:rsidP="005C7F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F0C25">
        <w:rPr>
          <w:rFonts w:ascii="Times New Roman" w:hAnsi="Times New Roman" w:cs="Times New Roman"/>
          <w:sz w:val="24"/>
          <w:szCs w:val="24"/>
        </w:rPr>
        <w:t>Potom predsjednik daje na usvajanje prijed</w:t>
      </w:r>
      <w:r w:rsidR="007F0C25">
        <w:rPr>
          <w:rFonts w:ascii="Times New Roman" w:hAnsi="Times New Roman" w:cs="Times New Roman"/>
          <w:sz w:val="24"/>
          <w:szCs w:val="24"/>
        </w:rPr>
        <w:t>log Odluke o izmjenama i dopunama Proračuna O</w:t>
      </w:r>
      <w:r w:rsidRPr="007F0C25">
        <w:rPr>
          <w:rFonts w:ascii="Times New Roman" w:hAnsi="Times New Roman" w:cs="Times New Roman"/>
          <w:sz w:val="24"/>
          <w:szCs w:val="24"/>
        </w:rPr>
        <w:t>pćine Ernestinovo za 201</w:t>
      </w:r>
      <w:r w:rsidR="005C7F40" w:rsidRPr="007F0C25">
        <w:rPr>
          <w:rFonts w:ascii="Times New Roman" w:hAnsi="Times New Roman" w:cs="Times New Roman"/>
          <w:sz w:val="24"/>
          <w:szCs w:val="24"/>
        </w:rPr>
        <w:t>8. godinu</w:t>
      </w:r>
      <w:r w:rsidR="00F171B4" w:rsidRPr="007F0C25">
        <w:rPr>
          <w:rFonts w:ascii="Times New Roman" w:hAnsi="Times New Roman" w:cs="Times New Roman"/>
          <w:sz w:val="24"/>
          <w:szCs w:val="24"/>
        </w:rPr>
        <w:t>.</w:t>
      </w:r>
    </w:p>
    <w:p w:rsidR="00F171B4" w:rsidRPr="007F0C25" w:rsidRDefault="00F171B4" w:rsidP="005F3E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E72" w:rsidRPr="007F0C25" w:rsidRDefault="005F3E72" w:rsidP="005F3E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C25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5F3E72" w:rsidRPr="007F0C25" w:rsidRDefault="005F3E72" w:rsidP="005F3E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</w:p>
    <w:p w:rsidR="005F3E72" w:rsidRPr="007F0C25" w:rsidRDefault="005F3E72" w:rsidP="005F3E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7F0C2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Općinsko vijeće Općine Ernestinovo je</w:t>
      </w:r>
      <w:r w:rsidRPr="007F0C2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Pr="007F0C2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donijelo Odluku o izmjenama i dopunama Proračuna Općine Ernestinovo za 2018. godinu s pripadajućim programima uz proračun. Odluka je donesena jednoglasno, s 10 glasova za.</w:t>
      </w:r>
    </w:p>
    <w:p w:rsidR="005F3E72" w:rsidRPr="007F0C25" w:rsidRDefault="005F3E72" w:rsidP="005F3E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E72" w:rsidRPr="007F0C25" w:rsidRDefault="005F3E72" w:rsidP="005F3E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E72" w:rsidRPr="007F0C25" w:rsidRDefault="005F3E72" w:rsidP="005F3E7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5">
        <w:rPr>
          <w:rFonts w:ascii="Times New Roman" w:hAnsi="Times New Roman" w:cs="Times New Roman"/>
          <w:bCs/>
          <w:sz w:val="24"/>
          <w:szCs w:val="24"/>
        </w:rPr>
        <w:t>TOČKA  2.</w:t>
      </w:r>
      <w:r w:rsidRPr="007F0C25">
        <w:rPr>
          <w:rFonts w:ascii="Times New Roman" w:hAnsi="Times New Roman" w:cs="Times New Roman"/>
          <w:bCs/>
          <w:sz w:val="24"/>
          <w:szCs w:val="24"/>
        </w:rPr>
        <w:tab/>
      </w:r>
      <w:r w:rsidR="009F1B7F" w:rsidRPr="007F0C25">
        <w:rPr>
          <w:rFonts w:ascii="Times New Roman" w:hAnsi="Times New Roman" w:cs="Times New Roman"/>
          <w:bCs/>
          <w:sz w:val="24"/>
          <w:szCs w:val="24"/>
        </w:rPr>
        <w:t>DONOŠENJE ODLUKE O KUĆNIM LJUBIM</w:t>
      </w:r>
      <w:r w:rsidRPr="007F0C25">
        <w:rPr>
          <w:rFonts w:ascii="Times New Roman" w:hAnsi="Times New Roman" w:cs="Times New Roman"/>
          <w:bCs/>
          <w:sz w:val="24"/>
          <w:szCs w:val="24"/>
        </w:rPr>
        <w:t>CIMA I DRUGIM ŽIVOTINJAMA</w:t>
      </w:r>
    </w:p>
    <w:p w:rsidR="005F3E72" w:rsidRPr="007F0C25" w:rsidRDefault="005F3E72" w:rsidP="005F3E72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D22" w:rsidRPr="007F0C25" w:rsidRDefault="007B1D22" w:rsidP="005F3E72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5">
        <w:rPr>
          <w:rFonts w:ascii="Times New Roman" w:hAnsi="Times New Roman" w:cs="Times New Roman"/>
          <w:bCs/>
          <w:sz w:val="24"/>
          <w:szCs w:val="24"/>
        </w:rPr>
        <w:t>Vijećnici su u materijalima dobili prijedlog Odluke o kućnim ljubimcima i drugim životinjama,</w:t>
      </w:r>
    </w:p>
    <w:p w:rsidR="007F0C25" w:rsidRDefault="007B1D22" w:rsidP="005F3E72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5">
        <w:rPr>
          <w:rFonts w:ascii="Times New Roman" w:hAnsi="Times New Roman" w:cs="Times New Roman"/>
          <w:bCs/>
          <w:sz w:val="24"/>
          <w:szCs w:val="24"/>
        </w:rPr>
        <w:t xml:space="preserve">a pročelnica je dala dodatno obrazloženje. </w:t>
      </w:r>
      <w:r w:rsidR="007F0C25">
        <w:rPr>
          <w:rFonts w:ascii="Times New Roman" w:hAnsi="Times New Roman" w:cs="Times New Roman"/>
          <w:bCs/>
          <w:sz w:val="24"/>
          <w:szCs w:val="24"/>
        </w:rPr>
        <w:t xml:space="preserve">Dala je kratko obrazloženje </w:t>
      </w:r>
      <w:r w:rsidR="008B70F3" w:rsidRPr="007F0C25">
        <w:rPr>
          <w:rFonts w:ascii="Times New Roman" w:hAnsi="Times New Roman" w:cs="Times New Roman"/>
          <w:bCs/>
          <w:sz w:val="24"/>
          <w:szCs w:val="24"/>
        </w:rPr>
        <w:t>da je po no</w:t>
      </w:r>
      <w:r w:rsidR="007F0C25">
        <w:rPr>
          <w:rFonts w:ascii="Times New Roman" w:hAnsi="Times New Roman" w:cs="Times New Roman"/>
          <w:bCs/>
          <w:sz w:val="24"/>
          <w:szCs w:val="24"/>
        </w:rPr>
        <w:t>vom Zakonu o zaštiti životinja Općina u obvezi donijeti o</w:t>
      </w:r>
      <w:r w:rsidR="008B70F3" w:rsidRPr="007F0C25">
        <w:rPr>
          <w:rFonts w:ascii="Times New Roman" w:hAnsi="Times New Roman" w:cs="Times New Roman"/>
          <w:bCs/>
          <w:sz w:val="24"/>
          <w:szCs w:val="24"/>
        </w:rPr>
        <w:t>dluku kojom se propisuju uvjeti i način</w:t>
      </w:r>
      <w:r w:rsidR="002E5059" w:rsidRPr="007F0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70F3" w:rsidRPr="007F0C25">
        <w:rPr>
          <w:rFonts w:ascii="Times New Roman" w:hAnsi="Times New Roman" w:cs="Times New Roman"/>
          <w:bCs/>
          <w:sz w:val="24"/>
          <w:szCs w:val="24"/>
        </w:rPr>
        <w:t>postupanja s napuštenim i izgubljenim životinjama te način postupanja s divljim životinjama izvan njihovog staništa</w:t>
      </w:r>
      <w:r w:rsidR="002E5059" w:rsidRPr="007F0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4C8F" w:rsidRPr="007F0C25">
        <w:rPr>
          <w:rFonts w:ascii="Times New Roman" w:hAnsi="Times New Roman" w:cs="Times New Roman"/>
          <w:bCs/>
          <w:sz w:val="24"/>
          <w:szCs w:val="24"/>
        </w:rPr>
        <w:t>kao</w:t>
      </w:r>
      <w:r w:rsidR="002E5059" w:rsidRPr="007F0C25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6C4C8F" w:rsidRPr="007F0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1FD3" w:rsidRPr="007F0C25">
        <w:rPr>
          <w:rFonts w:ascii="Times New Roman" w:hAnsi="Times New Roman" w:cs="Times New Roman"/>
          <w:bCs/>
          <w:sz w:val="24"/>
          <w:szCs w:val="24"/>
        </w:rPr>
        <w:t>kaznene odredbe za nepridržavanja iste. Potom je otvorena rasprava.</w:t>
      </w:r>
    </w:p>
    <w:p w:rsidR="007F0C25" w:rsidRDefault="007F0C25" w:rsidP="005F3E72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C25" w:rsidRDefault="007F0C25" w:rsidP="005F3E72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Iako neke udruge za zaštitu životinja potenciraju propisivanje obvezne sterilizacije i kastracije pasa i mačaka, odredbe o tome nisu unesene u prijedlog odluke. Naime, veterinarska struka smatra da takvi postupci mogu loše utjecati na zdravlje životinja, poznato je da takvi postupci iziskuju financijska sredstva od građana, a osim toga upitno je jesu li takve odredbe ustavne budući da bi se radilo o zadiranju u privatno vlasništvo (domaće životinje i kućni ljubimci s pravnog stajališta isto su objekti vlasništva).</w:t>
      </w:r>
    </w:p>
    <w:p w:rsidR="007F0C25" w:rsidRDefault="007F0C25" w:rsidP="005F3E72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D22" w:rsidRPr="007F0C25" w:rsidRDefault="003A1FD3" w:rsidP="005F3E72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5">
        <w:rPr>
          <w:rFonts w:ascii="Times New Roman" w:hAnsi="Times New Roman" w:cs="Times New Roman"/>
          <w:bCs/>
          <w:sz w:val="24"/>
          <w:szCs w:val="24"/>
        </w:rPr>
        <w:t>Budući</w:t>
      </w:r>
      <w:r w:rsidR="007F0C25">
        <w:rPr>
          <w:rFonts w:ascii="Times New Roman" w:hAnsi="Times New Roman" w:cs="Times New Roman"/>
          <w:bCs/>
          <w:sz w:val="24"/>
          <w:szCs w:val="24"/>
        </w:rPr>
        <w:t xml:space="preserve"> da se nitko nije javio za raspravu</w:t>
      </w:r>
      <w:r w:rsidRPr="007F0C25">
        <w:rPr>
          <w:rFonts w:ascii="Times New Roman" w:hAnsi="Times New Roman" w:cs="Times New Roman"/>
          <w:bCs/>
          <w:sz w:val="24"/>
          <w:szCs w:val="24"/>
        </w:rPr>
        <w:t xml:space="preserve">, prijedlog </w:t>
      </w:r>
      <w:r w:rsidR="007F0C25">
        <w:rPr>
          <w:rFonts w:ascii="Times New Roman" w:hAnsi="Times New Roman" w:cs="Times New Roman"/>
          <w:bCs/>
          <w:sz w:val="24"/>
          <w:szCs w:val="24"/>
        </w:rPr>
        <w:t xml:space="preserve">odluke </w:t>
      </w:r>
      <w:r w:rsidRPr="007F0C25">
        <w:rPr>
          <w:rFonts w:ascii="Times New Roman" w:hAnsi="Times New Roman" w:cs="Times New Roman"/>
          <w:bCs/>
          <w:sz w:val="24"/>
          <w:szCs w:val="24"/>
        </w:rPr>
        <w:t>je dan na usvajanje.</w:t>
      </w:r>
    </w:p>
    <w:p w:rsidR="007B1D22" w:rsidRPr="007F0C25" w:rsidRDefault="007B1D22" w:rsidP="005F3E72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E72" w:rsidRPr="007F0C25" w:rsidRDefault="005F3E72" w:rsidP="005F3E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C25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5F3E72" w:rsidRPr="007F0C25" w:rsidRDefault="005F3E72" w:rsidP="005F3E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E72" w:rsidRDefault="005F3E72" w:rsidP="005F3E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C25">
        <w:rPr>
          <w:rFonts w:ascii="Times New Roman" w:hAnsi="Times New Roman" w:cs="Times New Roman"/>
          <w:b/>
          <w:bCs/>
          <w:sz w:val="24"/>
          <w:szCs w:val="24"/>
        </w:rPr>
        <w:t>Općinsko vijeće Općine Ernestinovo donosi Odluku o kućnim ljubimcima i drugim životinjama.</w:t>
      </w:r>
    </w:p>
    <w:p w:rsidR="007F0C25" w:rsidRPr="007F0C25" w:rsidRDefault="007F0C25" w:rsidP="005F3E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E72" w:rsidRPr="007F0C25" w:rsidRDefault="005F3E72" w:rsidP="005F3E7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C25">
        <w:rPr>
          <w:rFonts w:ascii="Times New Roman" w:hAnsi="Times New Roman" w:cs="Times New Roman"/>
          <w:b/>
          <w:bCs/>
          <w:sz w:val="24"/>
          <w:szCs w:val="24"/>
        </w:rPr>
        <w:t>Odluka je donesena jednoglasno, sa 10 glasova za.</w:t>
      </w:r>
    </w:p>
    <w:p w:rsidR="005F3E72" w:rsidRPr="007F0C25" w:rsidRDefault="005F3E72" w:rsidP="005F3E7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5059" w:rsidRPr="007F0C25" w:rsidRDefault="002E5059" w:rsidP="005F3E7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1FD3" w:rsidRPr="007F0C25" w:rsidRDefault="005F3E72" w:rsidP="00F171B4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5">
        <w:rPr>
          <w:rFonts w:ascii="Times New Roman" w:hAnsi="Times New Roman" w:cs="Times New Roman"/>
          <w:bCs/>
          <w:sz w:val="24"/>
          <w:szCs w:val="24"/>
        </w:rPr>
        <w:t>TOČKA</w:t>
      </w:r>
      <w:r w:rsidR="002E5059" w:rsidRPr="007F0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C25">
        <w:rPr>
          <w:rFonts w:ascii="Times New Roman" w:hAnsi="Times New Roman" w:cs="Times New Roman"/>
          <w:bCs/>
          <w:sz w:val="24"/>
          <w:szCs w:val="24"/>
        </w:rPr>
        <w:t>3.</w:t>
      </w:r>
      <w:r w:rsidRPr="007F0C25">
        <w:rPr>
          <w:rFonts w:ascii="Times New Roman" w:hAnsi="Times New Roman" w:cs="Times New Roman"/>
          <w:bCs/>
          <w:sz w:val="24"/>
          <w:szCs w:val="24"/>
        </w:rPr>
        <w:tab/>
        <w:t>DONOŠENJE ODLUKE O IZMJENI I DOPUNI ODLUKE O KOMUNALNOJ NAKNADI</w:t>
      </w:r>
    </w:p>
    <w:p w:rsidR="003A1FD3" w:rsidRPr="007F0C25" w:rsidRDefault="003A1FD3" w:rsidP="005F3E72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5059" w:rsidRPr="007F0C25" w:rsidRDefault="002E5059" w:rsidP="001F66D5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5">
        <w:rPr>
          <w:rFonts w:ascii="Times New Roman" w:hAnsi="Times New Roman" w:cs="Times New Roman"/>
          <w:bCs/>
          <w:sz w:val="24"/>
          <w:szCs w:val="24"/>
        </w:rPr>
        <w:t>Kako su vijećnici u materijalima dobili prijedlog odluke, p</w:t>
      </w:r>
      <w:r w:rsidR="003A1FD3" w:rsidRPr="007F0C25">
        <w:rPr>
          <w:rFonts w:ascii="Times New Roman" w:hAnsi="Times New Roman" w:cs="Times New Roman"/>
          <w:bCs/>
          <w:sz w:val="24"/>
          <w:szCs w:val="24"/>
        </w:rPr>
        <w:t xml:space="preserve">ročelnica je dala </w:t>
      </w:r>
      <w:r w:rsidRPr="007F0C25">
        <w:rPr>
          <w:rFonts w:ascii="Times New Roman" w:hAnsi="Times New Roman" w:cs="Times New Roman"/>
          <w:bCs/>
          <w:sz w:val="24"/>
          <w:szCs w:val="24"/>
        </w:rPr>
        <w:t>kratko objašnjenje</w:t>
      </w:r>
    </w:p>
    <w:p w:rsidR="002E5059" w:rsidRPr="007F0C25" w:rsidRDefault="002E5059" w:rsidP="001F66D5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5">
        <w:rPr>
          <w:rFonts w:ascii="Times New Roman" w:hAnsi="Times New Roman" w:cs="Times New Roman"/>
          <w:bCs/>
          <w:sz w:val="24"/>
          <w:szCs w:val="24"/>
        </w:rPr>
        <w:t xml:space="preserve">rekavši da se izmjena odnosi na </w:t>
      </w:r>
      <w:r w:rsidR="009F1B7F" w:rsidRPr="007F0C25">
        <w:rPr>
          <w:rFonts w:ascii="Times New Roman" w:hAnsi="Times New Roman" w:cs="Times New Roman"/>
          <w:bCs/>
          <w:sz w:val="24"/>
          <w:szCs w:val="24"/>
        </w:rPr>
        <w:t>omogućavanje obročne otplate duga</w:t>
      </w:r>
      <w:r w:rsidRPr="007F0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1B7F" w:rsidRPr="007F0C25">
        <w:rPr>
          <w:rFonts w:ascii="Times New Roman" w:hAnsi="Times New Roman" w:cs="Times New Roman"/>
          <w:bCs/>
          <w:sz w:val="24"/>
          <w:szCs w:val="24"/>
        </w:rPr>
        <w:t xml:space="preserve">za komunalnu </w:t>
      </w:r>
      <w:r w:rsidRPr="007F0C25">
        <w:rPr>
          <w:rFonts w:ascii="Times New Roman" w:hAnsi="Times New Roman" w:cs="Times New Roman"/>
          <w:bCs/>
          <w:sz w:val="24"/>
          <w:szCs w:val="24"/>
        </w:rPr>
        <w:t>naknadu,</w:t>
      </w:r>
    </w:p>
    <w:p w:rsidR="007E2C14" w:rsidRPr="007F0C25" w:rsidRDefault="002E5059" w:rsidP="001F66D5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5">
        <w:rPr>
          <w:rFonts w:ascii="Times New Roman" w:hAnsi="Times New Roman" w:cs="Times New Roman"/>
          <w:bCs/>
          <w:sz w:val="24"/>
          <w:szCs w:val="24"/>
        </w:rPr>
        <w:t xml:space="preserve">budući da ima korisnika koji imaju dosta velika dugovanja. </w:t>
      </w:r>
      <w:r w:rsidR="007E2C14" w:rsidRPr="007F0C25">
        <w:rPr>
          <w:rFonts w:ascii="Times New Roman" w:hAnsi="Times New Roman" w:cs="Times New Roman"/>
          <w:bCs/>
          <w:sz w:val="24"/>
          <w:szCs w:val="24"/>
        </w:rPr>
        <w:t>S njima će se napraviti upravni</w:t>
      </w:r>
    </w:p>
    <w:p w:rsidR="007E2C14" w:rsidRPr="007F0C25" w:rsidRDefault="007E2C14" w:rsidP="001F66D5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5">
        <w:rPr>
          <w:rFonts w:ascii="Times New Roman" w:hAnsi="Times New Roman" w:cs="Times New Roman"/>
          <w:bCs/>
          <w:sz w:val="24"/>
          <w:szCs w:val="24"/>
        </w:rPr>
        <w:t xml:space="preserve">ugovor u kojem će se definirati rokovi otplate duga. </w:t>
      </w:r>
      <w:r w:rsidR="002E5059" w:rsidRPr="007F0C25">
        <w:rPr>
          <w:rFonts w:ascii="Times New Roman" w:hAnsi="Times New Roman" w:cs="Times New Roman"/>
          <w:bCs/>
          <w:sz w:val="24"/>
          <w:szCs w:val="24"/>
        </w:rPr>
        <w:t>Potom je otvorena rasprava. Budući da se</w:t>
      </w:r>
    </w:p>
    <w:p w:rsidR="003A1FD3" w:rsidRPr="007F0C25" w:rsidRDefault="002E5059" w:rsidP="001F66D5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5">
        <w:rPr>
          <w:rFonts w:ascii="Times New Roman" w:hAnsi="Times New Roman" w:cs="Times New Roman"/>
          <w:bCs/>
          <w:sz w:val="24"/>
          <w:szCs w:val="24"/>
        </w:rPr>
        <w:t>nitko nije javio za riječ prijedlog je dan na usvajanje.</w:t>
      </w:r>
    </w:p>
    <w:p w:rsidR="002E5059" w:rsidRPr="007F0C25" w:rsidRDefault="002E5059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66D5" w:rsidRDefault="001F66D5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 w:type="page"/>
      </w:r>
    </w:p>
    <w:p w:rsidR="005F3E72" w:rsidRPr="007F0C25" w:rsidRDefault="005F3E72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F0C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</w:t>
      </w:r>
    </w:p>
    <w:p w:rsidR="005F3E72" w:rsidRPr="007F0C25" w:rsidRDefault="005F3E72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F3E72" w:rsidRPr="007F0C25" w:rsidRDefault="005F3E72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F0C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Ernestinovo donosi Odluku o izmjeni i dopuni Odluke o komunalnoj naknadi.</w:t>
      </w:r>
    </w:p>
    <w:p w:rsidR="005F3E72" w:rsidRPr="007F0C25" w:rsidRDefault="005F3E72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F0C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 se donosi jednoglasno, sa 10 glasova za.</w:t>
      </w:r>
    </w:p>
    <w:p w:rsidR="007E2C14" w:rsidRPr="007F0C25" w:rsidRDefault="007E2C14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E2C14" w:rsidRPr="007F0C25" w:rsidRDefault="007E2C14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71B4" w:rsidRPr="007F0C25" w:rsidRDefault="00F171B4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F3E72" w:rsidRPr="007F0C25" w:rsidRDefault="005F3E72" w:rsidP="005F3E72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hr-HR"/>
        </w:rPr>
        <w:t>TOČKA</w:t>
      </w:r>
      <w:r w:rsidR="002E5059" w:rsidRPr="007F0C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DONOŠENJE ODLUKE O UGOSTITELJSKOJ DJELATNOSTI NA PODRUČJU OPĆINE ERNESTINOVO</w:t>
      </w:r>
    </w:p>
    <w:p w:rsidR="005F3E72" w:rsidRPr="007F0C25" w:rsidRDefault="005F3E72" w:rsidP="005F3E72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33E2" w:rsidRPr="007F0C25" w:rsidRDefault="007E2C14" w:rsidP="00E53C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Pročelnica je kratko obrazložila prijedlog ove odluke. B</w:t>
      </w:r>
      <w:r w:rsidR="008D0495" w:rsidRPr="007F0C25">
        <w:rPr>
          <w:rFonts w:ascii="Times New Roman" w:eastAsia="Times New Roman" w:hAnsi="Times New Roman" w:cs="Times New Roman"/>
          <w:sz w:val="24"/>
          <w:szCs w:val="24"/>
          <w:lang w:eastAsia="hr-HR"/>
        </w:rPr>
        <w:t>udući da je općina ima</w:t>
      </w:r>
      <w:r w:rsidR="00C633E2" w:rsidRPr="007F0C25">
        <w:rPr>
          <w:rFonts w:ascii="Times New Roman" w:eastAsia="Times New Roman" w:hAnsi="Times New Roman" w:cs="Times New Roman"/>
          <w:sz w:val="24"/>
          <w:szCs w:val="24"/>
          <w:lang w:eastAsia="hr-HR"/>
        </w:rPr>
        <w:t>la već zastarjelu</w:t>
      </w:r>
    </w:p>
    <w:p w:rsidR="00C633E2" w:rsidRPr="007F0C25" w:rsidRDefault="008D0495" w:rsidP="00E53C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odluku, a </w:t>
      </w:r>
      <w:r w:rsidR="001F66D5">
        <w:rPr>
          <w:rFonts w:ascii="Times New Roman" w:eastAsia="Times New Roman" w:hAnsi="Times New Roman" w:cs="Times New Roman"/>
          <w:sz w:val="24"/>
          <w:szCs w:val="24"/>
          <w:lang w:eastAsia="hr-HR"/>
        </w:rPr>
        <w:t>u međuvremenu je izašao i novi Z</w:t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akon o </w:t>
      </w:r>
      <w:r w:rsidR="001F66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ugostiteljskoj </w:t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hr-HR"/>
        </w:rPr>
        <w:t>djelatnosti</w:t>
      </w:r>
      <w:r w:rsidR="00C633E2" w:rsidRPr="007F0C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bilo je </w:t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potrebito</w:t>
      </w:r>
      <w:r w:rsidR="00C633E2" w:rsidRPr="007F0C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633E2" w:rsidRPr="007F0C25" w:rsidRDefault="00C633E2" w:rsidP="00E53C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hr-HR"/>
        </w:rPr>
        <w:t>izraditi novu odluku koja je usklađena sa novim Zakonom. Potom je</w:t>
      </w:r>
      <w:r w:rsidR="001F66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hr-HR"/>
        </w:rPr>
        <w:t>otvorena rasprava. Budući</w:t>
      </w:r>
      <w:r w:rsidR="00E53C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se nitko nije javio za raspravu,</w:t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prijedlog je dan na usvajanje.</w:t>
      </w:r>
    </w:p>
    <w:p w:rsidR="00C35FB5" w:rsidRPr="007F0C25" w:rsidRDefault="008D0495" w:rsidP="00C633E2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F3E72" w:rsidRPr="007F0C25" w:rsidRDefault="005F3E72" w:rsidP="00C63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C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</w:t>
      </w:r>
    </w:p>
    <w:p w:rsidR="005F3E72" w:rsidRPr="007F0C25" w:rsidRDefault="005F3E72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F3E72" w:rsidRPr="007F0C25" w:rsidRDefault="005F3E72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F0C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Općinsko vijeće Općine Ernestinovo donosi Odluku o ugostiteljskoj djelatnosti na području općine Ernestinovo. </w:t>
      </w:r>
    </w:p>
    <w:p w:rsidR="005F3E72" w:rsidRPr="007F0C25" w:rsidRDefault="005F3E72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F3E72" w:rsidRPr="007F0C25" w:rsidRDefault="005F3E72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F0C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 se donosi jednoglasno, sa 10 glasova za.</w:t>
      </w:r>
    </w:p>
    <w:p w:rsidR="005F3E72" w:rsidRPr="007F0C25" w:rsidRDefault="005F3E72" w:rsidP="005F3E72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3E72" w:rsidRPr="007F0C25" w:rsidRDefault="005F3E72" w:rsidP="005F3E72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TOČKA 5.</w:t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DONOŠENJE ODLUKE O SUGLASNOSTI ZA PROVEDBU ULAGANJA</w:t>
      </w: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NA PODRUČJU OPĆINE ERNESTINOVO ZA PROJEKT/OPERACIJU: </w:t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„IZGRADNJA I OPREMANJE DJEČJEG VRTIĆA U ERNESTINOVU“ </w:t>
      </w: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0C37" w:rsidRPr="007F0C25" w:rsidRDefault="00660C37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3C3B" w:rsidRDefault="002A41B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hAnsi="Times New Roman" w:cs="Times New Roman"/>
          <w:bCs/>
          <w:sz w:val="24"/>
          <w:szCs w:val="24"/>
        </w:rPr>
        <w:t>Pro</w:t>
      </w:r>
      <w:r w:rsidR="00660C37" w:rsidRPr="007F0C25">
        <w:rPr>
          <w:rFonts w:ascii="Times New Roman" w:hAnsi="Times New Roman" w:cs="Times New Roman"/>
          <w:bCs/>
          <w:sz w:val="24"/>
          <w:szCs w:val="24"/>
        </w:rPr>
        <w:t>čelnica je kratko obrazložila ovu</w:t>
      </w:r>
      <w:r w:rsidRPr="007F0C25">
        <w:rPr>
          <w:rFonts w:ascii="Times New Roman" w:hAnsi="Times New Roman" w:cs="Times New Roman"/>
          <w:bCs/>
          <w:sz w:val="24"/>
          <w:szCs w:val="24"/>
        </w:rPr>
        <w:t xml:space="preserve"> točku te je </w:t>
      </w:r>
      <w:r w:rsidR="00E53C3B">
        <w:rPr>
          <w:rFonts w:ascii="Times New Roman" w:hAnsi="Times New Roman" w:cs="Times New Roman"/>
          <w:bCs/>
          <w:sz w:val="24"/>
          <w:szCs w:val="24"/>
        </w:rPr>
        <w:t xml:space="preserve">objasnila zašto je potrebno donijeti novu </w:t>
      </w:r>
      <w:r w:rsidR="00660C37" w:rsidRPr="007F0C25">
        <w:rPr>
          <w:rFonts w:ascii="Times New Roman" w:hAnsi="Times New Roman" w:cs="Times New Roman"/>
          <w:bCs/>
          <w:sz w:val="24"/>
          <w:szCs w:val="24"/>
        </w:rPr>
        <w:t>Odl</w:t>
      </w:r>
      <w:r w:rsidRPr="007F0C25">
        <w:rPr>
          <w:rFonts w:ascii="Times New Roman" w:hAnsi="Times New Roman" w:cs="Times New Roman"/>
          <w:bCs/>
          <w:sz w:val="24"/>
          <w:szCs w:val="24"/>
        </w:rPr>
        <w:t>uk</w:t>
      </w:r>
      <w:r w:rsidR="00E53C3B">
        <w:rPr>
          <w:rFonts w:ascii="Times New Roman" w:hAnsi="Times New Roman" w:cs="Times New Roman"/>
          <w:bCs/>
          <w:sz w:val="24"/>
          <w:szCs w:val="24"/>
        </w:rPr>
        <w:t>u</w:t>
      </w:r>
      <w:r w:rsidRPr="007F0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576F"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o suglasnosti za provedbu ulaganja na području Općine Ernestinovo za projekt/operaciju: „Izgradnja i opremanje dječjeg vrtića u Ernestinovu“</w:t>
      </w:r>
      <w:r w:rsidR="00F171B4"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53C3B" w:rsidRDefault="00E53C3B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0C37" w:rsidRPr="007F0C25" w:rsidRDefault="00F171B4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Budući da nije bilo rasprave, prijedlog je dan na usvajanje.</w:t>
      </w:r>
    </w:p>
    <w:p w:rsidR="00660C37" w:rsidRPr="007F0C25" w:rsidRDefault="00660C37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E72" w:rsidRPr="007F0C25" w:rsidRDefault="005F3E72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F0C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</w:t>
      </w:r>
    </w:p>
    <w:p w:rsidR="005F3E72" w:rsidRPr="007F0C25" w:rsidRDefault="005F3E72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F3E72" w:rsidRPr="007F0C25" w:rsidRDefault="005F3E72" w:rsidP="005F3E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C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Općinsko vijeće Općine Ernestinovo donosi Odluku </w:t>
      </w:r>
      <w:r w:rsidRPr="007F0C25">
        <w:rPr>
          <w:rFonts w:ascii="Times New Roman" w:hAnsi="Times New Roman" w:cs="Times New Roman"/>
          <w:b/>
          <w:sz w:val="24"/>
          <w:szCs w:val="24"/>
        </w:rPr>
        <w:t>o suglasnosti za provedbu ulaganja na području Općine Ernestinovo za projekt/operaciju: „Izgradnja i opremanje dječjeg vrtića u Ernestinovu“</w:t>
      </w: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F0C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 se donosi jednoglasno, sa 10 glasova za.</w:t>
      </w: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TOČKA 6.</w:t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DONOŠENJE ODLUKE O SUGLASNOSTI ZA PROVEDBU ULAGANJA</w:t>
      </w:r>
    </w:p>
    <w:p w:rsidR="005F3E72" w:rsidRPr="007F0C25" w:rsidRDefault="005F3E72" w:rsidP="005F3E72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PODRUČJU OPĆINE ERNESTINOVO ZA PROJEKT/OPERACIJU:</w:t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„REKONSTRUKCIJA, NADOGRADNJA I OPREMANJE</w:t>
      </w:r>
      <w:r w:rsidR="002E5059"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VATROGASNOG DOMA U ERNESTINOVU“ </w:t>
      </w:r>
    </w:p>
    <w:p w:rsidR="005F3E72" w:rsidRPr="007F0C25" w:rsidRDefault="005F3E72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hr-HR"/>
        </w:rPr>
      </w:pPr>
    </w:p>
    <w:p w:rsidR="00660C37" w:rsidRPr="007F0C25" w:rsidRDefault="00660C37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77555" w:rsidRDefault="002A41B2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F0C25">
        <w:rPr>
          <w:rFonts w:ascii="Times New Roman" w:hAnsi="Times New Roman" w:cs="Times New Roman"/>
          <w:bCs/>
          <w:sz w:val="24"/>
          <w:szCs w:val="24"/>
        </w:rPr>
        <w:t xml:space="preserve">Pročelnica </w:t>
      </w:r>
      <w:r w:rsidR="00E77555">
        <w:rPr>
          <w:rFonts w:ascii="Times New Roman" w:hAnsi="Times New Roman" w:cs="Times New Roman"/>
          <w:bCs/>
          <w:sz w:val="24"/>
          <w:szCs w:val="24"/>
        </w:rPr>
        <w:t>je dala kratko obrazloženje prijedloga Odluke.</w:t>
      </w:r>
    </w:p>
    <w:p w:rsidR="00660C37" w:rsidRPr="007F0C25" w:rsidRDefault="002A41B2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7F0C25">
        <w:rPr>
          <w:rFonts w:ascii="Times New Roman" w:eastAsia="Times New Roman" w:hAnsi="Times New Roman" w:cs="Times New Roman"/>
          <w:sz w:val="24"/>
          <w:szCs w:val="24"/>
          <w:lang w:eastAsia="hr-HR"/>
        </w:rPr>
        <w:t>Otvorena je rasprava. Budući da se nitko nije javio za riječ, prijedlog je dan na usvajanje.</w:t>
      </w:r>
    </w:p>
    <w:p w:rsidR="00660C37" w:rsidRPr="007F0C25" w:rsidRDefault="00660C37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60C37" w:rsidRPr="007F0C25" w:rsidRDefault="00660C37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F3E72" w:rsidRPr="007F0C25" w:rsidRDefault="005F3E72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F0C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</w:t>
      </w:r>
    </w:p>
    <w:p w:rsidR="005F3E72" w:rsidRPr="007F0C25" w:rsidRDefault="005F3E72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F3E72" w:rsidRPr="007F0C25" w:rsidRDefault="005F3E72" w:rsidP="005F3E72">
      <w:pPr>
        <w:rPr>
          <w:rFonts w:ascii="Times New Roman" w:hAnsi="Times New Roman" w:cs="Times New Roman"/>
          <w:b/>
          <w:sz w:val="24"/>
          <w:szCs w:val="24"/>
        </w:rPr>
      </w:pPr>
      <w:r w:rsidRPr="007F0C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Općinsko vijeće Općine Ernestinovo donosi Odluku o </w:t>
      </w:r>
      <w:r w:rsidRPr="007F0C25">
        <w:rPr>
          <w:rFonts w:ascii="Times New Roman" w:hAnsi="Times New Roman" w:cs="Times New Roman"/>
          <w:b/>
          <w:sz w:val="24"/>
          <w:szCs w:val="24"/>
        </w:rPr>
        <w:t>Donošenje Odluke o suglasnosti za provedbu ulaganja na području Općine Ernestinovo za projekt/operaciju: „Rekonstrukcija, nadogradnja i opremanje vatrogasnog doma u Ernestinovu“</w:t>
      </w:r>
    </w:p>
    <w:p w:rsidR="005F3E72" w:rsidRPr="007F0C25" w:rsidRDefault="005F3E72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F0C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 se donosi jednoglasno, sa 10 glasova za.</w:t>
      </w:r>
    </w:p>
    <w:p w:rsidR="005F3E72" w:rsidRPr="007F0C25" w:rsidRDefault="005F3E72" w:rsidP="005F3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hr-HR"/>
        </w:rPr>
      </w:pP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Vijeća zaključuje sjednicu u 18:43 sati.</w:t>
      </w: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5F3E72" w:rsidRPr="007F0C25" w:rsidRDefault="005F3E72" w:rsidP="005F3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E72" w:rsidRPr="007F0C25" w:rsidRDefault="005F3E72" w:rsidP="005F3E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Igor Matovac</w:t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5F3E72" w:rsidRPr="007F0C25" w:rsidRDefault="005F3E72" w:rsidP="005F3E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E72" w:rsidRPr="007F0C25" w:rsidRDefault="005F3E72" w:rsidP="005F3E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Siniša Roguljić</w:t>
      </w:r>
    </w:p>
    <w:p w:rsidR="005F3E72" w:rsidRPr="007F0C25" w:rsidRDefault="005F3E72" w:rsidP="005F3E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E72" w:rsidRPr="007F0C25" w:rsidRDefault="005F3E72" w:rsidP="005F3E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C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5F3E72" w:rsidRPr="007F0C25" w:rsidRDefault="005F3E72" w:rsidP="005F3E72">
      <w:pPr>
        <w:rPr>
          <w:rFonts w:ascii="Times New Roman" w:eastAsia="Calibri" w:hAnsi="Times New Roman" w:cs="Times New Roman"/>
          <w:sz w:val="24"/>
          <w:szCs w:val="24"/>
        </w:rPr>
      </w:pPr>
    </w:p>
    <w:p w:rsidR="005F3E72" w:rsidRPr="007F0C25" w:rsidRDefault="005F3E72" w:rsidP="005F3E72">
      <w:pPr>
        <w:rPr>
          <w:rFonts w:ascii="Times New Roman" w:hAnsi="Times New Roman" w:cs="Times New Roman"/>
          <w:b/>
          <w:sz w:val="24"/>
          <w:szCs w:val="24"/>
        </w:rPr>
      </w:pPr>
    </w:p>
    <w:p w:rsidR="005F3E72" w:rsidRPr="007F0C25" w:rsidRDefault="005F3E72" w:rsidP="005F3E72">
      <w:pPr>
        <w:rPr>
          <w:rFonts w:ascii="Times New Roman" w:hAnsi="Times New Roman" w:cs="Times New Roman"/>
          <w:sz w:val="24"/>
          <w:szCs w:val="24"/>
        </w:rPr>
      </w:pPr>
    </w:p>
    <w:p w:rsidR="006C6693" w:rsidRPr="007F0C25" w:rsidRDefault="00F629DD">
      <w:pPr>
        <w:rPr>
          <w:rFonts w:ascii="Times New Roman" w:hAnsi="Times New Roman" w:cs="Times New Roman"/>
          <w:sz w:val="24"/>
          <w:szCs w:val="24"/>
        </w:rPr>
      </w:pPr>
    </w:p>
    <w:sectPr w:rsidR="006C6693" w:rsidRPr="007F0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9DD" w:rsidRDefault="00F629DD" w:rsidP="00681DFD">
      <w:pPr>
        <w:spacing w:after="0" w:line="240" w:lineRule="auto"/>
      </w:pPr>
      <w:r>
        <w:separator/>
      </w:r>
    </w:p>
  </w:endnote>
  <w:endnote w:type="continuationSeparator" w:id="0">
    <w:p w:rsidR="00F629DD" w:rsidRDefault="00F629DD" w:rsidP="0068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FD" w:rsidRDefault="00681DF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9711088"/>
      <w:docPartObj>
        <w:docPartGallery w:val="Page Numbers (Bottom of Page)"/>
        <w:docPartUnique/>
      </w:docPartObj>
    </w:sdtPr>
    <w:sdtEndPr/>
    <w:sdtContent>
      <w:p w:rsidR="00681DFD" w:rsidRDefault="00681DF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9DD">
          <w:rPr>
            <w:noProof/>
          </w:rPr>
          <w:t>1</w:t>
        </w:r>
        <w:r>
          <w:fldChar w:fldCharType="end"/>
        </w:r>
      </w:p>
    </w:sdtContent>
  </w:sdt>
  <w:p w:rsidR="00681DFD" w:rsidRDefault="00681DF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FD" w:rsidRDefault="00681DF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9DD" w:rsidRDefault="00F629DD" w:rsidP="00681DFD">
      <w:pPr>
        <w:spacing w:after="0" w:line="240" w:lineRule="auto"/>
      </w:pPr>
      <w:r>
        <w:separator/>
      </w:r>
    </w:p>
  </w:footnote>
  <w:footnote w:type="continuationSeparator" w:id="0">
    <w:p w:rsidR="00F629DD" w:rsidRDefault="00F629DD" w:rsidP="0068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FD" w:rsidRDefault="00681DF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FD" w:rsidRDefault="00681DF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FD" w:rsidRDefault="00681DF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E23A73"/>
    <w:multiLevelType w:val="hybridMultilevel"/>
    <w:tmpl w:val="78408BAA"/>
    <w:lvl w:ilvl="0" w:tplc="9EB407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45C27"/>
    <w:multiLevelType w:val="hybridMultilevel"/>
    <w:tmpl w:val="66AC3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72"/>
    <w:rsid w:val="0007357D"/>
    <w:rsid w:val="00141E6E"/>
    <w:rsid w:val="001F66D5"/>
    <w:rsid w:val="002A41B2"/>
    <w:rsid w:val="002E5059"/>
    <w:rsid w:val="00307606"/>
    <w:rsid w:val="00394FE9"/>
    <w:rsid w:val="003972DD"/>
    <w:rsid w:val="003A1FD3"/>
    <w:rsid w:val="00592DD4"/>
    <w:rsid w:val="005B24A2"/>
    <w:rsid w:val="005C7F40"/>
    <w:rsid w:val="005F3E72"/>
    <w:rsid w:val="005F4BE7"/>
    <w:rsid w:val="006027EB"/>
    <w:rsid w:val="00657CBD"/>
    <w:rsid w:val="00660C37"/>
    <w:rsid w:val="00681DFD"/>
    <w:rsid w:val="00685B1B"/>
    <w:rsid w:val="0069576F"/>
    <w:rsid w:val="006C4C8F"/>
    <w:rsid w:val="006D4B48"/>
    <w:rsid w:val="0077578F"/>
    <w:rsid w:val="00781398"/>
    <w:rsid w:val="007B1D22"/>
    <w:rsid w:val="007E2C14"/>
    <w:rsid w:val="007E7DFC"/>
    <w:rsid w:val="007F0C25"/>
    <w:rsid w:val="00804A1D"/>
    <w:rsid w:val="00884BDF"/>
    <w:rsid w:val="008B2BE3"/>
    <w:rsid w:val="008B70F3"/>
    <w:rsid w:val="008D0495"/>
    <w:rsid w:val="009F1B7F"/>
    <w:rsid w:val="00A838DB"/>
    <w:rsid w:val="00B1299C"/>
    <w:rsid w:val="00B6537C"/>
    <w:rsid w:val="00BE73CF"/>
    <w:rsid w:val="00C35FB5"/>
    <w:rsid w:val="00C633E2"/>
    <w:rsid w:val="00E03C51"/>
    <w:rsid w:val="00E53C3B"/>
    <w:rsid w:val="00E77555"/>
    <w:rsid w:val="00EA78A3"/>
    <w:rsid w:val="00ED7512"/>
    <w:rsid w:val="00F171B4"/>
    <w:rsid w:val="00F629DD"/>
    <w:rsid w:val="00F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341D0-A429-46A2-A8B3-D181C272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E72"/>
    <w:pPr>
      <w:spacing w:line="252" w:lineRule="auto"/>
    </w:pPr>
  </w:style>
  <w:style w:type="paragraph" w:styleId="Naslov2">
    <w:name w:val="heading 2"/>
    <w:basedOn w:val="Normal"/>
    <w:next w:val="Normal"/>
    <w:link w:val="Naslov2Char"/>
    <w:semiHidden/>
    <w:unhideWhenUsed/>
    <w:qFormat/>
    <w:rsid w:val="005F3E72"/>
    <w:pPr>
      <w:keepNext/>
      <w:numPr>
        <w:ilvl w:val="1"/>
        <w:numId w:val="1"/>
      </w:numPr>
      <w:suppressAutoHyphens/>
      <w:overflowPunct w:val="0"/>
      <w:autoSpaceDE w:val="0"/>
      <w:spacing w:after="0" w:line="240" w:lineRule="auto"/>
      <w:outlineLvl w:val="1"/>
    </w:pPr>
    <w:rPr>
      <w:rFonts w:ascii="HRTimes" w:eastAsia="Times New Roman" w:hAnsi="HRTimes" w:cs="Times New Roman"/>
      <w:i/>
      <w:iCs/>
      <w:sz w:val="20"/>
      <w:szCs w:val="20"/>
      <w:lang w:val="de-DE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5F3E72"/>
    <w:rPr>
      <w:rFonts w:ascii="HRTimes" w:eastAsia="Times New Roman" w:hAnsi="HRTimes" w:cs="Times New Roman"/>
      <w:i/>
      <w:iCs/>
      <w:sz w:val="20"/>
      <w:szCs w:val="20"/>
      <w:lang w:val="de-DE" w:eastAsia="ar-SA"/>
    </w:rPr>
  </w:style>
  <w:style w:type="paragraph" w:styleId="Bezproreda">
    <w:name w:val="No Spacing"/>
    <w:uiPriority w:val="1"/>
    <w:qFormat/>
    <w:rsid w:val="005F3E7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F3E7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1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1DFD"/>
  </w:style>
  <w:style w:type="paragraph" w:styleId="Podnoje">
    <w:name w:val="footer"/>
    <w:basedOn w:val="Normal"/>
    <w:link w:val="PodnojeChar"/>
    <w:uiPriority w:val="99"/>
    <w:unhideWhenUsed/>
    <w:rsid w:val="00681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URBROJ: 2158/04-18-4</vt:lpstr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5</cp:revision>
  <dcterms:created xsi:type="dcterms:W3CDTF">2018-09-06T07:02:00Z</dcterms:created>
  <dcterms:modified xsi:type="dcterms:W3CDTF">2018-09-06T08:18:00Z</dcterms:modified>
</cp:coreProperties>
</file>