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AB5FEE" w:rsidRPr="003B2DD8" w:rsidTr="001C0405">
        <w:tc>
          <w:tcPr>
            <w:tcW w:w="5148" w:type="dxa"/>
            <w:hideMark/>
          </w:tcPr>
          <w:p w:rsidR="00AB5FEE" w:rsidRPr="003B2DD8" w:rsidRDefault="00AB5FEE" w:rsidP="001C0405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D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5A2D09DE" wp14:editId="0CE07313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FEE" w:rsidRPr="003B2DD8" w:rsidRDefault="00AB5FEE" w:rsidP="001C0405">
            <w:pPr>
              <w:keepNext/>
              <w:numPr>
                <w:ilvl w:val="4"/>
                <w:numId w:val="1"/>
              </w:numPr>
              <w:suppressAutoHyphens/>
              <w:overflowPunct w:val="0"/>
              <w:autoSpaceDE w:val="0"/>
              <w:spacing w:after="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2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REPUBLIKA HRVATSKA</w:t>
            </w:r>
          </w:p>
          <w:p w:rsidR="00AB5FEE" w:rsidRPr="003B2DD8" w:rsidRDefault="00AB5FEE" w:rsidP="001C0405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B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OSJEČKO-BARANJSKA ŽUPANIJA</w:t>
            </w:r>
          </w:p>
          <w:p w:rsidR="00AB5FEE" w:rsidRPr="003B2DD8" w:rsidRDefault="00AB5FEE" w:rsidP="001C040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2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Općina Ernestinovo</w:t>
            </w:r>
          </w:p>
          <w:p w:rsidR="00AB5FEE" w:rsidRPr="003B2DD8" w:rsidRDefault="00AB5FEE" w:rsidP="001C040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2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Općinsko vijeće</w:t>
            </w:r>
          </w:p>
        </w:tc>
      </w:tr>
    </w:tbl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021-05/18-01/2</w:t>
      </w:r>
    </w:p>
    <w:p w:rsidR="00AB5FEE" w:rsidRPr="003B2DD8" w:rsidRDefault="00992AF3" w:rsidP="00AB5FEE">
      <w:pPr>
        <w:keepNext/>
        <w:tabs>
          <w:tab w:val="num" w:pos="0"/>
        </w:tabs>
        <w:suppressAutoHyphens/>
        <w:overflowPunct w:val="0"/>
        <w:autoSpaceDE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2158/04-18-3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08. veljače</w:t>
      </w:r>
      <w:r w:rsidR="003B2DD8"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2018.</w:t>
      </w:r>
    </w:p>
    <w:p w:rsidR="00AB5FEE" w:rsidRPr="003B2DD8" w:rsidRDefault="00AB5FEE" w:rsidP="00AB5FEE">
      <w:pPr>
        <w:keepNext/>
        <w:numPr>
          <w:ilvl w:val="8"/>
          <w:numId w:val="1"/>
        </w:numPr>
        <w:suppressAutoHyphens/>
        <w:overflowPunct w:val="0"/>
        <w:autoSpaceDE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5FEE" w:rsidRPr="003B2DD8" w:rsidRDefault="00AB5FEE" w:rsidP="00AB5FEE">
      <w:pPr>
        <w:keepNext/>
        <w:suppressAutoHyphens/>
        <w:overflowPunct w:val="0"/>
        <w:autoSpaceDE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AB5FEE" w:rsidRPr="003B2DD8" w:rsidRDefault="00AB5FEE" w:rsidP="00AB5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sa 7. sjednice sedmog saziva Općinskog vijeća Općine Ernestinovo</w:t>
      </w:r>
    </w:p>
    <w:p w:rsidR="00AB5FEE" w:rsidRPr="003B2DD8" w:rsidRDefault="00AB5FEE" w:rsidP="00AB5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održane 08. veljače 2018. godine sa početkom u 18:00 sati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se održava u vijećnici Općine Ernestinovo, V. Nazora 64, 31215 Ernestinovo s početkom u 18.00 sati</w:t>
      </w:r>
      <w:r w:rsidRPr="003B2DD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Sjednicu otvara predsjednik Općinskog vijeća Krunoslav Dragičević. Na početku sjednice predsjednik Krunoslav Dragičević obavlja prozivku vijećnika. 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sjednici su prisutni vijećnici: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Ivana Bagarić, mag. iur.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Damir Matković, mag. iur.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Zoran Toth 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Stjepan Deže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Siniša Roguljić 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</w:p>
    <w:p w:rsidR="00AB5FEE" w:rsidRPr="003B2DD8" w:rsidRDefault="00AB5FEE" w:rsidP="00AB5FE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AB5FEE" w:rsidRPr="003B2DD8" w:rsidRDefault="00AB5FEE" w:rsidP="00AB5FE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AB5FEE" w:rsidRPr="003B2DD8" w:rsidRDefault="00AB5FEE" w:rsidP="00AB5F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 spec. oec., općinska načelnica</w:t>
      </w:r>
    </w:p>
    <w:p w:rsidR="00AB5FEE" w:rsidRPr="003B2DD8" w:rsidRDefault="00AB5FEE" w:rsidP="00AB5F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AB5FEE" w:rsidRPr="003B2DD8" w:rsidRDefault="00AB5FEE" w:rsidP="00AB5F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AB5FEE" w:rsidRPr="003B2DD8" w:rsidRDefault="00AB5FEE" w:rsidP="00AB5F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Marina Krajnović, mag. iur., pročelnica Jedinstvenog upravnog odjela</w:t>
      </w:r>
    </w:p>
    <w:p w:rsidR="00AB5FEE" w:rsidRPr="003B2DD8" w:rsidRDefault="00AB5FEE" w:rsidP="00AB5FE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administrativna tajnica</w:t>
      </w:r>
    </w:p>
    <w:p w:rsidR="00AB5FEE" w:rsidRPr="003B2DD8" w:rsidRDefault="00AB5FEE" w:rsidP="00AB5FE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Nakon prozivke predsjednik Vijeća Krunoslav Dragičević konstatira da je sjednici nazočno 12 vijećnika te se konstatira da Vijeće može donositi pravovaljane odluke.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Zatim predsjednik za zapisničara predlaže Evu Vaci, a za ovjerovitelje zapisnika Igora Matovca i Vladimira Mrvoš.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ZAKLJUČAK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Prijedlozi su jednoglasno prihvaćeni, s 12 glasova za. Za zapisničara se određuje Eva Vaci, a za ovjerovitelje zapisnika Igor Matovac i Vladimir Mrvoš.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Potom se prelazi na utvrđivanje dnevnog reda. Predsjednik za sjednicu predlaže sljedeći</w:t>
      </w:r>
    </w:p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Dnevni red</w:t>
      </w:r>
    </w:p>
    <w:p w:rsidR="00AB5FEE" w:rsidRPr="003B2DD8" w:rsidRDefault="00AB5FEE" w:rsidP="00AB5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B5FEE" w:rsidRPr="003B2DD8" w:rsidRDefault="00AB5FEE" w:rsidP="00AB5FEE">
      <w:pPr>
        <w:pStyle w:val="Odlomakpopisa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3B2DD8">
        <w:rPr>
          <w:rFonts w:ascii="Times New Roman" w:hAnsi="Times New Roman" w:cs="Times New Roman"/>
          <w:sz w:val="24"/>
          <w:szCs w:val="24"/>
        </w:rPr>
        <w:t>Usvajanje zapisnika 6. sjednice Općinskog vijeća</w:t>
      </w:r>
    </w:p>
    <w:p w:rsidR="00AB5FEE" w:rsidRPr="003B2DD8" w:rsidRDefault="00AB5FEE" w:rsidP="00AB5FEE">
      <w:pPr>
        <w:pStyle w:val="Odlomakpopisa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3B2DD8">
        <w:rPr>
          <w:rFonts w:ascii="Times New Roman" w:hAnsi="Times New Roman" w:cs="Times New Roman"/>
          <w:sz w:val="24"/>
          <w:szCs w:val="24"/>
        </w:rPr>
        <w:t>Donošenje Statutarne odluke o izmjenama i dopunama Statuta Općine Ernestinovo</w:t>
      </w:r>
    </w:p>
    <w:p w:rsidR="00AB5FEE" w:rsidRPr="003B2DD8" w:rsidRDefault="00AB5FEE" w:rsidP="00AB5FEE">
      <w:pPr>
        <w:pStyle w:val="Odlomakpopisa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3B2DD8">
        <w:rPr>
          <w:rFonts w:ascii="Times New Roman" w:hAnsi="Times New Roman" w:cs="Times New Roman"/>
          <w:sz w:val="24"/>
          <w:szCs w:val="24"/>
        </w:rPr>
        <w:t>Donošenje Odluke o izmjenama i dopunama Poslovnika Općinskog vijeća</w:t>
      </w:r>
    </w:p>
    <w:p w:rsidR="00AB5FEE" w:rsidRPr="003B2DD8" w:rsidRDefault="00AB5FEE" w:rsidP="00AB5FEE">
      <w:pPr>
        <w:pStyle w:val="Odlomakpopisa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3B2DD8">
        <w:rPr>
          <w:rFonts w:ascii="Times New Roman" w:hAnsi="Times New Roman" w:cs="Times New Roman"/>
          <w:sz w:val="24"/>
          <w:szCs w:val="24"/>
        </w:rPr>
        <w:t>Donošenje Odluke o davanju suglasnosti za prijenos poslovnog udjela u trgovačkom društvu GPP d.o.o. s Općine Semeljci na Općinu Bilje</w:t>
      </w:r>
    </w:p>
    <w:p w:rsidR="00AB5FEE" w:rsidRPr="003B2DD8" w:rsidRDefault="00AB5FEE" w:rsidP="00AB5FEE">
      <w:pPr>
        <w:pStyle w:val="Odlomakpopisa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D8">
        <w:rPr>
          <w:rFonts w:ascii="Times New Roman" w:hAnsi="Times New Roman" w:cs="Times New Roman"/>
          <w:sz w:val="24"/>
          <w:szCs w:val="24"/>
        </w:rPr>
        <w:t>Razno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Budući da nije bilo prijedloga za dopunu dnevnog reda, predsjednik daje prijedlog dnevnog reda na usvajanje na usvajanje. 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 se usvaja jednoglasno, s 12 glasova za.</w:t>
      </w:r>
    </w:p>
    <w:p w:rsidR="00AB5FEE" w:rsidRPr="003B2DD8" w:rsidRDefault="00AB5FEE" w:rsidP="00AB5FEE">
      <w:pPr>
        <w:jc w:val="both"/>
        <w:rPr>
          <w:b/>
          <w:bCs/>
          <w:i/>
          <w:sz w:val="24"/>
          <w:szCs w:val="24"/>
        </w:rPr>
      </w:pPr>
    </w:p>
    <w:p w:rsidR="00AB5FEE" w:rsidRPr="003B2DD8" w:rsidRDefault="00AB5FEE" w:rsidP="0060714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DD8">
        <w:rPr>
          <w:rFonts w:ascii="Times New Roman" w:hAnsi="Times New Roman" w:cs="Times New Roman"/>
          <w:iCs/>
          <w:sz w:val="24"/>
          <w:szCs w:val="24"/>
        </w:rPr>
        <w:t>TOČKA 1.</w:t>
      </w:r>
      <w:r w:rsidRPr="003B2DD8">
        <w:rPr>
          <w:rFonts w:ascii="Times New Roman" w:hAnsi="Times New Roman" w:cs="Times New Roman"/>
          <w:iCs/>
          <w:sz w:val="24"/>
          <w:szCs w:val="24"/>
        </w:rPr>
        <w:tab/>
        <w:t>USVAJANJE ZAPISNIKA SA 6. SJEDNICE VIJEĆA</w:t>
      </w:r>
    </w:p>
    <w:p w:rsidR="00035671" w:rsidRPr="003B2DD8" w:rsidRDefault="00035671" w:rsidP="00AB5F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2DD8">
        <w:rPr>
          <w:rFonts w:ascii="Times New Roman" w:hAnsi="Times New Roman" w:cs="Times New Roman"/>
          <w:sz w:val="24"/>
          <w:szCs w:val="24"/>
        </w:rPr>
        <w:t>Budući da nije bilo p</w:t>
      </w:r>
      <w:r w:rsidR="005A1177" w:rsidRPr="003B2DD8">
        <w:rPr>
          <w:rFonts w:ascii="Times New Roman" w:hAnsi="Times New Roman" w:cs="Times New Roman"/>
          <w:sz w:val="24"/>
          <w:szCs w:val="24"/>
        </w:rPr>
        <w:t>rimjedbe na zapisnik sa prethodne sjednice, predsjednik Vijeća daje zapisnik na usvajanje.</w:t>
      </w:r>
    </w:p>
    <w:p w:rsidR="005A1177" w:rsidRPr="003B2DD8" w:rsidRDefault="005A1177" w:rsidP="00AB5F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Zapisnik sa 6. sjednice Vijeća usvojen je jednoglasno, s 12 glasova za.</w:t>
      </w: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TOČKA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DD8">
        <w:rPr>
          <w:rFonts w:ascii="Times New Roman" w:hAnsi="Times New Roman" w:cs="Times New Roman"/>
          <w:bCs/>
          <w:sz w:val="24"/>
          <w:szCs w:val="24"/>
        </w:rPr>
        <w:t>2.</w:t>
      </w:r>
      <w:r w:rsidRPr="003B2DD8">
        <w:rPr>
          <w:rFonts w:ascii="Times New Roman" w:hAnsi="Times New Roman" w:cs="Times New Roman"/>
          <w:bCs/>
          <w:sz w:val="24"/>
          <w:szCs w:val="24"/>
        </w:rPr>
        <w:tab/>
        <w:t xml:space="preserve">DONOŠENJE STATUTARNE ODLUKE O IZMJENAMA I DOPUNAMA </w:t>
      </w: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ab/>
      </w:r>
      <w:r w:rsidRPr="003B2DD8">
        <w:rPr>
          <w:rFonts w:ascii="Times New Roman" w:hAnsi="Times New Roman" w:cs="Times New Roman"/>
          <w:bCs/>
          <w:sz w:val="24"/>
          <w:szCs w:val="24"/>
        </w:rPr>
        <w:tab/>
        <w:t>STATUTA OPĆINE ERNESTINOVO</w:t>
      </w:r>
    </w:p>
    <w:p w:rsidR="0060714E" w:rsidRPr="003B2DD8" w:rsidRDefault="0060714E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177" w:rsidRPr="003B2DD8" w:rsidRDefault="005A1177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Vijećnici su u materijalima dobili prijedlog odluke, a pročelnica je dala dodatno obrazloženje. Obja</w:t>
      </w:r>
      <w:r w:rsidR="00992AF3" w:rsidRPr="003B2DD8">
        <w:rPr>
          <w:rFonts w:ascii="Times New Roman" w:hAnsi="Times New Roman" w:cs="Times New Roman"/>
          <w:bCs/>
          <w:sz w:val="24"/>
          <w:szCs w:val="24"/>
        </w:rPr>
        <w:t>snila je vijećnicima da je ova O</w:t>
      </w:r>
      <w:r w:rsidRPr="003B2DD8">
        <w:rPr>
          <w:rFonts w:ascii="Times New Roman" w:hAnsi="Times New Roman" w:cs="Times New Roman"/>
          <w:bCs/>
          <w:sz w:val="24"/>
          <w:szCs w:val="24"/>
        </w:rPr>
        <w:t>dluka o izmjenama i dopunama Statuta rađena iz razloga što su jedinice lokalne samouprave dužne uskladiti svo</w:t>
      </w:r>
      <w:r w:rsidR="00992AF3" w:rsidRPr="003B2DD8">
        <w:rPr>
          <w:rFonts w:ascii="Times New Roman" w:hAnsi="Times New Roman" w:cs="Times New Roman"/>
          <w:bCs/>
          <w:sz w:val="24"/>
          <w:szCs w:val="24"/>
        </w:rPr>
        <w:t>j</w:t>
      </w:r>
      <w:r w:rsidRPr="003B2DD8">
        <w:rPr>
          <w:rFonts w:ascii="Times New Roman" w:hAnsi="Times New Roman" w:cs="Times New Roman"/>
          <w:bCs/>
          <w:sz w:val="24"/>
          <w:szCs w:val="24"/>
        </w:rPr>
        <w:t xml:space="preserve"> akt sa novim Zakonom o lokalnoj samoupravi do 11.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DD8">
        <w:rPr>
          <w:rFonts w:ascii="Times New Roman" w:hAnsi="Times New Roman" w:cs="Times New Roman"/>
          <w:bCs/>
          <w:sz w:val="24"/>
          <w:szCs w:val="24"/>
        </w:rPr>
        <w:t>veljače 2018. Isto tako skrenula je vijećnicima pažnju na odredbe koje se mijenjaju, a one se odnose na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DD8">
        <w:rPr>
          <w:rFonts w:ascii="Times New Roman" w:hAnsi="Times New Roman" w:cs="Times New Roman"/>
          <w:bCs/>
          <w:sz w:val="24"/>
          <w:szCs w:val="24"/>
        </w:rPr>
        <w:t>odredbe o rodnoj ravnopravnosti, raspisivanju referenduma</w:t>
      </w:r>
      <w:r w:rsidR="0060714E" w:rsidRPr="003B2DD8">
        <w:rPr>
          <w:rFonts w:ascii="Times New Roman" w:hAnsi="Times New Roman" w:cs="Times New Roman"/>
          <w:bCs/>
          <w:sz w:val="24"/>
          <w:szCs w:val="24"/>
        </w:rPr>
        <w:t xml:space="preserve"> te neke sitnije greške koje ranije nisu bile uočene. Da bi se vijećnici lakše snašli u sagledavanju trenutno važećih odredbi i mogli usporediti sa predloženim izmjenama i dopunama, pročelnica je izradila redakcijski pročišćen tekst, koji je dostavljen vijećnicima naknadno. </w:t>
      </w:r>
    </w:p>
    <w:p w:rsidR="0060714E" w:rsidRPr="003B2DD8" w:rsidRDefault="0060714E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Otvorena je rasprava. Budući da nije bilo primjedbe ni pitanja prijedlog je dan na usvajanje.</w:t>
      </w:r>
    </w:p>
    <w:p w:rsidR="0060714E" w:rsidRPr="003B2DD8" w:rsidRDefault="0060714E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Statutarnu odluku o izmjenama i dopunama Statuta Općine Ernestinovo. </w:t>
      </w: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Odluka je donesena jednoglasno, sa 12 glasova za.</w:t>
      </w: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TOČKA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DD8">
        <w:rPr>
          <w:rFonts w:ascii="Times New Roman" w:hAnsi="Times New Roman" w:cs="Times New Roman"/>
          <w:bCs/>
          <w:sz w:val="24"/>
          <w:szCs w:val="24"/>
        </w:rPr>
        <w:t>3.</w:t>
      </w:r>
      <w:r w:rsidRPr="003B2DD8">
        <w:rPr>
          <w:rFonts w:ascii="Times New Roman" w:hAnsi="Times New Roman" w:cs="Times New Roman"/>
          <w:bCs/>
          <w:sz w:val="24"/>
          <w:szCs w:val="24"/>
        </w:rPr>
        <w:tab/>
        <w:t>DONOŠENJE ODLUKE O IZMJENAMA O DOPUNAMA POSLOVNIKA OPĆINSKOG VIJEĆA</w:t>
      </w:r>
    </w:p>
    <w:p w:rsidR="00AB5FEE" w:rsidRPr="003B2DD8" w:rsidRDefault="00AB5FEE" w:rsidP="00AB5FE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62D8" w:rsidRPr="003B2DD8" w:rsidRDefault="007262D8" w:rsidP="00395CA2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Vijećnici su u materijalima dobili prijedlog odluke, a pročelnica je dala dodatno obrazloženje.</w:t>
      </w:r>
    </w:p>
    <w:p w:rsidR="007262D8" w:rsidRPr="003B2DD8" w:rsidRDefault="007262D8" w:rsidP="00395CA2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 xml:space="preserve">Objasnila je da su Izmjene rađene da se dosadašnji Poslovnik uskladi sa odredbama novog </w:t>
      </w:r>
    </w:p>
    <w:p w:rsidR="00395CA2" w:rsidRPr="003B2DD8" w:rsidRDefault="00395CA2" w:rsidP="00395CA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Zakona, istovremeno je ovo bila prilika da se poprave nedostaci od ranije. Da bi se vijećnici lakše snašli u sagledavanju trenutno važećih odredbi i mogli usporediti sa predloženim izmjenama i dopunama, pročelnica je izradila redakcijski pročišćen tekst, koji je dostavljen vijećnicima naknadno. Budući da su naknadno uočeni još neki nedostaci, vijećnicima je naknadno dostavljen n</w:t>
      </w:r>
      <w:r w:rsidR="00992AF3" w:rsidRPr="003B2DD8">
        <w:rPr>
          <w:rFonts w:ascii="Times New Roman" w:hAnsi="Times New Roman" w:cs="Times New Roman"/>
          <w:bCs/>
          <w:sz w:val="24"/>
          <w:szCs w:val="24"/>
        </w:rPr>
        <w:t>ovi prijedlog Izmjena i dopuna P</w:t>
      </w:r>
      <w:r w:rsidRPr="003B2DD8">
        <w:rPr>
          <w:rFonts w:ascii="Times New Roman" w:hAnsi="Times New Roman" w:cs="Times New Roman"/>
          <w:bCs/>
          <w:sz w:val="24"/>
          <w:szCs w:val="24"/>
        </w:rPr>
        <w:t>oslovnika.</w:t>
      </w:r>
    </w:p>
    <w:p w:rsidR="007262D8" w:rsidRPr="003B2DD8" w:rsidRDefault="00395CA2" w:rsidP="00395CA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Otvorena je rasprava. Budući da nije bilo primjedbe ni pitanja prijedlog je dan na usvajanje.</w:t>
      </w:r>
    </w:p>
    <w:p w:rsidR="007262D8" w:rsidRPr="003B2DD8" w:rsidRDefault="007262D8" w:rsidP="00AB5FE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AB5FEE" w:rsidRPr="003B2DD8" w:rsidRDefault="00AB5FEE" w:rsidP="00AB5FEE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Općinsko vijeće Općine Ernestinovo donosi Odluku o izmjenama i dopunama Poslovnika</w:t>
      </w:r>
    </w:p>
    <w:p w:rsidR="00AB5FEE" w:rsidRPr="003B2DD8" w:rsidRDefault="00AB5FEE" w:rsidP="00AB5FEE">
      <w:pPr>
        <w:pStyle w:val="Bezproreda"/>
        <w:ind w:left="1410" w:hanging="14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Općinskog vijeća Općine Ernestinovo.</w:t>
      </w:r>
    </w:p>
    <w:p w:rsidR="00AB5FEE" w:rsidRPr="003B2DD8" w:rsidRDefault="00AB5FEE" w:rsidP="00AB5FE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Odluka je donesena jednoglasno, sa 12 glasova za.</w:t>
      </w:r>
    </w:p>
    <w:p w:rsidR="00AB5FEE" w:rsidRPr="003B2DD8" w:rsidRDefault="00AB5FEE" w:rsidP="00AB5FE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TOČKA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DD8">
        <w:rPr>
          <w:rFonts w:ascii="Times New Roman" w:hAnsi="Times New Roman" w:cs="Times New Roman"/>
          <w:bCs/>
          <w:sz w:val="24"/>
          <w:szCs w:val="24"/>
        </w:rPr>
        <w:t>4.</w:t>
      </w:r>
      <w:r w:rsidRPr="003B2DD8">
        <w:rPr>
          <w:rFonts w:ascii="Times New Roman" w:hAnsi="Times New Roman" w:cs="Times New Roman"/>
          <w:bCs/>
          <w:sz w:val="24"/>
          <w:szCs w:val="24"/>
        </w:rPr>
        <w:tab/>
        <w:t>DONOŠENJE ODLUKE O DAVANJU SUGLASNOSTI ZA PRIJENOS</w:t>
      </w:r>
    </w:p>
    <w:p w:rsidR="00AB5FEE" w:rsidRPr="003B2DD8" w:rsidRDefault="00AB5FEE" w:rsidP="00AB5FEE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ab/>
      </w:r>
      <w:r w:rsidRPr="003B2DD8">
        <w:rPr>
          <w:rFonts w:ascii="Times New Roman" w:hAnsi="Times New Roman" w:cs="Times New Roman"/>
          <w:bCs/>
          <w:sz w:val="24"/>
          <w:szCs w:val="24"/>
        </w:rPr>
        <w:tab/>
        <w:t>POSLOVNOG UDJELA U TRGOVAČKOM DRUŠTVU GPP D.O.O.</w:t>
      </w:r>
    </w:p>
    <w:p w:rsidR="00AB5FEE" w:rsidRPr="003B2DD8" w:rsidRDefault="00AB5FEE" w:rsidP="00AB5FEE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ab/>
      </w:r>
      <w:r w:rsidRPr="003B2DD8">
        <w:rPr>
          <w:rFonts w:ascii="Times New Roman" w:hAnsi="Times New Roman" w:cs="Times New Roman"/>
          <w:bCs/>
          <w:sz w:val="24"/>
          <w:szCs w:val="24"/>
        </w:rPr>
        <w:tab/>
        <w:t>S OPĆINE SEMELJCI NA OPĆINU BILJE</w:t>
      </w:r>
    </w:p>
    <w:p w:rsidR="00AB5FEE" w:rsidRPr="003B2DD8" w:rsidRDefault="00AB5FEE" w:rsidP="00AB5FEE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</w:p>
    <w:p w:rsidR="00395CA2" w:rsidRPr="003B2DD8" w:rsidRDefault="00395CA2" w:rsidP="00AB5FEE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</w:p>
    <w:p w:rsidR="00395CA2" w:rsidRPr="003B2DD8" w:rsidRDefault="00395CA2" w:rsidP="003B2DD8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 xml:space="preserve">Vijećnici su u radnim materijalima dobili prijedlog Odluke te je Pročelnica obrazložila ovu </w:t>
      </w:r>
    </w:p>
    <w:p w:rsidR="00395CA2" w:rsidRPr="003B2DD8" w:rsidRDefault="00395CA2" w:rsidP="003B2DD8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točku objasnivši vijećnicima da su diobom bivše općin</w:t>
      </w:r>
      <w:r w:rsidR="00992AF3" w:rsidRPr="003B2DD8">
        <w:rPr>
          <w:rFonts w:ascii="Times New Roman" w:hAnsi="Times New Roman" w:cs="Times New Roman"/>
          <w:bCs/>
          <w:sz w:val="24"/>
          <w:szCs w:val="24"/>
        </w:rPr>
        <w:t>e Osijek pojedine Općine kao i G</w:t>
      </w:r>
      <w:r w:rsidRPr="003B2DD8">
        <w:rPr>
          <w:rFonts w:ascii="Times New Roman" w:hAnsi="Times New Roman" w:cs="Times New Roman"/>
          <w:bCs/>
          <w:sz w:val="24"/>
          <w:szCs w:val="24"/>
        </w:rPr>
        <w:t>rad</w:t>
      </w:r>
    </w:p>
    <w:p w:rsidR="00395CA2" w:rsidRPr="003B2DD8" w:rsidRDefault="003B2DD8" w:rsidP="003B2DD8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Osijek dobile udjele</w:t>
      </w:r>
      <w:r w:rsidR="00395CA2" w:rsidRPr="003B2DD8">
        <w:rPr>
          <w:rFonts w:ascii="Times New Roman" w:hAnsi="Times New Roman" w:cs="Times New Roman"/>
          <w:bCs/>
          <w:sz w:val="24"/>
          <w:szCs w:val="24"/>
        </w:rPr>
        <w:t xml:space="preserve"> u Javnim poduzećima. Budući da su ti u</w:t>
      </w:r>
      <w:r w:rsidR="00992AF3" w:rsidRPr="003B2DD8">
        <w:rPr>
          <w:rFonts w:ascii="Times New Roman" w:hAnsi="Times New Roman" w:cs="Times New Roman"/>
          <w:bCs/>
          <w:sz w:val="24"/>
          <w:szCs w:val="24"/>
        </w:rPr>
        <w:t xml:space="preserve">djeli dosta mali, </w:t>
      </w:r>
      <w:r w:rsidR="00395CA2" w:rsidRPr="003B2DD8">
        <w:rPr>
          <w:rFonts w:ascii="Times New Roman" w:hAnsi="Times New Roman" w:cs="Times New Roman"/>
          <w:bCs/>
          <w:sz w:val="24"/>
          <w:szCs w:val="24"/>
        </w:rPr>
        <w:t xml:space="preserve">pojedine </w:t>
      </w:r>
    </w:p>
    <w:p w:rsidR="00395CA2" w:rsidRPr="003B2DD8" w:rsidRDefault="00992AF3" w:rsidP="003B2DD8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o</w:t>
      </w:r>
      <w:r w:rsidR="00395CA2" w:rsidRPr="003B2DD8">
        <w:rPr>
          <w:rFonts w:ascii="Times New Roman" w:hAnsi="Times New Roman" w:cs="Times New Roman"/>
          <w:bCs/>
          <w:sz w:val="24"/>
          <w:szCs w:val="24"/>
        </w:rPr>
        <w:t xml:space="preserve">pćine nisu zainteresirane za zadržavanje udjela. Jedna od njih je i Općina Semeljci, koja bi </w:t>
      </w:r>
    </w:p>
    <w:p w:rsidR="00395CA2" w:rsidRPr="003B2DD8" w:rsidRDefault="00992AF3" w:rsidP="003B2DD8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svoj u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>dio rado prodala. Budući da je O</w:t>
      </w:r>
      <w:r w:rsidRPr="003B2DD8">
        <w:rPr>
          <w:rFonts w:ascii="Times New Roman" w:hAnsi="Times New Roman" w:cs="Times New Roman"/>
          <w:bCs/>
          <w:sz w:val="24"/>
          <w:szCs w:val="24"/>
        </w:rPr>
        <w:t>pćina B</w:t>
      </w:r>
      <w:r w:rsidR="00395CA2" w:rsidRPr="003B2DD8">
        <w:rPr>
          <w:rFonts w:ascii="Times New Roman" w:hAnsi="Times New Roman" w:cs="Times New Roman"/>
          <w:bCs/>
          <w:sz w:val="24"/>
          <w:szCs w:val="24"/>
        </w:rPr>
        <w:t>ilje zai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>nteresirana za kupnju predmetnog</w:t>
      </w:r>
      <w:r w:rsidR="00395CA2" w:rsidRPr="003B2DD8">
        <w:rPr>
          <w:rFonts w:ascii="Times New Roman" w:hAnsi="Times New Roman" w:cs="Times New Roman"/>
          <w:bCs/>
          <w:sz w:val="24"/>
          <w:szCs w:val="24"/>
        </w:rPr>
        <w:t xml:space="preserve"> udjela, </w:t>
      </w:r>
    </w:p>
    <w:p w:rsidR="00395CA2" w:rsidRPr="003B2DD8" w:rsidRDefault="00992AF3" w:rsidP="003B2DD8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Općinska vijeća dviju o</w:t>
      </w:r>
      <w:r w:rsidR="00395CA2" w:rsidRPr="003B2DD8">
        <w:rPr>
          <w:rFonts w:ascii="Times New Roman" w:hAnsi="Times New Roman" w:cs="Times New Roman"/>
          <w:bCs/>
          <w:sz w:val="24"/>
          <w:szCs w:val="24"/>
        </w:rPr>
        <w:t xml:space="preserve">pćina su i donijela odluku </w:t>
      </w:r>
      <w:r w:rsidRPr="003B2DD8">
        <w:rPr>
          <w:rFonts w:ascii="Times New Roman" w:hAnsi="Times New Roman" w:cs="Times New Roman"/>
          <w:bCs/>
          <w:sz w:val="24"/>
          <w:szCs w:val="24"/>
        </w:rPr>
        <w:t>o prodaji odnosno kupovini istog</w:t>
      </w:r>
      <w:r w:rsidR="00395CA2" w:rsidRPr="003B2DD8">
        <w:rPr>
          <w:rFonts w:ascii="Times New Roman" w:hAnsi="Times New Roman" w:cs="Times New Roman"/>
          <w:bCs/>
          <w:sz w:val="24"/>
          <w:szCs w:val="24"/>
        </w:rPr>
        <w:t xml:space="preserve">, nema </w:t>
      </w:r>
    </w:p>
    <w:p w:rsidR="00873E1B" w:rsidRPr="003B2DD8" w:rsidRDefault="00873E1B" w:rsidP="003B2DD8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razloga da Općina E</w:t>
      </w:r>
      <w:r w:rsidR="00395CA2" w:rsidRPr="003B2DD8">
        <w:rPr>
          <w:rFonts w:ascii="Times New Roman" w:hAnsi="Times New Roman" w:cs="Times New Roman"/>
          <w:bCs/>
          <w:sz w:val="24"/>
          <w:szCs w:val="24"/>
        </w:rPr>
        <w:t>rnestinovo</w:t>
      </w:r>
      <w:r w:rsidRPr="003B2DD8">
        <w:rPr>
          <w:rFonts w:ascii="Times New Roman" w:hAnsi="Times New Roman" w:cs="Times New Roman"/>
          <w:bCs/>
          <w:sz w:val="24"/>
          <w:szCs w:val="24"/>
        </w:rPr>
        <w:t xml:space="preserve"> ne podrži ovaj prijedlog. Potom je otvorena rasprava. Budući </w:t>
      </w:r>
    </w:p>
    <w:p w:rsidR="00395CA2" w:rsidRPr="003B2DD8" w:rsidRDefault="00873E1B" w:rsidP="003B2DD8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da se nitko nije javio za riječ,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 xml:space="preserve"> prijedlog je dan na usvajanje.</w:t>
      </w:r>
    </w:p>
    <w:p w:rsidR="00395CA2" w:rsidRPr="003B2DD8" w:rsidRDefault="00395CA2" w:rsidP="00AB5FEE">
      <w:pPr>
        <w:pStyle w:val="Bezproreda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AB5FEE" w:rsidRPr="003B2DD8" w:rsidRDefault="00AB5FEE" w:rsidP="00AB5FEE">
      <w:pPr>
        <w:pStyle w:val="Bezproreda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Općinsko vijeće Općine Ernestinovo donosi odluku o davanju suglasnosti za prijenos</w:t>
      </w:r>
    </w:p>
    <w:p w:rsidR="00AB5FEE" w:rsidRPr="003B2DD8" w:rsidRDefault="00AB5FEE" w:rsidP="00AB5FEE">
      <w:pPr>
        <w:pStyle w:val="Bezproreda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poslovnog udjela u trgovačkom društvu GPP d.o.o. s Općine Semeljci na Općinu Bilje.</w:t>
      </w:r>
    </w:p>
    <w:p w:rsidR="00AB5FEE" w:rsidRPr="003B2DD8" w:rsidRDefault="00AB5FEE" w:rsidP="00AB5FEE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/>
          <w:bCs/>
          <w:sz w:val="24"/>
          <w:szCs w:val="24"/>
        </w:rPr>
        <w:t>Odluka je donesena jednoglasno, sa 12 glasova za.</w:t>
      </w:r>
    </w:p>
    <w:p w:rsidR="00AB5FEE" w:rsidRPr="003B2DD8" w:rsidRDefault="00AB5FEE" w:rsidP="00AB5FEE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</w:p>
    <w:p w:rsidR="00AB5FEE" w:rsidRPr="003B2DD8" w:rsidRDefault="00AB5FEE" w:rsidP="00AB5FEE">
      <w:pPr>
        <w:pStyle w:val="Bezproreda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3B2DD8">
        <w:rPr>
          <w:rFonts w:ascii="Times New Roman" w:hAnsi="Times New Roman" w:cs="Times New Roman"/>
          <w:bCs/>
          <w:sz w:val="24"/>
          <w:szCs w:val="24"/>
        </w:rPr>
        <w:t>TOČKA</w:t>
      </w:r>
      <w:r w:rsidR="003B2DD8" w:rsidRPr="003B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DD8">
        <w:rPr>
          <w:rFonts w:ascii="Times New Roman" w:hAnsi="Times New Roman" w:cs="Times New Roman"/>
          <w:bCs/>
          <w:sz w:val="24"/>
          <w:szCs w:val="24"/>
        </w:rPr>
        <w:t>5.</w:t>
      </w:r>
      <w:r w:rsidRPr="003B2DD8">
        <w:rPr>
          <w:rFonts w:ascii="Times New Roman" w:hAnsi="Times New Roman" w:cs="Times New Roman"/>
          <w:bCs/>
          <w:sz w:val="24"/>
          <w:szCs w:val="24"/>
        </w:rPr>
        <w:tab/>
        <w:t>RAZNO</w:t>
      </w:r>
    </w:p>
    <w:p w:rsidR="00AB5FEE" w:rsidRPr="003B2DD8" w:rsidRDefault="00AB5FEE" w:rsidP="00AB5F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hr-HR"/>
        </w:rPr>
      </w:pPr>
    </w:p>
    <w:p w:rsidR="00AB5FEE" w:rsidRPr="003B2DD8" w:rsidRDefault="00873E1B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Predsjednik vijeća Krunoslav Dragičević je zamolio načelnicu da prenese naše čestitke g-dinu Županu Anušiću glede rješavanja problema prijevoza</w:t>
      </w:r>
      <w:r w:rsidR="003B2DD8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.</w:t>
      </w:r>
    </w:p>
    <w:p w:rsidR="00873E1B" w:rsidRPr="003B2DD8" w:rsidRDefault="00873E1B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</w:p>
    <w:p w:rsidR="00873E1B" w:rsidRPr="003B2DD8" w:rsidRDefault="00873E1B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Načelnica se zahvalila, i rekla da problem još nije riješen, i da se traže najbolja</w:t>
      </w:r>
      <w:r w:rsidR="003B2DD8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 </w:t>
      </w:r>
      <w:r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rješenja za ovaj problem</w:t>
      </w:r>
      <w:r w:rsidR="003B2DD8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. </w:t>
      </w:r>
    </w:p>
    <w:p w:rsidR="00873E1B" w:rsidRPr="003B2DD8" w:rsidRDefault="00873E1B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Također je izvijestila vijeće da </w:t>
      </w:r>
      <w:r w:rsidR="00992AF3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s</w:t>
      </w:r>
      <w:r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mo podnijeli zahtjev Turističkoj zajednici za financiranje smeđe (turističke) signalizacije i da smo dobili obećanja da će se projekt realizirati</w:t>
      </w:r>
      <w:r w:rsidR="003B2DD8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.</w:t>
      </w:r>
    </w:p>
    <w:p w:rsidR="00873E1B" w:rsidRPr="003B2DD8" w:rsidRDefault="00873E1B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Upoznala j</w:t>
      </w:r>
      <w:r w:rsidR="00992AF3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e vijećnike sa projektima koje o</w:t>
      </w:r>
      <w:r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pćina namjerava nominirati kao i teškoćama na koje nailazimo</w:t>
      </w:r>
      <w:r w:rsidR="00992AF3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 vezano za Zadružnu ulicu</w:t>
      </w:r>
      <w:r w:rsidR="003B2DD8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.</w:t>
      </w:r>
    </w:p>
    <w:p w:rsidR="00992AF3" w:rsidRPr="003B2DD8" w:rsidRDefault="00992AF3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</w:p>
    <w:p w:rsidR="00873E1B" w:rsidRPr="003B2DD8" w:rsidRDefault="00873E1B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Potom je izvijestila Vijeće da je novi tehnički pregled</w:t>
      </w:r>
      <w:r w:rsidR="003B2DD8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 </w:t>
      </w:r>
      <w:r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za kanalizaciju 26. 02. te da se poduzimaju završne mjere za uklanjanje nedostataka</w:t>
      </w:r>
      <w:r w:rsidR="003B2DD8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.</w:t>
      </w:r>
    </w:p>
    <w:p w:rsidR="00873E1B" w:rsidRPr="003B2DD8" w:rsidRDefault="00873E1B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</w:p>
    <w:p w:rsidR="00873E1B" w:rsidRPr="003B2DD8" w:rsidRDefault="00873E1B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Vijećnik Stjepan Deže je opetovano izrazio svoje nezadovoljstvo</w:t>
      </w:r>
      <w:r w:rsidR="00D1472E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 zbog </w:t>
      </w:r>
      <w:r w:rsidR="00372B7E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rupa i blata u Vinogradskoj ulici, te moli načelnicu da poduzme korake za sanira</w:t>
      </w:r>
      <w:r w:rsidR="00DE382B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nje istog.</w:t>
      </w:r>
    </w:p>
    <w:p w:rsidR="00DE382B" w:rsidRPr="003B2DD8" w:rsidRDefault="00DE382B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</w:p>
    <w:p w:rsidR="00DE382B" w:rsidRPr="003B2DD8" w:rsidRDefault="00DE382B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>Načelnica je zamolila donačelnika Katića da slika stanje</w:t>
      </w:r>
      <w:r w:rsidR="00846278"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 na terenu, a da će Općina uputiti zahtjev Vodovodu za sanaciju istog.</w:t>
      </w:r>
    </w:p>
    <w:p w:rsidR="00873E1B" w:rsidRPr="003B2DD8" w:rsidRDefault="00873E1B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</w:pPr>
      <w:r w:rsidRPr="003B2DD8">
        <w:rPr>
          <w:rFonts w:ascii="inherit" w:eastAsia="Times New Roman" w:hAnsi="inherit" w:cs="Arial"/>
          <w:color w:val="000000" w:themeColor="text1"/>
          <w:sz w:val="24"/>
          <w:szCs w:val="24"/>
          <w:lang w:eastAsia="hr-HR"/>
        </w:rPr>
        <w:t xml:space="preserve"> </w:t>
      </w:r>
    </w:p>
    <w:p w:rsidR="00AB5FEE" w:rsidRPr="003B2DD8" w:rsidRDefault="00AB5FEE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hr-HR"/>
        </w:rPr>
      </w:pPr>
    </w:p>
    <w:p w:rsidR="00AB5FEE" w:rsidRPr="003B2DD8" w:rsidRDefault="00AB5FEE" w:rsidP="00873E1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hr-HR"/>
        </w:rPr>
      </w:pPr>
    </w:p>
    <w:p w:rsidR="00AB5FEE" w:rsidRPr="003B2DD8" w:rsidRDefault="00AB5FEE" w:rsidP="00873E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Vijeća zaključuje sjednicu u 18:35 sati.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AB5FEE" w:rsidRPr="003B2DD8" w:rsidRDefault="00AB5FEE" w:rsidP="00AB5F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Igor Matovac</w:t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Vladimir Mrvoš</w:t>
      </w:r>
    </w:p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FEE" w:rsidRPr="003B2DD8" w:rsidRDefault="00AB5FEE" w:rsidP="00AB5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2D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B5FEE" w:rsidRPr="003B2DD8" w:rsidRDefault="00AB5FEE" w:rsidP="00AB5FEE">
      <w:pPr>
        <w:rPr>
          <w:rFonts w:ascii="Calibri" w:eastAsia="Calibri" w:hAnsi="Calibri" w:cs="Times New Roman"/>
          <w:sz w:val="24"/>
          <w:szCs w:val="24"/>
        </w:rPr>
      </w:pPr>
    </w:p>
    <w:p w:rsidR="00AB5FEE" w:rsidRPr="003B2DD8" w:rsidRDefault="00AB5FEE" w:rsidP="00AB5FEE">
      <w:pPr>
        <w:rPr>
          <w:b/>
          <w:sz w:val="24"/>
          <w:szCs w:val="24"/>
        </w:rPr>
      </w:pPr>
      <w:bookmarkStart w:id="0" w:name="_GoBack"/>
      <w:bookmarkEnd w:id="0"/>
    </w:p>
    <w:p w:rsidR="006C6693" w:rsidRPr="003B2DD8" w:rsidRDefault="00177E18">
      <w:pPr>
        <w:rPr>
          <w:sz w:val="24"/>
          <w:szCs w:val="24"/>
        </w:rPr>
      </w:pPr>
    </w:p>
    <w:sectPr w:rsidR="006C6693" w:rsidRPr="003B2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E18" w:rsidRDefault="00177E18" w:rsidP="0060714E">
      <w:pPr>
        <w:spacing w:after="0" w:line="240" w:lineRule="auto"/>
      </w:pPr>
      <w:r>
        <w:separator/>
      </w:r>
    </w:p>
  </w:endnote>
  <w:endnote w:type="continuationSeparator" w:id="0">
    <w:p w:rsidR="00177E18" w:rsidRDefault="00177E18" w:rsidP="0060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RTimes">
    <w:altName w:val="Times New Roman"/>
    <w:charset w:val="0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4E" w:rsidRDefault="0060714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168031"/>
      <w:docPartObj>
        <w:docPartGallery w:val="Page Numbers (Bottom of Page)"/>
        <w:docPartUnique/>
      </w:docPartObj>
    </w:sdtPr>
    <w:sdtEndPr/>
    <w:sdtContent>
      <w:p w:rsidR="0060714E" w:rsidRDefault="0060714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E18">
          <w:rPr>
            <w:noProof/>
          </w:rPr>
          <w:t>1</w:t>
        </w:r>
        <w:r>
          <w:fldChar w:fldCharType="end"/>
        </w:r>
      </w:p>
    </w:sdtContent>
  </w:sdt>
  <w:p w:rsidR="0060714E" w:rsidRDefault="0060714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4E" w:rsidRDefault="0060714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E18" w:rsidRDefault="00177E18" w:rsidP="0060714E">
      <w:pPr>
        <w:spacing w:after="0" w:line="240" w:lineRule="auto"/>
      </w:pPr>
      <w:r>
        <w:separator/>
      </w:r>
    </w:p>
  </w:footnote>
  <w:footnote w:type="continuationSeparator" w:id="0">
    <w:p w:rsidR="00177E18" w:rsidRDefault="00177E18" w:rsidP="00607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4E" w:rsidRDefault="0060714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4E" w:rsidRDefault="0060714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4E" w:rsidRDefault="0060714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53D39"/>
    <w:multiLevelType w:val="hybridMultilevel"/>
    <w:tmpl w:val="1B3086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EE"/>
    <w:rsid w:val="00035671"/>
    <w:rsid w:val="000F3C36"/>
    <w:rsid w:val="00177E18"/>
    <w:rsid w:val="00372B7E"/>
    <w:rsid w:val="00395CA2"/>
    <w:rsid w:val="003B2DD8"/>
    <w:rsid w:val="00466DB8"/>
    <w:rsid w:val="005111EA"/>
    <w:rsid w:val="005A1177"/>
    <w:rsid w:val="0060714E"/>
    <w:rsid w:val="007262D8"/>
    <w:rsid w:val="00846278"/>
    <w:rsid w:val="00873E1B"/>
    <w:rsid w:val="00992AF3"/>
    <w:rsid w:val="00A44926"/>
    <w:rsid w:val="00AB5FEE"/>
    <w:rsid w:val="00D1472E"/>
    <w:rsid w:val="00DE382B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424F5-E9EE-4155-BA46-9C4AB67A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E"/>
    <w:pPr>
      <w:spacing w:line="256" w:lineRule="auto"/>
    </w:pPr>
  </w:style>
  <w:style w:type="paragraph" w:styleId="Naslov2">
    <w:name w:val="heading 2"/>
    <w:basedOn w:val="Normal"/>
    <w:next w:val="Normal"/>
    <w:link w:val="Naslov2Char"/>
    <w:semiHidden/>
    <w:unhideWhenUsed/>
    <w:qFormat/>
    <w:rsid w:val="00AB5FEE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outlineLvl w:val="1"/>
    </w:pPr>
    <w:rPr>
      <w:rFonts w:ascii="HRTimes" w:eastAsia="Times New Roman" w:hAnsi="HRTimes" w:cs="Times New Roman"/>
      <w:i/>
      <w:iCs/>
      <w:sz w:val="20"/>
      <w:szCs w:val="20"/>
      <w:lang w:val="de-DE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AB5FEE"/>
    <w:rPr>
      <w:rFonts w:ascii="HRTimes" w:eastAsia="Times New Roman" w:hAnsi="HRTimes" w:cs="Times New Roman"/>
      <w:i/>
      <w:iCs/>
      <w:sz w:val="20"/>
      <w:szCs w:val="20"/>
      <w:lang w:val="de-DE" w:eastAsia="ar-SA"/>
    </w:rPr>
  </w:style>
  <w:style w:type="paragraph" w:styleId="Bezproreda">
    <w:name w:val="No Spacing"/>
    <w:uiPriority w:val="1"/>
    <w:qFormat/>
    <w:rsid w:val="00AB5FE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B5FEE"/>
    <w:pPr>
      <w:spacing w:line="252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7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714E"/>
  </w:style>
  <w:style w:type="paragraph" w:styleId="Podnoje">
    <w:name w:val="footer"/>
    <w:basedOn w:val="Normal"/>
    <w:link w:val="PodnojeChar"/>
    <w:uiPriority w:val="99"/>
    <w:unhideWhenUsed/>
    <w:rsid w:val="00607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2018-02-23T10:37:00Z</dcterms:created>
  <dcterms:modified xsi:type="dcterms:W3CDTF">2018-02-23T10:37:00Z</dcterms:modified>
</cp:coreProperties>
</file>