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6E" w:rsidRDefault="00F72AE4">
      <w:pPr>
        <w:rPr>
          <w:sz w:val="28"/>
          <w:szCs w:val="28"/>
        </w:rPr>
      </w:pPr>
      <w:r w:rsidRPr="0050293E">
        <w:rPr>
          <w:sz w:val="28"/>
          <w:szCs w:val="28"/>
          <w:highlight w:val="lightGray"/>
        </w:rPr>
        <w:t>Godina:</w:t>
      </w:r>
      <w:r w:rsidR="004A68F5">
        <w:rPr>
          <w:sz w:val="28"/>
          <w:szCs w:val="28"/>
        </w:rPr>
        <w:t xml:space="preserve"> 2018.</w:t>
      </w:r>
    </w:p>
    <w:tbl>
      <w:tblPr>
        <w:tblW w:w="14127" w:type="dxa"/>
        <w:tblInd w:w="93" w:type="dxa"/>
        <w:tblLook w:val="04A0" w:firstRow="1" w:lastRow="0" w:firstColumn="1" w:lastColumn="0" w:noHBand="0" w:noVBand="1"/>
      </w:tblPr>
      <w:tblGrid>
        <w:gridCol w:w="725"/>
        <w:gridCol w:w="1681"/>
        <w:gridCol w:w="1389"/>
        <w:gridCol w:w="3073"/>
        <w:gridCol w:w="1810"/>
        <w:gridCol w:w="1409"/>
        <w:gridCol w:w="1980"/>
        <w:gridCol w:w="2060"/>
      </w:tblGrid>
      <w:tr w:rsidR="0050293E" w:rsidRPr="0050293E" w:rsidTr="0050293E">
        <w:trPr>
          <w:trHeight w:val="130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0293E" w:rsidRPr="0063776E" w:rsidRDefault="0050293E" w:rsidP="00502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R. br.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50293E" w:rsidRPr="0063776E" w:rsidRDefault="0050293E" w:rsidP="00502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Naziv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davatelja financijskih sredstava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0293E" w:rsidRPr="0063776E" w:rsidRDefault="0050293E" w:rsidP="00502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upravnog odjela (kratica)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0293E" w:rsidRPr="0063776E" w:rsidRDefault="0050293E" w:rsidP="00502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natječaja (oznaka aktivnosti u proračunu)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0293E" w:rsidRPr="0063776E" w:rsidRDefault="0050293E" w:rsidP="00502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Ukupna vrijednost natječaja (kn)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0293E" w:rsidRPr="0063776E" w:rsidRDefault="0050293E" w:rsidP="00502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Okvirni broj planiranih ugovora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0293E" w:rsidRPr="0063776E" w:rsidRDefault="0050293E" w:rsidP="00502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Financijska podrška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ostvaruje </w:t>
            </w: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se na rok od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0293E" w:rsidRPr="0063776E" w:rsidRDefault="0050293E" w:rsidP="00502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77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Napomena</w:t>
            </w:r>
          </w:p>
        </w:tc>
      </w:tr>
      <w:tr w:rsidR="004A68F5" w:rsidRPr="0050293E" w:rsidTr="00154CF4">
        <w:trPr>
          <w:trHeight w:val="34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A68F5" w:rsidRPr="0063776E" w:rsidRDefault="004A68F5" w:rsidP="004A68F5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 w:rsidRPr="0063776E">
              <w:rPr>
                <w:rFonts w:eastAsia="Times New Roman"/>
                <w:lang w:eastAsia="hr-HR"/>
              </w:rPr>
              <w:t>1.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A68F5" w:rsidRPr="0063776E" w:rsidRDefault="004A68F5" w:rsidP="004A68F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hr-HR"/>
              </w:rPr>
            </w:pPr>
            <w:r>
              <w:rPr>
                <w:rFonts w:eastAsia="Times New Roman"/>
                <w:sz w:val="26"/>
                <w:szCs w:val="26"/>
                <w:lang w:eastAsia="hr-HR"/>
              </w:rPr>
              <w:t>Općina Ernestinovo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A68F5" w:rsidRPr="0063776E" w:rsidRDefault="004A68F5" w:rsidP="004A68F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hr-HR"/>
              </w:rPr>
            </w:pPr>
            <w:r>
              <w:rPr>
                <w:rFonts w:eastAsia="Times New Roman"/>
                <w:sz w:val="26"/>
                <w:szCs w:val="26"/>
                <w:lang w:eastAsia="hr-HR"/>
              </w:rPr>
              <w:t>JUO</w:t>
            </w:r>
            <w:r w:rsidRPr="0063776E">
              <w:rPr>
                <w:rFonts w:eastAsia="Times New Roman"/>
                <w:sz w:val="26"/>
                <w:szCs w:val="26"/>
                <w:lang w:eastAsia="hr-HR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A68F5" w:rsidRPr="009238B3" w:rsidRDefault="004A68F5" w:rsidP="004A68F5">
            <w:pPr>
              <w:rPr>
                <w:sz w:val="20"/>
                <w:szCs w:val="20"/>
              </w:rPr>
            </w:pPr>
            <w:r w:rsidRPr="009238B3">
              <w:rPr>
                <w:sz w:val="20"/>
                <w:szCs w:val="20"/>
              </w:rPr>
              <w:t>Financiranje programa/projekata udruga i ostalih organizacija civilnog društva u okviru javnih potreba u sportu i lovstvu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A68F5" w:rsidRPr="00C0659C" w:rsidRDefault="004A68F5" w:rsidP="009238B3">
            <w:pPr>
              <w:jc w:val="center"/>
            </w:pPr>
            <w:r w:rsidRPr="00C0659C">
              <w:t>162.000,00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A68F5" w:rsidRPr="00D02682" w:rsidRDefault="004A68F5" w:rsidP="009238B3">
            <w:pPr>
              <w:jc w:val="center"/>
            </w:pPr>
            <w:r w:rsidRPr="00D02682"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A68F5" w:rsidRPr="00975F96" w:rsidRDefault="004A68F5" w:rsidP="009238B3">
            <w:pPr>
              <w:jc w:val="center"/>
            </w:pPr>
            <w:r w:rsidRPr="00975F96">
              <w:t>1.1.2018. do 31.12.2018.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5CF7" w:rsidRDefault="004A68F5" w:rsidP="004A68F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 xml:space="preserve">Objava natječaja na </w:t>
            </w:r>
            <w:hyperlink r:id="rId6" w:history="1">
              <w:r w:rsidR="00DE5CF7" w:rsidRPr="0048658B">
                <w:rPr>
                  <w:rStyle w:val="Hiperveza"/>
                  <w:rFonts w:eastAsia="Times New Roman"/>
                  <w:lang w:eastAsia="hr-HR"/>
                </w:rPr>
                <w:t>www.ernestinovo.hr</w:t>
              </w:r>
            </w:hyperlink>
          </w:p>
          <w:p w:rsidR="004A68F5" w:rsidRPr="0063776E" w:rsidRDefault="00DE5CF7" w:rsidP="004A68F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(siječanj 2018.)</w:t>
            </w:r>
          </w:p>
        </w:tc>
      </w:tr>
      <w:tr w:rsidR="004A68F5" w:rsidRPr="0050293E" w:rsidTr="00154CF4">
        <w:trPr>
          <w:trHeight w:val="34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A68F5" w:rsidRPr="0063776E" w:rsidRDefault="004A68F5" w:rsidP="004A68F5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 w:rsidRPr="0063776E">
              <w:rPr>
                <w:rFonts w:eastAsia="Times New Roman"/>
                <w:lang w:eastAsia="hr-HR"/>
              </w:rPr>
              <w:t>2.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A68F5" w:rsidRPr="0063776E" w:rsidRDefault="004A68F5" w:rsidP="004A68F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hr-HR"/>
              </w:rPr>
            </w:pPr>
            <w:r>
              <w:rPr>
                <w:rFonts w:eastAsia="Times New Roman"/>
                <w:sz w:val="26"/>
                <w:szCs w:val="26"/>
                <w:lang w:eastAsia="hr-HR"/>
              </w:rPr>
              <w:t>Općina Ernestinovo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A68F5" w:rsidRPr="0063776E" w:rsidRDefault="004A68F5" w:rsidP="004A68F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hr-HR"/>
              </w:rPr>
            </w:pPr>
            <w:r w:rsidRPr="0063776E">
              <w:rPr>
                <w:rFonts w:eastAsia="Times New Roman"/>
                <w:sz w:val="26"/>
                <w:szCs w:val="26"/>
                <w:lang w:eastAsia="hr-HR"/>
              </w:rPr>
              <w:t> </w:t>
            </w:r>
            <w:r>
              <w:rPr>
                <w:rFonts w:eastAsia="Times New Roman"/>
                <w:sz w:val="26"/>
                <w:szCs w:val="26"/>
                <w:lang w:eastAsia="hr-HR"/>
              </w:rPr>
              <w:t>JUO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A68F5" w:rsidRPr="009238B3" w:rsidRDefault="004A68F5" w:rsidP="004A68F5">
            <w:pPr>
              <w:rPr>
                <w:sz w:val="20"/>
                <w:szCs w:val="20"/>
              </w:rPr>
            </w:pPr>
            <w:r w:rsidRPr="009238B3">
              <w:rPr>
                <w:sz w:val="20"/>
                <w:szCs w:val="20"/>
              </w:rPr>
              <w:t>Financiranje programa/projekata udruga i ostalih organizacija civilnog društva u okviru javnih potreba u kulturi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A68F5" w:rsidRPr="00C0659C" w:rsidRDefault="004A68F5" w:rsidP="009238B3">
            <w:pPr>
              <w:jc w:val="center"/>
            </w:pPr>
            <w:r w:rsidRPr="00C0659C">
              <w:t>69.000,00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A68F5" w:rsidRPr="00D02682" w:rsidRDefault="004A68F5" w:rsidP="009238B3">
            <w:pPr>
              <w:jc w:val="center"/>
            </w:pPr>
            <w:r w:rsidRPr="00D02682"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A68F5" w:rsidRPr="00975F96" w:rsidRDefault="004A68F5" w:rsidP="009238B3">
            <w:pPr>
              <w:jc w:val="center"/>
            </w:pPr>
            <w:r w:rsidRPr="00975F96">
              <w:t>1.1.2018. do 31.12.2018.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5CF7" w:rsidRDefault="00DE5CF7" w:rsidP="00DE5CF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DE5CF7">
              <w:rPr>
                <w:rFonts w:eastAsia="Times New Roman"/>
                <w:color w:val="000000"/>
                <w:lang w:eastAsia="hr-HR"/>
              </w:rPr>
              <w:t xml:space="preserve">Objava natječaja na </w:t>
            </w:r>
            <w:hyperlink r:id="rId7" w:history="1">
              <w:r w:rsidRPr="0048658B">
                <w:rPr>
                  <w:rStyle w:val="Hiperveza"/>
                  <w:rFonts w:eastAsia="Times New Roman"/>
                  <w:lang w:eastAsia="hr-HR"/>
                </w:rPr>
                <w:t>www.ernestinovo.hr</w:t>
              </w:r>
            </w:hyperlink>
          </w:p>
          <w:p w:rsidR="004A68F5" w:rsidRPr="0063776E" w:rsidRDefault="00DE5CF7" w:rsidP="00DE5CF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DE5CF7">
              <w:rPr>
                <w:rFonts w:eastAsia="Times New Roman"/>
                <w:color w:val="000000"/>
                <w:lang w:eastAsia="hr-HR"/>
              </w:rPr>
              <w:t>(siječanj 2018.)</w:t>
            </w:r>
          </w:p>
        </w:tc>
      </w:tr>
      <w:tr w:rsidR="004A68F5" w:rsidRPr="0050293E" w:rsidTr="00154CF4">
        <w:trPr>
          <w:trHeight w:val="34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A68F5" w:rsidRPr="0063776E" w:rsidRDefault="004A68F5" w:rsidP="004A68F5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 w:rsidRPr="0063776E">
              <w:rPr>
                <w:rFonts w:eastAsia="Times New Roman"/>
                <w:lang w:eastAsia="hr-HR"/>
              </w:rPr>
              <w:t>3.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A68F5" w:rsidRPr="0063776E" w:rsidRDefault="004A68F5" w:rsidP="004A68F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hr-HR"/>
              </w:rPr>
            </w:pPr>
            <w:r>
              <w:rPr>
                <w:rFonts w:eastAsia="Times New Roman"/>
                <w:sz w:val="26"/>
                <w:szCs w:val="26"/>
                <w:lang w:eastAsia="hr-HR"/>
              </w:rPr>
              <w:t>Općina Ernestinovo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A68F5" w:rsidRPr="0063776E" w:rsidRDefault="004A68F5" w:rsidP="004A68F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hr-HR"/>
              </w:rPr>
            </w:pPr>
            <w:r>
              <w:rPr>
                <w:rFonts w:eastAsia="Times New Roman"/>
                <w:sz w:val="26"/>
                <w:szCs w:val="26"/>
                <w:lang w:eastAsia="hr-HR"/>
              </w:rPr>
              <w:t>JUO</w:t>
            </w:r>
            <w:r w:rsidRPr="0063776E">
              <w:rPr>
                <w:rFonts w:eastAsia="Times New Roman"/>
                <w:sz w:val="26"/>
                <w:szCs w:val="26"/>
                <w:lang w:eastAsia="hr-HR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A68F5" w:rsidRPr="009238B3" w:rsidRDefault="004A68F5" w:rsidP="004A68F5">
            <w:pPr>
              <w:rPr>
                <w:sz w:val="20"/>
                <w:szCs w:val="20"/>
              </w:rPr>
            </w:pPr>
            <w:r w:rsidRPr="009238B3">
              <w:rPr>
                <w:sz w:val="20"/>
                <w:szCs w:val="20"/>
              </w:rPr>
              <w:t>Financiranje programa/projekata udruga i ostalih organizacija civilnog društva u okviru ostalih javnih potreba (umirovljenici, žene, branitelji, mladi, povratnici)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A68F5" w:rsidRPr="00C0659C" w:rsidRDefault="004A68F5" w:rsidP="009238B3">
            <w:pPr>
              <w:jc w:val="center"/>
            </w:pPr>
            <w:r w:rsidRPr="00C0659C">
              <w:t>53.000,00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A68F5" w:rsidRDefault="004A68F5" w:rsidP="009238B3">
            <w:pPr>
              <w:jc w:val="center"/>
            </w:pPr>
            <w:r w:rsidRPr="00D02682"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A68F5" w:rsidRDefault="004A68F5" w:rsidP="009238B3">
            <w:pPr>
              <w:jc w:val="center"/>
            </w:pPr>
            <w:r w:rsidRPr="00975F96">
              <w:t>1.1.2018. do 31.12.2018.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5CF7" w:rsidRDefault="004A68F5" w:rsidP="00DE5CF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63776E">
              <w:rPr>
                <w:rFonts w:eastAsia="Times New Roman"/>
                <w:color w:val="000000"/>
                <w:lang w:eastAsia="hr-HR"/>
              </w:rPr>
              <w:t> </w:t>
            </w:r>
            <w:r w:rsidR="00DE5CF7" w:rsidRPr="00DE5CF7">
              <w:rPr>
                <w:rFonts w:eastAsia="Times New Roman"/>
                <w:color w:val="000000"/>
                <w:lang w:eastAsia="hr-HR"/>
              </w:rPr>
              <w:t xml:space="preserve">Objava natječaja na </w:t>
            </w:r>
            <w:hyperlink r:id="rId8" w:history="1">
              <w:r w:rsidR="00DE5CF7" w:rsidRPr="0048658B">
                <w:rPr>
                  <w:rStyle w:val="Hiperveza"/>
                  <w:rFonts w:eastAsia="Times New Roman"/>
                  <w:lang w:eastAsia="hr-HR"/>
                </w:rPr>
                <w:t>www.ernestinovo.hr</w:t>
              </w:r>
            </w:hyperlink>
          </w:p>
          <w:p w:rsidR="004A68F5" w:rsidRPr="0063776E" w:rsidRDefault="00DE5CF7" w:rsidP="00DE5CF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bookmarkStart w:id="0" w:name="_GoBack"/>
            <w:bookmarkEnd w:id="0"/>
            <w:r w:rsidRPr="00DE5CF7">
              <w:rPr>
                <w:rFonts w:eastAsia="Times New Roman"/>
                <w:color w:val="000000"/>
                <w:lang w:eastAsia="hr-HR"/>
              </w:rPr>
              <w:t>(siječanj 2018.)</w:t>
            </w:r>
          </w:p>
        </w:tc>
      </w:tr>
      <w:tr w:rsidR="004A68F5" w:rsidRPr="009238B3" w:rsidTr="00C81E3C">
        <w:trPr>
          <w:trHeight w:val="34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A68F5" w:rsidRPr="009238B3" w:rsidRDefault="004A68F5" w:rsidP="004A68F5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A68F5" w:rsidRPr="009238B3" w:rsidRDefault="004A68F5" w:rsidP="004A68F5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hr-HR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A68F5" w:rsidRPr="009238B3" w:rsidRDefault="004A68F5" w:rsidP="004A68F5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hr-HR"/>
              </w:rPr>
            </w:pPr>
            <w:r w:rsidRPr="009238B3">
              <w:rPr>
                <w:rFonts w:eastAsia="Times New Roman"/>
                <w:b/>
                <w:sz w:val="26"/>
                <w:szCs w:val="26"/>
                <w:lang w:eastAsia="hr-HR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A68F5" w:rsidRPr="009238B3" w:rsidRDefault="004A68F5" w:rsidP="004A68F5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  <w:r w:rsidRPr="009238B3">
              <w:rPr>
                <w:rFonts w:eastAsia="Times New Roman"/>
                <w:b/>
                <w:lang w:eastAsia="hr-HR"/>
              </w:rPr>
              <w:t> UKUPNO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A68F5" w:rsidRPr="009238B3" w:rsidRDefault="004A68F5" w:rsidP="009238B3">
            <w:pPr>
              <w:jc w:val="center"/>
              <w:rPr>
                <w:b/>
              </w:rPr>
            </w:pPr>
            <w:r w:rsidRPr="009238B3">
              <w:rPr>
                <w:b/>
              </w:rPr>
              <w:t>284.000,00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A68F5" w:rsidRPr="009238B3" w:rsidRDefault="004A68F5" w:rsidP="009238B3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A68F5" w:rsidRPr="009238B3" w:rsidRDefault="004A68F5" w:rsidP="009238B3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A68F5" w:rsidRPr="009238B3" w:rsidRDefault="004A68F5" w:rsidP="004A68F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hr-HR"/>
              </w:rPr>
            </w:pPr>
            <w:r w:rsidRPr="009238B3">
              <w:rPr>
                <w:rFonts w:eastAsia="Times New Roman"/>
                <w:b/>
                <w:color w:val="000000"/>
                <w:lang w:eastAsia="hr-HR"/>
              </w:rPr>
              <w:t> </w:t>
            </w:r>
          </w:p>
        </w:tc>
      </w:tr>
    </w:tbl>
    <w:p w:rsidR="0063776E" w:rsidRDefault="0063776E"/>
    <w:tbl>
      <w:tblPr>
        <w:tblW w:w="6394" w:type="dxa"/>
        <w:tblInd w:w="93" w:type="dxa"/>
        <w:tblLook w:val="04A0" w:firstRow="1" w:lastRow="0" w:firstColumn="1" w:lastColumn="0" w:noHBand="0" w:noVBand="1"/>
      </w:tblPr>
      <w:tblGrid>
        <w:gridCol w:w="1740"/>
        <w:gridCol w:w="4654"/>
      </w:tblGrid>
      <w:tr w:rsidR="0063776E" w:rsidRPr="0050293E" w:rsidTr="0063776E">
        <w:trPr>
          <w:trHeight w:val="34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63776E" w:rsidRPr="0063776E" w:rsidRDefault="0063776E" w:rsidP="006377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63776E">
              <w:rPr>
                <w:rFonts w:eastAsia="Times New Roman"/>
                <w:b/>
                <w:bCs/>
                <w:color w:val="000000"/>
                <w:lang w:eastAsia="hr-HR"/>
              </w:rPr>
              <w:t>Legenda kratica za upravne odjele:</w:t>
            </w:r>
          </w:p>
        </w:tc>
      </w:tr>
      <w:tr w:rsidR="0063776E" w:rsidRPr="0050293E" w:rsidTr="0063776E">
        <w:trPr>
          <w:trHeight w:val="3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63776E" w:rsidRPr="0063776E" w:rsidRDefault="0063776E" w:rsidP="0063776E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63776E">
              <w:rPr>
                <w:rFonts w:eastAsia="Times New Roman"/>
                <w:color w:val="000000"/>
                <w:lang w:eastAsia="hr-HR"/>
              </w:rPr>
              <w:t> </w:t>
            </w:r>
            <w:r w:rsidR="004A68F5">
              <w:rPr>
                <w:rFonts w:eastAsia="Times New Roman"/>
                <w:color w:val="000000"/>
                <w:lang w:eastAsia="hr-HR"/>
              </w:rPr>
              <w:t>JUO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63776E" w:rsidRPr="0063776E" w:rsidRDefault="0063776E" w:rsidP="0063776E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63776E">
              <w:rPr>
                <w:rFonts w:eastAsia="Times New Roman"/>
                <w:color w:val="000000"/>
                <w:lang w:eastAsia="hr-HR"/>
              </w:rPr>
              <w:t> </w:t>
            </w:r>
            <w:r w:rsidR="004A68F5">
              <w:rPr>
                <w:rFonts w:eastAsia="Times New Roman"/>
                <w:color w:val="000000"/>
                <w:lang w:eastAsia="hr-HR"/>
              </w:rPr>
              <w:t>Jedinstveni upravni odjel</w:t>
            </w:r>
          </w:p>
        </w:tc>
      </w:tr>
    </w:tbl>
    <w:p w:rsidR="007B17A9" w:rsidRDefault="007B17A9"/>
    <w:sectPr w:rsidR="007B17A9" w:rsidSect="0063776E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266" w:rsidRDefault="000B7266" w:rsidP="006237BB">
      <w:pPr>
        <w:spacing w:after="0" w:line="240" w:lineRule="auto"/>
      </w:pPr>
      <w:r>
        <w:separator/>
      </w:r>
    </w:p>
  </w:endnote>
  <w:endnote w:type="continuationSeparator" w:id="0">
    <w:p w:rsidR="000B7266" w:rsidRDefault="000B7266" w:rsidP="00623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266" w:rsidRDefault="000B7266" w:rsidP="006237BB">
      <w:pPr>
        <w:spacing w:after="0" w:line="240" w:lineRule="auto"/>
      </w:pPr>
      <w:r>
        <w:separator/>
      </w:r>
    </w:p>
  </w:footnote>
  <w:footnote w:type="continuationSeparator" w:id="0">
    <w:p w:rsidR="000B7266" w:rsidRDefault="000B7266" w:rsidP="00623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81" w:type="dxa"/>
      <w:jc w:val="right"/>
      <w:tblLook w:val="04A0" w:firstRow="1" w:lastRow="0" w:firstColumn="1" w:lastColumn="0" w:noHBand="0" w:noVBand="1"/>
    </w:tblPr>
    <w:tblGrid>
      <w:gridCol w:w="5181"/>
    </w:tblGrid>
    <w:tr w:rsidR="006237BB" w:rsidRPr="0050293E" w:rsidTr="002E2404">
      <w:trPr>
        <w:trHeight w:val="435"/>
        <w:jc w:val="right"/>
      </w:trPr>
      <w:tc>
        <w:tcPr>
          <w:tcW w:w="5181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000000"/>
          </w:tcBorders>
          <w:shd w:val="clear" w:color="000000" w:fill="BFBFBF"/>
          <w:noWrap/>
          <w:hideMark/>
        </w:tcPr>
        <w:p w:rsidR="006237BB" w:rsidRPr="00F72AE4" w:rsidRDefault="006237BB" w:rsidP="00516F01">
          <w:pPr>
            <w:spacing w:after="0" w:line="240" w:lineRule="auto"/>
            <w:jc w:val="center"/>
            <w:rPr>
              <w:rFonts w:eastAsia="Times New Roman"/>
              <w:bCs/>
              <w:color w:val="000000"/>
              <w:sz w:val="28"/>
              <w:szCs w:val="28"/>
              <w:lang w:eastAsia="hr-HR"/>
            </w:rPr>
          </w:pPr>
          <w:r w:rsidRPr="00F72AE4">
            <w:rPr>
              <w:rFonts w:eastAsia="Times New Roman"/>
              <w:bCs/>
              <w:color w:val="000000"/>
              <w:sz w:val="28"/>
              <w:szCs w:val="28"/>
              <w:lang w:eastAsia="hr-HR"/>
            </w:rPr>
            <w:t xml:space="preserve">Obrazac </w:t>
          </w:r>
          <w:r w:rsidR="002E2404" w:rsidRPr="00F72AE4">
            <w:rPr>
              <w:rFonts w:eastAsia="Times New Roman"/>
              <w:bCs/>
              <w:color w:val="000000"/>
              <w:sz w:val="28"/>
              <w:szCs w:val="28"/>
              <w:lang w:eastAsia="hr-HR"/>
            </w:rPr>
            <w:t>A3 – Godišnji plan natječaja</w:t>
          </w:r>
          <w:r w:rsidR="004A68F5">
            <w:rPr>
              <w:rFonts w:eastAsia="Times New Roman"/>
              <w:bCs/>
              <w:color w:val="000000"/>
              <w:sz w:val="28"/>
              <w:szCs w:val="28"/>
              <w:lang w:eastAsia="hr-HR"/>
            </w:rPr>
            <w:t xml:space="preserve"> Općine Ernestinovo</w:t>
          </w:r>
        </w:p>
      </w:tc>
    </w:tr>
  </w:tbl>
  <w:p w:rsidR="006237BB" w:rsidRDefault="006237BB" w:rsidP="006237BB">
    <w:pPr>
      <w:pStyle w:val="Zaglavlj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E"/>
    <w:rsid w:val="000B7266"/>
    <w:rsid w:val="002E2404"/>
    <w:rsid w:val="00352E6A"/>
    <w:rsid w:val="003C5F8D"/>
    <w:rsid w:val="0042665F"/>
    <w:rsid w:val="004A68F5"/>
    <w:rsid w:val="004B48BD"/>
    <w:rsid w:val="0050293E"/>
    <w:rsid w:val="00516F01"/>
    <w:rsid w:val="006237BB"/>
    <w:rsid w:val="0063776E"/>
    <w:rsid w:val="007B17A9"/>
    <w:rsid w:val="008C7AB9"/>
    <w:rsid w:val="009238B3"/>
    <w:rsid w:val="00AA23FB"/>
    <w:rsid w:val="00B51F3A"/>
    <w:rsid w:val="00CA7450"/>
    <w:rsid w:val="00CF6BC1"/>
    <w:rsid w:val="00D1367E"/>
    <w:rsid w:val="00DE5CF7"/>
    <w:rsid w:val="00ED2917"/>
    <w:rsid w:val="00F72AE4"/>
    <w:rsid w:val="00FB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58C691-7FEE-4BF7-B202-A536D240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23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237BB"/>
  </w:style>
  <w:style w:type="paragraph" w:styleId="Podnoje">
    <w:name w:val="footer"/>
    <w:basedOn w:val="Normal"/>
    <w:link w:val="PodnojeChar"/>
    <w:uiPriority w:val="99"/>
    <w:unhideWhenUsed/>
    <w:rsid w:val="00623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237BB"/>
  </w:style>
  <w:style w:type="paragraph" w:styleId="Tekstbalonia">
    <w:name w:val="Balloon Text"/>
    <w:basedOn w:val="Normal"/>
    <w:link w:val="TekstbaloniaChar"/>
    <w:uiPriority w:val="99"/>
    <w:semiHidden/>
    <w:unhideWhenUsed/>
    <w:rsid w:val="00ED2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ED291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DE5C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nestinovo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rnestinovo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rnestinovo.h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Sesar</dc:creator>
  <cp:keywords/>
  <cp:lastModifiedBy>Opcina_Ernestinovo Opcinaen</cp:lastModifiedBy>
  <cp:revision>5</cp:revision>
  <dcterms:created xsi:type="dcterms:W3CDTF">2018-01-25T07:19:00Z</dcterms:created>
  <dcterms:modified xsi:type="dcterms:W3CDTF">2018-01-25T07:30:00Z</dcterms:modified>
</cp:coreProperties>
</file>