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86" w:rsidRPr="0001350C" w:rsidRDefault="00693D86" w:rsidP="007E2B41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1350C">
        <w:rPr>
          <w:sz w:val="22"/>
          <w:szCs w:val="22"/>
        </w:rPr>
        <w:t>Temeljem članka 30.</w:t>
      </w:r>
      <w:r w:rsidR="004D01A6" w:rsidRPr="0001350C">
        <w:rPr>
          <w:sz w:val="22"/>
          <w:szCs w:val="22"/>
        </w:rPr>
        <w:t xml:space="preserve"> </w:t>
      </w:r>
      <w:r w:rsidR="007E2B41">
        <w:rPr>
          <w:sz w:val="22"/>
          <w:szCs w:val="22"/>
        </w:rPr>
        <w:t>stavka 3</w:t>
      </w:r>
      <w:r w:rsidRPr="0001350C">
        <w:rPr>
          <w:sz w:val="22"/>
          <w:szCs w:val="22"/>
        </w:rPr>
        <w:t>. Zakona o komunalnom gospodarstvu  („Narodne novine 36/95, 70/97, 128/99, 57/00, 129/00, 59/01, 26/03 –</w:t>
      </w:r>
      <w:r w:rsidR="004D01A6" w:rsidRPr="0001350C">
        <w:rPr>
          <w:sz w:val="22"/>
          <w:szCs w:val="22"/>
        </w:rPr>
        <w:t xml:space="preserve"> </w:t>
      </w:r>
      <w:r w:rsidRPr="0001350C">
        <w:rPr>
          <w:sz w:val="22"/>
          <w:szCs w:val="22"/>
        </w:rPr>
        <w:t>pročišćeni tekst, 82/04, 110/04-Uredba, 178/04, 38/09, 79/09, 153/09,49/11, 144</w:t>
      </w:r>
      <w:r w:rsidR="007E2B41">
        <w:rPr>
          <w:sz w:val="22"/>
          <w:szCs w:val="22"/>
        </w:rPr>
        <w:t>/12,94/13, i 153/13) i članka 28</w:t>
      </w:r>
      <w:r w:rsidRPr="0001350C">
        <w:rPr>
          <w:sz w:val="22"/>
          <w:szCs w:val="22"/>
        </w:rPr>
        <w:t>. Statua Općine Ernestinovo (“Službeni glasnik Općine Ernestinovo 1/13 i 4/13), Općinsko</w:t>
      </w:r>
      <w:r w:rsidR="005425BC" w:rsidRPr="0001350C">
        <w:rPr>
          <w:sz w:val="22"/>
          <w:szCs w:val="22"/>
        </w:rPr>
        <w:t>g</w:t>
      </w:r>
      <w:r w:rsidRPr="0001350C">
        <w:rPr>
          <w:sz w:val="22"/>
          <w:szCs w:val="22"/>
        </w:rPr>
        <w:t xml:space="preserve"> Vijeće Općine Ernestinovo </w:t>
      </w:r>
      <w:r w:rsidR="00BC00A0">
        <w:rPr>
          <w:sz w:val="22"/>
          <w:szCs w:val="22"/>
        </w:rPr>
        <w:t>na</w:t>
      </w:r>
      <w:r w:rsidR="0057070E">
        <w:rPr>
          <w:sz w:val="22"/>
          <w:szCs w:val="22"/>
        </w:rPr>
        <w:t xml:space="preserve"> 5.</w:t>
      </w:r>
      <w:r w:rsidR="007E2B41">
        <w:rPr>
          <w:sz w:val="22"/>
          <w:szCs w:val="22"/>
        </w:rPr>
        <w:t xml:space="preserve"> sjednici </w:t>
      </w:r>
      <w:r w:rsidRPr="0001350C">
        <w:rPr>
          <w:sz w:val="22"/>
          <w:szCs w:val="22"/>
        </w:rPr>
        <w:t xml:space="preserve">održanoj </w:t>
      </w:r>
      <w:r w:rsidR="0057070E">
        <w:rPr>
          <w:sz w:val="22"/>
          <w:szCs w:val="22"/>
        </w:rPr>
        <w:t xml:space="preserve"> 11. prosinca 2017.</w:t>
      </w:r>
      <w:r w:rsidR="007E2B41">
        <w:rPr>
          <w:sz w:val="22"/>
          <w:szCs w:val="22"/>
        </w:rPr>
        <w:t xml:space="preserve"> donosi</w:t>
      </w:r>
    </w:p>
    <w:p w:rsidR="00D2468D" w:rsidRDefault="00D2468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211B5" w:rsidRDefault="000211B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211B5" w:rsidRPr="0001350C" w:rsidRDefault="000211B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p w:rsidR="005425BC" w:rsidRPr="0001350C" w:rsidRDefault="007E2B41" w:rsidP="00693D8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PROGRAM</w:t>
      </w:r>
      <w:r w:rsidR="005425BC" w:rsidRPr="0001350C">
        <w:rPr>
          <w:b/>
          <w:sz w:val="22"/>
          <w:szCs w:val="22"/>
        </w:rPr>
        <w:t xml:space="preserve"> </w:t>
      </w:r>
    </w:p>
    <w:p w:rsidR="005425BC" w:rsidRPr="0001350C" w:rsidRDefault="00693D86" w:rsidP="00693D8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1350C">
        <w:rPr>
          <w:b/>
          <w:sz w:val="22"/>
          <w:szCs w:val="22"/>
        </w:rPr>
        <w:t xml:space="preserve">gradnje objekata i uređaja </w:t>
      </w:r>
    </w:p>
    <w:p w:rsidR="00693D86" w:rsidRPr="0001350C" w:rsidRDefault="00693D86" w:rsidP="00693D8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1350C">
        <w:rPr>
          <w:b/>
          <w:sz w:val="22"/>
          <w:szCs w:val="22"/>
        </w:rPr>
        <w:t>komunalne infrastrukture na području</w:t>
      </w:r>
    </w:p>
    <w:p w:rsidR="00693D86" w:rsidRPr="0001350C" w:rsidRDefault="00693D86" w:rsidP="00693D8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1350C">
        <w:rPr>
          <w:b/>
          <w:sz w:val="22"/>
          <w:szCs w:val="22"/>
        </w:rPr>
        <w:t>Općine Ernestinovo</w:t>
      </w:r>
      <w:r w:rsidR="007E2B41">
        <w:rPr>
          <w:b/>
          <w:sz w:val="22"/>
          <w:szCs w:val="22"/>
        </w:rPr>
        <w:t xml:space="preserve"> </w:t>
      </w:r>
      <w:r w:rsidRPr="0001350C">
        <w:rPr>
          <w:b/>
          <w:sz w:val="22"/>
          <w:szCs w:val="22"/>
        </w:rPr>
        <w:t>za 201</w:t>
      </w:r>
      <w:r w:rsidR="00A6105B">
        <w:rPr>
          <w:b/>
          <w:sz w:val="22"/>
          <w:szCs w:val="22"/>
        </w:rPr>
        <w:t>8</w:t>
      </w:r>
      <w:r w:rsidRPr="0001350C">
        <w:rPr>
          <w:b/>
          <w:sz w:val="22"/>
          <w:szCs w:val="22"/>
        </w:rPr>
        <w:t>. godinu</w:t>
      </w:r>
    </w:p>
    <w:p w:rsidR="00693D86" w:rsidRDefault="00693D86" w:rsidP="00693D8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06666" w:rsidRPr="0001350C" w:rsidRDefault="00F06666" w:rsidP="00693D8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C734B" w:rsidRPr="0001350C" w:rsidRDefault="007E2B41" w:rsidP="00693D8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Članak 1.</w:t>
      </w:r>
    </w:p>
    <w:p w:rsidR="000B3DC3" w:rsidRDefault="000B3DC3" w:rsidP="00693D8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211B5" w:rsidRPr="0001350C" w:rsidRDefault="000211B5" w:rsidP="00693D8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C734B" w:rsidRPr="0001350C" w:rsidRDefault="007E2B41" w:rsidP="007E2B4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Donosi se Program gradnje objekata i uređaja komunalne infrastrukture na pod</w:t>
      </w:r>
      <w:r w:rsidR="00A6105B">
        <w:rPr>
          <w:sz w:val="22"/>
          <w:szCs w:val="22"/>
        </w:rPr>
        <w:t>ručju Općine Ernestinovo za 201</w:t>
      </w:r>
      <w:r w:rsidR="000211B5">
        <w:rPr>
          <w:sz w:val="22"/>
          <w:szCs w:val="22"/>
        </w:rPr>
        <w:t>8</w:t>
      </w:r>
      <w:r>
        <w:rPr>
          <w:sz w:val="22"/>
          <w:szCs w:val="22"/>
        </w:rPr>
        <w:t>. godinu kojim se utvrđuju opis poslova s procjenom troškova za gradnju objekata i uređaja te za nabavu opreme i iskaz financijskih sredstava potrebnih za ostvarivanje Programa s naznakom izvora financiranja.</w:t>
      </w:r>
    </w:p>
    <w:p w:rsidR="000211B5" w:rsidRDefault="000211B5" w:rsidP="00693D8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B3DC3" w:rsidRPr="0001350C" w:rsidRDefault="007E2B41" w:rsidP="00693D8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Članak 2.</w:t>
      </w:r>
    </w:p>
    <w:p w:rsidR="000B3DC3" w:rsidRDefault="000B3DC3" w:rsidP="00693D8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211B5" w:rsidRDefault="000211B5" w:rsidP="00693D8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E2B41" w:rsidRDefault="007E2B41" w:rsidP="007E2B4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Opis poslova s procjenom troškova:</w:t>
      </w:r>
    </w:p>
    <w:p w:rsidR="007E2B41" w:rsidRDefault="007E2B41" w:rsidP="007E2B4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E2B41" w:rsidRDefault="00A6105B" w:rsidP="00A610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B932CE">
        <w:rPr>
          <w:sz w:val="22"/>
          <w:szCs w:val="22"/>
        </w:rPr>
        <w:t xml:space="preserve">završni radovi na izgradnji mrtvačnice </w:t>
      </w:r>
      <w:r>
        <w:rPr>
          <w:sz w:val="22"/>
          <w:szCs w:val="22"/>
        </w:rPr>
        <w:t xml:space="preserve">na groblju u </w:t>
      </w:r>
      <w:proofErr w:type="spellStart"/>
      <w:r>
        <w:rPr>
          <w:sz w:val="22"/>
          <w:szCs w:val="22"/>
        </w:rPr>
        <w:t>Laslovu</w:t>
      </w:r>
      <w:proofErr w:type="spellEnd"/>
      <w:r>
        <w:rPr>
          <w:sz w:val="22"/>
          <w:szCs w:val="22"/>
        </w:rPr>
        <w:tab/>
        <w:t xml:space="preserve">  36.200,00 kn</w:t>
      </w:r>
    </w:p>
    <w:p w:rsidR="007E2B41" w:rsidRDefault="00A6105B" w:rsidP="007E2B4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-sanacija mrtvačnice na groblju u Ernestinovu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40.000,00 kn</w:t>
      </w:r>
    </w:p>
    <w:p w:rsidR="00A6105B" w:rsidRDefault="00A6105B" w:rsidP="007E2B4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-izgradnja biciklističke staze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2.205.000,00 kn</w:t>
      </w:r>
    </w:p>
    <w:p w:rsidR="00A6105B" w:rsidRDefault="00A6105B" w:rsidP="007E2B4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-modernizacija javne rasvjete u </w:t>
      </w:r>
      <w:proofErr w:type="spellStart"/>
      <w:r>
        <w:rPr>
          <w:sz w:val="22"/>
          <w:szCs w:val="22"/>
        </w:rPr>
        <w:t>Las</w:t>
      </w:r>
      <w:r w:rsidR="004F2F88">
        <w:rPr>
          <w:sz w:val="22"/>
          <w:szCs w:val="22"/>
        </w:rPr>
        <w:t>lovu</w:t>
      </w:r>
      <w:proofErr w:type="spellEnd"/>
      <w:r w:rsidR="004F2F88">
        <w:rPr>
          <w:sz w:val="22"/>
          <w:szCs w:val="22"/>
        </w:rPr>
        <w:tab/>
      </w:r>
      <w:r w:rsidR="004F2F88">
        <w:rPr>
          <w:sz w:val="22"/>
          <w:szCs w:val="22"/>
        </w:rPr>
        <w:tab/>
      </w:r>
      <w:r w:rsidR="004F2F88">
        <w:rPr>
          <w:sz w:val="22"/>
          <w:szCs w:val="22"/>
        </w:rPr>
        <w:tab/>
        <w:t xml:space="preserve">            620.000,00 kn</w:t>
      </w:r>
    </w:p>
    <w:p w:rsidR="004F2F88" w:rsidRDefault="004F2F88" w:rsidP="007E2B4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-sanacija vodovoda Ernestinovo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50.000,00 kn</w:t>
      </w:r>
    </w:p>
    <w:p w:rsidR="004F2F88" w:rsidRDefault="004F2F88" w:rsidP="007E2B4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-sanacija ceste Zadružna ulica </w:t>
      </w:r>
      <w:proofErr w:type="spellStart"/>
      <w:r>
        <w:rPr>
          <w:sz w:val="22"/>
          <w:szCs w:val="22"/>
        </w:rPr>
        <w:t>Laslovo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1.500.000,00 kn</w:t>
      </w:r>
    </w:p>
    <w:p w:rsidR="004F2F88" w:rsidRDefault="004F2F88" w:rsidP="007E2B4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-sanacija  ceste Vinogradska lica </w:t>
      </w:r>
      <w:proofErr w:type="spellStart"/>
      <w:r>
        <w:rPr>
          <w:sz w:val="22"/>
          <w:szCs w:val="22"/>
        </w:rPr>
        <w:t>Laslovo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500.000,00 kn</w:t>
      </w:r>
    </w:p>
    <w:p w:rsidR="004F2F88" w:rsidRPr="0001350C" w:rsidRDefault="004F2F88" w:rsidP="007E2B4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UKUPNO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5C22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5C2252">
        <w:rPr>
          <w:sz w:val="22"/>
          <w:szCs w:val="22"/>
        </w:rPr>
        <w:t>4.951,200,00 kn</w:t>
      </w:r>
    </w:p>
    <w:p w:rsidR="006C734B" w:rsidRDefault="006C734B" w:rsidP="006C734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211B5" w:rsidRDefault="000211B5" w:rsidP="006C734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932CE" w:rsidRDefault="00B932CE" w:rsidP="006C734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Članak 3.</w:t>
      </w:r>
    </w:p>
    <w:p w:rsidR="00B932CE" w:rsidRDefault="00B932CE" w:rsidP="006C734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211B5" w:rsidRDefault="000211B5" w:rsidP="006C734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932CE" w:rsidRDefault="00B932CE" w:rsidP="00B932C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Potrebna sredstva za ostvarivanje Programa</w:t>
      </w:r>
      <w:r w:rsidR="00D6435B">
        <w:rPr>
          <w:sz w:val="22"/>
          <w:szCs w:val="22"/>
        </w:rPr>
        <w:t xml:space="preserve"> osiguravaju se u pror</w:t>
      </w:r>
      <w:r w:rsidR="005C2252">
        <w:rPr>
          <w:sz w:val="22"/>
          <w:szCs w:val="22"/>
        </w:rPr>
        <w:t>ačunu Općine Ernestinovo za 2018</w:t>
      </w:r>
      <w:r w:rsidR="00D6435B">
        <w:rPr>
          <w:sz w:val="22"/>
          <w:szCs w:val="22"/>
        </w:rPr>
        <w:t xml:space="preserve">. </w:t>
      </w:r>
      <w:r w:rsidR="005C2252">
        <w:rPr>
          <w:sz w:val="22"/>
          <w:szCs w:val="22"/>
        </w:rPr>
        <w:t xml:space="preserve">godinu </w:t>
      </w:r>
      <w:r w:rsidR="00D6435B">
        <w:rPr>
          <w:sz w:val="22"/>
          <w:szCs w:val="22"/>
        </w:rPr>
        <w:t>iz sljedećih izvora</w:t>
      </w:r>
      <w:r>
        <w:rPr>
          <w:sz w:val="22"/>
          <w:szCs w:val="22"/>
        </w:rPr>
        <w:t xml:space="preserve"> financiranja:</w:t>
      </w:r>
    </w:p>
    <w:p w:rsidR="000211B5" w:rsidRDefault="000211B5" w:rsidP="00B932C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32CE" w:rsidRDefault="00B932CE" w:rsidP="00B932C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32CE" w:rsidRDefault="00B932CE" w:rsidP="00B932C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komunal</w:t>
      </w:r>
      <w:r w:rsidR="000211B5">
        <w:rPr>
          <w:sz w:val="22"/>
          <w:szCs w:val="22"/>
        </w:rPr>
        <w:t>ni doprinos</w:t>
      </w:r>
      <w:r w:rsidR="000211B5">
        <w:rPr>
          <w:sz w:val="22"/>
          <w:szCs w:val="22"/>
        </w:rPr>
        <w:tab/>
      </w:r>
      <w:r w:rsidR="000211B5">
        <w:rPr>
          <w:sz w:val="22"/>
          <w:szCs w:val="22"/>
        </w:rPr>
        <w:tab/>
      </w:r>
      <w:r w:rsidR="000211B5">
        <w:rPr>
          <w:sz w:val="22"/>
          <w:szCs w:val="22"/>
        </w:rPr>
        <w:tab/>
        <w:t xml:space="preserve">  40</w:t>
      </w:r>
      <w:r>
        <w:rPr>
          <w:sz w:val="22"/>
          <w:szCs w:val="22"/>
        </w:rPr>
        <w:t>.000,00</w:t>
      </w:r>
      <w:r w:rsidR="000211B5">
        <w:rPr>
          <w:sz w:val="22"/>
          <w:szCs w:val="22"/>
        </w:rPr>
        <w:t xml:space="preserve"> kn</w:t>
      </w:r>
    </w:p>
    <w:p w:rsidR="00B932CE" w:rsidRDefault="000211B5" w:rsidP="00B932C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vodni doprinos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9.846,00 kn</w:t>
      </w:r>
    </w:p>
    <w:p w:rsidR="00B932CE" w:rsidRDefault="00B932CE" w:rsidP="00B932C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šumski doprinos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10.000,00</w:t>
      </w:r>
      <w:r w:rsidR="000211B5">
        <w:rPr>
          <w:sz w:val="22"/>
          <w:szCs w:val="22"/>
        </w:rPr>
        <w:t xml:space="preserve"> kn</w:t>
      </w:r>
    </w:p>
    <w:p w:rsidR="00B932CE" w:rsidRDefault="00B932CE" w:rsidP="00B932C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naknada za zadržavanje nezakonito </w:t>
      </w:r>
    </w:p>
    <w:p w:rsidR="003746CE" w:rsidRDefault="001F18CC" w:rsidP="00B932CE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izgrađen</w:t>
      </w:r>
      <w:r w:rsidR="000211B5">
        <w:rPr>
          <w:sz w:val="22"/>
          <w:szCs w:val="22"/>
        </w:rPr>
        <w:t>e zgrade u prostoru</w:t>
      </w:r>
      <w:r w:rsidR="000211B5">
        <w:rPr>
          <w:sz w:val="22"/>
          <w:szCs w:val="22"/>
        </w:rPr>
        <w:tab/>
      </w:r>
      <w:r w:rsidR="000211B5">
        <w:rPr>
          <w:sz w:val="22"/>
          <w:szCs w:val="22"/>
        </w:rPr>
        <w:tab/>
        <w:t xml:space="preserve">  50.000,00 kn</w:t>
      </w:r>
    </w:p>
    <w:p w:rsidR="003746CE" w:rsidRPr="003746CE" w:rsidRDefault="003746CE" w:rsidP="003746C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grobna naknada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62.000,00 kn</w:t>
      </w:r>
    </w:p>
    <w:p w:rsidR="00B932CE" w:rsidRDefault="000211B5" w:rsidP="00B932CE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F18CC" w:rsidRDefault="003746CE" w:rsidP="001F18CC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komunalna naknada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366.654,00 kn </w:t>
      </w:r>
    </w:p>
    <w:p w:rsidR="000211B5" w:rsidRDefault="000211B5" w:rsidP="001F18CC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pomoći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4.409.080,00 kn</w:t>
      </w:r>
    </w:p>
    <w:p w:rsidR="001F18CC" w:rsidRPr="000211B5" w:rsidRDefault="000211B5" w:rsidP="001F18CC">
      <w:pPr>
        <w:widowControl w:val="0"/>
        <w:numPr>
          <w:ilvl w:val="0"/>
          <w:numId w:val="8"/>
        </w:num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porezni prihodi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3.620,00  kn</w:t>
      </w:r>
      <w:r w:rsidR="001F18CC" w:rsidRPr="000211B5">
        <w:rPr>
          <w:sz w:val="22"/>
          <w:szCs w:val="22"/>
        </w:rPr>
        <w:t xml:space="preserve"> </w:t>
      </w:r>
    </w:p>
    <w:p w:rsidR="00B932CE" w:rsidRDefault="000211B5" w:rsidP="00B932C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UKUPNO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4.951.200,00 kn</w:t>
      </w:r>
    </w:p>
    <w:p w:rsidR="00B932CE" w:rsidRDefault="00B932CE" w:rsidP="006C734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2255B" w:rsidRDefault="0082255B" w:rsidP="006C734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2255B" w:rsidRDefault="0082255B" w:rsidP="006C734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2255B" w:rsidRDefault="0082255B" w:rsidP="006C734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Članak 4.</w:t>
      </w:r>
    </w:p>
    <w:p w:rsidR="0082255B" w:rsidRDefault="0082255B" w:rsidP="006C734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2255B" w:rsidRDefault="0082255B" w:rsidP="006C734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2255B" w:rsidRPr="0001350C" w:rsidRDefault="0082255B" w:rsidP="00822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Ovaj Program bit će objavljen u „Službenom glasniku“ Općine Ernestinovo.</w:t>
      </w:r>
    </w:p>
    <w:p w:rsidR="0001350C" w:rsidRDefault="0001350C" w:rsidP="000135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E6A79" w:rsidRDefault="009E6A79" w:rsidP="000135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7070E" w:rsidRDefault="0057070E" w:rsidP="000135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7070E" w:rsidRPr="0001350C" w:rsidRDefault="0057070E" w:rsidP="000135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1350C" w:rsidRDefault="00EE4111" w:rsidP="00F154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1350C">
        <w:rPr>
          <w:sz w:val="22"/>
          <w:szCs w:val="22"/>
        </w:rPr>
        <w:t>KLASA:</w:t>
      </w:r>
      <w:r w:rsidR="000211B5">
        <w:rPr>
          <w:sz w:val="22"/>
          <w:szCs w:val="22"/>
        </w:rPr>
        <w:t xml:space="preserve"> 363-02/</w:t>
      </w:r>
      <w:r w:rsidR="0057070E">
        <w:rPr>
          <w:sz w:val="22"/>
          <w:szCs w:val="22"/>
        </w:rPr>
        <w:t>17-01/5</w:t>
      </w:r>
      <w:r w:rsidR="004143F5" w:rsidRPr="0001350C">
        <w:rPr>
          <w:sz w:val="22"/>
          <w:szCs w:val="22"/>
        </w:rPr>
        <w:tab/>
      </w:r>
      <w:r w:rsidR="004143F5" w:rsidRPr="0001350C">
        <w:rPr>
          <w:sz w:val="22"/>
          <w:szCs w:val="22"/>
        </w:rPr>
        <w:tab/>
      </w:r>
      <w:r w:rsidR="004143F5" w:rsidRPr="0001350C">
        <w:rPr>
          <w:sz w:val="22"/>
          <w:szCs w:val="22"/>
        </w:rPr>
        <w:tab/>
      </w:r>
      <w:r w:rsidR="004143F5" w:rsidRPr="0001350C">
        <w:rPr>
          <w:sz w:val="22"/>
          <w:szCs w:val="22"/>
        </w:rPr>
        <w:tab/>
      </w:r>
      <w:r w:rsidR="004143F5" w:rsidRPr="0001350C">
        <w:rPr>
          <w:sz w:val="22"/>
          <w:szCs w:val="22"/>
        </w:rPr>
        <w:tab/>
      </w:r>
      <w:r w:rsidR="0082255B">
        <w:rPr>
          <w:sz w:val="22"/>
          <w:szCs w:val="22"/>
        </w:rPr>
        <w:t>Predsjednik Općinskog Vijeća</w:t>
      </w:r>
      <w:r w:rsidR="004143F5" w:rsidRPr="0001350C">
        <w:rPr>
          <w:sz w:val="22"/>
          <w:szCs w:val="22"/>
        </w:rPr>
        <w:tab/>
      </w:r>
      <w:r w:rsidR="004143F5" w:rsidRPr="0001350C">
        <w:rPr>
          <w:sz w:val="22"/>
          <w:szCs w:val="22"/>
        </w:rPr>
        <w:tab/>
      </w:r>
    </w:p>
    <w:p w:rsidR="00EE4111" w:rsidRPr="0001350C" w:rsidRDefault="00505B47" w:rsidP="00F154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URBROJ: </w:t>
      </w:r>
      <w:r w:rsidR="000211B5">
        <w:rPr>
          <w:sz w:val="22"/>
          <w:szCs w:val="22"/>
        </w:rPr>
        <w:t>2158/04</w:t>
      </w:r>
      <w:r w:rsidR="0057070E">
        <w:rPr>
          <w:sz w:val="22"/>
          <w:szCs w:val="22"/>
        </w:rPr>
        <w:t>-17-1</w:t>
      </w:r>
    </w:p>
    <w:p w:rsidR="00EE4111" w:rsidRDefault="00EE4111" w:rsidP="00F154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1350C">
        <w:rPr>
          <w:sz w:val="22"/>
          <w:szCs w:val="22"/>
        </w:rPr>
        <w:t>Ernestinovo,</w:t>
      </w:r>
      <w:r w:rsidR="00436D33">
        <w:rPr>
          <w:sz w:val="22"/>
          <w:szCs w:val="22"/>
        </w:rPr>
        <w:t xml:space="preserve"> </w:t>
      </w:r>
      <w:r w:rsidR="0057070E">
        <w:rPr>
          <w:sz w:val="22"/>
          <w:szCs w:val="22"/>
        </w:rPr>
        <w:t>11. prosinca 2017.</w:t>
      </w:r>
      <w:r w:rsidR="0057070E">
        <w:rPr>
          <w:sz w:val="22"/>
          <w:szCs w:val="22"/>
        </w:rPr>
        <w:tab/>
      </w:r>
      <w:r w:rsidR="0057070E">
        <w:rPr>
          <w:sz w:val="22"/>
          <w:szCs w:val="22"/>
        </w:rPr>
        <w:tab/>
      </w:r>
      <w:r w:rsidR="0057070E">
        <w:rPr>
          <w:sz w:val="22"/>
          <w:szCs w:val="22"/>
        </w:rPr>
        <w:tab/>
        <w:t xml:space="preserve">                         </w:t>
      </w:r>
      <w:r w:rsidR="0082255B">
        <w:rPr>
          <w:sz w:val="22"/>
          <w:szCs w:val="22"/>
        </w:rPr>
        <w:t xml:space="preserve"> Krunoslav Dragičević</w:t>
      </w:r>
    </w:p>
    <w:p w:rsidR="00EA13EE" w:rsidRDefault="00EA13EE" w:rsidP="0001350C">
      <w:pPr>
        <w:widowControl w:val="0"/>
        <w:autoSpaceDE w:val="0"/>
        <w:autoSpaceDN w:val="0"/>
        <w:adjustRightInd w:val="0"/>
        <w:ind w:left="4536"/>
        <w:jc w:val="center"/>
        <w:rPr>
          <w:sz w:val="22"/>
          <w:szCs w:val="22"/>
        </w:rPr>
      </w:pPr>
    </w:p>
    <w:sectPr w:rsidR="00EA13E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B4978"/>
    <w:multiLevelType w:val="hybridMultilevel"/>
    <w:tmpl w:val="D0A49E72"/>
    <w:lvl w:ilvl="0" w:tplc="C5609FE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4D22C1"/>
    <w:multiLevelType w:val="hybridMultilevel"/>
    <w:tmpl w:val="3A4495CC"/>
    <w:lvl w:ilvl="0" w:tplc="8D6CD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31069"/>
    <w:multiLevelType w:val="singleLevel"/>
    <w:tmpl w:val="7EC6191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A635EF1"/>
    <w:multiLevelType w:val="hybridMultilevel"/>
    <w:tmpl w:val="2056E74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13F5151"/>
    <w:multiLevelType w:val="hybridMultilevel"/>
    <w:tmpl w:val="942A89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AE"/>
    <w:rsid w:val="0001350C"/>
    <w:rsid w:val="000211B5"/>
    <w:rsid w:val="000320A3"/>
    <w:rsid w:val="00093B88"/>
    <w:rsid w:val="00096200"/>
    <w:rsid w:val="000B0BA1"/>
    <w:rsid w:val="000B3DC3"/>
    <w:rsid w:val="000B7804"/>
    <w:rsid w:val="000F5CCA"/>
    <w:rsid w:val="00105790"/>
    <w:rsid w:val="001F18CC"/>
    <w:rsid w:val="00227235"/>
    <w:rsid w:val="002C4940"/>
    <w:rsid w:val="00306B23"/>
    <w:rsid w:val="00312FB8"/>
    <w:rsid w:val="003142B7"/>
    <w:rsid w:val="00357F0B"/>
    <w:rsid w:val="003746CE"/>
    <w:rsid w:val="00382863"/>
    <w:rsid w:val="003B1B68"/>
    <w:rsid w:val="003F5B01"/>
    <w:rsid w:val="0040695B"/>
    <w:rsid w:val="004143F5"/>
    <w:rsid w:val="00436D33"/>
    <w:rsid w:val="00462F42"/>
    <w:rsid w:val="004D01A6"/>
    <w:rsid w:val="004F2F88"/>
    <w:rsid w:val="00505B47"/>
    <w:rsid w:val="005425BC"/>
    <w:rsid w:val="005464DD"/>
    <w:rsid w:val="0057070E"/>
    <w:rsid w:val="00590B13"/>
    <w:rsid w:val="005916A8"/>
    <w:rsid w:val="00595B98"/>
    <w:rsid w:val="005B55AA"/>
    <w:rsid w:val="005C2252"/>
    <w:rsid w:val="00600FF3"/>
    <w:rsid w:val="00664109"/>
    <w:rsid w:val="00693D86"/>
    <w:rsid w:val="006C734B"/>
    <w:rsid w:val="006D58D7"/>
    <w:rsid w:val="0073210B"/>
    <w:rsid w:val="00793829"/>
    <w:rsid w:val="007A4EED"/>
    <w:rsid w:val="007E2B41"/>
    <w:rsid w:val="0082255B"/>
    <w:rsid w:val="008C54AE"/>
    <w:rsid w:val="00916A00"/>
    <w:rsid w:val="00946A3C"/>
    <w:rsid w:val="00956E8E"/>
    <w:rsid w:val="00983926"/>
    <w:rsid w:val="009C6F17"/>
    <w:rsid w:val="009D41CD"/>
    <w:rsid w:val="009E27E3"/>
    <w:rsid w:val="009E6A79"/>
    <w:rsid w:val="00A27A7C"/>
    <w:rsid w:val="00A6105B"/>
    <w:rsid w:val="00A6228E"/>
    <w:rsid w:val="00A648A7"/>
    <w:rsid w:val="00A655B2"/>
    <w:rsid w:val="00AA30E4"/>
    <w:rsid w:val="00AB5670"/>
    <w:rsid w:val="00B53C88"/>
    <w:rsid w:val="00B932CE"/>
    <w:rsid w:val="00B9680D"/>
    <w:rsid w:val="00BA0EFD"/>
    <w:rsid w:val="00BA369B"/>
    <w:rsid w:val="00BC00A0"/>
    <w:rsid w:val="00BD3F1C"/>
    <w:rsid w:val="00CD65B1"/>
    <w:rsid w:val="00D23AE6"/>
    <w:rsid w:val="00D2468D"/>
    <w:rsid w:val="00D6435B"/>
    <w:rsid w:val="00D66273"/>
    <w:rsid w:val="00DD5EA9"/>
    <w:rsid w:val="00E542E6"/>
    <w:rsid w:val="00EA13EE"/>
    <w:rsid w:val="00ED0A28"/>
    <w:rsid w:val="00EE3E2B"/>
    <w:rsid w:val="00EE4111"/>
    <w:rsid w:val="00F046D2"/>
    <w:rsid w:val="00F06666"/>
    <w:rsid w:val="00F154F6"/>
    <w:rsid w:val="00F84C6B"/>
    <w:rsid w:val="00FD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56FFED-7E23-495C-8E2E-4367F22A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C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84C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F84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Općinsko Vijeće Općine Ernestinovo na svojoj 19</vt:lpstr>
    </vt:vector>
  </TitlesOfParts>
  <Company>Ernestinovo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Općinsko Vijeće Općine Ernestinovo na svojoj 19</dc:title>
  <dc:creator>Zorica</dc:creator>
  <cp:lastModifiedBy>Opcina_Ernestinovo Opcinaen</cp:lastModifiedBy>
  <cp:revision>2</cp:revision>
  <cp:lastPrinted>2015-02-19T09:40:00Z</cp:lastPrinted>
  <dcterms:created xsi:type="dcterms:W3CDTF">2017-12-15T07:39:00Z</dcterms:created>
  <dcterms:modified xsi:type="dcterms:W3CDTF">2017-12-15T07:39:00Z</dcterms:modified>
</cp:coreProperties>
</file>