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016" w:rsidRPr="00BD093A" w:rsidRDefault="003A334D">
      <w:pPr>
        <w:widowControl w:val="0"/>
        <w:tabs>
          <w:tab w:val="left" w:pos="90"/>
        </w:tabs>
        <w:autoSpaceDE w:val="0"/>
        <w:autoSpaceDN w:val="0"/>
        <w:adjustRightInd w:val="0"/>
        <w:spacing w:before="216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BD093A">
        <w:rPr>
          <w:rFonts w:ascii="Tahoma" w:hAnsi="Tahoma" w:cs="Tahoma"/>
          <w:color w:val="000000"/>
          <w:sz w:val="20"/>
          <w:szCs w:val="20"/>
        </w:rPr>
        <w:t>Na temelju članka 39. Zakona o Proračunu ("Narodne n</w:t>
      </w:r>
      <w:r w:rsidR="00045A2B" w:rsidRPr="00BD093A">
        <w:rPr>
          <w:rFonts w:ascii="Tahoma" w:hAnsi="Tahoma" w:cs="Tahoma"/>
          <w:color w:val="000000"/>
          <w:sz w:val="20"/>
          <w:szCs w:val="20"/>
        </w:rPr>
        <w:t>o</w:t>
      </w:r>
      <w:r w:rsidRPr="00BD093A">
        <w:rPr>
          <w:rFonts w:ascii="Tahoma" w:hAnsi="Tahoma" w:cs="Tahoma"/>
          <w:color w:val="000000"/>
          <w:sz w:val="20"/>
          <w:szCs w:val="20"/>
        </w:rPr>
        <w:t>v</w:t>
      </w:r>
      <w:r w:rsidR="00045A2B" w:rsidRPr="00BD093A">
        <w:rPr>
          <w:rFonts w:ascii="Tahoma" w:hAnsi="Tahoma" w:cs="Tahoma"/>
          <w:color w:val="000000"/>
          <w:sz w:val="20"/>
          <w:szCs w:val="20"/>
        </w:rPr>
        <w:t>i</w:t>
      </w:r>
      <w:r w:rsidRPr="00BD093A">
        <w:rPr>
          <w:rFonts w:ascii="Tahoma" w:hAnsi="Tahoma" w:cs="Tahoma"/>
          <w:color w:val="000000"/>
          <w:sz w:val="20"/>
          <w:szCs w:val="20"/>
        </w:rPr>
        <w:t>ne" broj 87/08,  136/12 i 15/15) i članka</w:t>
      </w:r>
      <w:r w:rsidR="00045A2B" w:rsidRPr="00BD093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D093A">
        <w:rPr>
          <w:rFonts w:ascii="Tahoma" w:hAnsi="Tahoma" w:cs="Tahoma"/>
          <w:color w:val="000000"/>
          <w:sz w:val="20"/>
          <w:szCs w:val="20"/>
        </w:rPr>
        <w:t xml:space="preserve">28. Statuta </w:t>
      </w:r>
    </w:p>
    <w:p w:rsidR="00110016" w:rsidRPr="00BD093A" w:rsidRDefault="003A33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093A">
        <w:rPr>
          <w:rFonts w:ascii="Tahoma" w:hAnsi="Tahoma" w:cs="Tahoma"/>
          <w:color w:val="000000"/>
          <w:sz w:val="20"/>
          <w:szCs w:val="20"/>
        </w:rPr>
        <w:t xml:space="preserve">Općine Ernestinovo ("Službeni glasnik" Općine Ernestinovo broj 1/13 i 4/13) Općinsko Vijeće Općine Ernestinovo  </w:t>
      </w:r>
    </w:p>
    <w:p w:rsidR="00110016" w:rsidRPr="00BD093A" w:rsidRDefault="001D1B6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D093A">
        <w:rPr>
          <w:rFonts w:ascii="Tahoma" w:hAnsi="Tahoma" w:cs="Tahoma"/>
          <w:color w:val="000000"/>
          <w:sz w:val="20"/>
          <w:szCs w:val="20"/>
        </w:rPr>
        <w:t xml:space="preserve">na </w:t>
      </w:r>
      <w:r w:rsidR="003A334D" w:rsidRPr="00BD093A">
        <w:rPr>
          <w:rFonts w:ascii="Tahoma" w:hAnsi="Tahoma" w:cs="Tahoma"/>
          <w:color w:val="000000"/>
          <w:sz w:val="20"/>
          <w:szCs w:val="20"/>
        </w:rPr>
        <w:t>28. sjednici</w:t>
      </w:r>
      <w:r w:rsidRPr="00BD093A">
        <w:rPr>
          <w:rFonts w:ascii="Tahoma" w:hAnsi="Tahoma" w:cs="Tahoma"/>
          <w:color w:val="000000"/>
          <w:sz w:val="20"/>
          <w:szCs w:val="20"/>
        </w:rPr>
        <w:t>,</w:t>
      </w:r>
      <w:r w:rsidR="003A334D" w:rsidRPr="00BD093A">
        <w:rPr>
          <w:rFonts w:ascii="Tahoma" w:hAnsi="Tahoma" w:cs="Tahoma"/>
          <w:color w:val="000000"/>
          <w:sz w:val="20"/>
          <w:szCs w:val="20"/>
        </w:rPr>
        <w:t xml:space="preserve"> održanoj 16. prosinca 2016. godine donijelo je</w:t>
      </w:r>
    </w:p>
    <w:p w:rsidR="00401F2F" w:rsidRPr="00BD093A" w:rsidRDefault="00401F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110016" w:rsidRPr="00BD093A" w:rsidRDefault="003A334D">
      <w:pPr>
        <w:widowControl w:val="0"/>
        <w:tabs>
          <w:tab w:val="center" w:pos="5182"/>
        </w:tabs>
        <w:autoSpaceDE w:val="0"/>
        <w:autoSpaceDN w:val="0"/>
        <w:adjustRightInd w:val="0"/>
        <w:spacing w:before="121" w:after="0" w:line="240" w:lineRule="auto"/>
        <w:rPr>
          <w:rFonts w:ascii="Tahoma" w:hAnsi="Tahoma" w:cs="Tahoma"/>
          <w:b/>
          <w:bCs/>
          <w:color w:val="000000"/>
          <w:sz w:val="43"/>
          <w:szCs w:val="43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36"/>
          <w:szCs w:val="36"/>
        </w:rPr>
        <w:t xml:space="preserve">PRORAČUN OPĆINE ERNESTINOVO ZA 2017. </w:t>
      </w:r>
    </w:p>
    <w:p w:rsidR="00110016" w:rsidRPr="00BD093A" w:rsidRDefault="003A334D">
      <w:pPr>
        <w:widowControl w:val="0"/>
        <w:tabs>
          <w:tab w:val="center" w:pos="518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36"/>
          <w:szCs w:val="36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="0097779A" w:rsidRPr="00BD093A">
        <w:rPr>
          <w:rFonts w:ascii="Tahoma" w:hAnsi="Tahoma" w:cs="Tahoma"/>
          <w:b/>
          <w:bCs/>
          <w:color w:val="000000"/>
          <w:sz w:val="36"/>
          <w:szCs w:val="36"/>
        </w:rPr>
        <w:t>GODINU S</w:t>
      </w:r>
      <w:r w:rsidRPr="00BD093A">
        <w:rPr>
          <w:rFonts w:ascii="Tahoma" w:hAnsi="Tahoma" w:cs="Tahoma"/>
          <w:b/>
          <w:bCs/>
          <w:color w:val="000000"/>
          <w:sz w:val="36"/>
          <w:szCs w:val="36"/>
        </w:rPr>
        <w:t xml:space="preserve"> PROJEKCIJAMA ZA 2018. I 2019. GODINU</w:t>
      </w:r>
    </w:p>
    <w:p w:rsidR="00401F2F" w:rsidRPr="00BD093A" w:rsidRDefault="00401F2F">
      <w:pPr>
        <w:widowControl w:val="0"/>
        <w:tabs>
          <w:tab w:val="center" w:pos="518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40"/>
          <w:szCs w:val="40"/>
        </w:rPr>
      </w:pPr>
    </w:p>
    <w:p w:rsidR="00110016" w:rsidRPr="00BD093A" w:rsidRDefault="003A334D">
      <w:pPr>
        <w:widowControl w:val="0"/>
        <w:tabs>
          <w:tab w:val="center" w:pos="5182"/>
        </w:tabs>
        <w:autoSpaceDE w:val="0"/>
        <w:autoSpaceDN w:val="0"/>
        <w:adjustRightInd w:val="0"/>
        <w:spacing w:before="106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8"/>
          <w:szCs w:val="28"/>
        </w:rPr>
        <w:t>I. OPĆI DIO</w:t>
      </w:r>
    </w:p>
    <w:p w:rsidR="00110016" w:rsidRPr="00BD093A" w:rsidRDefault="003A334D">
      <w:pPr>
        <w:widowControl w:val="0"/>
        <w:tabs>
          <w:tab w:val="center" w:pos="5182"/>
        </w:tabs>
        <w:autoSpaceDE w:val="0"/>
        <w:autoSpaceDN w:val="0"/>
        <w:adjustRightInd w:val="0"/>
        <w:spacing w:before="175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</w:p>
    <w:p w:rsidR="00110016" w:rsidRPr="00BD093A" w:rsidRDefault="003A334D">
      <w:pPr>
        <w:widowControl w:val="0"/>
        <w:tabs>
          <w:tab w:val="center" w:pos="5200"/>
        </w:tabs>
        <w:autoSpaceDE w:val="0"/>
        <w:autoSpaceDN w:val="0"/>
        <w:adjustRightInd w:val="0"/>
        <w:spacing w:before="22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</w:rPr>
        <w:t>Članak 1.</w:t>
      </w:r>
    </w:p>
    <w:p w:rsidR="00A81F7B" w:rsidRPr="00BD093A" w:rsidRDefault="003A334D" w:rsidP="00A81F7B">
      <w:pPr>
        <w:widowControl w:val="0"/>
        <w:tabs>
          <w:tab w:val="left" w:pos="90"/>
        </w:tabs>
        <w:autoSpaceDE w:val="0"/>
        <w:autoSpaceDN w:val="0"/>
        <w:adjustRightInd w:val="0"/>
        <w:spacing w:before="15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D093A">
        <w:rPr>
          <w:rFonts w:ascii="Tahoma" w:hAnsi="Tahoma" w:cs="Tahoma"/>
          <w:color w:val="000000"/>
          <w:sz w:val="20"/>
          <w:szCs w:val="20"/>
        </w:rPr>
        <w:t>Proraču</w:t>
      </w:r>
      <w:r w:rsidR="00045A2B" w:rsidRPr="00BD093A">
        <w:rPr>
          <w:rFonts w:ascii="Tahoma" w:hAnsi="Tahoma" w:cs="Tahoma"/>
          <w:color w:val="000000"/>
          <w:sz w:val="20"/>
          <w:szCs w:val="20"/>
        </w:rPr>
        <w:t>n</w:t>
      </w:r>
      <w:r w:rsidRPr="00BD093A">
        <w:rPr>
          <w:rFonts w:ascii="Tahoma" w:hAnsi="Tahoma" w:cs="Tahoma"/>
          <w:color w:val="000000"/>
          <w:sz w:val="20"/>
          <w:szCs w:val="20"/>
        </w:rPr>
        <w:t xml:space="preserve"> Općine Ernestinovo za 2017. godinu s projekcijama za 2018. i 2019. godinu </w:t>
      </w:r>
      <w:r w:rsidR="00045A2B" w:rsidRPr="00BD093A">
        <w:rPr>
          <w:rFonts w:ascii="Tahoma" w:hAnsi="Tahoma" w:cs="Tahoma"/>
          <w:color w:val="000000"/>
          <w:sz w:val="20"/>
          <w:szCs w:val="20"/>
        </w:rPr>
        <w:t>(</w:t>
      </w:r>
      <w:r w:rsidRPr="00BD093A">
        <w:rPr>
          <w:rFonts w:ascii="Tahoma" w:hAnsi="Tahoma" w:cs="Tahoma"/>
          <w:color w:val="000000"/>
          <w:sz w:val="20"/>
          <w:szCs w:val="20"/>
        </w:rPr>
        <w:t>u daljnjem teks</w:t>
      </w:r>
      <w:r w:rsidR="00045A2B" w:rsidRPr="00BD093A">
        <w:rPr>
          <w:rFonts w:ascii="Tahoma" w:hAnsi="Tahoma" w:cs="Tahoma"/>
          <w:color w:val="000000"/>
          <w:sz w:val="20"/>
          <w:szCs w:val="20"/>
        </w:rPr>
        <w:t>tu:</w:t>
      </w:r>
      <w:r w:rsidR="00A81F7B" w:rsidRPr="00BD093A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110016" w:rsidRPr="00BD093A" w:rsidRDefault="003A334D" w:rsidP="00A81F7B">
      <w:pPr>
        <w:widowControl w:val="0"/>
        <w:tabs>
          <w:tab w:val="left" w:pos="90"/>
        </w:tabs>
        <w:autoSpaceDE w:val="0"/>
        <w:autoSpaceDN w:val="0"/>
        <w:adjustRightInd w:val="0"/>
        <w:spacing w:before="15" w:after="0" w:line="240" w:lineRule="auto"/>
        <w:jc w:val="both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color w:val="000000"/>
          <w:sz w:val="20"/>
          <w:szCs w:val="20"/>
        </w:rPr>
        <w:t>Proračun) sastoji se od:</w:t>
      </w:r>
    </w:p>
    <w:p w:rsidR="00110016" w:rsidRPr="00BD093A" w:rsidRDefault="003A334D">
      <w:pPr>
        <w:widowControl w:val="0"/>
        <w:tabs>
          <w:tab w:val="left" w:pos="90"/>
          <w:tab w:val="center" w:pos="5875"/>
          <w:tab w:val="center" w:pos="7666"/>
          <w:tab w:val="center" w:pos="9455"/>
        </w:tabs>
        <w:autoSpaceDE w:val="0"/>
        <w:autoSpaceDN w:val="0"/>
        <w:adjustRightInd w:val="0"/>
        <w:spacing w:before="153" w:after="0" w:line="240" w:lineRule="auto"/>
        <w:rPr>
          <w:rFonts w:ascii="Tahoma" w:hAnsi="Tahoma" w:cs="Tahoma"/>
          <w:color w:val="000000"/>
          <w:sz w:val="29"/>
          <w:szCs w:val="29"/>
        </w:rPr>
      </w:pPr>
      <w:r w:rsidRPr="00BD093A">
        <w:rPr>
          <w:rFonts w:ascii="Tahoma" w:hAnsi="Tahoma" w:cs="Tahoma"/>
          <w:b/>
          <w:bCs/>
          <w:color w:val="000000"/>
          <w:sz w:val="24"/>
          <w:szCs w:val="24"/>
        </w:rPr>
        <w:t>A. RAČUNA PRIHODA I RASHODA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Plan proračuna 2017</w:t>
      </w:r>
      <w:r w:rsidR="00A81F7B" w:rsidRPr="00BD093A">
        <w:rPr>
          <w:rFonts w:ascii="Tahoma" w:hAnsi="Tahoma" w:cs="Tahoma"/>
          <w:color w:val="000000"/>
          <w:sz w:val="18"/>
          <w:szCs w:val="18"/>
        </w:rPr>
        <w:t>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Projekcija za 2018.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Projekcija za 2019.</w:t>
      </w:r>
    </w:p>
    <w:p w:rsidR="00110016" w:rsidRPr="00BD093A" w:rsidRDefault="003A334D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254" w:after="0" w:line="240" w:lineRule="auto"/>
        <w:rPr>
          <w:rFonts w:ascii="Tahoma" w:hAnsi="Tahoma" w:cs="Tahoma"/>
          <w:color w:val="000000"/>
          <w:sz w:val="29"/>
          <w:szCs w:val="29"/>
        </w:rPr>
      </w:pPr>
      <w:r w:rsidRPr="00BD093A">
        <w:rPr>
          <w:rFonts w:ascii="Tahoma" w:hAnsi="Tahoma" w:cs="Tahoma"/>
          <w:color w:val="000000"/>
        </w:rPr>
        <w:t>Prihodi poslovanja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6.254.350,00 kn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6.216.393,50 kn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6.278.437,00 kn</w:t>
      </w:r>
    </w:p>
    <w:p w:rsidR="00110016" w:rsidRPr="00BD093A" w:rsidRDefault="003A334D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color w:val="000000"/>
          <w:sz w:val="29"/>
          <w:szCs w:val="29"/>
        </w:rPr>
      </w:pPr>
      <w:r w:rsidRPr="00BD093A">
        <w:rPr>
          <w:rFonts w:ascii="Tahoma" w:hAnsi="Tahoma" w:cs="Tahoma"/>
          <w:color w:val="000000"/>
        </w:rPr>
        <w:t>Prihodi od prodaje nefinancijske imovine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37.000,00 kn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37.370,00 kn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37.740,00 kn</w:t>
      </w:r>
    </w:p>
    <w:p w:rsidR="00110016" w:rsidRPr="00BD093A" w:rsidRDefault="003A334D">
      <w:pPr>
        <w:widowControl w:val="0"/>
        <w:tabs>
          <w:tab w:val="right" w:pos="498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127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UKUPNO PRIHODA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6.291.350,00 kn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6.253.763,50 kn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6.316.177,00 kn</w:t>
      </w:r>
    </w:p>
    <w:p w:rsidR="00110016" w:rsidRPr="00BD093A" w:rsidRDefault="003A334D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273" w:after="0" w:line="240" w:lineRule="auto"/>
        <w:rPr>
          <w:rFonts w:ascii="Tahoma" w:hAnsi="Tahoma" w:cs="Tahoma"/>
          <w:color w:val="000000"/>
          <w:sz w:val="29"/>
          <w:szCs w:val="29"/>
        </w:rPr>
      </w:pPr>
      <w:r w:rsidRPr="00BD093A">
        <w:rPr>
          <w:rFonts w:ascii="Tahoma" w:hAnsi="Tahoma" w:cs="Tahoma"/>
          <w:color w:val="000000"/>
        </w:rPr>
        <w:t>Rashodi poslovanja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5.470.350,00 kn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5.311.943,50 kn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5.364.537,00 kn</w:t>
      </w:r>
    </w:p>
    <w:p w:rsidR="00110016" w:rsidRPr="00BD093A" w:rsidRDefault="003A334D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81" w:after="0" w:line="240" w:lineRule="auto"/>
        <w:rPr>
          <w:rFonts w:ascii="Tahoma" w:hAnsi="Tahoma" w:cs="Tahoma"/>
          <w:color w:val="000000"/>
          <w:sz w:val="29"/>
          <w:szCs w:val="29"/>
        </w:rPr>
      </w:pPr>
      <w:r w:rsidRPr="00BD093A">
        <w:rPr>
          <w:rFonts w:ascii="Tahoma" w:hAnsi="Tahoma" w:cs="Tahoma"/>
          <w:color w:val="000000"/>
        </w:rPr>
        <w:t>Rashodi za nabavu nefinancijske imovine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989.000,00 kn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968.590,00 kn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978.180,00 kn</w:t>
      </w:r>
    </w:p>
    <w:p w:rsidR="00110016" w:rsidRPr="00BD093A" w:rsidRDefault="003A334D">
      <w:pPr>
        <w:widowControl w:val="0"/>
        <w:tabs>
          <w:tab w:val="right" w:pos="498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147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UKUPNO RASHODA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6.459.350,00 kn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6.280.533,50 kn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6.342.717,00 kn</w:t>
      </w:r>
    </w:p>
    <w:p w:rsidR="00110016" w:rsidRPr="00BD093A" w:rsidRDefault="003A334D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32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RAZLIKA VIŠAK/MANJAK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-168.000,00 kn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-26.770,00 kn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-26.540,00 kn</w:t>
      </w:r>
    </w:p>
    <w:p w:rsidR="00110016" w:rsidRPr="00BD093A" w:rsidRDefault="003A334D">
      <w:pPr>
        <w:widowControl w:val="0"/>
        <w:tabs>
          <w:tab w:val="left" w:pos="90"/>
        </w:tabs>
        <w:autoSpaceDE w:val="0"/>
        <w:autoSpaceDN w:val="0"/>
        <w:adjustRightInd w:val="0"/>
        <w:spacing w:before="307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 w:rsidRPr="00BD093A">
        <w:rPr>
          <w:rFonts w:ascii="Tahoma" w:hAnsi="Tahoma" w:cs="Tahoma"/>
          <w:b/>
          <w:bCs/>
          <w:color w:val="000000"/>
          <w:sz w:val="24"/>
          <w:szCs w:val="24"/>
        </w:rPr>
        <w:t>B. RAČUNA FINANCIRANJA</w:t>
      </w:r>
    </w:p>
    <w:p w:rsidR="00110016" w:rsidRPr="00BD093A" w:rsidRDefault="003A334D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106" w:after="0" w:line="240" w:lineRule="auto"/>
        <w:rPr>
          <w:rFonts w:ascii="Tahoma" w:hAnsi="Tahoma" w:cs="Tahoma"/>
          <w:color w:val="000000"/>
          <w:sz w:val="29"/>
          <w:szCs w:val="29"/>
        </w:rPr>
      </w:pPr>
      <w:r w:rsidRPr="00BD093A">
        <w:rPr>
          <w:rFonts w:ascii="Tahoma" w:hAnsi="Tahoma" w:cs="Tahoma"/>
          <w:color w:val="000000"/>
        </w:rPr>
        <w:t>Primici od financijske imovine i zaduživanja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0,00 kn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0,00 kn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0,00 kn</w:t>
      </w:r>
    </w:p>
    <w:p w:rsidR="00110016" w:rsidRPr="00BD093A" w:rsidRDefault="003A334D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148" w:after="0" w:line="240" w:lineRule="auto"/>
        <w:rPr>
          <w:rFonts w:ascii="Tahoma" w:hAnsi="Tahoma" w:cs="Tahoma"/>
          <w:color w:val="000000"/>
          <w:sz w:val="29"/>
          <w:szCs w:val="29"/>
        </w:rPr>
      </w:pPr>
      <w:r w:rsidRPr="00BD093A">
        <w:rPr>
          <w:rFonts w:ascii="Tahoma" w:hAnsi="Tahoma" w:cs="Tahoma"/>
          <w:color w:val="000000"/>
        </w:rPr>
        <w:t>Izdaci za financijsku imovinu i otplate zajmova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0,00 kn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0,00 kn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0,00 kn</w:t>
      </w:r>
    </w:p>
    <w:p w:rsidR="00110016" w:rsidRPr="00BD093A" w:rsidRDefault="003A334D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21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NETO FINANCIRANJE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</w:p>
    <w:p w:rsidR="00110016" w:rsidRPr="00BD093A" w:rsidRDefault="003A334D">
      <w:pPr>
        <w:widowControl w:val="0"/>
        <w:tabs>
          <w:tab w:val="left" w:pos="90"/>
        </w:tabs>
        <w:autoSpaceDE w:val="0"/>
        <w:autoSpaceDN w:val="0"/>
        <w:adjustRightInd w:val="0"/>
        <w:spacing w:before="359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 w:rsidRPr="00BD093A">
        <w:rPr>
          <w:rFonts w:ascii="Tahoma" w:hAnsi="Tahoma" w:cs="Tahoma"/>
          <w:b/>
          <w:bCs/>
          <w:color w:val="000000"/>
          <w:sz w:val="24"/>
          <w:szCs w:val="24"/>
        </w:rPr>
        <w:t>C. RASPOLOŽIVIH SREDSTAVA IZ PRETHODNIH GODINA</w:t>
      </w:r>
    </w:p>
    <w:p w:rsidR="00110016" w:rsidRPr="00BD093A" w:rsidRDefault="003A334D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129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 xml:space="preserve">RASPOLOŽIVIH SREDSTAVA IZ PRETHODNIH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168.000,00 kn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26.770,00 kn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26.540,00 kn</w:t>
      </w:r>
    </w:p>
    <w:p w:rsidR="00110016" w:rsidRPr="00BD093A" w:rsidRDefault="003A33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GODINA</w:t>
      </w:r>
    </w:p>
    <w:p w:rsidR="00110016" w:rsidRPr="00BD093A" w:rsidRDefault="003A334D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38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 xml:space="preserve">VIŠAK/MANJAK + NETO FINANCIRANJE +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</w:p>
    <w:p w:rsidR="00110016" w:rsidRPr="00BD093A" w:rsidRDefault="003A33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 xml:space="preserve">RASPOLOŽIVA SREDSTVA IZ PRETHODNIH </w:t>
      </w:r>
    </w:p>
    <w:p w:rsidR="00110016" w:rsidRPr="00BD093A" w:rsidRDefault="003A33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GODINA</w:t>
      </w:r>
    </w:p>
    <w:p w:rsidR="00110016" w:rsidRPr="00BD093A" w:rsidRDefault="003A334D">
      <w:pPr>
        <w:widowControl w:val="0"/>
        <w:tabs>
          <w:tab w:val="center" w:pos="5260"/>
        </w:tabs>
        <w:autoSpaceDE w:val="0"/>
        <w:autoSpaceDN w:val="0"/>
        <w:adjustRightInd w:val="0"/>
        <w:spacing w:before="542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</w:rPr>
        <w:t>Članak 2.</w:t>
      </w:r>
    </w:p>
    <w:p w:rsidR="00110016" w:rsidRPr="00BD093A" w:rsidRDefault="003A334D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Tahoma" w:hAnsi="Tahoma" w:cs="Tahoma"/>
          <w:color w:val="000000"/>
          <w:sz w:val="25"/>
          <w:szCs w:val="25"/>
        </w:rPr>
      </w:pPr>
      <w:r w:rsidRPr="00BD093A">
        <w:rPr>
          <w:rFonts w:ascii="Tahoma" w:hAnsi="Tahoma" w:cs="Tahoma"/>
          <w:color w:val="000000"/>
          <w:sz w:val="20"/>
          <w:szCs w:val="20"/>
        </w:rPr>
        <w:t xml:space="preserve">Prihodi i rashodi, primici i izdaci po ekonomskoj klasifikaciji utvrđuju se u Računu prihoda i rashoda za 2017. </w:t>
      </w:r>
    </w:p>
    <w:p w:rsidR="003A334D" w:rsidRPr="00BD093A" w:rsidRDefault="003A334D" w:rsidP="00401F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color w:val="000000"/>
          <w:sz w:val="20"/>
          <w:szCs w:val="20"/>
        </w:rPr>
        <w:t>godinu i projekcijama za 2018. i 2019. godinu</w:t>
      </w:r>
      <w:r w:rsidR="007B5AEF" w:rsidRPr="00BD093A">
        <w:rPr>
          <w:rFonts w:ascii="Tahoma" w:hAnsi="Tahoma" w:cs="Tahoma"/>
          <w:color w:val="000000"/>
          <w:sz w:val="20"/>
          <w:szCs w:val="20"/>
        </w:rPr>
        <w:t xml:space="preserve"> te raspoloživih sredstava iz prethodnih godina</w:t>
      </w:r>
      <w:r w:rsidRPr="00BD093A">
        <w:rPr>
          <w:rFonts w:ascii="Tahoma" w:hAnsi="Tahoma" w:cs="Tahoma"/>
          <w:color w:val="000000"/>
          <w:sz w:val="20"/>
          <w:szCs w:val="20"/>
        </w:rPr>
        <w:t xml:space="preserve"> kako slijedi:</w:t>
      </w:r>
    </w:p>
    <w:p w:rsidR="00401F2F" w:rsidRPr="00BD093A" w:rsidRDefault="00401F2F" w:rsidP="00401F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5937A6" w:rsidRPr="00BD093A" w:rsidRDefault="00401F2F" w:rsidP="005937A6">
      <w:pPr>
        <w:widowControl w:val="0"/>
        <w:tabs>
          <w:tab w:val="center" w:pos="5074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BD093A">
        <w:rPr>
          <w:rFonts w:ascii="Tahoma" w:hAnsi="Tahoma" w:cs="Tahoma"/>
          <w:color w:val="000000"/>
        </w:rPr>
        <w:br w:type="page"/>
      </w:r>
      <w:r w:rsidRPr="00BD093A">
        <w:rPr>
          <w:rFonts w:ascii="Tahoma" w:hAnsi="Tahoma" w:cs="Tahoma"/>
          <w:sz w:val="24"/>
          <w:szCs w:val="24"/>
        </w:rPr>
        <w:lastRenderedPageBreak/>
        <w:tab/>
      </w:r>
      <w:r w:rsidR="005937A6" w:rsidRPr="00BD093A">
        <w:rPr>
          <w:rFonts w:ascii="Tahoma" w:hAnsi="Tahoma" w:cs="Tahoma"/>
          <w:color w:val="000000"/>
        </w:rPr>
        <w:t>A. OPĆI DIO PRIHODA I RASHODA (PRIHODI)</w:t>
      </w:r>
    </w:p>
    <w:p w:rsidR="005937A6" w:rsidRPr="00BD093A" w:rsidRDefault="005937A6" w:rsidP="005937A6">
      <w:pPr>
        <w:widowControl w:val="0"/>
        <w:tabs>
          <w:tab w:val="center" w:pos="566"/>
          <w:tab w:val="center" w:pos="2923"/>
          <w:tab w:val="center" w:pos="5582"/>
          <w:tab w:val="center" w:pos="7406"/>
          <w:tab w:val="center" w:pos="9251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20"/>
          <w:szCs w:val="20"/>
        </w:rPr>
        <w:t xml:space="preserve">Račun/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20"/>
          <w:szCs w:val="20"/>
        </w:rPr>
        <w:t>Opis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20"/>
          <w:szCs w:val="20"/>
        </w:rPr>
        <w:t>Projekcija za 2018.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20"/>
          <w:szCs w:val="20"/>
        </w:rPr>
        <w:t>Projekcija za 2019.</w:t>
      </w:r>
    </w:p>
    <w:p w:rsidR="005937A6" w:rsidRPr="00BD093A" w:rsidRDefault="005937A6" w:rsidP="005937A6">
      <w:pPr>
        <w:widowControl w:val="0"/>
        <w:tabs>
          <w:tab w:val="center" w:pos="566"/>
          <w:tab w:val="center" w:pos="558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20"/>
          <w:szCs w:val="20"/>
        </w:rPr>
        <w:t>Pozicija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20"/>
          <w:szCs w:val="20"/>
        </w:rPr>
        <w:t>2017</w:t>
      </w:r>
    </w:p>
    <w:p w:rsidR="005937A6" w:rsidRPr="00BD093A" w:rsidRDefault="005937A6" w:rsidP="005937A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6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Prihodi poslovanja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6.254.350,00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6.216.393,50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6.278.437,00</w:t>
      </w:r>
    </w:p>
    <w:p w:rsidR="005937A6" w:rsidRPr="00BD093A" w:rsidRDefault="005937A6" w:rsidP="005937A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61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Prihodi od poreza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2.513.350,00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2.467.783,50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2.492.217,00</w:t>
      </w:r>
    </w:p>
    <w:p w:rsidR="005937A6" w:rsidRPr="00BD093A" w:rsidRDefault="005937A6" w:rsidP="005937A6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611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Porez i prirez na dohodak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2.063.350,00</w:t>
      </w:r>
    </w:p>
    <w:p w:rsidR="005937A6" w:rsidRPr="00BD093A" w:rsidRDefault="005937A6" w:rsidP="005937A6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613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Porezi na imovinu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350.000,00</w:t>
      </w:r>
    </w:p>
    <w:p w:rsidR="005937A6" w:rsidRPr="00BD093A" w:rsidRDefault="005937A6" w:rsidP="005937A6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614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Porezi na robu i usluge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100.000,00</w:t>
      </w:r>
    </w:p>
    <w:p w:rsidR="005937A6" w:rsidRPr="00BD093A" w:rsidRDefault="005937A6" w:rsidP="005937A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63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Pomoći iz inozemstva (darovnice)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1.864.000,00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1.852.840,00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1.871.680,00</w:t>
      </w:r>
    </w:p>
    <w:p w:rsidR="005937A6" w:rsidRPr="00BD093A" w:rsidRDefault="005937A6" w:rsidP="005937A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 xml:space="preserve"> i od subjekata unutar općeg </w:t>
      </w:r>
    </w:p>
    <w:p w:rsidR="005937A6" w:rsidRPr="00BD093A" w:rsidRDefault="005937A6" w:rsidP="005937A6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633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 xml:space="preserve">Pomoći iz proračuna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1.864.000,00</w:t>
      </w:r>
    </w:p>
    <w:p w:rsidR="005937A6" w:rsidRPr="00BD093A" w:rsidRDefault="005937A6" w:rsidP="005937A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64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Prihodi od imovine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867.500,00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906.475,00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915.450,00</w:t>
      </w:r>
    </w:p>
    <w:p w:rsidR="005937A6" w:rsidRPr="00BD093A" w:rsidRDefault="005937A6" w:rsidP="005937A6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641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Prihodi od financijske imovine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41.500,00</w:t>
      </w:r>
    </w:p>
    <w:p w:rsidR="005937A6" w:rsidRPr="00BD093A" w:rsidRDefault="005937A6" w:rsidP="005937A6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642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Prihodi od nefinancijske imovine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826.000,00</w:t>
      </w:r>
    </w:p>
    <w:p w:rsidR="005937A6" w:rsidRPr="00BD093A" w:rsidRDefault="005937A6" w:rsidP="005937A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65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upravnih i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823.000,00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800.930,00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808.860,00</w:t>
      </w:r>
    </w:p>
    <w:p w:rsidR="005937A6" w:rsidRPr="00BD093A" w:rsidRDefault="005937A6" w:rsidP="005937A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 xml:space="preserve">administrativnih pristojbi, </w:t>
      </w:r>
    </w:p>
    <w:p w:rsidR="005937A6" w:rsidRPr="00BD093A" w:rsidRDefault="005937A6" w:rsidP="005937A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 xml:space="preserve">pristojbi po posebnim propisima i </w:t>
      </w:r>
    </w:p>
    <w:p w:rsidR="005937A6" w:rsidRPr="00BD093A" w:rsidRDefault="005937A6" w:rsidP="005937A6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651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Upravne i administrativne pristojbe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100.000,00</w:t>
      </w:r>
    </w:p>
    <w:p w:rsidR="005937A6" w:rsidRPr="00BD093A" w:rsidRDefault="005937A6" w:rsidP="005937A6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652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Prihodi po posebnim propisima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90.300,00</w:t>
      </w:r>
    </w:p>
    <w:p w:rsidR="005937A6" w:rsidRPr="00BD093A" w:rsidRDefault="005937A6" w:rsidP="005937A6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653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Komunalni doprinosi i naknade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632.700,00</w:t>
      </w:r>
    </w:p>
    <w:p w:rsidR="005937A6" w:rsidRPr="00BD093A" w:rsidRDefault="005937A6" w:rsidP="005937A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66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proizvoda i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65.000,00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65.650,00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66.300,00</w:t>
      </w:r>
    </w:p>
    <w:p w:rsidR="005937A6" w:rsidRPr="00BD093A" w:rsidRDefault="005937A6" w:rsidP="005937A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 xml:space="preserve">robe te pruženih usluga i prihodi </w:t>
      </w:r>
    </w:p>
    <w:p w:rsidR="005937A6" w:rsidRPr="00BD093A" w:rsidRDefault="005937A6" w:rsidP="005937A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od donacija</w:t>
      </w:r>
    </w:p>
    <w:p w:rsidR="005937A6" w:rsidRPr="00BD093A" w:rsidRDefault="005937A6" w:rsidP="005937A6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661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 xml:space="preserve">Prihodi od prodaje proizvoda i robe te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45.000,00</w:t>
      </w:r>
    </w:p>
    <w:p w:rsidR="005937A6" w:rsidRPr="00BD093A" w:rsidRDefault="005937A6" w:rsidP="005937A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pruženih usluga</w:t>
      </w:r>
    </w:p>
    <w:p w:rsidR="005937A6" w:rsidRPr="00BD093A" w:rsidRDefault="005937A6" w:rsidP="005937A6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663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Donacije od pravnih i fizičkih osoba izvan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20.000,00</w:t>
      </w:r>
    </w:p>
    <w:p w:rsidR="005937A6" w:rsidRPr="00BD093A" w:rsidRDefault="005937A6" w:rsidP="005937A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 xml:space="preserve"> opće države </w:t>
      </w:r>
    </w:p>
    <w:p w:rsidR="005937A6" w:rsidRPr="00BD093A" w:rsidRDefault="005937A6" w:rsidP="005937A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68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 xml:space="preserve">Kazne, upravne mjere i ostali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121.500,00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122.715,00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123.930,00</w:t>
      </w:r>
    </w:p>
    <w:p w:rsidR="005937A6" w:rsidRPr="00BD093A" w:rsidRDefault="005937A6" w:rsidP="005937A6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683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Ostali prihodi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121.500,00</w:t>
      </w:r>
    </w:p>
    <w:p w:rsidR="005937A6" w:rsidRPr="00BD093A" w:rsidRDefault="005937A6" w:rsidP="005937A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46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7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 xml:space="preserve">Prihodi od prodaje nefinancijske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37.000,00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37.370,00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37.740,00</w:t>
      </w:r>
    </w:p>
    <w:p w:rsidR="005937A6" w:rsidRPr="00BD093A" w:rsidRDefault="005937A6" w:rsidP="005937A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imovine</w:t>
      </w:r>
    </w:p>
    <w:p w:rsidR="005937A6" w:rsidRPr="00BD093A" w:rsidRDefault="005937A6" w:rsidP="005937A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71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Prihodi od prodaje neproizvedene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37.000,00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37.370,00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37.740,00</w:t>
      </w:r>
    </w:p>
    <w:p w:rsidR="005937A6" w:rsidRPr="00BD093A" w:rsidRDefault="005937A6" w:rsidP="005937A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 xml:space="preserve"> imovine</w:t>
      </w:r>
    </w:p>
    <w:p w:rsidR="005937A6" w:rsidRPr="00BD093A" w:rsidRDefault="005937A6" w:rsidP="005937A6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711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 xml:space="preserve">Prihodi od prodaje materijalne imovine -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37.000,00</w:t>
      </w:r>
    </w:p>
    <w:p w:rsidR="005937A6" w:rsidRPr="00BD093A" w:rsidRDefault="005937A6" w:rsidP="005937A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prirodnih bogatstava</w:t>
      </w:r>
    </w:p>
    <w:p w:rsidR="005937A6" w:rsidRPr="00BD093A" w:rsidRDefault="005937A6" w:rsidP="005937A6">
      <w:pPr>
        <w:widowControl w:val="0"/>
        <w:tabs>
          <w:tab w:val="left" w:pos="1259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557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4"/>
          <w:szCs w:val="24"/>
        </w:rPr>
        <w:t>UKUPNO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4"/>
          <w:szCs w:val="24"/>
        </w:rPr>
        <w:t>6.291.350,00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4"/>
          <w:szCs w:val="24"/>
        </w:rPr>
        <w:t>6.253.763,50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4"/>
          <w:szCs w:val="24"/>
        </w:rPr>
        <w:t>6.316.177,00</w:t>
      </w:r>
    </w:p>
    <w:p w:rsidR="00401F2F" w:rsidRPr="00BD093A" w:rsidRDefault="00401F2F" w:rsidP="005937A6">
      <w:pPr>
        <w:widowControl w:val="0"/>
        <w:tabs>
          <w:tab w:val="center" w:pos="5074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</w:p>
    <w:p w:rsidR="00401F2F" w:rsidRPr="00BD093A" w:rsidRDefault="00401F2F" w:rsidP="00401F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401F2F" w:rsidRPr="00BD093A" w:rsidRDefault="00401F2F" w:rsidP="00401F2F">
      <w:pPr>
        <w:widowControl w:val="0"/>
        <w:tabs>
          <w:tab w:val="center" w:pos="5074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</w:rPr>
        <w:t>A. OPĆI DIO PRIHODA I RASHODA (RASHODI)</w:t>
      </w:r>
    </w:p>
    <w:p w:rsidR="00401F2F" w:rsidRPr="00BD093A" w:rsidRDefault="00401F2F" w:rsidP="00401F2F">
      <w:pPr>
        <w:widowControl w:val="0"/>
        <w:tabs>
          <w:tab w:val="center" w:pos="566"/>
          <w:tab w:val="center" w:pos="2923"/>
          <w:tab w:val="center" w:pos="5582"/>
          <w:tab w:val="center" w:pos="7406"/>
          <w:tab w:val="center" w:pos="9251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20"/>
          <w:szCs w:val="20"/>
        </w:rPr>
        <w:t xml:space="preserve">Račun/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20"/>
          <w:szCs w:val="20"/>
        </w:rPr>
        <w:t>Opis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20"/>
          <w:szCs w:val="20"/>
        </w:rPr>
        <w:t>Projekcija za 2018.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20"/>
          <w:szCs w:val="20"/>
        </w:rPr>
        <w:t>Projekcija za 2019.</w:t>
      </w:r>
    </w:p>
    <w:p w:rsidR="00401F2F" w:rsidRPr="00BD093A" w:rsidRDefault="00401F2F" w:rsidP="00401F2F">
      <w:pPr>
        <w:widowControl w:val="0"/>
        <w:tabs>
          <w:tab w:val="center" w:pos="566"/>
          <w:tab w:val="center" w:pos="558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20"/>
          <w:szCs w:val="20"/>
        </w:rPr>
        <w:t>Pozicija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20"/>
          <w:szCs w:val="20"/>
        </w:rPr>
        <w:t>2017</w:t>
      </w:r>
      <w:r w:rsidR="00A81F7B" w:rsidRPr="00BD093A">
        <w:rPr>
          <w:rFonts w:ascii="Tahoma" w:hAnsi="Tahoma" w:cs="Tahoma"/>
          <w:color w:val="000000"/>
          <w:sz w:val="20"/>
          <w:szCs w:val="20"/>
        </w:rPr>
        <w:t>.</w:t>
      </w:r>
    </w:p>
    <w:p w:rsidR="00401F2F" w:rsidRPr="00BD093A" w:rsidRDefault="00401F2F" w:rsidP="00401F2F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Rashodi poslovanja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5.470.350,00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5.311.943,50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5.364.537,00</w:t>
      </w:r>
    </w:p>
    <w:p w:rsidR="00401F2F" w:rsidRPr="00BD093A" w:rsidRDefault="00401F2F" w:rsidP="00401F2F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Rashodi za zaposlene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922.326,00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931.549,26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940.772,52</w:t>
      </w:r>
    </w:p>
    <w:p w:rsidR="00401F2F" w:rsidRPr="00BD093A" w:rsidRDefault="00401F2F" w:rsidP="00401F2F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311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Plaće (Bruto)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708.000,00</w:t>
      </w:r>
    </w:p>
    <w:p w:rsidR="00401F2F" w:rsidRPr="00BD093A" w:rsidRDefault="00401F2F" w:rsidP="00401F2F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312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Ostali rashodi za zaposlene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92.900,00</w:t>
      </w:r>
    </w:p>
    <w:p w:rsidR="00401F2F" w:rsidRPr="00BD093A" w:rsidRDefault="00401F2F" w:rsidP="00401F2F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313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Doprinosi na plaće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121.426,00</w:t>
      </w:r>
    </w:p>
    <w:p w:rsidR="00401F2F" w:rsidRPr="00BD093A" w:rsidRDefault="00401F2F" w:rsidP="00401F2F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32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Materijalni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2.163.424,00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2.072.948,24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2.093.472,48</w:t>
      </w:r>
    </w:p>
    <w:p w:rsidR="00401F2F" w:rsidRPr="00BD093A" w:rsidRDefault="00401F2F" w:rsidP="00401F2F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321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Naknade troškova zaposlenima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79.524,00</w:t>
      </w:r>
    </w:p>
    <w:p w:rsidR="00401F2F" w:rsidRPr="00BD093A" w:rsidRDefault="00401F2F" w:rsidP="00401F2F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322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Rashodi za materijal i energiju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540.300,00</w:t>
      </w:r>
    </w:p>
    <w:p w:rsidR="00401F2F" w:rsidRPr="00BD093A" w:rsidRDefault="00401F2F" w:rsidP="00401F2F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323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Rashodi za usluge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889.600,00</w:t>
      </w:r>
    </w:p>
    <w:p w:rsidR="00401F2F" w:rsidRPr="00BD093A" w:rsidRDefault="00401F2F" w:rsidP="00401F2F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324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 xml:space="preserve">Naknade troškova osobama izvan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22.000,00</w:t>
      </w:r>
    </w:p>
    <w:p w:rsidR="00401F2F" w:rsidRPr="00BD093A" w:rsidRDefault="00401F2F" w:rsidP="00401F2F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BD093A">
        <w:rPr>
          <w:rFonts w:ascii="Tahoma" w:hAnsi="Tahoma" w:cs="Tahoma"/>
          <w:sz w:val="24"/>
          <w:szCs w:val="24"/>
        </w:rPr>
        <w:lastRenderedPageBreak/>
        <w:tab/>
      </w:r>
      <w:r w:rsidRPr="00BD093A">
        <w:rPr>
          <w:rFonts w:ascii="Tahoma" w:hAnsi="Tahoma" w:cs="Tahoma"/>
          <w:color w:val="000000"/>
          <w:sz w:val="18"/>
          <w:szCs w:val="18"/>
        </w:rPr>
        <w:t>radnog odnosa</w:t>
      </w:r>
    </w:p>
    <w:p w:rsidR="00401F2F" w:rsidRPr="00BD093A" w:rsidRDefault="00401F2F" w:rsidP="00401F2F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329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632.000,00</w:t>
      </w:r>
    </w:p>
    <w:p w:rsidR="00401F2F" w:rsidRPr="00BD093A" w:rsidRDefault="00401F2F" w:rsidP="00401F2F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34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Financijski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16.600,00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16.766,00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16.932,00</w:t>
      </w:r>
    </w:p>
    <w:p w:rsidR="00401F2F" w:rsidRPr="00BD093A" w:rsidRDefault="00401F2F" w:rsidP="00401F2F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343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Ostali financijski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16.600,00</w:t>
      </w:r>
    </w:p>
    <w:p w:rsidR="00401F2F" w:rsidRPr="00BD093A" w:rsidRDefault="00401F2F" w:rsidP="00401F2F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35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Subvencije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384.000,00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387.840,00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391.680,00</w:t>
      </w:r>
    </w:p>
    <w:p w:rsidR="00401F2F" w:rsidRPr="00BD093A" w:rsidRDefault="00401F2F" w:rsidP="00401F2F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352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 xml:space="preserve">Subvencije trgovačkim društvima,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384.000,00</w:t>
      </w:r>
    </w:p>
    <w:p w:rsidR="00401F2F" w:rsidRPr="00BD093A" w:rsidRDefault="00401F2F" w:rsidP="00401F2F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 xml:space="preserve">poljoprivrednicima i obrtnicima izvan </w:t>
      </w:r>
    </w:p>
    <w:p w:rsidR="00401F2F" w:rsidRPr="00BD093A" w:rsidRDefault="00401F2F" w:rsidP="00401F2F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javnog sektora</w:t>
      </w:r>
    </w:p>
    <w:p w:rsidR="00401F2F" w:rsidRPr="00BD093A" w:rsidRDefault="00401F2F" w:rsidP="00401F2F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36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 xml:space="preserve">Pomoći dane u inozemstvo i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130.000,00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131.300,00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132.600,00</w:t>
      </w:r>
    </w:p>
    <w:p w:rsidR="00401F2F" w:rsidRPr="00BD093A" w:rsidRDefault="00401F2F" w:rsidP="00401F2F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unutar opće države</w:t>
      </w:r>
    </w:p>
    <w:p w:rsidR="00401F2F" w:rsidRPr="00BD093A" w:rsidRDefault="00401F2F" w:rsidP="00401F2F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363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Pomoći unutar općeg proračuna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130.000,00</w:t>
      </w:r>
    </w:p>
    <w:p w:rsidR="00401F2F" w:rsidRPr="00BD093A" w:rsidRDefault="00401F2F" w:rsidP="00401F2F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37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Naknade građanima i kućanstvima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465.000,00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469.650,00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474.300,00</w:t>
      </w:r>
    </w:p>
    <w:p w:rsidR="00401F2F" w:rsidRPr="00BD093A" w:rsidRDefault="00401F2F" w:rsidP="00401F2F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 xml:space="preserve"> na temelju osiguranja i druge </w:t>
      </w:r>
    </w:p>
    <w:p w:rsidR="00401F2F" w:rsidRPr="00BD093A" w:rsidRDefault="00401F2F" w:rsidP="00401F2F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naknade</w:t>
      </w:r>
    </w:p>
    <w:p w:rsidR="00401F2F" w:rsidRPr="00BD093A" w:rsidRDefault="00401F2F" w:rsidP="00401F2F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372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 xml:space="preserve">Ostale naknade građanima i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465.000,00</w:t>
      </w:r>
    </w:p>
    <w:p w:rsidR="00401F2F" w:rsidRPr="00BD093A" w:rsidRDefault="00401F2F" w:rsidP="00401F2F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kućanstvima iz proračuna</w:t>
      </w:r>
    </w:p>
    <w:p w:rsidR="00401F2F" w:rsidRPr="00BD093A" w:rsidRDefault="00401F2F" w:rsidP="00401F2F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38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Ostali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1.389.000,00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1.301.890,00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1.314.780,00</w:t>
      </w:r>
    </w:p>
    <w:p w:rsidR="00401F2F" w:rsidRPr="00BD093A" w:rsidRDefault="00401F2F" w:rsidP="00401F2F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381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Tekuće donacije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549.000,00</w:t>
      </w:r>
    </w:p>
    <w:p w:rsidR="00401F2F" w:rsidRPr="00BD093A" w:rsidRDefault="00401F2F" w:rsidP="00401F2F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382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Kapitalne donacije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120.000,00</w:t>
      </w:r>
    </w:p>
    <w:p w:rsidR="00401F2F" w:rsidRPr="00BD093A" w:rsidRDefault="00401F2F" w:rsidP="00401F2F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386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 xml:space="preserve">Kapitalne pomoći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720.000,00</w:t>
      </w:r>
    </w:p>
    <w:p w:rsidR="00401F2F" w:rsidRPr="00BD093A" w:rsidRDefault="00401F2F" w:rsidP="00401F2F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46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 xml:space="preserve">Rashodi za nabavu nefinancijske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989.000,00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968.590,00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978.180,00</w:t>
      </w:r>
    </w:p>
    <w:p w:rsidR="00401F2F" w:rsidRPr="00BD093A" w:rsidRDefault="00401F2F" w:rsidP="00401F2F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imovine</w:t>
      </w:r>
    </w:p>
    <w:p w:rsidR="00401F2F" w:rsidRPr="00BD093A" w:rsidRDefault="00401F2F" w:rsidP="00401F2F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42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 xml:space="preserve">Rashodi za nabavu proizvedene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989.000,00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968.590,00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978.180,00</w:t>
      </w:r>
    </w:p>
    <w:p w:rsidR="00401F2F" w:rsidRPr="00BD093A" w:rsidRDefault="00401F2F" w:rsidP="00401F2F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dugotrajne imovine</w:t>
      </w:r>
    </w:p>
    <w:p w:rsidR="00401F2F" w:rsidRPr="00BD093A" w:rsidRDefault="00401F2F" w:rsidP="00401F2F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421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Građevinski objekti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608.000,00</w:t>
      </w:r>
    </w:p>
    <w:p w:rsidR="00401F2F" w:rsidRPr="00BD093A" w:rsidRDefault="00401F2F" w:rsidP="00401F2F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422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Postrojenja i oprema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126.000,00</w:t>
      </w:r>
    </w:p>
    <w:p w:rsidR="00401F2F" w:rsidRPr="00BD093A" w:rsidRDefault="00401F2F" w:rsidP="00401F2F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426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Nematerijalna proizvedena imovina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255.000,00</w:t>
      </w:r>
    </w:p>
    <w:p w:rsidR="00401F2F" w:rsidRPr="00BD093A" w:rsidRDefault="00401F2F" w:rsidP="00401F2F">
      <w:pPr>
        <w:widowControl w:val="0"/>
        <w:tabs>
          <w:tab w:val="left" w:pos="1259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527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4"/>
          <w:szCs w:val="24"/>
        </w:rPr>
        <w:t>UKUPNO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4"/>
          <w:szCs w:val="24"/>
        </w:rPr>
        <w:t>6.459.350,00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4"/>
          <w:szCs w:val="24"/>
        </w:rPr>
        <w:t>6.280.533,50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4"/>
          <w:szCs w:val="24"/>
        </w:rPr>
        <w:t>6.342.717,00</w:t>
      </w:r>
    </w:p>
    <w:p w:rsidR="00401F2F" w:rsidRPr="00BD093A" w:rsidRDefault="00401F2F" w:rsidP="00401F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7B5AEF" w:rsidRPr="00BD093A" w:rsidRDefault="007B5AEF" w:rsidP="00401F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7B5AEF" w:rsidRPr="00BD093A" w:rsidRDefault="007B5AEF" w:rsidP="00401F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5937A6" w:rsidRPr="00BD093A" w:rsidRDefault="005937A6" w:rsidP="005937A6">
      <w:pPr>
        <w:widowControl w:val="0"/>
        <w:tabs>
          <w:tab w:val="center" w:pos="5074"/>
        </w:tabs>
        <w:autoSpaceDE w:val="0"/>
        <w:autoSpaceDN w:val="0"/>
        <w:adjustRightInd w:val="0"/>
        <w:spacing w:before="61" w:after="0" w:line="240" w:lineRule="auto"/>
        <w:jc w:val="center"/>
        <w:rPr>
          <w:rFonts w:ascii="Tahoma" w:hAnsi="Tahoma" w:cs="Tahoma"/>
          <w:color w:val="000000"/>
          <w:sz w:val="27"/>
          <w:szCs w:val="27"/>
        </w:rPr>
      </w:pPr>
      <w:r w:rsidRPr="00BD093A">
        <w:rPr>
          <w:rFonts w:ascii="Tahoma" w:hAnsi="Tahoma" w:cs="Tahoma"/>
          <w:color w:val="000000"/>
        </w:rPr>
        <w:t>RASPOLOŽIVA SREDSTVA</w:t>
      </w:r>
    </w:p>
    <w:p w:rsidR="005937A6" w:rsidRPr="00BD093A" w:rsidRDefault="005937A6" w:rsidP="005937A6">
      <w:pPr>
        <w:widowControl w:val="0"/>
        <w:tabs>
          <w:tab w:val="center" w:pos="566"/>
          <w:tab w:val="center" w:pos="2923"/>
          <w:tab w:val="center" w:pos="5582"/>
          <w:tab w:val="center" w:pos="7406"/>
          <w:tab w:val="center" w:pos="9251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20"/>
          <w:szCs w:val="20"/>
        </w:rPr>
        <w:t xml:space="preserve">Račun/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20"/>
          <w:szCs w:val="20"/>
        </w:rPr>
        <w:t>Opis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20"/>
          <w:szCs w:val="20"/>
        </w:rPr>
        <w:t>Projekcija za 2018.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20"/>
          <w:szCs w:val="20"/>
        </w:rPr>
        <w:t>Projekcija za 2019.</w:t>
      </w:r>
    </w:p>
    <w:p w:rsidR="005937A6" w:rsidRPr="00BD093A" w:rsidRDefault="005937A6" w:rsidP="005937A6">
      <w:pPr>
        <w:widowControl w:val="0"/>
        <w:tabs>
          <w:tab w:val="center" w:pos="566"/>
          <w:tab w:val="center" w:pos="558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20"/>
          <w:szCs w:val="20"/>
        </w:rPr>
        <w:t>Pozicija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20"/>
          <w:szCs w:val="20"/>
        </w:rPr>
        <w:t>2017</w:t>
      </w:r>
    </w:p>
    <w:p w:rsidR="005937A6" w:rsidRPr="00BD093A" w:rsidRDefault="005937A6" w:rsidP="005937A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9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Vlastiti izvori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168.000,00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26.770,00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26.540,00</w:t>
      </w:r>
    </w:p>
    <w:p w:rsidR="005937A6" w:rsidRPr="00BD093A" w:rsidRDefault="005937A6" w:rsidP="005937A6">
      <w:pPr>
        <w:widowControl w:val="0"/>
        <w:tabs>
          <w:tab w:val="right" w:pos="737"/>
          <w:tab w:val="left" w:pos="1200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92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Rezultat poslovanja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168.000,00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26.770,00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8"/>
          <w:szCs w:val="18"/>
        </w:rPr>
        <w:t>26.540,00</w:t>
      </w:r>
    </w:p>
    <w:p w:rsidR="005937A6" w:rsidRPr="00BD093A" w:rsidRDefault="005937A6" w:rsidP="005937A6">
      <w:pPr>
        <w:widowControl w:val="0"/>
        <w:tabs>
          <w:tab w:val="right" w:pos="737"/>
          <w:tab w:val="left" w:pos="1200"/>
          <w:tab w:val="right" w:pos="645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922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Višak prihoda iz prethodnog razdoblja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8"/>
          <w:szCs w:val="18"/>
        </w:rPr>
        <w:t>168.000,00</w:t>
      </w:r>
    </w:p>
    <w:p w:rsidR="005937A6" w:rsidRPr="00BD093A" w:rsidRDefault="005937A6" w:rsidP="005937A6">
      <w:pPr>
        <w:widowControl w:val="0"/>
        <w:tabs>
          <w:tab w:val="left" w:pos="1259"/>
          <w:tab w:val="right" w:pos="6450"/>
          <w:tab w:val="right" w:pos="8286"/>
          <w:tab w:val="right" w:pos="10100"/>
        </w:tabs>
        <w:autoSpaceDE w:val="0"/>
        <w:autoSpaceDN w:val="0"/>
        <w:adjustRightInd w:val="0"/>
        <w:spacing w:before="527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4"/>
          <w:szCs w:val="24"/>
        </w:rPr>
        <w:t>UKUPNO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4"/>
          <w:szCs w:val="24"/>
        </w:rPr>
        <w:t>168.000,00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4"/>
          <w:szCs w:val="24"/>
        </w:rPr>
        <w:t>26.770,00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4"/>
          <w:szCs w:val="24"/>
        </w:rPr>
        <w:t>26.540,00</w:t>
      </w:r>
    </w:p>
    <w:p w:rsidR="007B5AEF" w:rsidRPr="00BD093A" w:rsidRDefault="007B5AEF" w:rsidP="00401F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A82596" w:rsidRPr="00BD093A" w:rsidRDefault="00A82596" w:rsidP="00A82596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br w:type="page"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Članak 3.</w:t>
      </w:r>
    </w:p>
    <w:p w:rsidR="00A82596" w:rsidRPr="00BD093A" w:rsidRDefault="00A82596" w:rsidP="00A82596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D093A">
        <w:rPr>
          <w:rFonts w:ascii="Tahoma" w:hAnsi="Tahoma" w:cs="Tahoma"/>
          <w:color w:val="000000"/>
          <w:sz w:val="20"/>
          <w:szCs w:val="20"/>
        </w:rPr>
        <w:t>Rashodi poslovanja i rashodi za nabavu nefinancijske imovine u ukupnoj svoti</w:t>
      </w:r>
      <w:r w:rsidR="00E0005A">
        <w:rPr>
          <w:rFonts w:ascii="Tahoma" w:hAnsi="Tahoma" w:cs="Tahoma"/>
          <w:color w:val="000000"/>
          <w:sz w:val="20"/>
          <w:szCs w:val="20"/>
        </w:rPr>
        <w:t xml:space="preserve"> od 6.459</w:t>
      </w:r>
      <w:bookmarkStart w:id="0" w:name="_GoBack"/>
      <w:bookmarkEnd w:id="0"/>
      <w:r w:rsidRPr="00BD093A">
        <w:rPr>
          <w:rFonts w:ascii="Tahoma" w:hAnsi="Tahoma" w:cs="Tahoma"/>
          <w:color w:val="000000"/>
          <w:sz w:val="20"/>
          <w:szCs w:val="20"/>
        </w:rPr>
        <w:t>.350,00 kuna raspoređuju se po korisnicima i programima u Posebnom dijelu Proračuna kako slijedi:</w:t>
      </w:r>
    </w:p>
    <w:p w:rsidR="007B5AEF" w:rsidRPr="00BD093A" w:rsidRDefault="007B5AEF" w:rsidP="00401F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5937A6" w:rsidRPr="00BD093A" w:rsidRDefault="005937A6" w:rsidP="005937A6">
      <w:pPr>
        <w:widowControl w:val="0"/>
        <w:tabs>
          <w:tab w:val="center" w:pos="5274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</w:rPr>
        <w:t>II. POSEBNI DIO</w:t>
      </w:r>
    </w:p>
    <w:p w:rsidR="005937A6" w:rsidRPr="00BD093A" w:rsidRDefault="005937A6" w:rsidP="005937A6">
      <w:pPr>
        <w:widowControl w:val="0"/>
        <w:tabs>
          <w:tab w:val="center" w:pos="570"/>
          <w:tab w:val="center" w:pos="3152"/>
          <w:tab w:val="center" w:pos="6075"/>
          <w:tab w:val="center" w:pos="7890"/>
          <w:tab w:val="center" w:pos="9673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20"/>
          <w:szCs w:val="20"/>
        </w:rPr>
        <w:t>Račun/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20"/>
          <w:szCs w:val="20"/>
        </w:rPr>
        <w:t>Opis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20"/>
          <w:szCs w:val="20"/>
        </w:rPr>
        <w:t>Projekcija za 2018.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20"/>
          <w:szCs w:val="20"/>
        </w:rPr>
        <w:t>Projekcija za 2019.</w:t>
      </w:r>
    </w:p>
    <w:p w:rsidR="005937A6" w:rsidRPr="00BD093A" w:rsidRDefault="005937A6" w:rsidP="005937A6">
      <w:pPr>
        <w:widowControl w:val="0"/>
        <w:tabs>
          <w:tab w:val="center" w:pos="570"/>
          <w:tab w:val="center" w:pos="607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20"/>
          <w:szCs w:val="20"/>
        </w:rPr>
        <w:t>Pozicija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20"/>
          <w:szCs w:val="20"/>
        </w:rPr>
        <w:t>2017.</w:t>
      </w:r>
    </w:p>
    <w:p w:rsidR="005937A6" w:rsidRPr="00BD093A" w:rsidRDefault="005937A6" w:rsidP="005937A6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449.000,00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376.730,00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380.460,00</w:t>
      </w:r>
    </w:p>
    <w:p w:rsidR="005937A6" w:rsidRPr="00BD093A" w:rsidRDefault="005937A6" w:rsidP="005937A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:rsidR="005937A6" w:rsidRPr="00BD093A" w:rsidRDefault="005937A6" w:rsidP="005937A6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449.000,00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376.730,00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380.460,00</w:t>
      </w:r>
    </w:p>
    <w:p w:rsidR="005937A6" w:rsidRPr="00BD093A" w:rsidRDefault="005937A6" w:rsidP="005937A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00101</w:t>
      </w:r>
    </w:p>
    <w:p w:rsidR="005937A6" w:rsidRPr="00BD093A" w:rsidRDefault="005937A6" w:rsidP="005937A6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 xml:space="preserve">REDOVNA DJELATNOST OPĆINSKOG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377.500,00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304.515,00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307.530,00</w:t>
      </w:r>
    </w:p>
    <w:p w:rsidR="005937A6" w:rsidRPr="00BD093A" w:rsidRDefault="005937A6" w:rsidP="005937A6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1011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VIJEĆA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A101110Akt.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OPĆI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248.000,00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250.480,00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252.960,00</w:t>
      </w:r>
    </w:p>
    <w:p w:rsidR="005937A6" w:rsidRPr="00BD093A" w:rsidRDefault="005937A6" w:rsidP="005937A6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240.000,00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242.400,00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244.800,00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usluge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36.000,00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329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204.000,00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8.080,00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8.160,00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381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Tekuće donacije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8.000,00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A101111Akt.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DAN OPĆINE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20.200,00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20.400,00</w:t>
      </w:r>
    </w:p>
    <w:p w:rsidR="005937A6" w:rsidRPr="00BD093A" w:rsidRDefault="005937A6" w:rsidP="005937A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20.200,00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20.400,00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1.000,00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usluge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5.000,00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324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5.000,00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329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9.000,00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A101112Akt.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LOKALNA AKCIJSKA GRUPA-VUKA-DUNAV (LAG)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4.500,00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4.545,00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4.590,00</w:t>
      </w:r>
    </w:p>
    <w:p w:rsidR="005937A6" w:rsidRPr="00BD093A" w:rsidRDefault="005937A6" w:rsidP="005937A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89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4.500,00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4.545,00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4.590,00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329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4.500,00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A101113Akt.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OBILJEŽAVANJE DRŽAV.BLAG. I SJEĆ. NA TUŽNE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29.000,00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29.290,00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29.580,00</w:t>
      </w:r>
    </w:p>
    <w:p w:rsidR="005937A6" w:rsidRPr="00BD093A" w:rsidRDefault="005937A6" w:rsidP="005937A6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 xml:space="preserve"> OBLJET.</w:t>
      </w:r>
    </w:p>
    <w:p w:rsidR="005937A6" w:rsidRPr="00BD093A" w:rsidRDefault="005937A6" w:rsidP="005937A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28.280,00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28.560,00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usluge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8.000,00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329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20.000,00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1.010,00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1.020,00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381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Tekuće donacije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1.000,00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A101114Akt.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IZBORI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76.000,00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937A6" w:rsidRPr="00BD093A" w:rsidRDefault="005937A6" w:rsidP="005937A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46.000,00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1.000,00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usluge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5.000,00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329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40.000,00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381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Tekuće donacije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30.000,00</w:t>
      </w:r>
    </w:p>
    <w:p w:rsidR="005937A6" w:rsidRPr="00BD093A" w:rsidRDefault="005937A6" w:rsidP="005937A6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NACIONALNE MANJINE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71.500,00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72.215,00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72.930,00</w:t>
      </w:r>
    </w:p>
    <w:p w:rsidR="005937A6" w:rsidRPr="00BD093A" w:rsidRDefault="005937A6" w:rsidP="005937A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1013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A101310Akt.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VIJEĆE MAĐARSKE NACIONALNE MANJINE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71.500,00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72.215,00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72.930,00</w:t>
      </w:r>
    </w:p>
    <w:p w:rsidR="005937A6" w:rsidRPr="00BD093A" w:rsidRDefault="005937A6" w:rsidP="005937A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71.500,00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72.215,00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72.930,00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2.000,00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usluge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20.000,00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329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49.500,00</w:t>
      </w:r>
    </w:p>
    <w:p w:rsidR="005937A6" w:rsidRPr="00BD093A" w:rsidRDefault="005937A6" w:rsidP="005937A6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br w:type="page"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lastRenderedPageBreak/>
        <w:t>RAZDJEL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4.126.326,00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4.066.589,26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4.106.852,52</w:t>
      </w:r>
    </w:p>
    <w:p w:rsidR="005937A6" w:rsidRPr="00BD093A" w:rsidRDefault="005937A6" w:rsidP="005937A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002</w:t>
      </w:r>
    </w:p>
    <w:p w:rsidR="005937A6" w:rsidRPr="00BD093A" w:rsidRDefault="005937A6" w:rsidP="005937A6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4.126.326,00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4.066.589,26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4.106.852,52</w:t>
      </w:r>
    </w:p>
    <w:p w:rsidR="005937A6" w:rsidRPr="00BD093A" w:rsidRDefault="005937A6" w:rsidP="005937A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00201</w:t>
      </w:r>
    </w:p>
    <w:p w:rsidR="005937A6" w:rsidRPr="00BD093A" w:rsidRDefault="005937A6" w:rsidP="005937A6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 xml:space="preserve">REDOVNA DJELATNOST IZVRŠNOG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417.426,00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421.600,26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425.774,52</w:t>
      </w:r>
    </w:p>
    <w:p w:rsidR="005937A6" w:rsidRPr="00BD093A" w:rsidRDefault="005937A6" w:rsidP="005937A6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2011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TIJELA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A201110Akt.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OPĆI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417.426,00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421.600,26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425.774,52</w:t>
      </w:r>
    </w:p>
    <w:p w:rsidR="005937A6" w:rsidRPr="00BD093A" w:rsidRDefault="005937A6" w:rsidP="005937A6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91.426,00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92.340,26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93.254,52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311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Plaće (Bruto)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78.000,00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313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Doprinosi na plaće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13.426,00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301.000,00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304.010,00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307.020,00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321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Naknade troškova zaposlenima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11.000,00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usluge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58.000,00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329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232.000,00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25.250,00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25.500,00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381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Tekuće donacije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25.000,00</w:t>
      </w:r>
    </w:p>
    <w:p w:rsidR="005937A6" w:rsidRPr="00BD093A" w:rsidRDefault="005937A6" w:rsidP="005937A6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ZAŠTITA I SPAŠAVANJE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215.000,00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217.150,00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219.300,00</w:t>
      </w:r>
    </w:p>
    <w:p w:rsidR="005937A6" w:rsidRPr="00BD093A" w:rsidRDefault="005937A6" w:rsidP="005937A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2012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A201210Akt.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PROTUPOŽARNA ZAŠTITA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160.000,00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161.600,00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163.200,00</w:t>
      </w:r>
    </w:p>
    <w:p w:rsidR="005937A6" w:rsidRPr="00BD093A" w:rsidRDefault="005937A6" w:rsidP="005937A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Funkcija: 0560 Poslovi i usluge zaštite okoliša koji nisu </w:t>
      </w:r>
    </w:p>
    <w:p w:rsidR="005937A6" w:rsidRPr="00BD093A" w:rsidRDefault="005937A6" w:rsidP="005937A6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drugdje svrstani  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160.000,00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161.600,00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163.200,00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381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Tekuće donacije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120.000,00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382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Kapitalne donacije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40.000,00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A201211Akt.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OSTALI RASHODI ZAŠTITE I SPAŠAVNJA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55.550,00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56.100,00</w:t>
      </w:r>
    </w:p>
    <w:p w:rsidR="005937A6" w:rsidRPr="00BD093A" w:rsidRDefault="005937A6" w:rsidP="005937A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Funkcija: 0560 Poslovi i usluge zaštite okoliša koji nisu </w:t>
      </w:r>
    </w:p>
    <w:p w:rsidR="005937A6" w:rsidRPr="00BD093A" w:rsidRDefault="005937A6" w:rsidP="005937A6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drugdje svrstani  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35.350,00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35.700,00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5.000,00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usluge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25.000,00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329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5.000,00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20.200,00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20.400,00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381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Tekuće donacije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20.000,00</w:t>
      </w:r>
    </w:p>
    <w:p w:rsidR="005937A6" w:rsidRPr="00BD093A" w:rsidRDefault="005937A6" w:rsidP="005937A6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PROMICANJE SPORTA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295.200,00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197.152,00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199.104,00</w:t>
      </w:r>
    </w:p>
    <w:p w:rsidR="005937A6" w:rsidRPr="00BD093A" w:rsidRDefault="005937A6" w:rsidP="005937A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2013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A201310Akt.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POTICANJE SPORTSKIH AKTIVNOSTI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290.000,00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191.900,00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193.800,00</w:t>
      </w:r>
    </w:p>
    <w:p w:rsidR="005937A6" w:rsidRPr="00BD093A" w:rsidRDefault="005937A6" w:rsidP="005937A6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260.000,00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191.900,00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193.800,00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381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Tekuće donacije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210.000,00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382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Kapitalne donacije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50.000,00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5937A6" w:rsidRPr="00BD093A" w:rsidRDefault="005937A6" w:rsidP="005937A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422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Postrojenja i oprema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30.000,00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A201311Akt.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OLIMPIJADA STARIH SPORTOVA BROĐANCI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5.200,00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5.252,00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5.304,00</w:t>
      </w:r>
    </w:p>
    <w:p w:rsidR="005937A6" w:rsidRPr="00BD093A" w:rsidRDefault="005937A6" w:rsidP="005937A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5.200,00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5.252,00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5.304,00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800,00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usluge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400,00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329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4.000,00</w:t>
      </w:r>
    </w:p>
    <w:p w:rsidR="005937A6" w:rsidRPr="00BD093A" w:rsidRDefault="005937A6" w:rsidP="005937A6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PROMICANJE KULTURE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202.500,00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204.525,00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206.550,00</w:t>
      </w:r>
    </w:p>
    <w:p w:rsidR="005937A6" w:rsidRPr="00BD093A" w:rsidRDefault="005937A6" w:rsidP="005937A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2014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A201410Akt.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ODRŽAVANJE GALERIJE PETAR SMAJIĆ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33.500,00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33.835,00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34.170,00</w:t>
      </w:r>
    </w:p>
    <w:p w:rsidR="005937A6" w:rsidRPr="00BD093A" w:rsidRDefault="005937A6" w:rsidP="005937A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33.500,00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33.835,00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34.170,00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15.500,00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usluge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18.000,00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A201411Akt.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ODRŽAVANJE KIPARSKE KOLONIJE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82.000,00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82.820,00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83.640,00</w:t>
      </w:r>
    </w:p>
    <w:p w:rsidR="005937A6" w:rsidRPr="00BD093A" w:rsidRDefault="005937A6" w:rsidP="005937A6">
      <w:pPr>
        <w:widowControl w:val="0"/>
        <w:tabs>
          <w:tab w:val="left" w:pos="90"/>
          <w:tab w:val="center" w:pos="341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57.000,00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57.570,00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58.140,00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1.000,00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usluge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36.000,00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lastRenderedPageBreak/>
        <w:tab/>
      </w:r>
      <w:r w:rsidRPr="00BD093A">
        <w:rPr>
          <w:rFonts w:ascii="Tahoma" w:hAnsi="Tahoma" w:cs="Tahoma"/>
          <w:color w:val="000000"/>
          <w:sz w:val="16"/>
          <w:szCs w:val="16"/>
        </w:rPr>
        <w:t>324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5.000,00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329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15.000,00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25.250,00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25.500,00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381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Tekuće donacije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25.000,00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A201412Akt.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ODRŽAVANJE MINI KOLONIJE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30.300,00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30.600,00</w:t>
      </w:r>
    </w:p>
    <w:p w:rsidR="005937A6" w:rsidRPr="00BD093A" w:rsidRDefault="005937A6" w:rsidP="005937A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30.300,00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30.600,00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363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Pomoći unutar općeg proračuna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30.000,00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A201413Akt.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DANI LASLOVA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17.170,00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17.340,00</w:t>
      </w:r>
    </w:p>
    <w:p w:rsidR="005937A6" w:rsidRPr="00BD093A" w:rsidRDefault="005937A6" w:rsidP="005937A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17.170,00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17.340,00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329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14.000,00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A201414Akt.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POTICANJE KULTURNIH AKTIVNOSTI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40.400,00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40.800,00</w:t>
      </w:r>
    </w:p>
    <w:p w:rsidR="005937A6" w:rsidRPr="00BD093A" w:rsidRDefault="005937A6" w:rsidP="005937A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40.400,00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40.800,00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381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Tekuće donacije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40.000,00</w:t>
      </w:r>
    </w:p>
    <w:p w:rsidR="005937A6" w:rsidRPr="00BD093A" w:rsidRDefault="005937A6" w:rsidP="005937A6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ZDRAVSTVENA ZAŠTITA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103.900,00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104.939,00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105.978,00</w:t>
      </w:r>
    </w:p>
    <w:p w:rsidR="005937A6" w:rsidRPr="00BD093A" w:rsidRDefault="005937A6" w:rsidP="005937A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2015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A201510Akt.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RAD ZDRAVSTVENE AMBULANTE LASLOVO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46.400,00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46.864,00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47.328,00</w:t>
      </w:r>
    </w:p>
    <w:p w:rsidR="005937A6" w:rsidRPr="00BD093A" w:rsidRDefault="005937A6" w:rsidP="005937A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Funkcija: 0760 Poslovi i usluge zdravstva koji nisu drugdje </w:t>
      </w:r>
    </w:p>
    <w:p w:rsidR="005937A6" w:rsidRPr="00BD093A" w:rsidRDefault="005937A6" w:rsidP="005937A6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svrstani  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16.400,00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16.564,00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16.728,00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2.000,00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usluge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14.400,00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30.300,00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30.600,00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363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Pomoći unutar općeg proračuna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30.000,00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A201511Akt.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MJERE PROVOĐENJA ZDRAVSTVENE ZAŠTITE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57.500,00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58.075,00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58.650,00</w:t>
      </w:r>
    </w:p>
    <w:p w:rsidR="005937A6" w:rsidRPr="00BD093A" w:rsidRDefault="005937A6" w:rsidP="005937A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Funkcija: 0760 Poslovi i usluge zdravstva koji nisu drugdje </w:t>
      </w:r>
    </w:p>
    <w:p w:rsidR="005937A6" w:rsidRPr="00BD093A" w:rsidRDefault="005937A6" w:rsidP="005937A6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svrstani  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57.500,00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58.075,00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58.650,00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usluge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57.500,00</w:t>
      </w:r>
    </w:p>
    <w:p w:rsidR="005937A6" w:rsidRPr="00BD093A" w:rsidRDefault="005937A6" w:rsidP="005937A6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OBRAZOVANJE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649.300,00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655.793,00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662.286,00</w:t>
      </w:r>
    </w:p>
    <w:p w:rsidR="005937A6" w:rsidRPr="00BD093A" w:rsidRDefault="005937A6" w:rsidP="005937A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2016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A201610Akt.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ŠKOLSTVO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220.000,00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222.200,00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224.400,00</w:t>
      </w:r>
    </w:p>
    <w:p w:rsidR="005937A6" w:rsidRPr="00BD093A" w:rsidRDefault="005937A6" w:rsidP="005937A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>Funkcija: 0912 Osnovno obrazovanje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40.400,00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40.800,00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363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Pomoći unutar općeg proračuna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40.000,00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180.000,00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181.800,00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183.600,00</w:t>
      </w:r>
    </w:p>
    <w:p w:rsidR="005937A6" w:rsidRPr="00BD093A" w:rsidRDefault="005937A6" w:rsidP="005937A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372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180.000,00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A201611Akt.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PREDŠKOLSKI ODGOJ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429.300,00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433.593,00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437.886,00</w:t>
      </w:r>
    </w:p>
    <w:p w:rsidR="005937A6" w:rsidRPr="00BD093A" w:rsidRDefault="005937A6" w:rsidP="005937A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>Funkcija: 0911 Predškolsko obrazovanje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15.300,00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15.453,00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15.606,00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usluge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15.300,00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384.000,00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387.840,00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391.680,00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352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 xml:space="preserve">Subvencije trgovačkim društvima, poljoprivrednicima i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384.000,00</w:t>
      </w:r>
    </w:p>
    <w:p w:rsidR="005937A6" w:rsidRPr="00BD093A" w:rsidRDefault="005937A6" w:rsidP="005937A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obrtnicima izvan javnog sektora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30.300,00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30.600,00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76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363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Pomoći unutar općeg proračuna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30.000,00</w:t>
      </w:r>
    </w:p>
    <w:p w:rsidR="005937A6" w:rsidRPr="00BD093A" w:rsidRDefault="005937A6" w:rsidP="005937A6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PROGRAM SOCIJALNE SKRBI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285.000,00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287.850,00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290.700,00</w:t>
      </w:r>
    </w:p>
    <w:p w:rsidR="005937A6" w:rsidRPr="00BD093A" w:rsidRDefault="005937A6" w:rsidP="005937A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2017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A201710Akt.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POMOĆ OBITELJIMA I POJEDINCIMA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285.000,00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287.850,00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290.700,00</w:t>
      </w:r>
    </w:p>
    <w:p w:rsidR="005937A6" w:rsidRPr="00BD093A" w:rsidRDefault="005937A6" w:rsidP="005937A6">
      <w:pPr>
        <w:widowControl w:val="0"/>
        <w:tabs>
          <w:tab w:val="left" w:pos="90"/>
          <w:tab w:val="center" w:pos="341"/>
          <w:tab w:val="center" w:pos="567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Funkcija: 1090 Aktivnosti socijalne zaštite koje nisu drugdje </w:t>
      </w:r>
    </w:p>
    <w:p w:rsidR="005937A6" w:rsidRPr="00BD093A" w:rsidRDefault="005937A6" w:rsidP="005937A6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svrstane  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285.000,00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287.850,00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290.700,00</w:t>
      </w:r>
    </w:p>
    <w:p w:rsidR="005937A6" w:rsidRPr="00BD093A" w:rsidRDefault="005937A6" w:rsidP="005937A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osiguranja i druge naknade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372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285.000,00</w:t>
      </w:r>
    </w:p>
    <w:p w:rsidR="005937A6" w:rsidRPr="00BD093A" w:rsidRDefault="005937A6" w:rsidP="005937A6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br w:type="page"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lastRenderedPageBreak/>
        <w:t>Program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POLJOPRIVREDA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535.000,00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540.350,00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545.700,00</w:t>
      </w:r>
    </w:p>
    <w:p w:rsidR="005937A6" w:rsidRPr="00BD093A" w:rsidRDefault="005937A6" w:rsidP="005937A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2018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A201811Akt.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POKUSNA OBRANA OD TUČE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5.050,00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5.100,00</w:t>
      </w:r>
    </w:p>
    <w:p w:rsidR="005937A6" w:rsidRPr="00BD093A" w:rsidRDefault="005937A6" w:rsidP="005937A6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5.050,00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5.100,00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usluge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5.000,00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A201812Akt.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ISPITIVANJE TLA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20.200,00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20.400,00</w:t>
      </w:r>
    </w:p>
    <w:p w:rsidR="005937A6" w:rsidRPr="00BD093A" w:rsidRDefault="005937A6" w:rsidP="005937A6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20.200,00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20.400,00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usluge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20.000,00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A201813Akt.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 xml:space="preserve">OSTALI RASHODI VEZANI ZA PROVOĐENJE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10.100,00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10.200,00</w:t>
      </w:r>
    </w:p>
    <w:p w:rsidR="005937A6" w:rsidRPr="00BD093A" w:rsidRDefault="005937A6" w:rsidP="005937A6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PROGRAMA POLJOPRIVREDE</w:t>
      </w:r>
    </w:p>
    <w:p w:rsidR="005937A6" w:rsidRPr="00BD093A" w:rsidRDefault="005937A6" w:rsidP="005937A6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10.100,00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10.200,00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usluge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10.000,00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A201814Akt.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OTRESNICE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70.700,00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71.400,00</w:t>
      </w:r>
    </w:p>
    <w:p w:rsidR="005937A6" w:rsidRPr="00BD093A" w:rsidRDefault="005937A6" w:rsidP="005937A6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70.700,00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71.400,00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30.000,00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usluge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40.000,00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A201815Akt.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POLJSKI PUTEVI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60.600,00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61.200,00</w:t>
      </w:r>
    </w:p>
    <w:p w:rsidR="005937A6" w:rsidRPr="00BD093A" w:rsidRDefault="005937A6" w:rsidP="005937A6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60.600,00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61.200,00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30.000,00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usluge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30.000,00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A201816Akt.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UREĐENJE KANALA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50.500,00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</w:p>
    <w:p w:rsidR="005937A6" w:rsidRPr="00BD093A" w:rsidRDefault="005937A6" w:rsidP="005937A6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50.500,00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usluge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50.000,00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K201817Akt.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 xml:space="preserve">NAVODNJAVANJE POLJOPRIVREDNOG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50.500,00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</w:p>
    <w:p w:rsidR="005937A6" w:rsidRPr="00BD093A" w:rsidRDefault="005937A6" w:rsidP="005937A6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ZEMLJIŠTA KIŠARDE</w:t>
      </w:r>
    </w:p>
    <w:p w:rsidR="005937A6" w:rsidRPr="00BD093A" w:rsidRDefault="005937A6" w:rsidP="005937A6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50.500,00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</w:p>
    <w:p w:rsidR="005937A6" w:rsidRPr="00BD093A" w:rsidRDefault="005937A6" w:rsidP="005937A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421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Građevinski objekti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50.000,00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K201818Akt.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KANALIZACIJA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270.000,00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272.700,00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275.400,00</w:t>
      </w:r>
    </w:p>
    <w:p w:rsidR="005937A6" w:rsidRPr="00BD093A" w:rsidRDefault="005937A6" w:rsidP="005937A6">
      <w:pPr>
        <w:widowControl w:val="0"/>
        <w:tabs>
          <w:tab w:val="left" w:pos="90"/>
          <w:tab w:val="center" w:pos="567"/>
          <w:tab w:val="center" w:pos="906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270.000,00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272.700,00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275.400,00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386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270.000,00</w:t>
      </w:r>
    </w:p>
    <w:p w:rsidR="005937A6" w:rsidRPr="00BD093A" w:rsidRDefault="005937A6" w:rsidP="005937A6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RELIGIJA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30.000,00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30.300,00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30.600,00</w:t>
      </w:r>
    </w:p>
    <w:p w:rsidR="005937A6" w:rsidRPr="00BD093A" w:rsidRDefault="005937A6" w:rsidP="005937A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2019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A201910Akt.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KAPITALNE DONACIJE ZA IZGRADNJU CRKVI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30.300,00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30.600,00</w:t>
      </w:r>
    </w:p>
    <w:p w:rsidR="005937A6" w:rsidRPr="00BD093A" w:rsidRDefault="005937A6" w:rsidP="005937A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Funkcija: 0840 Religijske i druge službe zajednice  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30.300,00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30.600,00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382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Kapitalne donacije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30.000,00</w:t>
      </w:r>
    </w:p>
    <w:p w:rsidR="005937A6" w:rsidRPr="00BD093A" w:rsidRDefault="005937A6" w:rsidP="005937A6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PROSTORNO UREĐENJE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60.000,00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60.600,00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61.200,00</w:t>
      </w:r>
    </w:p>
    <w:p w:rsidR="005937A6" w:rsidRPr="00BD093A" w:rsidRDefault="005937A6" w:rsidP="005937A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2020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A202010Akt.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 xml:space="preserve">LEGALIZACIJA NEZAKONITO IZGRAĐENIH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60.600,00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61.200,00</w:t>
      </w:r>
    </w:p>
    <w:p w:rsidR="005937A6" w:rsidRPr="00BD093A" w:rsidRDefault="005937A6" w:rsidP="005937A6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ZGRADA</w:t>
      </w:r>
    </w:p>
    <w:p w:rsidR="005937A6" w:rsidRPr="00BD093A" w:rsidRDefault="005937A6" w:rsidP="005937A6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60.600,00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61.200,00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usluge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50.000,00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329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10.000,00</w:t>
      </w:r>
    </w:p>
    <w:p w:rsidR="005937A6" w:rsidRPr="00BD093A" w:rsidRDefault="005937A6" w:rsidP="005937A6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UDRUGE CIVILNOG DRUŠTVA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70.000,00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70.700,00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71.400,00</w:t>
      </w:r>
    </w:p>
    <w:p w:rsidR="005937A6" w:rsidRPr="00BD093A" w:rsidRDefault="005937A6" w:rsidP="005937A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2021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A202110Akt.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 xml:space="preserve">FINANCIRANJE UDRUGA CIVILNOG DRUŠTVA I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70.700,00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71.400,00</w:t>
      </w:r>
    </w:p>
    <w:p w:rsidR="005937A6" w:rsidRPr="00BD093A" w:rsidRDefault="005937A6" w:rsidP="005937A6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OSTALIH ORGANIZACIJA</w:t>
      </w:r>
    </w:p>
    <w:p w:rsidR="005937A6" w:rsidRPr="00BD093A" w:rsidRDefault="005937A6" w:rsidP="005937A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Funkcija: 1090 Aktivnosti socijalne zaštite koje nisu drugdje </w:t>
      </w:r>
    </w:p>
    <w:p w:rsidR="005937A6" w:rsidRPr="00BD093A" w:rsidRDefault="005937A6" w:rsidP="005937A6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svrstane  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70.700,00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71.400,00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381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Tekuće donacije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70.000,00</w:t>
      </w:r>
    </w:p>
    <w:p w:rsidR="005937A6" w:rsidRPr="00BD093A" w:rsidRDefault="005937A6" w:rsidP="005937A6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PROGRAM KAPITALNIH ULAGANJA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1.263.000,00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1.275.630,00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1.288.260,00</w:t>
      </w:r>
    </w:p>
    <w:p w:rsidR="005937A6" w:rsidRPr="00BD093A" w:rsidRDefault="005937A6" w:rsidP="005937A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2022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K202210Akt.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REKREACIJSKI CENTAR ZAGORSKI KRAJ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101.000,00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102.000,00</w:t>
      </w:r>
    </w:p>
    <w:p w:rsidR="005937A6" w:rsidRPr="00BD093A" w:rsidRDefault="005937A6" w:rsidP="005937A6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lastRenderedPageBreak/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101.000,00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102.000,00</w:t>
      </w:r>
    </w:p>
    <w:p w:rsidR="005937A6" w:rsidRPr="00BD093A" w:rsidRDefault="005937A6" w:rsidP="005937A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421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Građevinski objekti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100.000,00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K202213Akt.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IZGRADNJA DJEČJEG VRTIĆAERNESTINOVO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85.850,00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86.700,00</w:t>
      </w:r>
    </w:p>
    <w:p w:rsidR="005937A6" w:rsidRPr="00BD093A" w:rsidRDefault="005937A6" w:rsidP="005937A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>Funkcija: 0911 Predškolsko obrazovanje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85.000,00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85.850,00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86.700,00</w:t>
      </w:r>
    </w:p>
    <w:p w:rsidR="005937A6" w:rsidRPr="00BD093A" w:rsidRDefault="005937A6" w:rsidP="005937A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421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Građevinski objekti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85.000,00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K202214Akt.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PROŠIRENJE ZGRADE  DVD ERNESTINOVO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310.000,00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313.100,00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316.200,00</w:t>
      </w:r>
    </w:p>
    <w:p w:rsidR="005937A6" w:rsidRPr="00BD093A" w:rsidRDefault="005937A6" w:rsidP="005937A6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Funkcija: 0560 Poslovi i usluge zaštite okoliša koji nisu </w:t>
      </w:r>
    </w:p>
    <w:p w:rsidR="005937A6" w:rsidRPr="00BD093A" w:rsidRDefault="005937A6" w:rsidP="005937A6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drugdje svrstani  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310.000,00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313.100,00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316.200,00</w:t>
      </w:r>
    </w:p>
    <w:p w:rsidR="005937A6" w:rsidRPr="00BD093A" w:rsidRDefault="005937A6" w:rsidP="005937A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421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Građevinski objekti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250.000,00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426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60.000,00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K202215Akt.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KANALIZACIJA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450.000,00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454.500,00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459.000,00</w:t>
      </w:r>
    </w:p>
    <w:p w:rsidR="005937A6" w:rsidRPr="00BD093A" w:rsidRDefault="005937A6" w:rsidP="005937A6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Funkcija: 0600 Usluge unaprjeđenja stanovanja i zajednice  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450.000,00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454.500,00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459.000,00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386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450.000,00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K202216Akt.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 xml:space="preserve">IZGRADNJA NOGOSTUPA I BICIKLISTIČKIH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195.000,00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196.950,00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198.900,00</w:t>
      </w:r>
    </w:p>
    <w:p w:rsidR="005937A6" w:rsidRPr="00BD093A" w:rsidRDefault="005937A6" w:rsidP="005937A6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STAZA</w:t>
      </w:r>
    </w:p>
    <w:p w:rsidR="005937A6" w:rsidRPr="00BD093A" w:rsidRDefault="005937A6" w:rsidP="005937A6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5937A6" w:rsidRPr="00BD093A" w:rsidRDefault="005937A6" w:rsidP="005937A6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195.000,00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196.950,00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198.900,00</w:t>
      </w:r>
    </w:p>
    <w:p w:rsidR="005937A6" w:rsidRPr="00BD093A" w:rsidRDefault="005937A6" w:rsidP="005937A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426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Nematerijalna proizvedena imovina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195.000,00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K202217Akt.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I ZGRADNJA  MRTVAČNICE LASLOVO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23.230,00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23.460,00</w:t>
      </w:r>
    </w:p>
    <w:p w:rsidR="005937A6" w:rsidRPr="00BD093A" w:rsidRDefault="005937A6" w:rsidP="005937A6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5937A6" w:rsidRPr="00BD093A" w:rsidRDefault="005937A6" w:rsidP="005937A6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23.230,00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23.460,00</w:t>
      </w:r>
    </w:p>
    <w:p w:rsidR="005937A6" w:rsidRPr="00BD093A" w:rsidRDefault="005937A6" w:rsidP="005937A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421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Građevinski objekti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23.000,00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K202219Akt.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 xml:space="preserve">SPOMENIK HRVATSKIM BRANITELJIMA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101.000,00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102.000,00</w:t>
      </w:r>
    </w:p>
    <w:p w:rsidR="005937A6" w:rsidRPr="00BD093A" w:rsidRDefault="005937A6" w:rsidP="005937A6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ERNESTINOVO</w:t>
      </w:r>
    </w:p>
    <w:p w:rsidR="005937A6" w:rsidRPr="00BD093A" w:rsidRDefault="005937A6" w:rsidP="005937A6">
      <w:pPr>
        <w:widowControl w:val="0"/>
        <w:tabs>
          <w:tab w:val="left" w:pos="90"/>
          <w:tab w:val="center" w:pos="680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5937A6" w:rsidRPr="00BD093A" w:rsidRDefault="005937A6" w:rsidP="005937A6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101.000,00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102.000,00</w:t>
      </w:r>
    </w:p>
    <w:p w:rsidR="005937A6" w:rsidRPr="00BD093A" w:rsidRDefault="005937A6" w:rsidP="005937A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421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Građevinski objekti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100.000,00</w:t>
      </w:r>
    </w:p>
    <w:p w:rsidR="005937A6" w:rsidRPr="00BD093A" w:rsidRDefault="005937A6" w:rsidP="005937A6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795.824,00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803.782,24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811.740,48</w:t>
      </w:r>
    </w:p>
    <w:p w:rsidR="005937A6" w:rsidRPr="00BD093A" w:rsidRDefault="005937A6" w:rsidP="005937A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003</w:t>
      </w:r>
    </w:p>
    <w:p w:rsidR="005937A6" w:rsidRPr="00BD093A" w:rsidRDefault="005937A6" w:rsidP="005937A6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795.824,00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803.782,24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811.740,48</w:t>
      </w:r>
    </w:p>
    <w:p w:rsidR="005937A6" w:rsidRPr="00BD093A" w:rsidRDefault="005937A6" w:rsidP="005937A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00301</w:t>
      </w:r>
    </w:p>
    <w:p w:rsidR="005937A6" w:rsidRPr="00BD093A" w:rsidRDefault="005937A6" w:rsidP="005937A6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JAVNA UPRAVA I ADMINISTRACIJA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795.824,00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803.782,24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811.740,48</w:t>
      </w:r>
    </w:p>
    <w:p w:rsidR="005937A6" w:rsidRPr="00BD093A" w:rsidRDefault="005937A6" w:rsidP="005937A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3011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A301110Akt.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ADMINISTRATIVNO I TEHNIČKO OSOBLJE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795.824,00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803.782,24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811.740,48</w:t>
      </w:r>
    </w:p>
    <w:p w:rsidR="005937A6" w:rsidRPr="00BD093A" w:rsidRDefault="005937A6" w:rsidP="005937A6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>Funkcija: 0131 Opće usluge vezane uz službenike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497.700,00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502.677,00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507.654,00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311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Plaće (Bruto)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380.000,00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312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Ostali rashodi za zaposlene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52.300,00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313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Doprinosi na plaće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65.400,00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245.524,00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247.979,24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250.434,48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321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Naknade troškova zaposlenima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39.524,00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72.000,00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usluge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105.000,00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324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12.000,00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329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17.000,00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16.600,00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16.766,00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16.932,00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343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Ostali financijski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16.600,00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36.000,00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36.360,00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36.720,00</w:t>
      </w:r>
    </w:p>
    <w:p w:rsidR="005937A6" w:rsidRPr="00BD093A" w:rsidRDefault="005937A6" w:rsidP="005937A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422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Postrojenja i oprema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36.000,00</w:t>
      </w:r>
    </w:p>
    <w:p w:rsidR="005937A6" w:rsidRPr="00BD093A" w:rsidRDefault="005937A6" w:rsidP="005937A6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br w:type="page"/>
      </w:r>
    </w:p>
    <w:p w:rsidR="005937A6" w:rsidRPr="00BD093A" w:rsidRDefault="005937A6" w:rsidP="005937A6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KOMUNALNI POGON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1.088.200,00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1.033.432,00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1.043.664,00</w:t>
      </w:r>
    </w:p>
    <w:p w:rsidR="005937A6" w:rsidRPr="00BD093A" w:rsidRDefault="005937A6" w:rsidP="005937A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004</w:t>
      </w:r>
    </w:p>
    <w:p w:rsidR="005937A6" w:rsidRPr="00BD093A" w:rsidRDefault="005937A6" w:rsidP="005937A6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KOMUNALNI POGON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1.088.200,00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1.033.432,00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1.043.664,00</w:t>
      </w:r>
    </w:p>
    <w:p w:rsidR="005937A6" w:rsidRPr="00BD093A" w:rsidRDefault="005937A6" w:rsidP="005937A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00401</w:t>
      </w:r>
    </w:p>
    <w:p w:rsidR="005937A6" w:rsidRPr="00BD093A" w:rsidRDefault="005937A6" w:rsidP="005937A6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4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 xml:space="preserve">REDOVNI PROGRAM RADA 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505.200,00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510.252,00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515.304,00</w:t>
      </w:r>
    </w:p>
    <w:p w:rsidR="005937A6" w:rsidRPr="00BD093A" w:rsidRDefault="005937A6" w:rsidP="005937A6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4011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KOMUNALNOG POGONA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A401110Akt.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OPĆI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407.200,00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411.272,00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415.344,00</w:t>
      </w:r>
    </w:p>
    <w:p w:rsidR="005937A6" w:rsidRPr="00BD093A" w:rsidRDefault="005937A6" w:rsidP="005937A6">
      <w:pPr>
        <w:widowControl w:val="0"/>
        <w:tabs>
          <w:tab w:val="left" w:pos="90"/>
          <w:tab w:val="center" w:pos="341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333.200,00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336.532,00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339.864,00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311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Plaće (Bruto)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250.000,00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312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Ostali rashodi za zaposlene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40.600,00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313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Doprinosi na plaće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42.600,00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44.000,00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44.440,00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44.880,00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321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Naknade troškova zaposlenima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29.000,00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9.000,00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usluge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6.000,00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30.300,00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30.600,00</w:t>
      </w:r>
    </w:p>
    <w:p w:rsidR="005937A6" w:rsidRPr="00BD093A" w:rsidRDefault="005937A6" w:rsidP="005937A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422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Postrojenja i oprema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30.000,00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A401111Akt.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 xml:space="preserve">ODRŽAVANJE TRANSPORNIH SREDSTVA,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98.000,00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98.980,00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99.960,00</w:t>
      </w:r>
    </w:p>
    <w:p w:rsidR="005937A6" w:rsidRPr="00BD093A" w:rsidRDefault="005937A6" w:rsidP="005937A6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RADNIH STROJEVA I OPREME</w:t>
      </w:r>
    </w:p>
    <w:p w:rsidR="005937A6" w:rsidRPr="00BD093A" w:rsidRDefault="005937A6" w:rsidP="005937A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98.000,00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98.980,00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99.960,00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80.000,00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usluge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10.000,00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329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8.000,00</w:t>
      </w:r>
    </w:p>
    <w:p w:rsidR="005937A6" w:rsidRPr="00BD093A" w:rsidRDefault="005937A6" w:rsidP="005937A6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 xml:space="preserve">ODRŽAVANJE  KOMUNALNE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502.000,00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441.370,00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445.740,00</w:t>
      </w:r>
    </w:p>
    <w:p w:rsidR="005937A6" w:rsidRPr="00BD093A" w:rsidRDefault="005937A6" w:rsidP="005937A6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4012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 xml:space="preserve">INFRASTRUKTURE I JAVNIH </w:t>
      </w:r>
    </w:p>
    <w:p w:rsidR="005937A6" w:rsidRPr="00BD093A" w:rsidRDefault="005937A6" w:rsidP="005937A6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POVRŠINA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A401210Akt.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JAVNA RASVJETA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295.000,00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232.300,00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234.600,00</w:t>
      </w:r>
    </w:p>
    <w:p w:rsidR="005937A6" w:rsidRPr="00BD093A" w:rsidRDefault="005937A6" w:rsidP="005937A6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Funkcija: 0640 Ulična rasvjeta  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295.000,00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232.300,00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234.600,00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200.000,00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usluge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95.000,00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A401211Akt.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 xml:space="preserve">ODRŽAVANJE OBJEKATA KOJE KORISTI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10.100,00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10.200,00</w:t>
      </w:r>
    </w:p>
    <w:p w:rsidR="005937A6" w:rsidRPr="00BD093A" w:rsidRDefault="005937A6" w:rsidP="005937A6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KOMUNALNI POGON</w:t>
      </w:r>
    </w:p>
    <w:p w:rsidR="005937A6" w:rsidRPr="00BD093A" w:rsidRDefault="005937A6" w:rsidP="005937A6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5937A6" w:rsidRPr="00BD093A" w:rsidRDefault="005937A6" w:rsidP="005937A6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10.100,00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10.200,00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10.000,00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A401212Akt.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CESTE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75.750,00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76.500,00</w:t>
      </w:r>
    </w:p>
    <w:p w:rsidR="005937A6" w:rsidRPr="00BD093A" w:rsidRDefault="005937A6" w:rsidP="005937A6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5937A6" w:rsidRPr="00BD093A" w:rsidRDefault="005937A6" w:rsidP="005937A6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75.750,00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76.500,00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usluge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75.000,00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A401213Akt.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GROBLJA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54.000,00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54.540,00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55.080,00</w:t>
      </w:r>
    </w:p>
    <w:p w:rsidR="005937A6" w:rsidRPr="00BD093A" w:rsidRDefault="005937A6" w:rsidP="005937A6">
      <w:pPr>
        <w:widowControl w:val="0"/>
        <w:tabs>
          <w:tab w:val="left" w:pos="90"/>
          <w:tab w:val="center" w:pos="454"/>
          <w:tab w:val="center" w:pos="680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5937A6" w:rsidRPr="00BD093A" w:rsidRDefault="005937A6" w:rsidP="005937A6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54.000,00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54.540,00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55.080,00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20.000,00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usluge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34.000,00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A401214Akt.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MRTVAČNICA ERNESTINOVO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48.000,00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48.480,00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48.960,00</w:t>
      </w:r>
    </w:p>
    <w:p w:rsidR="005937A6" w:rsidRPr="00BD093A" w:rsidRDefault="005937A6" w:rsidP="005937A6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5937A6" w:rsidRPr="00BD093A" w:rsidRDefault="005937A6" w:rsidP="005937A6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18.180,00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18.360,00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8.000,00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usluge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10.000,00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proizvedene dugotrajne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30.300,00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30.600,00</w:t>
      </w:r>
    </w:p>
    <w:p w:rsidR="005937A6" w:rsidRPr="00BD093A" w:rsidRDefault="005937A6" w:rsidP="005937A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imovine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422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Postrojenja i oprema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30.000,00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sz w:val="24"/>
          <w:szCs w:val="24"/>
        </w:rPr>
      </w:pPr>
      <w:r w:rsidRPr="00BD093A">
        <w:rPr>
          <w:rFonts w:ascii="Tahoma" w:hAnsi="Tahoma" w:cs="Tahoma"/>
          <w:sz w:val="24"/>
          <w:szCs w:val="24"/>
        </w:rPr>
        <w:tab/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br w:type="page"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lastRenderedPageBreak/>
        <w:t>A401215Akt.</w:t>
      </w:r>
      <w:r w:rsidRPr="00BD093A">
        <w:rPr>
          <w:rFonts w:ascii="Tahoma" w:hAnsi="Tahoma" w:cs="Tahoma"/>
          <w:sz w:val="24"/>
          <w:szCs w:val="24"/>
        </w:rPr>
        <w:tab/>
        <w:t xml:space="preserve">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NOGOSTUPI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20.200,00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20.400,00</w:t>
      </w:r>
    </w:p>
    <w:p w:rsidR="005937A6" w:rsidRPr="00BD093A" w:rsidRDefault="005937A6" w:rsidP="005937A6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5937A6" w:rsidRPr="00BD093A" w:rsidRDefault="005937A6" w:rsidP="005937A6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20.200,00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20.400,00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usluge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20.000,00</w:t>
      </w:r>
    </w:p>
    <w:p w:rsidR="005937A6" w:rsidRPr="00BD093A" w:rsidRDefault="005937A6" w:rsidP="005937A6">
      <w:pPr>
        <w:widowControl w:val="0"/>
        <w:tabs>
          <w:tab w:val="left" w:pos="90"/>
          <w:tab w:val="left" w:pos="1198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 xml:space="preserve">ODRŽAVANJE OSTALIH JAVNIH 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81.000,00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81.810,00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82.620,00</w:t>
      </w:r>
    </w:p>
    <w:p w:rsidR="005937A6" w:rsidRPr="00BD093A" w:rsidRDefault="005937A6" w:rsidP="005937A6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4013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POVRŠINA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A401310Akt.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PARK ERNESTINOVO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20.200,00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20.400,00</w:t>
      </w:r>
    </w:p>
    <w:p w:rsidR="005937A6" w:rsidRPr="00BD093A" w:rsidRDefault="005937A6" w:rsidP="005937A6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5937A6" w:rsidRPr="00BD093A" w:rsidRDefault="005937A6" w:rsidP="005937A6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20.200,00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20.400,00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10.000,00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usluge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10.000,00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A401311Akt.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PARK LASLOVO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25.250,00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25.500,00</w:t>
      </w:r>
    </w:p>
    <w:p w:rsidR="005937A6" w:rsidRPr="00BD093A" w:rsidRDefault="005937A6" w:rsidP="005937A6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5937A6" w:rsidRPr="00BD093A" w:rsidRDefault="005937A6" w:rsidP="005937A6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25.250,00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25.500,00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20.000,00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usluge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5.000,00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A401312Akt.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OSTALE JAVNE POVRŠINE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25.250,00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25.500,00</w:t>
      </w:r>
    </w:p>
    <w:p w:rsidR="005937A6" w:rsidRPr="00BD093A" w:rsidRDefault="005937A6" w:rsidP="005937A6">
      <w:pPr>
        <w:widowControl w:val="0"/>
        <w:tabs>
          <w:tab w:val="left" w:pos="90"/>
          <w:tab w:val="center" w:pos="567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5937A6" w:rsidRPr="00BD093A" w:rsidRDefault="005937A6" w:rsidP="005937A6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25.250,00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25.500,00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15.000,00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usluge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10.000,00</w:t>
      </w:r>
    </w:p>
    <w:p w:rsidR="005937A6" w:rsidRPr="00BD093A" w:rsidRDefault="005937A6" w:rsidP="005937A6">
      <w:pPr>
        <w:widowControl w:val="0"/>
        <w:tabs>
          <w:tab w:val="right" w:pos="1140"/>
          <w:tab w:val="left" w:pos="1230"/>
          <w:tab w:val="left" w:pos="132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A401315Akt.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UREĐENJE DJEČJIH IGRALIŠTA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11.000,00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11.110,00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11.220,00</w:t>
      </w:r>
    </w:p>
    <w:p w:rsidR="005937A6" w:rsidRPr="00BD093A" w:rsidRDefault="005937A6" w:rsidP="005937A6">
      <w:pPr>
        <w:widowControl w:val="0"/>
        <w:tabs>
          <w:tab w:val="left" w:pos="90"/>
          <w:tab w:val="center" w:pos="341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 w:rsidRPr="00BD093A">
        <w:rPr>
          <w:rFonts w:ascii="Tahoma" w:hAnsi="Tahoma" w:cs="Tahoma"/>
          <w:color w:val="000000"/>
          <w:sz w:val="14"/>
          <w:szCs w:val="14"/>
        </w:rPr>
        <w:t>Izv.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</w:t>
      </w:r>
    </w:p>
    <w:p w:rsidR="005937A6" w:rsidRPr="00BD093A" w:rsidRDefault="005937A6" w:rsidP="005937A6">
      <w:pPr>
        <w:widowControl w:val="0"/>
        <w:tabs>
          <w:tab w:val="left" w:pos="119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4"/>
          <w:szCs w:val="14"/>
        </w:rPr>
        <w:t xml:space="preserve">pogodnosti koji nisu drugdje svrstani  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28" w:after="0" w:line="240" w:lineRule="auto"/>
        <w:rPr>
          <w:rFonts w:ascii="Tahoma" w:hAnsi="Tahoma" w:cs="Tahoma"/>
          <w:b/>
          <w:bCs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11.000,00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11.110,00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16"/>
          <w:szCs w:val="16"/>
        </w:rPr>
        <w:t>11.220,00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322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materijal i energiju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5.000,00</w:t>
      </w:r>
    </w:p>
    <w:p w:rsidR="005937A6" w:rsidRPr="00BD093A" w:rsidRDefault="005937A6" w:rsidP="005937A6">
      <w:pPr>
        <w:widowControl w:val="0"/>
        <w:tabs>
          <w:tab w:val="right" w:pos="735"/>
          <w:tab w:val="left" w:pos="1200"/>
          <w:tab w:val="right" w:pos="687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323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Rashodi za usluge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color w:val="000000"/>
          <w:sz w:val="16"/>
          <w:szCs w:val="16"/>
        </w:rPr>
        <w:t>6.000,00</w:t>
      </w:r>
    </w:p>
    <w:p w:rsidR="005937A6" w:rsidRPr="00BD093A" w:rsidRDefault="005937A6" w:rsidP="005937A6">
      <w:pPr>
        <w:widowControl w:val="0"/>
        <w:tabs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4"/>
          <w:szCs w:val="24"/>
        </w:rPr>
        <w:t>UKUPNO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4"/>
          <w:szCs w:val="24"/>
        </w:rPr>
        <w:t>6.459.350,00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4"/>
          <w:szCs w:val="24"/>
        </w:rPr>
        <w:t>6.280.533,50</w:t>
      </w:r>
      <w:r w:rsidRPr="00BD093A">
        <w:rPr>
          <w:rFonts w:ascii="Tahoma" w:hAnsi="Tahoma" w:cs="Tahoma"/>
          <w:sz w:val="24"/>
          <w:szCs w:val="24"/>
        </w:rPr>
        <w:tab/>
      </w:r>
      <w:r w:rsidRPr="00BD093A">
        <w:rPr>
          <w:rFonts w:ascii="Tahoma" w:hAnsi="Tahoma" w:cs="Tahoma"/>
          <w:b/>
          <w:bCs/>
          <w:color w:val="000000"/>
          <w:sz w:val="24"/>
          <w:szCs w:val="24"/>
        </w:rPr>
        <w:t>6.342.717,00</w:t>
      </w:r>
    </w:p>
    <w:p w:rsidR="00A82596" w:rsidRPr="00BD093A" w:rsidRDefault="00A82596" w:rsidP="005937A6">
      <w:pPr>
        <w:widowControl w:val="0"/>
        <w:tabs>
          <w:tab w:val="center" w:pos="5274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</w:p>
    <w:p w:rsidR="00A82596" w:rsidRPr="00BD093A" w:rsidRDefault="00A82596" w:rsidP="00401F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A82596" w:rsidRPr="00BD093A" w:rsidRDefault="00A82596" w:rsidP="00A82596">
      <w:pPr>
        <w:widowControl w:val="0"/>
        <w:tabs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94"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BD093A">
        <w:rPr>
          <w:rFonts w:ascii="Tahoma" w:hAnsi="Tahoma" w:cs="Tahoma"/>
          <w:b/>
          <w:bCs/>
          <w:color w:val="000000"/>
          <w:sz w:val="20"/>
          <w:szCs w:val="20"/>
        </w:rPr>
        <w:t>Članak 4.</w:t>
      </w:r>
    </w:p>
    <w:p w:rsidR="00A82596" w:rsidRPr="00BD093A" w:rsidRDefault="00A82596" w:rsidP="00A82596">
      <w:pPr>
        <w:widowControl w:val="0"/>
        <w:tabs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94" w:after="0" w:line="240" w:lineRule="auto"/>
        <w:ind w:firstLine="851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BD093A">
        <w:rPr>
          <w:rFonts w:ascii="Tahoma" w:hAnsi="Tahoma" w:cs="Tahoma"/>
          <w:bCs/>
          <w:color w:val="000000"/>
          <w:sz w:val="20"/>
          <w:szCs w:val="20"/>
        </w:rPr>
        <w:t>Proračun stupa na snagu 1. siječnja 2017., a ima se objaviti u „Službenom glasniku“ Općine Ernestinovo.</w:t>
      </w:r>
    </w:p>
    <w:p w:rsidR="00A82596" w:rsidRPr="00BD093A" w:rsidRDefault="00A82596" w:rsidP="00A82596">
      <w:pPr>
        <w:widowControl w:val="0"/>
        <w:tabs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94"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A82596" w:rsidRPr="00BD093A" w:rsidRDefault="00A82596" w:rsidP="00A82596">
      <w:pPr>
        <w:widowControl w:val="0"/>
        <w:tabs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94"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BD093A">
        <w:rPr>
          <w:rFonts w:ascii="Tahoma" w:hAnsi="Tahoma" w:cs="Tahoma"/>
          <w:bCs/>
          <w:color w:val="000000"/>
          <w:sz w:val="20"/>
          <w:szCs w:val="20"/>
        </w:rPr>
        <w:t>KLASA: 400-06/16-01/3</w:t>
      </w:r>
    </w:p>
    <w:p w:rsidR="00A82596" w:rsidRPr="00BD093A" w:rsidRDefault="00A82596" w:rsidP="00A82596">
      <w:pPr>
        <w:widowControl w:val="0"/>
        <w:tabs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94"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BD093A">
        <w:rPr>
          <w:rFonts w:ascii="Tahoma" w:hAnsi="Tahoma" w:cs="Tahoma"/>
          <w:bCs/>
          <w:color w:val="000000"/>
          <w:sz w:val="20"/>
          <w:szCs w:val="20"/>
        </w:rPr>
        <w:t>URBROJ: 2158/04-16-01</w:t>
      </w:r>
    </w:p>
    <w:p w:rsidR="00A82596" w:rsidRPr="00BD093A" w:rsidRDefault="00A82596" w:rsidP="00A82596">
      <w:pPr>
        <w:widowControl w:val="0"/>
        <w:tabs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94"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BD093A">
        <w:rPr>
          <w:rFonts w:ascii="Tahoma" w:hAnsi="Tahoma" w:cs="Tahoma"/>
          <w:bCs/>
          <w:color w:val="000000"/>
          <w:sz w:val="20"/>
          <w:szCs w:val="20"/>
        </w:rPr>
        <w:t xml:space="preserve">Ernestinovo, </w:t>
      </w:r>
      <w:r w:rsidR="000802C0" w:rsidRPr="00BD093A">
        <w:rPr>
          <w:rFonts w:ascii="Tahoma" w:hAnsi="Tahoma" w:cs="Tahoma"/>
          <w:bCs/>
          <w:color w:val="000000"/>
          <w:sz w:val="20"/>
          <w:szCs w:val="20"/>
        </w:rPr>
        <w:t xml:space="preserve">16. prosinca </w:t>
      </w:r>
      <w:r w:rsidRPr="00BD093A">
        <w:rPr>
          <w:rFonts w:ascii="Tahoma" w:hAnsi="Tahoma" w:cs="Tahoma"/>
          <w:bCs/>
          <w:color w:val="000000"/>
          <w:sz w:val="20"/>
          <w:szCs w:val="20"/>
        </w:rPr>
        <w:t>201</w:t>
      </w:r>
      <w:r w:rsidR="000802C0" w:rsidRPr="00BD093A">
        <w:rPr>
          <w:rFonts w:ascii="Tahoma" w:hAnsi="Tahoma" w:cs="Tahoma"/>
          <w:bCs/>
          <w:color w:val="000000"/>
          <w:sz w:val="20"/>
          <w:szCs w:val="20"/>
        </w:rPr>
        <w:t>6</w:t>
      </w:r>
      <w:r w:rsidRPr="00BD093A">
        <w:rPr>
          <w:rFonts w:ascii="Tahoma" w:hAnsi="Tahoma" w:cs="Tahoma"/>
          <w:bCs/>
          <w:color w:val="000000"/>
          <w:sz w:val="20"/>
          <w:szCs w:val="20"/>
        </w:rPr>
        <w:t>.</w:t>
      </w:r>
    </w:p>
    <w:p w:rsidR="00A82596" w:rsidRPr="00BD093A" w:rsidRDefault="00A82596" w:rsidP="00A82596">
      <w:pPr>
        <w:widowControl w:val="0"/>
        <w:tabs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94" w:after="0" w:line="240" w:lineRule="auto"/>
        <w:ind w:left="2880"/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BD093A">
        <w:rPr>
          <w:rFonts w:ascii="Tahoma" w:hAnsi="Tahoma" w:cs="Tahoma"/>
          <w:bCs/>
          <w:color w:val="000000"/>
          <w:sz w:val="20"/>
          <w:szCs w:val="20"/>
        </w:rPr>
        <w:t>Predsjednik</w:t>
      </w:r>
    </w:p>
    <w:p w:rsidR="00A82596" w:rsidRPr="00BD093A" w:rsidRDefault="00A82596" w:rsidP="00A82596">
      <w:pPr>
        <w:widowControl w:val="0"/>
        <w:tabs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94" w:after="0" w:line="240" w:lineRule="auto"/>
        <w:ind w:left="2880"/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BD093A">
        <w:rPr>
          <w:rFonts w:ascii="Tahoma" w:hAnsi="Tahoma" w:cs="Tahoma"/>
          <w:bCs/>
          <w:color w:val="000000"/>
          <w:sz w:val="20"/>
          <w:szCs w:val="20"/>
        </w:rPr>
        <w:t>Općinskog vijeća</w:t>
      </w:r>
    </w:p>
    <w:p w:rsidR="00A82596" w:rsidRPr="00BD093A" w:rsidRDefault="00A82596" w:rsidP="00A82596">
      <w:pPr>
        <w:widowControl w:val="0"/>
        <w:tabs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94" w:after="0" w:line="240" w:lineRule="auto"/>
        <w:ind w:left="2880"/>
        <w:jc w:val="center"/>
        <w:rPr>
          <w:rFonts w:ascii="Tahoma" w:hAnsi="Tahoma" w:cs="Tahoma"/>
          <w:bCs/>
          <w:color w:val="000000"/>
          <w:sz w:val="20"/>
          <w:szCs w:val="20"/>
        </w:rPr>
      </w:pPr>
    </w:p>
    <w:p w:rsidR="00A82596" w:rsidRPr="00BD093A" w:rsidRDefault="00A82596" w:rsidP="00A82596">
      <w:pPr>
        <w:widowControl w:val="0"/>
        <w:tabs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94" w:after="0" w:line="240" w:lineRule="auto"/>
        <w:ind w:left="2880"/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BD093A">
        <w:rPr>
          <w:rFonts w:ascii="Tahoma" w:hAnsi="Tahoma" w:cs="Tahoma"/>
          <w:bCs/>
          <w:color w:val="000000"/>
          <w:sz w:val="20"/>
          <w:szCs w:val="20"/>
        </w:rPr>
        <w:t>Siniša Stražanac</w:t>
      </w:r>
    </w:p>
    <w:p w:rsidR="00A82596" w:rsidRPr="00BD093A" w:rsidRDefault="00A82596" w:rsidP="00A82596">
      <w:pPr>
        <w:widowControl w:val="0"/>
        <w:tabs>
          <w:tab w:val="left" w:pos="1200"/>
          <w:tab w:val="right" w:pos="6870"/>
          <w:tab w:val="right" w:pos="8678"/>
          <w:tab w:val="right" w:pos="10500"/>
        </w:tabs>
        <w:autoSpaceDE w:val="0"/>
        <w:autoSpaceDN w:val="0"/>
        <w:adjustRightInd w:val="0"/>
        <w:spacing w:before="94" w:after="0" w:line="24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A82596" w:rsidRPr="00BD093A" w:rsidRDefault="00A82596" w:rsidP="00401F2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BD093A" w:rsidRPr="00BD093A" w:rsidRDefault="00BD09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sectPr w:rsidR="00BD093A" w:rsidRPr="00BD093A" w:rsidSect="007B5AEF">
      <w:footerReference w:type="default" r:id="rId7"/>
      <w:pgSz w:w="11906" w:h="16838" w:code="9"/>
      <w:pgMar w:top="1418" w:right="454" w:bottom="170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A55" w:rsidRDefault="00A97A55" w:rsidP="000802C0">
      <w:pPr>
        <w:spacing w:after="0" w:line="240" w:lineRule="auto"/>
      </w:pPr>
      <w:r>
        <w:separator/>
      </w:r>
    </w:p>
  </w:endnote>
  <w:endnote w:type="continuationSeparator" w:id="0">
    <w:p w:rsidR="00A97A55" w:rsidRDefault="00A97A55" w:rsidP="00080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2C0" w:rsidRDefault="000802C0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E0005A">
      <w:rPr>
        <w:noProof/>
      </w:rPr>
      <w:t>3</w:t>
    </w:r>
    <w:r>
      <w:fldChar w:fldCharType="end"/>
    </w:r>
  </w:p>
  <w:p w:rsidR="000802C0" w:rsidRDefault="000802C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A55" w:rsidRDefault="00A97A55" w:rsidP="000802C0">
      <w:pPr>
        <w:spacing w:after="0" w:line="240" w:lineRule="auto"/>
      </w:pPr>
      <w:r>
        <w:separator/>
      </w:r>
    </w:p>
  </w:footnote>
  <w:footnote w:type="continuationSeparator" w:id="0">
    <w:p w:rsidR="00A97A55" w:rsidRDefault="00A97A55" w:rsidP="000802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D41"/>
    <w:rsid w:val="00045A2B"/>
    <w:rsid w:val="000802C0"/>
    <w:rsid w:val="00110016"/>
    <w:rsid w:val="001A6850"/>
    <w:rsid w:val="001D1B61"/>
    <w:rsid w:val="003A334D"/>
    <w:rsid w:val="00401F2F"/>
    <w:rsid w:val="0041552D"/>
    <w:rsid w:val="004F30A8"/>
    <w:rsid w:val="005937A6"/>
    <w:rsid w:val="007B5AEF"/>
    <w:rsid w:val="0081703D"/>
    <w:rsid w:val="0097779A"/>
    <w:rsid w:val="00A81F7B"/>
    <w:rsid w:val="00A82596"/>
    <w:rsid w:val="00A97A55"/>
    <w:rsid w:val="00BD093A"/>
    <w:rsid w:val="00D0607D"/>
    <w:rsid w:val="00E0005A"/>
    <w:rsid w:val="00F4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401C96-E647-4624-B2B3-C3E5DF1B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802C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0802C0"/>
    <w:rPr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0802C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0802C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F67FC-9560-4A13-ADFE-8B4CAF47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3551</Words>
  <Characters>20246</Characters>
  <Application>Microsoft Office Word</Application>
  <DocSecurity>0</DocSecurity>
  <Lines>168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Opcina_Ernestinovo Opcinaen</cp:lastModifiedBy>
  <cp:revision>9</cp:revision>
  <dcterms:created xsi:type="dcterms:W3CDTF">2016-12-29T08:12:00Z</dcterms:created>
  <dcterms:modified xsi:type="dcterms:W3CDTF">2016-12-29T11:35:00Z</dcterms:modified>
</cp:coreProperties>
</file>