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D8" w:rsidRPr="006736DE" w:rsidRDefault="00C62F25" w:rsidP="000A14D8">
      <w:pPr>
        <w:widowControl w:val="0"/>
        <w:tabs>
          <w:tab w:val="left" w:pos="90"/>
        </w:tabs>
        <w:autoSpaceDE w:val="0"/>
        <w:autoSpaceDN w:val="0"/>
        <w:adjustRightInd w:val="0"/>
        <w:spacing w:before="164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736DE">
        <w:rPr>
          <w:rFonts w:ascii="Tahoma" w:hAnsi="Tahoma" w:cs="Tahoma"/>
          <w:color w:val="000000"/>
          <w:sz w:val="20"/>
          <w:szCs w:val="20"/>
        </w:rPr>
        <w:tab/>
      </w:r>
      <w:r w:rsidRPr="006736DE">
        <w:rPr>
          <w:rFonts w:ascii="Tahoma" w:hAnsi="Tahoma" w:cs="Tahoma"/>
          <w:color w:val="000000"/>
          <w:sz w:val="20"/>
          <w:szCs w:val="20"/>
        </w:rPr>
        <w:tab/>
      </w:r>
      <w:r w:rsidR="000A14D8" w:rsidRPr="006736DE">
        <w:rPr>
          <w:rFonts w:ascii="Tahoma" w:hAnsi="Tahoma" w:cs="Tahoma"/>
          <w:color w:val="000000"/>
          <w:sz w:val="20"/>
          <w:szCs w:val="20"/>
        </w:rPr>
        <w:t>Na temelju članka 39. Zakona o Proračunu („Narodne novine“ broj  87/08 i 136/112) i članka 28. Statuta Općine Ernestinovo („Službeni glasnik“ Općine Ernestinovo broj 1/13 i 4/13) Općinsko</w:t>
      </w:r>
      <w:r w:rsidR="00F446C0">
        <w:rPr>
          <w:rFonts w:ascii="Tahoma" w:hAnsi="Tahoma" w:cs="Tahoma"/>
          <w:color w:val="000000"/>
          <w:sz w:val="20"/>
          <w:szCs w:val="20"/>
        </w:rPr>
        <w:t xml:space="preserve"> Vijeće Općine Ernestinovo na 21</w:t>
      </w:r>
      <w:r w:rsidR="000A14D8" w:rsidRPr="006736DE">
        <w:rPr>
          <w:rFonts w:ascii="Tahoma" w:hAnsi="Tahoma" w:cs="Tahoma"/>
          <w:color w:val="000000"/>
          <w:sz w:val="20"/>
          <w:szCs w:val="20"/>
        </w:rPr>
        <w:t>. sjednici održanoj 30. studenog 2015. godine  donijelo je</w:t>
      </w:r>
    </w:p>
    <w:p w:rsidR="000A14D8" w:rsidRPr="006736DE" w:rsidRDefault="006A33E1">
      <w:pPr>
        <w:widowControl w:val="0"/>
        <w:tabs>
          <w:tab w:val="center" w:pos="5182"/>
        </w:tabs>
        <w:autoSpaceDE w:val="0"/>
        <w:autoSpaceDN w:val="0"/>
        <w:adjustRightInd w:val="0"/>
        <w:spacing w:before="722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6736DE">
        <w:rPr>
          <w:rFonts w:ascii="Tahoma" w:hAnsi="Tahoma" w:cs="Tahoma"/>
          <w:sz w:val="28"/>
          <w:szCs w:val="28"/>
        </w:rPr>
        <w:tab/>
      </w:r>
      <w:r w:rsidR="000A14D8" w:rsidRPr="006736DE">
        <w:rPr>
          <w:rFonts w:ascii="Tahoma" w:hAnsi="Tahoma" w:cs="Tahoma"/>
          <w:b/>
          <w:bCs/>
          <w:color w:val="000000"/>
          <w:sz w:val="28"/>
          <w:szCs w:val="28"/>
        </w:rPr>
        <w:t>PRORAČUN</w:t>
      </w:r>
      <w:r w:rsidRPr="006736DE">
        <w:rPr>
          <w:rFonts w:ascii="Tahoma" w:hAnsi="Tahoma" w:cs="Tahoma"/>
          <w:b/>
          <w:bCs/>
          <w:color w:val="000000"/>
          <w:sz w:val="28"/>
          <w:szCs w:val="28"/>
        </w:rPr>
        <w:t xml:space="preserve"> OPĆINE ERNESTINOVO </w:t>
      </w:r>
      <w:r w:rsidR="000E1C74" w:rsidRPr="006736DE">
        <w:rPr>
          <w:rFonts w:ascii="Tahoma" w:hAnsi="Tahoma" w:cs="Tahoma"/>
          <w:b/>
          <w:bCs/>
          <w:color w:val="000000"/>
          <w:sz w:val="28"/>
          <w:szCs w:val="28"/>
        </w:rPr>
        <w:t>ZA 2016.</w:t>
      </w:r>
    </w:p>
    <w:p w:rsidR="00103616" w:rsidRPr="006736DE" w:rsidRDefault="006A33E1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6736DE">
        <w:rPr>
          <w:rFonts w:ascii="Tahoma" w:hAnsi="Tahoma" w:cs="Tahoma"/>
          <w:sz w:val="28"/>
          <w:szCs w:val="28"/>
        </w:rPr>
        <w:tab/>
      </w:r>
      <w:r w:rsidRPr="006736DE">
        <w:rPr>
          <w:rFonts w:ascii="Tahoma" w:hAnsi="Tahoma" w:cs="Tahoma"/>
          <w:b/>
          <w:bCs/>
          <w:color w:val="000000"/>
          <w:sz w:val="28"/>
          <w:szCs w:val="28"/>
        </w:rPr>
        <w:t>GODINU S PROJEKCIJAMA ZA 2017</w:t>
      </w:r>
      <w:r w:rsidR="000A14D8" w:rsidRPr="006736DE">
        <w:rPr>
          <w:rFonts w:ascii="Tahoma" w:hAnsi="Tahoma" w:cs="Tahoma"/>
          <w:b/>
          <w:bCs/>
          <w:color w:val="000000"/>
          <w:sz w:val="28"/>
          <w:szCs w:val="28"/>
        </w:rPr>
        <w:t>.</w:t>
      </w:r>
      <w:r w:rsidRPr="006736DE">
        <w:rPr>
          <w:rFonts w:ascii="Tahoma" w:hAnsi="Tahoma" w:cs="Tahoma"/>
          <w:b/>
          <w:bCs/>
          <w:color w:val="000000"/>
          <w:sz w:val="28"/>
          <w:szCs w:val="28"/>
        </w:rPr>
        <w:t xml:space="preserve"> I 2018. GODINU</w:t>
      </w:r>
    </w:p>
    <w:p w:rsidR="00103616" w:rsidRPr="006736DE" w:rsidRDefault="006A33E1">
      <w:pPr>
        <w:widowControl w:val="0"/>
        <w:tabs>
          <w:tab w:val="center" w:pos="5182"/>
        </w:tabs>
        <w:autoSpaceDE w:val="0"/>
        <w:autoSpaceDN w:val="0"/>
        <w:adjustRightInd w:val="0"/>
        <w:spacing w:before="10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="000A14D8" w:rsidRPr="006736DE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:rsidR="00103616" w:rsidRPr="006736DE" w:rsidRDefault="006A33E1">
      <w:pPr>
        <w:widowControl w:val="0"/>
        <w:tabs>
          <w:tab w:val="center" w:pos="5182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8"/>
          <w:szCs w:val="28"/>
        </w:rPr>
        <w:t xml:space="preserve">I. OPĆI </w:t>
      </w:r>
      <w:r w:rsidR="00E102A0">
        <w:rPr>
          <w:rFonts w:ascii="Tahoma" w:hAnsi="Tahoma" w:cs="Tahoma"/>
          <w:b/>
          <w:bCs/>
          <w:color w:val="000000"/>
          <w:sz w:val="28"/>
          <w:szCs w:val="28"/>
        </w:rPr>
        <w:t>DIO</w:t>
      </w:r>
      <w:bookmarkStart w:id="0" w:name="_GoBack"/>
      <w:bookmarkEnd w:id="0"/>
    </w:p>
    <w:p w:rsidR="00103616" w:rsidRPr="006736DE" w:rsidRDefault="006A33E1">
      <w:pPr>
        <w:widowControl w:val="0"/>
        <w:tabs>
          <w:tab w:val="center" w:pos="520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</w:rPr>
        <w:t>Članak 1.</w:t>
      </w:r>
    </w:p>
    <w:p w:rsidR="00103616" w:rsidRPr="006736DE" w:rsidRDefault="006A33E1">
      <w:pPr>
        <w:widowControl w:val="0"/>
        <w:tabs>
          <w:tab w:val="left" w:pos="90"/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638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A. RAČUNA PRIHODA I RASHODA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Plan proračuna za 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 Projekcija za 2017.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Projekcija za 2018. </w:t>
      </w:r>
    </w:p>
    <w:p w:rsidR="00103616" w:rsidRPr="006736DE" w:rsidRDefault="006A33E1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2016. godinu</w:t>
      </w:r>
      <w:r w:rsidRPr="006736DE">
        <w:rPr>
          <w:rFonts w:ascii="Tahoma" w:hAnsi="Tahoma" w:cs="Tahoma"/>
          <w:sz w:val="24"/>
          <w:szCs w:val="24"/>
        </w:rPr>
        <w:tab/>
      </w:r>
      <w:proofErr w:type="spellStart"/>
      <w:r w:rsidRPr="006736DE">
        <w:rPr>
          <w:rFonts w:ascii="Tahoma" w:hAnsi="Tahoma" w:cs="Tahoma"/>
          <w:color w:val="000000"/>
          <w:sz w:val="18"/>
          <w:szCs w:val="18"/>
        </w:rPr>
        <w:t>godinu</w:t>
      </w:r>
      <w:proofErr w:type="spellEnd"/>
      <w:r w:rsidRPr="006736DE">
        <w:rPr>
          <w:rFonts w:ascii="Tahoma" w:hAnsi="Tahoma" w:cs="Tahoma"/>
          <w:sz w:val="24"/>
          <w:szCs w:val="24"/>
        </w:rPr>
        <w:tab/>
      </w:r>
      <w:proofErr w:type="spellStart"/>
      <w:r w:rsidRPr="006736DE">
        <w:rPr>
          <w:rFonts w:ascii="Tahoma" w:hAnsi="Tahoma" w:cs="Tahoma"/>
          <w:color w:val="000000"/>
          <w:sz w:val="18"/>
          <w:szCs w:val="18"/>
        </w:rPr>
        <w:t>godinu</w:t>
      </w:r>
      <w:proofErr w:type="spellEnd"/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01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6736DE">
        <w:rPr>
          <w:rFonts w:ascii="Tahoma" w:hAnsi="Tahoma" w:cs="Tahoma"/>
          <w:color w:val="000000"/>
        </w:rPr>
        <w:t>Prihodi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6.459.550,00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6.016.555,00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6.051.431,00 kn</w:t>
      </w:r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6736DE">
        <w:rPr>
          <w:rFonts w:ascii="Tahoma" w:hAnsi="Tahoma" w:cs="Tahoma"/>
          <w:color w:val="000000"/>
        </w:rPr>
        <w:t>Prihodi od prodaje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37.000,00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37.000,00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37.000,00 kn</w:t>
      </w:r>
    </w:p>
    <w:p w:rsidR="00103616" w:rsidRPr="006736DE" w:rsidRDefault="006A33E1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27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6.496.550,00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6.053.555,00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6.088.431,00 kn</w:t>
      </w:r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273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6736DE">
        <w:rPr>
          <w:rFonts w:ascii="Tahoma" w:hAnsi="Tahoma" w:cs="Tahoma"/>
          <w:color w:val="000000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5.653.550,00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5.606.795,00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5.639.481,00 kn</w:t>
      </w:r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81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6736DE">
        <w:rPr>
          <w:rFonts w:ascii="Tahoma" w:hAnsi="Tahoma" w:cs="Tahoma"/>
          <w:color w:val="000000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843.000,00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446.760,00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448.950,00 kn</w:t>
      </w:r>
    </w:p>
    <w:p w:rsidR="00103616" w:rsidRPr="006736DE" w:rsidRDefault="006A33E1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7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6.496.550,00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6.053.555,00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6.088.431,00 kn</w:t>
      </w:r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32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103616" w:rsidRPr="006736DE" w:rsidRDefault="006A33E1">
      <w:pPr>
        <w:widowControl w:val="0"/>
        <w:tabs>
          <w:tab w:val="left" w:pos="90"/>
        </w:tabs>
        <w:autoSpaceDE w:val="0"/>
        <w:autoSpaceDN w:val="0"/>
        <w:adjustRightInd w:val="0"/>
        <w:spacing w:before="306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B. RAČUNA FINANCIRANJA</w:t>
      </w:r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6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6736DE">
        <w:rPr>
          <w:rFonts w:ascii="Tahoma" w:hAnsi="Tahoma" w:cs="Tahoma"/>
          <w:color w:val="000000"/>
        </w:rPr>
        <w:t>Primici od financijske imovine i zaduživanja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0,00 kn</w:t>
      </w:r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8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6736DE">
        <w:rPr>
          <w:rFonts w:ascii="Tahoma" w:hAnsi="Tahoma" w:cs="Tahoma"/>
          <w:color w:val="000000"/>
        </w:rPr>
        <w:t>Izdaci za financijsku imovinu i otplate zajmova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0,00 kn</w:t>
      </w:r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103616" w:rsidRPr="006736DE" w:rsidRDefault="006A33E1">
      <w:pPr>
        <w:widowControl w:val="0"/>
        <w:tabs>
          <w:tab w:val="left" w:pos="90"/>
        </w:tabs>
        <w:autoSpaceDE w:val="0"/>
        <w:autoSpaceDN w:val="0"/>
        <w:adjustRightInd w:val="0"/>
        <w:spacing w:before="58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C. RASPOLOŽIVIH SREDSTAVA IZ PRETHODNIH GODINA</w:t>
      </w:r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2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RASPOLOŽIVIH SREDSTAVA IZ PRETHODNIH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103616" w:rsidRPr="006736DE" w:rsidRDefault="006A3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GODINA</w:t>
      </w:r>
    </w:p>
    <w:p w:rsidR="00103616" w:rsidRPr="006736DE" w:rsidRDefault="006A33E1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415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103616" w:rsidRPr="006736DE" w:rsidRDefault="006A3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103616" w:rsidRPr="006736DE" w:rsidRDefault="006A33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GODINA</w:t>
      </w:r>
    </w:p>
    <w:p w:rsidR="00103616" w:rsidRPr="006736DE" w:rsidRDefault="006A33E1">
      <w:pPr>
        <w:widowControl w:val="0"/>
        <w:tabs>
          <w:tab w:val="center" w:pos="5260"/>
        </w:tabs>
        <w:autoSpaceDE w:val="0"/>
        <w:autoSpaceDN w:val="0"/>
        <w:adjustRightInd w:val="0"/>
        <w:spacing w:before="28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</w:rPr>
        <w:t>Članak 2.</w:t>
      </w:r>
    </w:p>
    <w:p w:rsidR="00997098" w:rsidRPr="006736DE" w:rsidRDefault="009647A6" w:rsidP="009647A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6736DE">
        <w:rPr>
          <w:rFonts w:ascii="Tahoma" w:hAnsi="Tahoma" w:cs="Tahoma"/>
          <w:color w:val="000000"/>
          <w:sz w:val="20"/>
          <w:szCs w:val="20"/>
        </w:rPr>
        <w:t>Prihodi i rashodi, primici i izdaci po ekonomskoj klasifikaciji utvrđuju se u Računu prihoda i rashoda za 2016. godinu i projekcijama za 2017. i 2018. godinu kako slijedi:</w:t>
      </w:r>
    </w:p>
    <w:p w:rsidR="00997098" w:rsidRPr="006736DE" w:rsidRDefault="00997098" w:rsidP="00997098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color w:val="000000"/>
          <w:sz w:val="20"/>
          <w:szCs w:val="20"/>
        </w:rPr>
        <w:br w:type="page"/>
      </w:r>
      <w:r w:rsidRPr="006736DE">
        <w:rPr>
          <w:rFonts w:ascii="Tahoma" w:hAnsi="Tahoma" w:cs="Tahoma"/>
          <w:sz w:val="24"/>
          <w:szCs w:val="24"/>
        </w:rPr>
        <w:lastRenderedPageBreak/>
        <w:tab/>
      </w:r>
      <w:r w:rsidRPr="006736DE">
        <w:rPr>
          <w:rFonts w:ascii="Tahoma" w:hAnsi="Tahoma" w:cs="Tahoma"/>
          <w:color w:val="000000"/>
        </w:rPr>
        <w:t>OPĆI DIO – PRIHODI I PRIMICI</w:t>
      </w:r>
    </w:p>
    <w:p w:rsidR="00997098" w:rsidRPr="006736DE" w:rsidRDefault="00997098" w:rsidP="00997098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Račun/ 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Opis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Plan proračuna za 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Projekcija za 2017.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Projekcija za 2018.</w:t>
      </w:r>
    </w:p>
    <w:p w:rsidR="00997098" w:rsidRPr="006736DE" w:rsidRDefault="00997098" w:rsidP="00997098">
      <w:pPr>
        <w:widowControl w:val="0"/>
        <w:tabs>
          <w:tab w:val="center" w:pos="566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Pozicija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2016. godinu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6736DE">
        <w:rPr>
          <w:rFonts w:ascii="Tahoma" w:hAnsi="Tahoma" w:cs="Tahoma"/>
          <w:color w:val="000000"/>
          <w:sz w:val="18"/>
          <w:szCs w:val="18"/>
        </w:rPr>
        <w:t>godinu</w:t>
      </w:r>
      <w:proofErr w:type="spellEnd"/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6736DE">
        <w:rPr>
          <w:rFonts w:ascii="Tahoma" w:hAnsi="Tahoma" w:cs="Tahoma"/>
          <w:color w:val="000000"/>
          <w:sz w:val="18"/>
          <w:szCs w:val="18"/>
        </w:rPr>
        <w:t>godinu</w:t>
      </w:r>
      <w:proofErr w:type="spellEnd"/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6.459.550,00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6.016.555,00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6.051.431,00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2.102.750,00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2.144.805,00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2.155.318,50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Porez i prirez na dohodak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1.942.750,00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613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Porezi na imovinu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100.000,00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614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Porezi na robu i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60.000,00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2.670.000,00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2.161.484,00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2.177.730,00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 i od subjekata unutar općeg 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633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2.670.000,00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707.500,00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720.560,00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723.825,00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641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Prihodi od 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41.500,00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Prihodi od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666.000,00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792.800,00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821.406,00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825.432,50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propisima i 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651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Upravne i administrativne pristojbe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70.000,00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Prihodi po posebnim propisima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90.300,00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653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Komunalni doprinosi i naknade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632.500,00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66.300,00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66.625,00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robe te pruženih usluga i prihodi 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od donacija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661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Prihodi od prodaje proizvoda i robe te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45.000,00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pruženih usluga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663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Donacije od pravnih i fizičkih osoba izvan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20.000,00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 opće države 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121.500,00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102.000,00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102.500,00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683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Ostali prihodi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121.500,00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nefinancijske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37.000,00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711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Prihodi od prodaje materijalne imovine -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37.000,00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prirodnih bogatstava</w:t>
      </w:r>
    </w:p>
    <w:p w:rsidR="00997098" w:rsidRPr="006736DE" w:rsidRDefault="00997098" w:rsidP="00997098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5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6.496.550,00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6.053.555,00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6.088.431,00</w:t>
      </w:r>
    </w:p>
    <w:p w:rsidR="009647A6" w:rsidRPr="006736DE" w:rsidRDefault="009647A6" w:rsidP="009647A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97098" w:rsidRPr="006736DE" w:rsidRDefault="00997098" w:rsidP="009647A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97098" w:rsidRPr="006736DE" w:rsidRDefault="00997098" w:rsidP="00997098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</w:rPr>
        <w:t>OPĆI DIO – RASHODI I IZDACI</w:t>
      </w:r>
    </w:p>
    <w:p w:rsidR="00997098" w:rsidRPr="006736DE" w:rsidRDefault="00997098" w:rsidP="00997098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Račun/ 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Opis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Plan proračuna za 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Projekcija za 2017.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 Projekcija za </w:t>
      </w:r>
    </w:p>
    <w:p w:rsidR="00997098" w:rsidRPr="006736DE" w:rsidRDefault="00997098" w:rsidP="00997098">
      <w:pPr>
        <w:widowControl w:val="0"/>
        <w:tabs>
          <w:tab w:val="center" w:pos="566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Pozicija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2016. godinu</w:t>
      </w:r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6736DE">
        <w:rPr>
          <w:rFonts w:ascii="Tahoma" w:hAnsi="Tahoma" w:cs="Tahoma"/>
          <w:color w:val="000000"/>
          <w:sz w:val="18"/>
          <w:szCs w:val="18"/>
        </w:rPr>
        <w:t>godinu</w:t>
      </w:r>
      <w:proofErr w:type="spellEnd"/>
      <w:r w:rsidRPr="006736DE">
        <w:rPr>
          <w:rFonts w:ascii="Tahoma" w:hAnsi="Tahoma" w:cs="Tahoma"/>
          <w:sz w:val="18"/>
          <w:szCs w:val="18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2018.godinu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5.653.550,00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5.606.795,00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5.639.481,00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917.326,00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935.672,52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940.259,15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Plaće (Bruto)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708.000,00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312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Ostali 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87.900,00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313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Doprinosi na plaće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121.426,00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2.312.624,00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2.213.850,48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2.239.731,85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Naknade troškova zaposlenima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75.524,00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558.300,00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1.004.500,00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324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Naknade troškova osobama izvan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25.500,00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radnog odnosa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lastRenderedPageBreak/>
        <w:tab/>
      </w:r>
      <w:r w:rsidRPr="006736DE">
        <w:rPr>
          <w:rFonts w:ascii="Tahoma" w:hAnsi="Tahoma" w:cs="Tahoma"/>
          <w:color w:val="000000"/>
          <w:sz w:val="18"/>
          <w:szCs w:val="18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648.800,00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16.600,00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16.932,00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17.015,00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343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Ostali financijski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16.600,00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280.000,00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285.600,00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287.000,00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280.000,00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poljoprivrednicima i obrtnicima izvan 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javnog sektora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450.000,00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459.000,00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461.250,00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363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Pomoći unutar općeg proračuna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450.000,00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355.000,00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362.100,00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363.875,00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 na temelju osiguranja i druge 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372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355.000,00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1.322.000,00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1.333.640,00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1.330.350,00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372.000,00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382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Kapitalne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230.000,00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386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720.000,00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nefinancijske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843.000,00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446.760,00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448.950,00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843.000,00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446.760,00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448.950,00</w:t>
      </w:r>
    </w:p>
    <w:p w:rsidR="00997098" w:rsidRPr="006736DE" w:rsidRDefault="00997098" w:rsidP="0099709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421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Građevinski objekti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398.000,00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422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Postrojenja i oprema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126.000,00</w:t>
      </w:r>
    </w:p>
    <w:p w:rsidR="00997098" w:rsidRPr="006736DE" w:rsidRDefault="00997098" w:rsidP="00997098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426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Nematerijalna proizvedena imovina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8"/>
          <w:szCs w:val="18"/>
        </w:rPr>
        <w:t>319.000,00</w:t>
      </w:r>
    </w:p>
    <w:p w:rsidR="00997098" w:rsidRPr="006736DE" w:rsidRDefault="00997098" w:rsidP="00997098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2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6.496.550,00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6.053.555,00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6.088.431,00</w:t>
      </w:r>
    </w:p>
    <w:p w:rsidR="00997098" w:rsidRPr="006736DE" w:rsidRDefault="00997098" w:rsidP="009647A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62F25" w:rsidRPr="006736DE" w:rsidRDefault="00C62F25" w:rsidP="00C62F25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62F25" w:rsidRPr="006736DE" w:rsidRDefault="00C62F25" w:rsidP="00C62F25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Članak 3.</w:t>
      </w:r>
    </w:p>
    <w:p w:rsidR="00C62F25" w:rsidRPr="006736DE" w:rsidRDefault="00C62F25" w:rsidP="00C62F25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736DE">
        <w:rPr>
          <w:rFonts w:ascii="Tahoma" w:hAnsi="Tahoma" w:cs="Tahoma"/>
          <w:color w:val="000000"/>
          <w:sz w:val="20"/>
          <w:szCs w:val="20"/>
        </w:rPr>
        <w:t>Rashodi poslovanja i rashodi za nabavu nefinancijske imovine u ukupnoj svoti od 6.496.550,00 kuna raspoređuju se po korisnicima i programima u Posebnom dijelu Proračuna kako slijedi:</w:t>
      </w:r>
    </w:p>
    <w:p w:rsidR="00997098" w:rsidRPr="006736DE" w:rsidRDefault="00997098" w:rsidP="009647A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FB75A1" w:rsidRPr="006736DE" w:rsidRDefault="00FB75A1" w:rsidP="00FB75A1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</w:rPr>
        <w:t xml:space="preserve"> POSEBNI DIO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736DE">
        <w:rPr>
          <w:rFonts w:ascii="Tahoma" w:hAnsi="Tahoma" w:cs="Tahoma"/>
          <w:bCs/>
          <w:color w:val="000000"/>
          <w:sz w:val="18"/>
          <w:szCs w:val="18"/>
        </w:rPr>
        <w:t>Račun</w:t>
      </w:r>
      <w:r w:rsidR="00740ADB" w:rsidRPr="006736DE">
        <w:rPr>
          <w:rFonts w:ascii="Tahoma" w:hAnsi="Tahoma" w:cs="Tahoma"/>
          <w:bCs/>
          <w:color w:val="000000"/>
          <w:sz w:val="18"/>
          <w:szCs w:val="18"/>
        </w:rPr>
        <w:t>/pozicija</w:t>
      </w:r>
      <w:r w:rsidR="00740ADB" w:rsidRPr="006736DE">
        <w:rPr>
          <w:rFonts w:ascii="Tahoma" w:hAnsi="Tahoma" w:cs="Tahoma"/>
          <w:bCs/>
          <w:color w:val="000000"/>
          <w:sz w:val="18"/>
          <w:szCs w:val="18"/>
        </w:rPr>
        <w:tab/>
      </w:r>
      <w:r w:rsidR="00483EE3" w:rsidRPr="006736DE">
        <w:rPr>
          <w:rFonts w:ascii="Tahoma" w:hAnsi="Tahoma" w:cs="Tahoma"/>
          <w:bCs/>
          <w:color w:val="000000"/>
          <w:sz w:val="18"/>
          <w:szCs w:val="18"/>
        </w:rPr>
        <w:t>Opis</w:t>
      </w:r>
      <w:r w:rsidR="00483EE3" w:rsidRPr="006736DE">
        <w:rPr>
          <w:rFonts w:ascii="Tahoma" w:hAnsi="Tahoma" w:cs="Tahoma"/>
          <w:bCs/>
          <w:color w:val="000000"/>
          <w:sz w:val="18"/>
          <w:szCs w:val="18"/>
        </w:rPr>
        <w:tab/>
        <w:t>Plan proračuna za 2016.</w:t>
      </w:r>
      <w:r w:rsidR="00483EE3" w:rsidRPr="006736DE">
        <w:rPr>
          <w:rFonts w:ascii="Tahoma" w:hAnsi="Tahoma" w:cs="Tahoma"/>
          <w:bCs/>
          <w:color w:val="000000"/>
          <w:sz w:val="18"/>
          <w:szCs w:val="18"/>
        </w:rPr>
        <w:tab/>
        <w:t>Projekcija za 2017.</w:t>
      </w:r>
      <w:r w:rsidR="00483EE3" w:rsidRPr="006736DE">
        <w:rPr>
          <w:rFonts w:ascii="Tahoma" w:hAnsi="Tahoma" w:cs="Tahoma"/>
          <w:bCs/>
          <w:color w:val="000000"/>
          <w:sz w:val="18"/>
          <w:szCs w:val="18"/>
        </w:rPr>
        <w:tab/>
        <w:t>Projekcija za 2018.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507.970,00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495.587,25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505.000,00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507.970,00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495.587,25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OPĆINSKOG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323.500,00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405.970,00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331.587,25</w:t>
      </w:r>
    </w:p>
    <w:p w:rsidR="00FB75A1" w:rsidRPr="006736DE" w:rsidRDefault="00FB75A1" w:rsidP="00FB75A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VIJEĆA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275.000,00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280.500,00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281.875,00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56.100,00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56.375,00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56.100,00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56.375,00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47.940,00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48.175,00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23.000,00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24.000,00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8.160,00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8.200,00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8.000,00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224.400,00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225.500,00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224.400,00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225.500,00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224.400,00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225.500,00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220.000,00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lastRenderedPageBreak/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A101111Akt.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15.374,75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15.374,75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15.374,75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15.374,75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6.000,00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4.590,00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4.612,50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4.590,00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4.612,50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4.590,00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4.612,50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4.590,00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4.612,50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4.500,00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OBILJEŽAVANJE DRŽAV.BLAG. I SJEĆ. NA TUŽNE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29.580,00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29.725,00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 OBLJET.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29.000,00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29.580,00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29.725,00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29.580,00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29.725,00</w:t>
      </w:r>
    </w:p>
    <w:p w:rsidR="00FB75A1" w:rsidRPr="006736DE" w:rsidRDefault="00FB75A1" w:rsidP="00125795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28.560,00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28.700,00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8.000,00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1.020,00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1.025,00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A101114Akt.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IZBORI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76.000,00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76.000,00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76.000,00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IZRADA PLANSKE DOKUMENTACIJE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110.000,00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112.750,00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A101210Akt.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IZRADA STRATEŠKOG RAZVOJNOG PROGRAMA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2016-2020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61.500,00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60.000,00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A101211Akt.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OSTALA PLANSKO-PROJEKTNA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DOKUMENTACIJA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50.000,00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71.500,00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51.250,00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71.500,00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49.500,00</w:t>
      </w:r>
    </w:p>
    <w:p w:rsidR="00FB75A1" w:rsidRPr="006736DE" w:rsidRDefault="00361086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="00FB75A1" w:rsidRPr="006736DE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RAZDJEL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3.689.650,52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3.728.056,65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4.131.226,00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3.689.650,52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3.728.056,65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IZVRŠNOG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401.426,00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409.454,52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411.461,65</w:t>
      </w:r>
    </w:p>
    <w:p w:rsidR="00FB75A1" w:rsidRPr="006736DE" w:rsidRDefault="00FB75A1" w:rsidP="00FB75A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401.426,00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409.454,52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411.461,65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160.426,00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163.634,52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164.436,65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160.426,00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163.634,52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164.436,65</w:t>
      </w:r>
    </w:p>
    <w:p w:rsidR="00FB75A1" w:rsidRPr="006736DE" w:rsidRDefault="00FB75A1" w:rsidP="00125795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40.426,00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41.234,52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41.436,65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Plaće (Bruto)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27.000,00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313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Doprinosi na plaće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13.426,00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107.100,00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107.625,00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11.000,00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52.000,00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15.375,00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15.000,00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241.000,00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245.820,00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247.025,00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241.000,00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245.820,00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247.025,00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52.020,00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52.275,00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Plaće (Bruto)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51.000,00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193.800,00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194.750,00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190.000,00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215.000,00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186.100,00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210.175,00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153.800,00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153.800,00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153.800,00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153.800,00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Kapitalne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120.000,00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 ZAŠTITE I SPAŠAVNJA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56.100,00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56.375,00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56.100,00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56.375,00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56.100,00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56.375,00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208.200,00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212.364,00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213.405,00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207.060,00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208.075,00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207.060,00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208.075,00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207.060,00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208.075,00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207.060,00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208.075,00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153.000,00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Kapitalne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5.304,00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5.330,00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5.304,00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5.330,00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5.304,00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5.330,00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5.304,00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5.330,00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800,00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222.500,00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226.950,00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228.062,50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53.500,00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54.570,00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54.837,50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53.500,00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54.570,00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54.837,50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34.170,00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34.337,50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34.170,00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34.337,50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15.500,00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18.000,00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Postrojenja i oprema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83.640,00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84.050,00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63.240,00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63.550,00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63.240,00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63.550,00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37.740,00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37.925,00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16.000,00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25.625,00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25.000,00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ODRŽAVANJE MINI KOLONIJE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363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17.340,00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17.425,00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17.340,00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17.425,00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17.340,00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17.425,00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17.340,00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17.425,00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14.000,00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41.000,00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40.800,00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41.000,00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40.000,00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400.800,00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408.816,00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410.820,00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365.800,00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373.116,00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374.945,00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365.800,00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373.116,00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374.945,00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365.800,00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373.116,00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374.945,00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16.116,00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16.195,00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13.800,00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358.750,00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363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350.000,00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35.700,00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35.875,00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lastRenderedPageBreak/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35.000,00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545.300,00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556.206,00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558.932,50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224.400,00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225.500,00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224.400,00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225.500,00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224.400,00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225.500,00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363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183.600,00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184.500,00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372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180.000,00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331.806,00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333.432,50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46.206,00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46.432,50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46.206,00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46.432,50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15.606,00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15.682,50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15.300,00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363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280.000,00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285.600,00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287.000,00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285.600,00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287.000,00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285.600,00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287.000,00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352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 xml:space="preserve">Subvencije trgovačkim društvima, poljoprivrednicima 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280.000,00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proofErr w:type="spellStart"/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 SOCIJALNE SKRBI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175.000,00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178.500,00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179.375,00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178.500,00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179.375,00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117.000,00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119.340,00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119.925,00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119.340,00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119.925,00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119.340,00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119.925,00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372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117.000,00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59.160,00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59.450,00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59.160,00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59.450,00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59.160,00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59.450,00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372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58.000,00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565.000,00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576.300,00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579.125,00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A201810Akt.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GEODETSKO KATASTARSKE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A201811Akt.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POKUSNA OBRANA OD TUČE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5.125,00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A201813Akt.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OSTALI RASHODI VEZANI ZA PROVOĐENJE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10.250,00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PROGRAMA POLJOPRIVREDE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lastRenderedPageBreak/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102.500,00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102.500,00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70.000,00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102.500,00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102.500,00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102.500,00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70.000,00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K201817Akt.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NAVODNJAVANJE POLJOPRIVREDNOG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ZEMLJIŠTA KIŠARDE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204.000,00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205.000,00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center" w:pos="906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163.000,00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166.260,00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167.075,00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166.260,00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167.075,00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166.260,00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167.075,00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163.000,00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37.740,00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37.925,00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37.740,00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37.925,00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37.740,00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37.925,00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37.000,00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Kapitalne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60.000,00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LEGALIZACIJA NEZAKONITO IZGRAĐENIH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ZGRADA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85.000,00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75.000,00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10.000,00</w:t>
      </w:r>
    </w:p>
    <w:p w:rsidR="00FB75A1" w:rsidRPr="006736DE" w:rsidRDefault="00361086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="00FB75A1" w:rsidRPr="006736DE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71.400,00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71.750,00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FINANCIRANJE UDRUGA CIVILNOG DRUŠTVA 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71.400,00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71.750,00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OSTALIH ORGANIZACIJA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71.400,00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71.750,00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71.400,00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71.750,00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71.400,00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71.750,00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Tekuće donacije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70.000,00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proofErr w:type="spellStart"/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PROGRAM</w:t>
      </w:r>
      <w:proofErr w:type="spellEnd"/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 KAPITALNIH ULAGANJA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1.183.000,00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803.560,00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804.950,00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FB75A1" w:rsidRPr="006736DE" w:rsidRDefault="00FB75A1" w:rsidP="008F031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REKREACIJSKI CENTAR ZAGORSKI KRAJ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SPORTSKI CENTAR ERNESTINOVO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51.250,00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K202212Akt.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35.700,00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35.875,00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35.875,00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35.000,00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61.200,00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61.500,00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60.000,00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K202214Akt.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PROŠIRENJE ZGRADE  DVD ERNESTINOVO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61.200,00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61.500,00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61.500,00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60.000,00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520.000,00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520.000,00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520.000,00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K202216Akt.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NOGOSTUPA I BICIKLISTIČKIH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STAZA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195.000,00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195.000,00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23.460,00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23.575,00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lastRenderedPageBreak/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23.460,00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23.575,00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23.460,00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23.575,00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23.460,00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23.575,00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23.000,00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SPOMENIK HRVATSKIM BRANITELJIMA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ERNESTINOVO</w:t>
      </w:r>
    </w:p>
    <w:p w:rsidR="00FB75A1" w:rsidRPr="006736DE" w:rsidRDefault="00FB75A1" w:rsidP="00FB75A1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100.000,00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K202220Akt.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SPOMEN OBILJEŽJE NA STAROM NJEMAČKOM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GROBLJU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90.000,00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Građevinski objekti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90.000,00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847.950,48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852.107,10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847.950,48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852.107,10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831.324,00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847.950,48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852.107,10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831.324,00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847.950,48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852.107,10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439.324,00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448.110,48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450.307,10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409.324,00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417.510,48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419.557,10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117.700,00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120.054,00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120.642,50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312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52.300,00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313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Doprinosi na plaće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65.400,00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275.024,00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280.524,48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281.899,60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39.524,00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90.000,00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125.000,00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17.000,00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16.932,00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17.015,00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343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16.600,00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Postrojenja i oprema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26.000,00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426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392.000,00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399.840,00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401.800,00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392.000,00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399.840,00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401.800,00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387.600,00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389.500,00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Plaće (Bruto)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380.000,00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12.240,00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12.300,00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12.000,00</w:t>
      </w:r>
    </w:p>
    <w:p w:rsidR="00FB75A1" w:rsidRPr="006736DE" w:rsidRDefault="00361086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="00FB75A1" w:rsidRPr="006736DE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RAZDJEL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KOMUN</w:t>
      </w:r>
      <w:r w:rsidR="002963B2" w:rsidRPr="006736DE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LNI POGON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1.007.984,00</w:t>
      </w:r>
      <w:r w:rsidR="00FB75A1" w:rsidRPr="006736DE">
        <w:rPr>
          <w:rFonts w:ascii="Tahoma" w:hAnsi="Tahoma" w:cs="Tahoma"/>
          <w:sz w:val="24"/>
          <w:szCs w:val="24"/>
        </w:rPr>
        <w:tab/>
      </w:r>
      <w:r w:rsidR="00FB75A1" w:rsidRPr="006736DE">
        <w:rPr>
          <w:rFonts w:ascii="Tahoma" w:hAnsi="Tahoma" w:cs="Tahoma"/>
          <w:b/>
          <w:bCs/>
          <w:color w:val="000000"/>
          <w:sz w:val="20"/>
          <w:szCs w:val="20"/>
        </w:rPr>
        <w:t>1.012.680,00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1.029.000,00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1.007.984,00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1.012.680,00</w:t>
      </w:r>
    </w:p>
    <w:p w:rsidR="00FB75A1" w:rsidRPr="006736DE" w:rsidRDefault="00FB75A1" w:rsidP="00FB75A1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REDOVNI PROGRAM RADA 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496.200,00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506.124,00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508.605,00</w:t>
      </w:r>
    </w:p>
    <w:p w:rsidR="00FB75A1" w:rsidRPr="006736DE" w:rsidRDefault="00FB75A1" w:rsidP="00FB75A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KOMUNALNOG POGONA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398.200,00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406.164,00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408.155,00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148.200,00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151.164,00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151.905,00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118.200,00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120.564,00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121.155,00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78.200,00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79.764,00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80.155,00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312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35.600,00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313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Doprinosi na plaće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42.600,00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41.000,00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9.000,00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6.000,00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Postrojenja i oprema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255.000,00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256.250,00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256.250,00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256.250,00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311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Plaće (Bruto)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250.000,00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TRANSPORNIH SREDSTVA,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99.960,00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100.450,00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RADNIH STROJEVA I OPREME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98.000,00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99.960,00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100.450,00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99.960,00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100.450,00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99.960,00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100.450,00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80.000,00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8.000,00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431.800,00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419.240,00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421.050,00</w:t>
      </w:r>
    </w:p>
    <w:p w:rsidR="00FB75A1" w:rsidRPr="006736DE" w:rsidRDefault="00FB75A1" w:rsidP="00FB75A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INFRASTRUKTURE I JAVNIH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284.600,00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285.750,00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234.600,00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235.750,00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234.600,00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235.750,00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234.600,00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235.750,00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OBJEKATA KOJI KORISTI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29.800,00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10.200,00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10.250,00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KOMUNALNI POGON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24.800,00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24.800,00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24.800,00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329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19.800,00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5.125,00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55.080,00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55.350,00</w:t>
      </w:r>
    </w:p>
    <w:p w:rsidR="00FB75A1" w:rsidRPr="006736DE" w:rsidRDefault="00FB75A1" w:rsidP="00FB75A1">
      <w:pPr>
        <w:widowControl w:val="0"/>
        <w:tabs>
          <w:tab w:val="left" w:pos="90"/>
          <w:tab w:val="center" w:pos="454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lastRenderedPageBreak/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45.900,00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46.125,00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45.900,00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46.125,00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45.900,00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46.125,00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9.000,00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9.180,00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9.225,00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9.180,00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9.225,00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9.180,00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9.225,00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48.960,00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49.200,00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48.960,00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49.200,00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18.360,00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18.450,00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18.360,00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18.450,00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8.000,00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30.750,00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Postrojenja i oprema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A401215Akt.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20.000,00</w:t>
      </w:r>
    </w:p>
    <w:p w:rsidR="00FB75A1" w:rsidRPr="006736DE" w:rsidRDefault="00FB75A1" w:rsidP="00FB75A1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OSTALIH JAVNIH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101.000,00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82.620,00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83.025,00</w:t>
      </w:r>
    </w:p>
    <w:p w:rsidR="00FB75A1" w:rsidRPr="006736DE" w:rsidRDefault="00FB75A1" w:rsidP="00FB75A1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4013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A401311Akt.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PARK LASLOVO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25.625,00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25.500,00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25.625,00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25.625,00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25.625,00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25.625,00</w:t>
      </w:r>
    </w:p>
    <w:p w:rsidR="00FB75A1" w:rsidRPr="006736DE" w:rsidRDefault="00FB75A1" w:rsidP="00FB75A1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25.500,00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25.625,00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25.625,00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25.625,00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10.000,00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A401315Akt.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11.220,00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11.275,00</w:t>
      </w:r>
    </w:p>
    <w:p w:rsidR="00FB75A1" w:rsidRPr="006736DE" w:rsidRDefault="00FB75A1" w:rsidP="00FB75A1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6736DE">
        <w:rPr>
          <w:rFonts w:ascii="Tahoma" w:hAnsi="Tahoma" w:cs="Tahoma"/>
          <w:color w:val="000000"/>
          <w:sz w:val="14"/>
          <w:szCs w:val="14"/>
        </w:rPr>
        <w:t>Izv.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FB75A1" w:rsidRPr="006736DE" w:rsidRDefault="00FB75A1" w:rsidP="00FB75A1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11.220,00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11.275,00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11.220,00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11.275,00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11.220,00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11.275,00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5.000,00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323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Rashodi za usluge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6.000,00</w:t>
      </w:r>
    </w:p>
    <w:p w:rsidR="00FB75A1" w:rsidRPr="006736DE" w:rsidRDefault="00FB75A1" w:rsidP="00FB75A1">
      <w:pPr>
        <w:widowControl w:val="0"/>
        <w:tabs>
          <w:tab w:val="right" w:pos="1140"/>
          <w:tab w:val="left" w:pos="123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B75A1" w:rsidRPr="006736DE" w:rsidRDefault="00FB75A1" w:rsidP="00FB75A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6736DE">
        <w:rPr>
          <w:rFonts w:ascii="Tahoma" w:hAnsi="Tahoma" w:cs="Tahoma"/>
          <w:sz w:val="24"/>
          <w:szCs w:val="24"/>
        </w:rPr>
        <w:lastRenderedPageBreak/>
        <w:tab/>
      </w:r>
      <w:r w:rsidRPr="006736DE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FB75A1" w:rsidRPr="006736DE" w:rsidRDefault="00FB75A1" w:rsidP="00FB75A1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422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Postrojenja i oprema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color w:val="000000"/>
          <w:sz w:val="16"/>
          <w:szCs w:val="16"/>
        </w:rPr>
        <w:t>20.000,00</w:t>
      </w:r>
    </w:p>
    <w:p w:rsidR="00FB75A1" w:rsidRPr="006736DE" w:rsidRDefault="00FB75A1" w:rsidP="00FB75A1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6.496.550,00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6.053.555,00</w:t>
      </w:r>
      <w:r w:rsidRPr="006736DE">
        <w:rPr>
          <w:rFonts w:ascii="Tahoma" w:hAnsi="Tahoma" w:cs="Tahoma"/>
          <w:sz w:val="24"/>
          <w:szCs w:val="24"/>
        </w:rPr>
        <w:tab/>
      </w:r>
      <w:r w:rsidRPr="006736DE">
        <w:rPr>
          <w:rFonts w:ascii="Tahoma" w:hAnsi="Tahoma" w:cs="Tahoma"/>
          <w:b/>
          <w:bCs/>
          <w:color w:val="000000"/>
          <w:sz w:val="24"/>
          <w:szCs w:val="24"/>
        </w:rPr>
        <w:t>6.088.431,00</w:t>
      </w:r>
    </w:p>
    <w:p w:rsidR="00C80319" w:rsidRPr="006736DE" w:rsidRDefault="00C80319" w:rsidP="00FB75A1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C80319" w:rsidRPr="006736DE" w:rsidRDefault="00C80319" w:rsidP="00C80319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736DE">
        <w:rPr>
          <w:rFonts w:ascii="Tahoma" w:hAnsi="Tahoma" w:cs="Tahoma"/>
          <w:b/>
          <w:bCs/>
          <w:color w:val="000000"/>
          <w:sz w:val="20"/>
          <w:szCs w:val="20"/>
        </w:rPr>
        <w:t>Članak 4.</w:t>
      </w:r>
    </w:p>
    <w:p w:rsidR="00C80319" w:rsidRPr="006736DE" w:rsidRDefault="003841C5" w:rsidP="00957EAE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6736DE">
        <w:rPr>
          <w:rFonts w:ascii="Tahoma" w:hAnsi="Tahoma" w:cs="Tahoma"/>
          <w:bCs/>
          <w:color w:val="000000"/>
          <w:sz w:val="20"/>
          <w:szCs w:val="20"/>
        </w:rPr>
        <w:t>Proračun stupa na snagu 1. siječnja 2016., a ima se objaviti u „Službenom glasniku“ Općine Ernestinovo.</w:t>
      </w:r>
    </w:p>
    <w:p w:rsidR="003841C5" w:rsidRPr="006736DE" w:rsidRDefault="003841C5" w:rsidP="003841C5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841C5" w:rsidRPr="006736DE" w:rsidRDefault="003841C5" w:rsidP="003841C5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6736DE">
        <w:rPr>
          <w:rFonts w:ascii="Tahoma" w:hAnsi="Tahoma" w:cs="Tahoma"/>
          <w:bCs/>
          <w:color w:val="000000"/>
          <w:sz w:val="20"/>
          <w:szCs w:val="20"/>
        </w:rPr>
        <w:t>KLASA:</w:t>
      </w:r>
      <w:r w:rsidR="000E10D1" w:rsidRPr="006736DE">
        <w:rPr>
          <w:rFonts w:ascii="Tahoma" w:hAnsi="Tahoma" w:cs="Tahoma"/>
          <w:bCs/>
          <w:color w:val="000000"/>
          <w:sz w:val="20"/>
          <w:szCs w:val="20"/>
        </w:rPr>
        <w:t xml:space="preserve"> 400-06/15-01/4</w:t>
      </w:r>
    </w:p>
    <w:p w:rsidR="003841C5" w:rsidRPr="006736DE" w:rsidRDefault="003841C5" w:rsidP="003841C5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6736DE">
        <w:rPr>
          <w:rFonts w:ascii="Tahoma" w:hAnsi="Tahoma" w:cs="Tahoma"/>
          <w:bCs/>
          <w:color w:val="000000"/>
          <w:sz w:val="20"/>
          <w:szCs w:val="20"/>
        </w:rPr>
        <w:t>URBROJ: 2158/04-15-01</w:t>
      </w:r>
    </w:p>
    <w:p w:rsidR="003841C5" w:rsidRPr="006736DE" w:rsidRDefault="003841C5" w:rsidP="003841C5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6736DE">
        <w:rPr>
          <w:rFonts w:ascii="Tahoma" w:hAnsi="Tahoma" w:cs="Tahoma"/>
          <w:bCs/>
          <w:color w:val="000000"/>
          <w:sz w:val="20"/>
          <w:szCs w:val="20"/>
        </w:rPr>
        <w:t>Ernestinovo, 30. studenog 2015.</w:t>
      </w:r>
    </w:p>
    <w:p w:rsidR="003841C5" w:rsidRPr="006736DE" w:rsidRDefault="003841C5" w:rsidP="003841C5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left="288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6736DE">
        <w:rPr>
          <w:rFonts w:ascii="Tahoma" w:hAnsi="Tahoma" w:cs="Tahoma"/>
          <w:bCs/>
          <w:color w:val="000000"/>
          <w:sz w:val="20"/>
          <w:szCs w:val="20"/>
        </w:rPr>
        <w:t>Predsjednik</w:t>
      </w:r>
    </w:p>
    <w:p w:rsidR="003841C5" w:rsidRPr="006736DE" w:rsidRDefault="003841C5" w:rsidP="003841C5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left="288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6736DE">
        <w:rPr>
          <w:rFonts w:ascii="Tahoma" w:hAnsi="Tahoma" w:cs="Tahoma"/>
          <w:bCs/>
          <w:color w:val="000000"/>
          <w:sz w:val="20"/>
          <w:szCs w:val="20"/>
        </w:rPr>
        <w:t>Općinskog vijeća</w:t>
      </w:r>
    </w:p>
    <w:p w:rsidR="003841C5" w:rsidRPr="006736DE" w:rsidRDefault="003841C5" w:rsidP="003841C5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left="2880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3841C5" w:rsidRPr="006736DE" w:rsidRDefault="003841C5" w:rsidP="003841C5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left="288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6736DE">
        <w:rPr>
          <w:rFonts w:ascii="Tahoma" w:hAnsi="Tahoma" w:cs="Tahoma"/>
          <w:bCs/>
          <w:color w:val="000000"/>
          <w:sz w:val="20"/>
          <w:szCs w:val="20"/>
        </w:rPr>
        <w:t xml:space="preserve">Siniša </w:t>
      </w:r>
      <w:proofErr w:type="spellStart"/>
      <w:r w:rsidRPr="006736DE">
        <w:rPr>
          <w:rFonts w:ascii="Tahoma" w:hAnsi="Tahoma" w:cs="Tahoma"/>
          <w:bCs/>
          <w:color w:val="000000"/>
          <w:sz w:val="20"/>
          <w:szCs w:val="20"/>
        </w:rPr>
        <w:t>Stražanac</w:t>
      </w:r>
      <w:proofErr w:type="spellEnd"/>
    </w:p>
    <w:p w:rsidR="003841C5" w:rsidRPr="006736DE" w:rsidRDefault="003841C5" w:rsidP="003841C5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sectPr w:rsidR="003841C5" w:rsidRPr="006736DE" w:rsidSect="00FB75A1">
      <w:footerReference w:type="default" r:id="rId6"/>
      <w:pgSz w:w="11906" w:h="16838" w:code="9"/>
      <w:pgMar w:top="1440" w:right="907" w:bottom="1440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EE" w:rsidRDefault="001375EE" w:rsidP="00997098">
      <w:pPr>
        <w:spacing w:after="0" w:line="240" w:lineRule="auto"/>
      </w:pPr>
      <w:r>
        <w:separator/>
      </w:r>
    </w:p>
  </w:endnote>
  <w:endnote w:type="continuationSeparator" w:id="0">
    <w:p w:rsidR="001375EE" w:rsidRDefault="001375EE" w:rsidP="0099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086" w:rsidRDefault="00361086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E102A0">
      <w:rPr>
        <w:noProof/>
      </w:rPr>
      <w:t>13</w:t>
    </w:r>
    <w:r>
      <w:fldChar w:fldCharType="end"/>
    </w:r>
  </w:p>
  <w:p w:rsidR="00361086" w:rsidRDefault="0036108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EE" w:rsidRDefault="001375EE" w:rsidP="00997098">
      <w:pPr>
        <w:spacing w:after="0" w:line="240" w:lineRule="auto"/>
      </w:pPr>
      <w:r>
        <w:separator/>
      </w:r>
    </w:p>
  </w:footnote>
  <w:footnote w:type="continuationSeparator" w:id="0">
    <w:p w:rsidR="001375EE" w:rsidRDefault="001375EE" w:rsidP="00997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9CC"/>
    <w:rsid w:val="000A14D8"/>
    <w:rsid w:val="000E10D1"/>
    <w:rsid w:val="000E1C74"/>
    <w:rsid w:val="00103616"/>
    <w:rsid w:val="00125795"/>
    <w:rsid w:val="001375EE"/>
    <w:rsid w:val="001909CC"/>
    <w:rsid w:val="00192B04"/>
    <w:rsid w:val="0026077E"/>
    <w:rsid w:val="00264477"/>
    <w:rsid w:val="002963B2"/>
    <w:rsid w:val="002F6A4B"/>
    <w:rsid w:val="00361086"/>
    <w:rsid w:val="00366375"/>
    <w:rsid w:val="003841C5"/>
    <w:rsid w:val="00483EE3"/>
    <w:rsid w:val="006736DE"/>
    <w:rsid w:val="006A33E1"/>
    <w:rsid w:val="006E0963"/>
    <w:rsid w:val="00740ADB"/>
    <w:rsid w:val="00880D0E"/>
    <w:rsid w:val="008A093C"/>
    <w:rsid w:val="008F031B"/>
    <w:rsid w:val="00957EAE"/>
    <w:rsid w:val="009647A6"/>
    <w:rsid w:val="00997098"/>
    <w:rsid w:val="009F7A93"/>
    <w:rsid w:val="00A561C1"/>
    <w:rsid w:val="00C62F25"/>
    <w:rsid w:val="00C80319"/>
    <w:rsid w:val="00CE74F7"/>
    <w:rsid w:val="00CF14DE"/>
    <w:rsid w:val="00D5229B"/>
    <w:rsid w:val="00DB57AF"/>
    <w:rsid w:val="00DE4958"/>
    <w:rsid w:val="00E102A0"/>
    <w:rsid w:val="00F446C0"/>
    <w:rsid w:val="00F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9B95F5-E157-46B5-9D8B-92D9C739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0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97098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9970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970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5098</Words>
  <Characters>29062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31</cp:revision>
  <dcterms:created xsi:type="dcterms:W3CDTF">2015-12-11T09:25:00Z</dcterms:created>
  <dcterms:modified xsi:type="dcterms:W3CDTF">2015-12-11T12:43:00Z</dcterms:modified>
</cp:coreProperties>
</file>