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98" w:rsidRPr="000B3768" w:rsidRDefault="00EE3E2B" w:rsidP="008C035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Temeljem članka 28.</w:t>
      </w:r>
      <w:r w:rsidR="00F704BF" w:rsidRPr="000B3768">
        <w:rPr>
          <w:sz w:val="22"/>
          <w:szCs w:val="22"/>
        </w:rPr>
        <w:t xml:space="preserve"> </w:t>
      </w:r>
      <w:r w:rsidR="00DD3134" w:rsidRPr="000B3768">
        <w:rPr>
          <w:sz w:val="22"/>
          <w:szCs w:val="22"/>
        </w:rPr>
        <w:t>stavak 4</w:t>
      </w:r>
      <w:r w:rsidRPr="000B3768">
        <w:rPr>
          <w:sz w:val="22"/>
          <w:szCs w:val="22"/>
        </w:rPr>
        <w:t>.</w:t>
      </w:r>
      <w:r w:rsidR="00F704BF" w:rsidRPr="000B3768">
        <w:rPr>
          <w:sz w:val="22"/>
          <w:szCs w:val="22"/>
        </w:rPr>
        <w:t xml:space="preserve"> </w:t>
      </w:r>
      <w:r w:rsidRPr="000B3768">
        <w:rPr>
          <w:sz w:val="22"/>
          <w:szCs w:val="22"/>
        </w:rPr>
        <w:t>Zakona o komunalnom gospodarstvu („Narodne novine“</w:t>
      </w:r>
      <w:r w:rsidR="00F704BF" w:rsidRPr="000B3768">
        <w:rPr>
          <w:sz w:val="22"/>
          <w:szCs w:val="22"/>
        </w:rPr>
        <w:t xml:space="preserve"> </w:t>
      </w:r>
      <w:r w:rsidRPr="000B3768">
        <w:rPr>
          <w:sz w:val="22"/>
          <w:szCs w:val="22"/>
        </w:rPr>
        <w:t>36/95,  70/97, 128/99, 57/00, 129/00, 59/01, 26/03, - pročišćeni tekst, 82/04, 110/04-Uredba, 178/04, 38/09, 79/09, 153/09, 49/11, 144/12,94/13 i 153/13)</w:t>
      </w:r>
      <w:r w:rsidR="006F3365">
        <w:rPr>
          <w:sz w:val="22"/>
          <w:szCs w:val="22"/>
        </w:rPr>
        <w:t xml:space="preserve"> i članka 41</w:t>
      </w:r>
      <w:r w:rsidR="00595B98" w:rsidRPr="000B3768">
        <w:rPr>
          <w:sz w:val="22"/>
          <w:szCs w:val="22"/>
        </w:rPr>
        <w:t>. Statua Općine Ernestinovo (</w:t>
      </w:r>
      <w:r w:rsidR="00F9262B" w:rsidRPr="000B3768">
        <w:rPr>
          <w:sz w:val="22"/>
          <w:szCs w:val="22"/>
        </w:rPr>
        <w:t>„</w:t>
      </w:r>
      <w:r w:rsidR="00595B98" w:rsidRPr="000B3768">
        <w:rPr>
          <w:sz w:val="22"/>
          <w:szCs w:val="22"/>
        </w:rPr>
        <w:t>Službeni glasnik</w:t>
      </w:r>
      <w:r w:rsidR="00F9262B" w:rsidRPr="000B3768">
        <w:rPr>
          <w:sz w:val="22"/>
          <w:szCs w:val="22"/>
        </w:rPr>
        <w:t>“</w:t>
      </w:r>
      <w:r w:rsidR="00595B98" w:rsidRPr="000B3768">
        <w:rPr>
          <w:sz w:val="22"/>
          <w:szCs w:val="22"/>
        </w:rPr>
        <w:t xml:space="preserve"> Općine Ernes</w:t>
      </w:r>
      <w:r w:rsidR="00DD3134" w:rsidRPr="000B3768">
        <w:rPr>
          <w:sz w:val="22"/>
          <w:szCs w:val="22"/>
        </w:rPr>
        <w:t xml:space="preserve">tinovo 1/13 i 4/13) </w:t>
      </w:r>
      <w:r w:rsidR="006577B9" w:rsidRPr="000B3768">
        <w:rPr>
          <w:sz w:val="22"/>
          <w:szCs w:val="22"/>
        </w:rPr>
        <w:t xml:space="preserve">općinski načelnik </w:t>
      </w:r>
      <w:r w:rsidR="00CD4BB7">
        <w:rPr>
          <w:sz w:val="22"/>
          <w:szCs w:val="22"/>
        </w:rPr>
        <w:t>na 29.</w:t>
      </w:r>
      <w:r w:rsidR="00595B98" w:rsidRPr="000B3768">
        <w:rPr>
          <w:sz w:val="22"/>
          <w:szCs w:val="22"/>
        </w:rPr>
        <w:t xml:space="preserve"> sjednici </w:t>
      </w:r>
      <w:r w:rsidR="006577B9" w:rsidRPr="000B3768">
        <w:rPr>
          <w:sz w:val="22"/>
          <w:szCs w:val="22"/>
        </w:rPr>
        <w:t xml:space="preserve">Općinskog vijeća Općine Ernestinovo </w:t>
      </w:r>
      <w:r w:rsidR="00595B98" w:rsidRPr="000B3768">
        <w:rPr>
          <w:sz w:val="22"/>
          <w:szCs w:val="22"/>
        </w:rPr>
        <w:t xml:space="preserve">održanoj </w:t>
      </w:r>
      <w:r w:rsidR="00CD4BB7">
        <w:rPr>
          <w:sz w:val="22"/>
          <w:szCs w:val="22"/>
        </w:rPr>
        <w:t>14. ožujka 2017</w:t>
      </w:r>
      <w:r w:rsidR="00217292">
        <w:rPr>
          <w:sz w:val="22"/>
          <w:szCs w:val="22"/>
        </w:rPr>
        <w:t>.</w:t>
      </w:r>
      <w:bookmarkStart w:id="0" w:name="_GoBack"/>
      <w:bookmarkEnd w:id="0"/>
      <w:r w:rsidR="006577B9" w:rsidRPr="000B3768">
        <w:rPr>
          <w:sz w:val="22"/>
          <w:szCs w:val="22"/>
        </w:rPr>
        <w:t xml:space="preserve"> godine podnosi</w:t>
      </w:r>
    </w:p>
    <w:p w:rsidR="006577B9" w:rsidRPr="000B3768" w:rsidRDefault="006577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1897" w:rsidRPr="000B3768" w:rsidRDefault="00531897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D3134" w:rsidRPr="000B3768" w:rsidRDefault="00DD3134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IZVJEŠĆE</w:t>
      </w:r>
    </w:p>
    <w:p w:rsidR="00DD3134" w:rsidRPr="000B3768" w:rsidRDefault="00DD3134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 xml:space="preserve">o izvršenju Programa </w:t>
      </w:r>
      <w:r w:rsidR="00595B98" w:rsidRPr="000B3768">
        <w:rPr>
          <w:b/>
          <w:sz w:val="22"/>
          <w:szCs w:val="22"/>
        </w:rPr>
        <w:t>održavanja komunalne infrastrukture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na području Opć</w:t>
      </w:r>
      <w:r w:rsidR="00954DA8">
        <w:rPr>
          <w:b/>
          <w:sz w:val="22"/>
          <w:szCs w:val="22"/>
        </w:rPr>
        <w:t>ine Ernestinovo za 2016</w:t>
      </w:r>
      <w:r w:rsidRPr="000B3768">
        <w:rPr>
          <w:b/>
          <w:sz w:val="22"/>
          <w:szCs w:val="22"/>
        </w:rPr>
        <w:t>. godinu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95B98" w:rsidRPr="000B3768" w:rsidRDefault="00B858BB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B3768">
        <w:rPr>
          <w:sz w:val="22"/>
          <w:szCs w:val="22"/>
        </w:rPr>
        <w:t>I.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577B9" w:rsidRPr="000B3768" w:rsidRDefault="00954DA8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Općinsko vijeće na 21. sjednici održanoj 30. studenog 2015</w:t>
      </w:r>
      <w:r w:rsidR="006577B9" w:rsidRPr="000B3768">
        <w:rPr>
          <w:sz w:val="22"/>
          <w:szCs w:val="22"/>
        </w:rPr>
        <w:t xml:space="preserve">. </w:t>
      </w:r>
      <w:r w:rsidR="00DD3134" w:rsidRPr="000B3768">
        <w:rPr>
          <w:sz w:val="22"/>
          <w:szCs w:val="22"/>
        </w:rPr>
        <w:t xml:space="preserve">donijelo je Program održavanja komunalne infrastrukture </w:t>
      </w:r>
      <w:r w:rsidR="006577B9" w:rsidRPr="000B3768">
        <w:rPr>
          <w:sz w:val="22"/>
          <w:szCs w:val="22"/>
        </w:rPr>
        <w:t>na pod</w:t>
      </w:r>
      <w:r>
        <w:rPr>
          <w:sz w:val="22"/>
          <w:szCs w:val="22"/>
        </w:rPr>
        <w:t>ručju Općine Ernestinovo za 2016</w:t>
      </w:r>
      <w:r w:rsidR="006577B9" w:rsidRPr="000B3768">
        <w:rPr>
          <w:sz w:val="22"/>
          <w:szCs w:val="22"/>
        </w:rPr>
        <w:t>.</w:t>
      </w:r>
    </w:p>
    <w:p w:rsidR="006577B9" w:rsidRPr="000B3768" w:rsidRDefault="006577B9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77B9" w:rsidRPr="000B3768" w:rsidRDefault="00AF5C90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svojoj 2</w:t>
      </w:r>
      <w:r w:rsidR="00954DA8">
        <w:rPr>
          <w:sz w:val="22"/>
          <w:szCs w:val="22"/>
        </w:rPr>
        <w:t>8. sjednici održanoj 16</w:t>
      </w:r>
      <w:r>
        <w:rPr>
          <w:sz w:val="22"/>
          <w:szCs w:val="22"/>
        </w:rPr>
        <w:t>. prosinca 201</w:t>
      </w:r>
      <w:r w:rsidR="00954DA8">
        <w:rPr>
          <w:sz w:val="22"/>
          <w:szCs w:val="22"/>
        </w:rPr>
        <w:t>6</w:t>
      </w:r>
      <w:r w:rsidR="006577B9" w:rsidRPr="000B3768">
        <w:rPr>
          <w:sz w:val="22"/>
          <w:szCs w:val="22"/>
        </w:rPr>
        <w:t>. Općinsko vijeće donijelo je Izmjene Programa održavanja komunalne infrastrukture, u skladu s izmjenama i dopunama Pror</w:t>
      </w:r>
      <w:r w:rsidR="00954DA8">
        <w:rPr>
          <w:sz w:val="22"/>
          <w:szCs w:val="22"/>
        </w:rPr>
        <w:t>ačuna Općine Ernestinovo za 2016</w:t>
      </w:r>
      <w:r w:rsidR="006577B9" w:rsidRPr="000B3768">
        <w:rPr>
          <w:sz w:val="22"/>
          <w:szCs w:val="22"/>
        </w:rPr>
        <w:t>.</w:t>
      </w:r>
    </w:p>
    <w:p w:rsidR="006577B9" w:rsidRPr="000B3768" w:rsidRDefault="006577B9" w:rsidP="00DD31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77B9" w:rsidRPr="000B3768" w:rsidRDefault="006577B9" w:rsidP="006577B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Odredba članka 28. stavka 4. Zakona o komunalnom gospodarstvu propisuje da je izvršno tijelo jedinice lokalne samouprave dužno do kraja ožujka svake godine predstavničkom tijelu jedinice lokalne samouprave podnijeti izvješće o izvršenju Programa održavanja komunalne infrastrukture, za prethodnu kalendarsku godinu.</w:t>
      </w:r>
    </w:p>
    <w:p w:rsidR="00595B98" w:rsidRDefault="00595B98" w:rsidP="00595B9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95B98" w:rsidRPr="000B3768" w:rsidRDefault="00B858BB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B3768">
        <w:rPr>
          <w:sz w:val="22"/>
          <w:szCs w:val="22"/>
        </w:rPr>
        <w:t>II.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Program</w:t>
      </w:r>
      <w:r w:rsidR="00B858BB" w:rsidRPr="000B3768">
        <w:rPr>
          <w:sz w:val="22"/>
          <w:szCs w:val="22"/>
        </w:rPr>
        <w:t>om</w:t>
      </w:r>
      <w:r w:rsidRPr="000B3768">
        <w:rPr>
          <w:sz w:val="22"/>
          <w:szCs w:val="22"/>
        </w:rPr>
        <w:t xml:space="preserve"> održavanja komunalne infrastrukture obuhvać</w:t>
      </w:r>
      <w:r w:rsidR="00B858BB" w:rsidRPr="000B3768">
        <w:rPr>
          <w:sz w:val="22"/>
          <w:szCs w:val="22"/>
        </w:rPr>
        <w:t>ene su sljedeće</w:t>
      </w:r>
      <w:r w:rsidRPr="000B3768">
        <w:rPr>
          <w:sz w:val="22"/>
          <w:szCs w:val="22"/>
        </w:rPr>
        <w:t xml:space="preserve"> komunalne djelatnosti:</w:t>
      </w:r>
    </w:p>
    <w:p w:rsidR="00595B98" w:rsidRPr="000B3768" w:rsidRDefault="00595B98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B98" w:rsidRPr="000B376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održavanje čistoće u dijelu koji se odnosi na čišćenje javnih površina</w:t>
      </w:r>
    </w:p>
    <w:p w:rsidR="00595B98" w:rsidRPr="000B376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održavanje javnih površina</w:t>
      </w:r>
    </w:p>
    <w:p w:rsidR="00595B98" w:rsidRPr="000B3768" w:rsidRDefault="00595B98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održavanje groblja</w:t>
      </w:r>
    </w:p>
    <w:p w:rsidR="00595B98" w:rsidRPr="000B3768" w:rsidRDefault="005464DD" w:rsidP="00196A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javna rasvjeta</w:t>
      </w:r>
    </w:p>
    <w:p w:rsidR="005464DD" w:rsidRPr="000B3768" w:rsidRDefault="005464DD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D3ED6" w:rsidRPr="000B3768" w:rsidRDefault="00FD3ED6" w:rsidP="00FD3ED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Održavanje čistoće u dijelu koji se odnosi na čišćenje javnih površina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95B98" w:rsidRPr="000B3768" w:rsidRDefault="003A552C" w:rsidP="00595B9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</w:t>
      </w:r>
      <w:r w:rsidR="00B858BB" w:rsidRPr="000B3768">
        <w:rPr>
          <w:sz w:val="22"/>
          <w:szCs w:val="22"/>
        </w:rPr>
        <w:t>no je</w:t>
      </w:r>
      <w:r w:rsidRPr="000B3768">
        <w:rPr>
          <w:sz w:val="22"/>
          <w:szCs w:val="22"/>
        </w:rPr>
        <w:t xml:space="preserve"> zimsko održavanje nerazvrstanih cesta, odnosno čišćenje od snijega i leda, te posipanje prometnica solju u sljedećim ulicama:</w:t>
      </w:r>
    </w:p>
    <w:p w:rsidR="003A552C" w:rsidRPr="000B376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Ernestinovo: Stadionska, A. Stepinca, P. Smajića, N. Š. Zrinskog, Frankopanska, M. Gupca, Sunčana, Bana Jelačića</w:t>
      </w:r>
      <w:r w:rsidR="006F5A16">
        <w:rPr>
          <w:sz w:val="22"/>
          <w:szCs w:val="22"/>
        </w:rPr>
        <w:t>, Ivana Gorana Kovačića</w:t>
      </w:r>
    </w:p>
    <w:p w:rsidR="009B0098" w:rsidRPr="000B376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Laslovo: Školska, Mirna, Dr. Franje Tuđmana, J. Kozarca, Pobjede, Frančićeva, Vinogradska, Zadružna.</w:t>
      </w:r>
    </w:p>
    <w:p w:rsidR="009B0098" w:rsidRPr="000B3768" w:rsidRDefault="009B0098" w:rsidP="009B009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Divoš: Koče Popovića</w:t>
      </w:r>
    </w:p>
    <w:p w:rsidR="00095987" w:rsidRPr="000B3768" w:rsidRDefault="00095987" w:rsidP="009B0098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9B0098" w:rsidRPr="000B3768" w:rsidRDefault="00EB1474" w:rsidP="00543569">
      <w:pPr>
        <w:widowControl w:val="0"/>
        <w:autoSpaceDE w:val="0"/>
        <w:autoSpaceDN w:val="0"/>
        <w:adjustRightInd w:val="0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 w:rsidR="00AF5C90">
        <w:rPr>
          <w:sz w:val="22"/>
          <w:szCs w:val="22"/>
        </w:rPr>
        <w:t>2</w:t>
      </w:r>
      <w:r>
        <w:rPr>
          <w:sz w:val="22"/>
          <w:szCs w:val="22"/>
        </w:rPr>
        <w:t>.5</w:t>
      </w:r>
      <w:r w:rsidR="00391A55" w:rsidRPr="000B3768">
        <w:rPr>
          <w:sz w:val="22"/>
          <w:szCs w:val="22"/>
        </w:rPr>
        <w:t>00,00 kn</w:t>
      </w:r>
    </w:p>
    <w:p w:rsidR="00391A55" w:rsidRPr="000B3768" w:rsidRDefault="00EB1474" w:rsidP="00543569">
      <w:pPr>
        <w:widowControl w:val="0"/>
        <w:autoSpaceDE w:val="0"/>
        <w:autoSpaceDN w:val="0"/>
        <w:adjustRightInd w:val="0"/>
        <w:ind w:left="360" w:firstLine="348"/>
        <w:jc w:val="both"/>
        <w:rPr>
          <w:sz w:val="22"/>
          <w:szCs w:val="22"/>
        </w:rPr>
      </w:pPr>
      <w:r>
        <w:rPr>
          <w:sz w:val="22"/>
          <w:szCs w:val="22"/>
        </w:rPr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31.021</w:t>
      </w:r>
      <w:r w:rsidR="00391A55" w:rsidRPr="000B3768">
        <w:rPr>
          <w:sz w:val="22"/>
          <w:szCs w:val="22"/>
        </w:rPr>
        <w:t>,00 kn</w:t>
      </w:r>
    </w:p>
    <w:p w:rsidR="00391A55" w:rsidRPr="000B3768" w:rsidRDefault="00391A55" w:rsidP="009B0098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391A55" w:rsidRPr="000B3768" w:rsidRDefault="00391A55" w:rsidP="00543569">
      <w:pPr>
        <w:widowControl w:val="0"/>
        <w:autoSpaceDE w:val="0"/>
        <w:autoSpaceDN w:val="0"/>
        <w:adjustRightInd w:val="0"/>
        <w:ind w:left="360" w:firstLine="348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Planirane aktivnosti izvršene su u cijelosti.</w:t>
      </w:r>
    </w:p>
    <w:p w:rsidR="009B0098" w:rsidRPr="000B3768" w:rsidRDefault="009B0098" w:rsidP="009B0098">
      <w:pPr>
        <w:widowControl w:val="0"/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</w:p>
    <w:p w:rsidR="009B0098" w:rsidRPr="000B3768" w:rsidRDefault="008941C7" w:rsidP="00694ED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694ED8" w:rsidRPr="000B3768">
        <w:rPr>
          <w:b/>
          <w:sz w:val="22"/>
          <w:szCs w:val="22"/>
        </w:rPr>
        <w:lastRenderedPageBreak/>
        <w:t>Održavanje javnih površina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391A55" w:rsidP="00196A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Planirano je</w:t>
      </w:r>
      <w:r w:rsidR="00196AE2" w:rsidRPr="000B3768">
        <w:rPr>
          <w:sz w:val="22"/>
          <w:szCs w:val="22"/>
        </w:rPr>
        <w:t xml:space="preserve"> održavanje javnih površina, parkova, te košenje i održavanje travnatih površina u naseljima Ernestinovo, Laslovo i Divoš.</w:t>
      </w:r>
    </w:p>
    <w:p w:rsidR="00196AE2" w:rsidRPr="000B3768" w:rsidRDefault="00196AE2" w:rsidP="00391A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1A55" w:rsidRPr="000B3768" w:rsidRDefault="004F65E2" w:rsidP="00543569">
      <w:pPr>
        <w:widowControl w:val="0"/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182.474,00</w:t>
      </w:r>
      <w:r w:rsidR="00391A55" w:rsidRPr="000B3768">
        <w:rPr>
          <w:sz w:val="22"/>
          <w:szCs w:val="22"/>
        </w:rPr>
        <w:t xml:space="preserve"> kn</w:t>
      </w:r>
    </w:p>
    <w:p w:rsidR="00391A55" w:rsidRPr="000B3768" w:rsidRDefault="00C4741E" w:rsidP="00543569">
      <w:pPr>
        <w:widowControl w:val="0"/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>
        <w:rPr>
          <w:sz w:val="22"/>
          <w:szCs w:val="22"/>
        </w:rPr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7E5AAD">
        <w:rPr>
          <w:sz w:val="22"/>
          <w:szCs w:val="22"/>
        </w:rPr>
        <w:t>174</w:t>
      </w:r>
      <w:r w:rsidR="004F65E2">
        <w:rPr>
          <w:sz w:val="22"/>
          <w:szCs w:val="22"/>
        </w:rPr>
        <w:t>.616,00</w:t>
      </w:r>
      <w:r w:rsidR="00391A55" w:rsidRPr="000B3768">
        <w:rPr>
          <w:sz w:val="22"/>
          <w:szCs w:val="22"/>
        </w:rPr>
        <w:t xml:space="preserve"> kn</w:t>
      </w:r>
    </w:p>
    <w:p w:rsidR="00391A55" w:rsidRPr="000B3768" w:rsidRDefault="00391A55" w:rsidP="00543569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91A55" w:rsidRPr="000B3768" w:rsidRDefault="00391A55" w:rsidP="00543569">
      <w:pPr>
        <w:widowControl w:val="0"/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Planirane aktivnosti izvršene su u cijelosti.</w:t>
      </w:r>
    </w:p>
    <w:p w:rsidR="00215AC0" w:rsidRPr="000B3768" w:rsidRDefault="00215AC0" w:rsidP="00391A55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196AE2" w:rsidP="00196A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Održavanje groblja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543569" w:rsidP="00196A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Planirano je</w:t>
      </w:r>
      <w:r w:rsidR="00196AE2" w:rsidRPr="000B3768">
        <w:rPr>
          <w:sz w:val="22"/>
          <w:szCs w:val="22"/>
        </w:rPr>
        <w:t xml:space="preserve"> održavanje groblja košenjem travnatih površina te održavanje pristupa groblju, na mjesnim grobljima u Ernestinovu, Laslovu i Divošu.</w:t>
      </w:r>
    </w:p>
    <w:p w:rsidR="00196AE2" w:rsidRPr="000B3768" w:rsidRDefault="00543569" w:rsidP="00196AE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B3768">
        <w:rPr>
          <w:sz w:val="22"/>
          <w:szCs w:val="22"/>
        </w:rPr>
        <w:tab/>
      </w:r>
    </w:p>
    <w:p w:rsidR="00543569" w:rsidRPr="000B3768" w:rsidRDefault="007E5AAD" w:rsidP="00C4741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231.300,00 kn</w:t>
      </w:r>
    </w:p>
    <w:p w:rsidR="00543569" w:rsidRPr="000B3768" w:rsidRDefault="007E5AAD" w:rsidP="0054356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218.791,00 kn</w:t>
      </w:r>
    </w:p>
    <w:p w:rsidR="00543569" w:rsidRPr="000B3768" w:rsidRDefault="00543569" w:rsidP="0054356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43569" w:rsidRPr="000B3768" w:rsidRDefault="00543569" w:rsidP="0054356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B3768">
        <w:rPr>
          <w:sz w:val="22"/>
          <w:szCs w:val="22"/>
        </w:rPr>
        <w:t xml:space="preserve">Planirane </w:t>
      </w:r>
      <w:r w:rsidR="007E5AAD">
        <w:rPr>
          <w:sz w:val="22"/>
          <w:szCs w:val="22"/>
        </w:rPr>
        <w:t>aktivnosti izvršene su u  c</w:t>
      </w:r>
      <w:r w:rsidR="000404B8">
        <w:rPr>
          <w:sz w:val="22"/>
          <w:szCs w:val="22"/>
        </w:rPr>
        <w:t>i</w:t>
      </w:r>
      <w:r w:rsidR="007E5AAD">
        <w:rPr>
          <w:sz w:val="22"/>
          <w:szCs w:val="22"/>
        </w:rPr>
        <w:t>jelosti</w:t>
      </w:r>
    </w:p>
    <w:p w:rsidR="00543569" w:rsidRPr="000B3768" w:rsidRDefault="00543569" w:rsidP="00196AE2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:rsidR="00215AC0" w:rsidRPr="000B3768" w:rsidRDefault="00215AC0" w:rsidP="00543569">
      <w:pPr>
        <w:widowControl w:val="0"/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</w:p>
    <w:p w:rsidR="00196AE2" w:rsidRPr="000B3768" w:rsidRDefault="00196AE2" w:rsidP="00196A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B3768">
        <w:rPr>
          <w:b/>
          <w:sz w:val="22"/>
          <w:szCs w:val="22"/>
        </w:rPr>
        <w:t>Javna rasvjeta</w:t>
      </w:r>
    </w:p>
    <w:p w:rsidR="00CD0BC9" w:rsidRPr="000B3768" w:rsidRDefault="00CD0BC9" w:rsidP="00CD0BC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96AE2" w:rsidRPr="000B3768" w:rsidRDefault="00B11FF8" w:rsidP="008941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>Planira</w:t>
      </w:r>
      <w:r w:rsidR="0064454D" w:rsidRPr="000B3768">
        <w:rPr>
          <w:sz w:val="22"/>
          <w:szCs w:val="22"/>
        </w:rPr>
        <w:t>no je</w:t>
      </w:r>
      <w:r w:rsidRPr="000B3768">
        <w:rPr>
          <w:sz w:val="22"/>
          <w:szCs w:val="22"/>
        </w:rPr>
        <w:t xml:space="preserve"> održavanje javne rasvjete, plaćanje električne energije potrebne za rasvjetljavanje javnih prometnih površina te</w:t>
      </w:r>
      <w:r w:rsidR="008941C7">
        <w:rPr>
          <w:sz w:val="22"/>
          <w:szCs w:val="22"/>
        </w:rPr>
        <w:t xml:space="preserve"> zamjena dotrajalih i neispravnih</w:t>
      </w:r>
      <w:r w:rsidRPr="000B3768">
        <w:rPr>
          <w:sz w:val="22"/>
          <w:szCs w:val="22"/>
        </w:rPr>
        <w:t xml:space="preserve"> rasvjetnih tijela, po potrebi.</w:t>
      </w:r>
    </w:p>
    <w:p w:rsidR="00B11FF8" w:rsidRPr="000B3768" w:rsidRDefault="00B11FF8" w:rsidP="00215AC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21EF" w:rsidRPr="000B3768" w:rsidRDefault="007E5AAD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Planirana sredstva: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258.800,00</w:t>
      </w:r>
      <w:r w:rsidR="000B3768" w:rsidRPr="000B3768">
        <w:rPr>
          <w:sz w:val="22"/>
          <w:szCs w:val="22"/>
        </w:rPr>
        <w:t xml:space="preserve"> kn</w:t>
      </w:r>
    </w:p>
    <w:p w:rsidR="000B3768" w:rsidRPr="000B3768" w:rsidRDefault="000404B8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Izvršenje: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257.9</w:t>
      </w:r>
      <w:r w:rsidR="004C2061">
        <w:rPr>
          <w:sz w:val="22"/>
          <w:szCs w:val="22"/>
        </w:rPr>
        <w:t>92</w:t>
      </w:r>
      <w:r w:rsidR="000B3768" w:rsidRPr="000B3768">
        <w:rPr>
          <w:sz w:val="22"/>
          <w:szCs w:val="22"/>
        </w:rPr>
        <w:t>,00 kn</w:t>
      </w:r>
    </w:p>
    <w:p w:rsidR="000B3768" w:rsidRPr="000B3768" w:rsidRDefault="000B3768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B3768" w:rsidRPr="000B3768" w:rsidRDefault="000B3768" w:rsidP="008941C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0B3768">
        <w:rPr>
          <w:sz w:val="22"/>
          <w:szCs w:val="22"/>
        </w:rPr>
        <w:tab/>
        <w:t>Planirane akt</w:t>
      </w:r>
      <w:r w:rsidR="007E5AAD">
        <w:rPr>
          <w:sz w:val="22"/>
          <w:szCs w:val="22"/>
        </w:rPr>
        <w:t>ivnosti izvršene su u c</w:t>
      </w:r>
      <w:r w:rsidR="000404B8">
        <w:rPr>
          <w:sz w:val="22"/>
          <w:szCs w:val="22"/>
        </w:rPr>
        <w:t>i</w:t>
      </w:r>
      <w:r w:rsidR="007E5AAD">
        <w:rPr>
          <w:sz w:val="22"/>
          <w:szCs w:val="22"/>
        </w:rPr>
        <w:t>jelosti</w:t>
      </w:r>
    </w:p>
    <w:p w:rsidR="007D003F" w:rsidRPr="000B3768" w:rsidRDefault="007D003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844CE" w:rsidRDefault="005844CE" w:rsidP="005844C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5844CE" w:rsidRDefault="005844CE" w:rsidP="005844C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44CE" w:rsidRDefault="005844CE" w:rsidP="005844C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Održavanje komun</w:t>
      </w:r>
      <w:r w:rsidR="007E5AAD">
        <w:rPr>
          <w:sz w:val="22"/>
          <w:szCs w:val="22"/>
        </w:rPr>
        <w:t>alne infrastrukture tijekom 2016</w:t>
      </w:r>
      <w:r>
        <w:rPr>
          <w:sz w:val="22"/>
          <w:szCs w:val="22"/>
        </w:rPr>
        <w:t xml:space="preserve">. odvijalo se na zadovoljavajući način te </w:t>
      </w:r>
      <w:r w:rsidR="00117728">
        <w:rPr>
          <w:sz w:val="22"/>
          <w:szCs w:val="22"/>
        </w:rPr>
        <w:t>je time osigurano kontinuirano obavljanje komunalnih djelatnosti obuhvaćenih Programom održavanja komunalne infrastrukture za 201</w:t>
      </w:r>
      <w:r w:rsidR="007E5AAD">
        <w:rPr>
          <w:sz w:val="22"/>
          <w:szCs w:val="22"/>
        </w:rPr>
        <w:t>6</w:t>
      </w:r>
      <w:r w:rsidR="00117728">
        <w:rPr>
          <w:sz w:val="22"/>
          <w:szCs w:val="22"/>
        </w:rPr>
        <w:t xml:space="preserve">. godinu. </w:t>
      </w:r>
    </w:p>
    <w:p w:rsidR="005844CE" w:rsidRDefault="005844CE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17728" w:rsidRDefault="00117728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3768">
        <w:rPr>
          <w:sz w:val="22"/>
          <w:szCs w:val="22"/>
        </w:rPr>
        <w:t>KLASA:</w:t>
      </w:r>
      <w:r w:rsidR="000B3768" w:rsidRPr="000B3768">
        <w:rPr>
          <w:sz w:val="22"/>
          <w:szCs w:val="22"/>
        </w:rPr>
        <w:t xml:space="preserve"> </w:t>
      </w:r>
      <w:r w:rsidR="00805B3F">
        <w:rPr>
          <w:sz w:val="22"/>
          <w:szCs w:val="22"/>
        </w:rPr>
        <w:t>363-02/17-01/1</w:t>
      </w: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0B3768">
        <w:rPr>
          <w:sz w:val="22"/>
          <w:szCs w:val="22"/>
        </w:rPr>
        <w:t>URBROJ:</w:t>
      </w:r>
      <w:r w:rsidR="00FB3F57">
        <w:rPr>
          <w:sz w:val="22"/>
          <w:szCs w:val="22"/>
        </w:rPr>
        <w:t xml:space="preserve"> </w:t>
      </w:r>
      <w:r w:rsidR="007E5AAD">
        <w:rPr>
          <w:sz w:val="22"/>
          <w:szCs w:val="22"/>
        </w:rPr>
        <w:t>2158/04-17</w:t>
      </w:r>
      <w:r w:rsidR="008C035F">
        <w:rPr>
          <w:sz w:val="22"/>
          <w:szCs w:val="22"/>
        </w:rPr>
        <w:t>-01</w:t>
      </w:r>
    </w:p>
    <w:p w:rsidR="001621EF" w:rsidRPr="000B3768" w:rsidRDefault="00FB3F57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7E5AAD">
        <w:rPr>
          <w:sz w:val="22"/>
          <w:szCs w:val="22"/>
        </w:rPr>
        <w:t xml:space="preserve"> </w:t>
      </w:r>
      <w:r w:rsidR="00805B3F">
        <w:rPr>
          <w:sz w:val="22"/>
          <w:szCs w:val="22"/>
        </w:rPr>
        <w:t>14. ožujka 2017.</w:t>
      </w: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21EF" w:rsidRDefault="005A3F8A" w:rsidP="005A3F8A">
      <w:pPr>
        <w:widowControl w:val="0"/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Općinski načelnik</w:t>
      </w:r>
    </w:p>
    <w:p w:rsidR="005A3F8A" w:rsidRDefault="005A3F8A" w:rsidP="005A3F8A">
      <w:pPr>
        <w:widowControl w:val="0"/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5A3F8A" w:rsidRDefault="005A3F8A" w:rsidP="005A3F8A">
      <w:pPr>
        <w:widowControl w:val="0"/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Matija Greif</w:t>
      </w:r>
    </w:p>
    <w:p w:rsidR="005A3F8A" w:rsidRPr="000B3768" w:rsidRDefault="005A3F8A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621EF" w:rsidRPr="000B3768" w:rsidRDefault="001621EF" w:rsidP="001621E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1621EF" w:rsidRPr="000B3768">
      <w:foot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68" w:rsidRDefault="00870268" w:rsidP="00035011">
      <w:r>
        <w:separator/>
      </w:r>
    </w:p>
  </w:endnote>
  <w:endnote w:type="continuationSeparator" w:id="0">
    <w:p w:rsidR="00870268" w:rsidRDefault="00870268" w:rsidP="000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11" w:rsidRDefault="0003501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217292">
      <w:rPr>
        <w:noProof/>
      </w:rPr>
      <w:t>1</w:t>
    </w:r>
    <w:r>
      <w:fldChar w:fldCharType="end"/>
    </w:r>
  </w:p>
  <w:p w:rsidR="00035011" w:rsidRDefault="00035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68" w:rsidRDefault="00870268" w:rsidP="00035011">
      <w:r>
        <w:separator/>
      </w:r>
    </w:p>
  </w:footnote>
  <w:footnote w:type="continuationSeparator" w:id="0">
    <w:p w:rsidR="00870268" w:rsidRDefault="00870268" w:rsidP="000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1297E"/>
    <w:multiLevelType w:val="hybridMultilevel"/>
    <w:tmpl w:val="7F288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812F2B"/>
    <w:multiLevelType w:val="hybridMultilevel"/>
    <w:tmpl w:val="9CD8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F5151"/>
    <w:multiLevelType w:val="hybridMultilevel"/>
    <w:tmpl w:val="942A89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AE"/>
    <w:rsid w:val="00035011"/>
    <w:rsid w:val="000404B8"/>
    <w:rsid w:val="00065A43"/>
    <w:rsid w:val="00095987"/>
    <w:rsid w:val="00096200"/>
    <w:rsid w:val="00097E0D"/>
    <w:rsid w:val="000A3708"/>
    <w:rsid w:val="000B0BA1"/>
    <w:rsid w:val="000B3768"/>
    <w:rsid w:val="00117728"/>
    <w:rsid w:val="001621EF"/>
    <w:rsid w:val="0017505B"/>
    <w:rsid w:val="00182AD0"/>
    <w:rsid w:val="00196AE2"/>
    <w:rsid w:val="001B3765"/>
    <w:rsid w:val="001F291B"/>
    <w:rsid w:val="00215AC0"/>
    <w:rsid w:val="00217292"/>
    <w:rsid w:val="0022148E"/>
    <w:rsid w:val="002B48AB"/>
    <w:rsid w:val="00306B23"/>
    <w:rsid w:val="00312FB8"/>
    <w:rsid w:val="003142B7"/>
    <w:rsid w:val="003528C5"/>
    <w:rsid w:val="00357F0B"/>
    <w:rsid w:val="00376DCF"/>
    <w:rsid w:val="00390BAB"/>
    <w:rsid w:val="00391A55"/>
    <w:rsid w:val="003A552C"/>
    <w:rsid w:val="003A5B4B"/>
    <w:rsid w:val="003F5B01"/>
    <w:rsid w:val="0040695B"/>
    <w:rsid w:val="00431743"/>
    <w:rsid w:val="00432E1B"/>
    <w:rsid w:val="00436F77"/>
    <w:rsid w:val="004C2061"/>
    <w:rsid w:val="004F65E2"/>
    <w:rsid w:val="00531897"/>
    <w:rsid w:val="00543569"/>
    <w:rsid w:val="005464DD"/>
    <w:rsid w:val="00572350"/>
    <w:rsid w:val="005844CE"/>
    <w:rsid w:val="00595B98"/>
    <w:rsid w:val="005A3F8A"/>
    <w:rsid w:val="005A7596"/>
    <w:rsid w:val="005B55AA"/>
    <w:rsid w:val="005E5F2E"/>
    <w:rsid w:val="00600FF3"/>
    <w:rsid w:val="0064454D"/>
    <w:rsid w:val="006577B9"/>
    <w:rsid w:val="00664109"/>
    <w:rsid w:val="00694ED8"/>
    <w:rsid w:val="006C4D64"/>
    <w:rsid w:val="006F3365"/>
    <w:rsid w:val="006F5A16"/>
    <w:rsid w:val="00721261"/>
    <w:rsid w:val="0073210B"/>
    <w:rsid w:val="00776658"/>
    <w:rsid w:val="00780C24"/>
    <w:rsid w:val="00787988"/>
    <w:rsid w:val="00793829"/>
    <w:rsid w:val="007B5747"/>
    <w:rsid w:val="007C4218"/>
    <w:rsid w:val="007D003F"/>
    <w:rsid w:val="007E5AAD"/>
    <w:rsid w:val="00805B3F"/>
    <w:rsid w:val="00805BDB"/>
    <w:rsid w:val="00826CC4"/>
    <w:rsid w:val="00870268"/>
    <w:rsid w:val="008941C7"/>
    <w:rsid w:val="008C035F"/>
    <w:rsid w:val="008C1AC4"/>
    <w:rsid w:val="008C54AE"/>
    <w:rsid w:val="00916A00"/>
    <w:rsid w:val="009523FE"/>
    <w:rsid w:val="00954DA8"/>
    <w:rsid w:val="00956E8E"/>
    <w:rsid w:val="00983926"/>
    <w:rsid w:val="009B0098"/>
    <w:rsid w:val="009C6F17"/>
    <w:rsid w:val="009E27E3"/>
    <w:rsid w:val="009E7D7D"/>
    <w:rsid w:val="00A27A7C"/>
    <w:rsid w:val="00A30B2C"/>
    <w:rsid w:val="00A6228E"/>
    <w:rsid w:val="00A7158C"/>
    <w:rsid w:val="00AF5C90"/>
    <w:rsid w:val="00B11FF8"/>
    <w:rsid w:val="00B409D2"/>
    <w:rsid w:val="00B511DB"/>
    <w:rsid w:val="00B57B9F"/>
    <w:rsid w:val="00B6251E"/>
    <w:rsid w:val="00B858BB"/>
    <w:rsid w:val="00B9680D"/>
    <w:rsid w:val="00BA0EFD"/>
    <w:rsid w:val="00BB0713"/>
    <w:rsid w:val="00BD3F1C"/>
    <w:rsid w:val="00C17635"/>
    <w:rsid w:val="00C4741E"/>
    <w:rsid w:val="00C666B6"/>
    <w:rsid w:val="00C6739D"/>
    <w:rsid w:val="00C9536F"/>
    <w:rsid w:val="00CD0BC9"/>
    <w:rsid w:val="00CD4BB7"/>
    <w:rsid w:val="00CD4DC9"/>
    <w:rsid w:val="00D15837"/>
    <w:rsid w:val="00D96464"/>
    <w:rsid w:val="00DD2FEE"/>
    <w:rsid w:val="00DD3134"/>
    <w:rsid w:val="00DD5EA9"/>
    <w:rsid w:val="00E27E8E"/>
    <w:rsid w:val="00E54AD3"/>
    <w:rsid w:val="00E7206B"/>
    <w:rsid w:val="00E77A84"/>
    <w:rsid w:val="00E807CC"/>
    <w:rsid w:val="00EB1474"/>
    <w:rsid w:val="00ED0A28"/>
    <w:rsid w:val="00EE3E2B"/>
    <w:rsid w:val="00F47799"/>
    <w:rsid w:val="00F704BF"/>
    <w:rsid w:val="00F7125B"/>
    <w:rsid w:val="00F83B24"/>
    <w:rsid w:val="00F9262B"/>
    <w:rsid w:val="00FB3F57"/>
    <w:rsid w:val="00FD1363"/>
    <w:rsid w:val="00F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47BC69-CC61-45E0-BA58-B48258A5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rsid w:val="006F336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locked/>
    <w:rsid w:val="006F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2</cp:revision>
  <cp:lastPrinted>2017-03-21T10:02:00Z</cp:lastPrinted>
  <dcterms:created xsi:type="dcterms:W3CDTF">2017-03-22T13:47:00Z</dcterms:created>
  <dcterms:modified xsi:type="dcterms:W3CDTF">2017-03-22T13:47:00Z</dcterms:modified>
</cp:coreProperties>
</file>